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48D" w:rsidRPr="0024048D" w:rsidRDefault="0024048D" w:rsidP="0024048D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4048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Приобщение детей дошкольного возраста к истокам, традициям малой родины</w:t>
      </w:r>
    </w:p>
    <w:p w:rsidR="00BB146C" w:rsidRDefault="00F658F9" w:rsidP="004536F4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="00D96E5F">
        <w:rPr>
          <w:rFonts w:ascii="Times New Roman" w:eastAsia="Times New Roman" w:hAnsi="Times New Roman" w:cs="Times New Roman"/>
          <w:sz w:val="24"/>
          <w:szCs w:val="28"/>
          <w:lang w:eastAsia="ru-RU"/>
        </w:rPr>
        <w:t>Детский сад – одна из ступеней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, которая закладывает духовно-нравственный потенциал в душу ребёнка. Одной из главенствующих  задач</w:t>
      </w:r>
      <w:r w:rsidR="00BB146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воспитании дошкольного возраста является привитие любви к Родине и родному краю. Использование в учебно-воспитательном процессе материала краеведческого характера имеет немаловажное значение в работе патриотического воспитания. Особенно важен материал, связанный с той местностью, где расположено дошкольное учреждение. </w:t>
      </w:r>
      <w:r w:rsidR="00BB146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4536F4" w:rsidRPr="009E1FA4" w:rsidRDefault="00D96E5F" w:rsidP="004536F4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bookmarkStart w:id="0" w:name="_GoBack"/>
      <w:r w:rsidR="00F658F9">
        <w:rPr>
          <w:rFonts w:ascii="Times New Roman" w:eastAsia="Times New Roman" w:hAnsi="Times New Roman" w:cs="Times New Roman"/>
          <w:sz w:val="24"/>
          <w:szCs w:val="28"/>
          <w:lang w:eastAsia="ru-RU"/>
        </w:rPr>
        <w:t>В своей группе я р</w:t>
      </w:r>
      <w:r w:rsidR="00BB146C">
        <w:rPr>
          <w:rFonts w:ascii="Times New Roman" w:eastAsia="Times New Roman" w:hAnsi="Times New Roman" w:cs="Times New Roman"/>
          <w:sz w:val="24"/>
          <w:szCs w:val="28"/>
          <w:lang w:eastAsia="ru-RU"/>
        </w:rPr>
        <w:t>аботаю</w:t>
      </w:r>
      <w:r w:rsidR="004536F4"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 проблеме «Приобщение детей дошкольного возраста к истокам, традициям малой </w:t>
      </w:r>
      <w:r w:rsidR="00BB146C">
        <w:rPr>
          <w:rFonts w:ascii="Times New Roman" w:eastAsia="Times New Roman" w:hAnsi="Times New Roman" w:cs="Times New Roman"/>
          <w:sz w:val="24"/>
          <w:szCs w:val="28"/>
          <w:lang w:eastAsia="ru-RU"/>
        </w:rPr>
        <w:t>родины». Особое внимание уделяю</w:t>
      </w:r>
      <w:r w:rsidR="004536F4"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сохранению и преумножению казачьих традиций, поскольку живём мы в регионе, имеющем г</w:t>
      </w:r>
      <w:r w:rsidR="00BB146C">
        <w:rPr>
          <w:rFonts w:ascii="Times New Roman" w:eastAsia="Times New Roman" w:hAnsi="Times New Roman" w:cs="Times New Roman"/>
          <w:sz w:val="24"/>
          <w:szCs w:val="28"/>
          <w:lang w:eastAsia="ru-RU"/>
        </w:rPr>
        <w:t>лубокие исторические корни. Стремлюсь</w:t>
      </w:r>
      <w:r w:rsidR="004536F4"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обогатить душу ребенка и укрепить физическое здоровье с помощью народного творчества и кубанских обычаев.</w:t>
      </w:r>
    </w:p>
    <w:bookmarkEnd w:id="0"/>
    <w:p w:rsidR="004536F4" w:rsidRDefault="00BB146C" w:rsidP="004536F4">
      <w:pPr>
        <w:pStyle w:val="a3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В детском саду с помощью родителей</w:t>
      </w:r>
      <w:r w:rsidR="004536F4" w:rsidRPr="009E1FA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4536F4" w:rsidRPr="009E1FA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создан уголок, где дети могут познакомиться с историей и бытом малой родины: </w:t>
      </w:r>
      <w:r w:rsidR="004536F4"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предметы казачьего быта, элементы внутреннего убранства. </w:t>
      </w:r>
      <w:r w:rsidR="004536F4" w:rsidRPr="009E1FA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Ребята всегда с большим удовольствием посещают его, т.к. все элементы в нем интерактивн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ы - их можно потрогать, рассмотреть</w:t>
      </w:r>
      <w:r w:rsidR="004536F4" w:rsidRPr="009E1FA4">
        <w:rPr>
          <w:rFonts w:ascii="Times New Roman" w:hAnsi="Times New Roman" w:cs="Times New Roman"/>
          <w:sz w:val="24"/>
          <w:szCs w:val="28"/>
          <w:shd w:val="clear" w:color="auto" w:fill="FFFFFF"/>
        </w:rPr>
        <w:t>, поиграть с ними.</w:t>
      </w:r>
    </w:p>
    <w:p w:rsidR="00BA34C1" w:rsidRPr="009E1FA4" w:rsidRDefault="00BA34C1" w:rsidP="004536F4">
      <w:pPr>
        <w:pStyle w:val="a3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2638425" cy="1838325"/>
            <wp:effectExtent l="0" t="0" r="9525" b="9525"/>
            <wp:docPr id="7" name="Рисунок 7" descr="C:\Users\1\Desktop\кубань\IMG_20220320_120053_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бань\IMG_20220320_120053_6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58" cy="183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 wp14:anchorId="0D78A92F" wp14:editId="68FF371B">
            <wp:extent cx="2847975" cy="1800225"/>
            <wp:effectExtent l="0" t="0" r="9525" b="9525"/>
            <wp:docPr id="8" name="Рисунок 8" descr="C:\Users\1\Desktop\кубань\IMG_20220320_120100_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бань\IMG_20220320_120100_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37" cy="18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F4" w:rsidRPr="009E1FA4" w:rsidRDefault="004536F4" w:rsidP="004536F4">
      <w:pPr>
        <w:pStyle w:val="a3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9E1FA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</w:t>
      </w:r>
      <w:r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 учётом </w:t>
      </w:r>
      <w:r w:rsidR="00BB146C">
        <w:rPr>
          <w:rFonts w:ascii="Times New Roman" w:eastAsia="Times New Roman" w:hAnsi="Times New Roman" w:cs="Times New Roman"/>
          <w:sz w:val="24"/>
          <w:szCs w:val="28"/>
          <w:lang w:eastAsia="ru-RU"/>
        </w:rPr>
        <w:t>возрастных особенностей детей</w:t>
      </w:r>
      <w:r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собран наглядно – демонстрационный материал, имеется специальная серия дидактических игр, что помогает приблизить дошкольников к истории своего родного края.</w:t>
      </w:r>
    </w:p>
    <w:p w:rsidR="009E1FA4" w:rsidRPr="009E1FA4" w:rsidRDefault="004536F4" w:rsidP="004536F4">
      <w:pPr>
        <w:pStyle w:val="a3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D945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</w:t>
      </w:r>
      <w:r w:rsidR="00BB146C">
        <w:rPr>
          <w:rFonts w:ascii="Times New Roman" w:eastAsia="Times New Roman" w:hAnsi="Times New Roman" w:cs="Times New Roman"/>
          <w:sz w:val="24"/>
          <w:szCs w:val="28"/>
          <w:lang w:eastAsia="ru-RU"/>
        </w:rPr>
        <w:t>О</w:t>
      </w:r>
      <w:r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формлен уголок по патриотическому воспитанию и наглядный материал краеведческого характера, </w:t>
      </w:r>
      <w:r w:rsidR="00BB146C">
        <w:rPr>
          <w:rFonts w:ascii="Times New Roman" w:hAnsi="Times New Roman" w:cs="Times New Roman"/>
          <w:sz w:val="24"/>
          <w:szCs w:val="28"/>
          <w:shd w:val="clear" w:color="auto" w:fill="FFFFFF"/>
        </w:rPr>
        <w:t>знакомлю</w:t>
      </w:r>
      <w:r w:rsidRPr="009E1FA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дошкольников с особенностями сезонных изменений и природных явлений в нашей местности, их взаимосвязью с трудовой, обрядовой деятельностью жителей Кубани. </w:t>
      </w:r>
    </w:p>
    <w:p w:rsidR="009E1FA4" w:rsidRPr="009E1FA4" w:rsidRDefault="00CE0F99" w:rsidP="004536F4">
      <w:pPr>
        <w:pStyle w:val="a3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9E1FA4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 wp14:anchorId="5C84478B" wp14:editId="59B9991A">
            <wp:extent cx="2695575" cy="1885078"/>
            <wp:effectExtent l="0" t="0" r="0" b="1270"/>
            <wp:docPr id="1" name="Рисунок 1" descr="C:\Users\1\Desktop\кубань\IMG_20220320_120056_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бань\IMG_20220320_120056_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63" cy="188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565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    </w:t>
      </w:r>
      <w:r w:rsidR="00D94565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2733675" cy="1885950"/>
            <wp:effectExtent l="0" t="0" r="9525" b="0"/>
            <wp:docPr id="2" name="Рисунок 2" descr="C:\Users\1\Desktop\кубань\IMG_20220320_120055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бань\IMG_20220320_120055_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188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F4" w:rsidRPr="009E1FA4" w:rsidRDefault="004536F4" w:rsidP="004536F4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E1FA4">
        <w:rPr>
          <w:rFonts w:ascii="Times New Roman" w:hAnsi="Times New Roman" w:cs="Times New Roman"/>
          <w:sz w:val="24"/>
          <w:szCs w:val="28"/>
          <w:shd w:val="clear" w:color="auto" w:fill="FFFFFF"/>
        </w:rPr>
        <w:t>На занятия</w:t>
      </w:r>
      <w:r w:rsidR="00D96E5F">
        <w:rPr>
          <w:rFonts w:ascii="Times New Roman" w:hAnsi="Times New Roman" w:cs="Times New Roman"/>
          <w:sz w:val="24"/>
          <w:szCs w:val="28"/>
          <w:shd w:val="clear" w:color="auto" w:fill="FFFFFF"/>
        </w:rPr>
        <w:t>х познавательного цикла дети знакомятся</w:t>
      </w:r>
      <w:r w:rsidRPr="009E1FA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с народными приметами, обрядовыми действиями, народными играми, с предметами декоративно – прикладного искусства, с изделиями художественных промысло</w:t>
      </w:r>
      <w:r w:rsidR="00D96E5F">
        <w:rPr>
          <w:rFonts w:ascii="Times New Roman" w:hAnsi="Times New Roman" w:cs="Times New Roman"/>
          <w:sz w:val="24"/>
          <w:szCs w:val="28"/>
          <w:shd w:val="clear" w:color="auto" w:fill="FFFFFF"/>
        </w:rPr>
        <w:t>в, кубанским фольклором. Только через активное включение детей в культуру казачьих традиций, воспитанники</w:t>
      </w:r>
      <w:r w:rsidRPr="009E1FA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чувствует себя участниками событий</w:t>
      </w:r>
      <w:r w:rsidR="00D96E5F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</w:p>
    <w:p w:rsidR="00DE2B88" w:rsidRDefault="004536F4" w:rsidP="004536F4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Немал</w:t>
      </w:r>
      <w:r w:rsidR="00CE0F99">
        <w:rPr>
          <w:rFonts w:ascii="Times New Roman" w:eastAsia="Times New Roman" w:hAnsi="Times New Roman" w:cs="Times New Roman"/>
          <w:sz w:val="24"/>
          <w:szCs w:val="28"/>
          <w:lang w:eastAsia="ru-RU"/>
        </w:rPr>
        <w:t>о времени в своей работе я уделяю</w:t>
      </w:r>
      <w:r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проведению празд</w:t>
      </w:r>
      <w:r w:rsidR="00CE0F99">
        <w:rPr>
          <w:rFonts w:ascii="Times New Roman" w:eastAsia="Times New Roman" w:hAnsi="Times New Roman" w:cs="Times New Roman"/>
          <w:sz w:val="24"/>
          <w:szCs w:val="28"/>
          <w:lang w:eastAsia="ru-RU"/>
        </w:rPr>
        <w:t>ников, развлечений, конкурсов. С детьми б</w:t>
      </w:r>
      <w:r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ыли проведены тематические праздники и развлечения: «Кубань – мой край родной», «Праздники в моей семье», «На Кубани мы живем», «Любимая </w:t>
      </w:r>
      <w:r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Россия», «Земля моих предков»,  «О чём поют на Кубани», дети исполняли кубанские песни, стихи, т</w:t>
      </w:r>
      <w:r w:rsidR="00CE0F9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анцы. </w:t>
      </w:r>
    </w:p>
    <w:p w:rsidR="00EE0D4C" w:rsidRDefault="00EE0D4C" w:rsidP="004536F4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790825" cy="1914525"/>
            <wp:effectExtent l="0" t="0" r="9525" b="9525"/>
            <wp:docPr id="12" name="Рисунок 12" descr="C:\Users\1\Desktop\МО презентация Кубань\IMG-201809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 презентация Кубань\IMG-20180914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20" cy="1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</w:t>
      </w:r>
      <w:r w:rsidR="001C1E7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="001C1E72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DD1B5DD" wp14:editId="413A8F17">
            <wp:extent cx="1943100" cy="1952625"/>
            <wp:effectExtent l="0" t="0" r="0" b="9525"/>
            <wp:docPr id="13" name="Рисунок 13" descr="C:\Users\1\Desktop\МО презентация Кубань\IMG-201809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 презентация Кубань\IMG-20180914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96" cy="19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4C" w:rsidRDefault="00EE0D4C" w:rsidP="004536F4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C1E72" w:rsidRDefault="001C1E72" w:rsidP="004536F4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E2B88" w:rsidRDefault="00DE2B88" w:rsidP="004536F4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609850" cy="1695450"/>
            <wp:effectExtent l="0" t="0" r="0" b="0"/>
            <wp:docPr id="10" name="Рисунок 10" descr="C:\Users\1\Desktop\МО презентация Кубань\IMG-201903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 презентация Кубань\IMG-20190306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7" cy="16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</w:t>
      </w:r>
      <w:r w:rsidR="001E25C6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943225" cy="1695450"/>
            <wp:effectExtent l="0" t="0" r="9525" b="0"/>
            <wp:docPr id="11" name="Рисунок 11" descr="C:\Users\1\Desktop\МО презентация Кубань\IMG-201903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 презентация Кубань\IMG-20190306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4" cy="16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F4" w:rsidRDefault="00CE0F99" w:rsidP="004536F4">
      <w:pPr>
        <w:pStyle w:val="a3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 ходе проведения мероприятий</w:t>
      </w:r>
      <w:r w:rsidR="004536F4"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дети  узнают, как отмечают Масленицу (проводы зимы), когда пекут</w:t>
      </w:r>
      <w:r w:rsidR="00BB146C">
        <w:rPr>
          <w:rFonts w:ascii="Times New Roman" w:eastAsia="Times New Roman" w:hAnsi="Times New Roman" w:cs="Times New Roman"/>
          <w:sz w:val="24"/>
          <w:szCs w:val="28"/>
          <w:lang w:eastAsia="ru-RU"/>
        </w:rPr>
        <w:t>ся блины, какие поются частушки;</w:t>
      </w:r>
      <w:r w:rsidR="004536F4"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что танцуют, когда отмечают Рождество Христово, когда люди ходят колядовать, за что их угощают разными сладостями; как отмечают Пасху, когда пекутся пасхальные куличи, пасхи и красятся яйца. Такие мероприятия, с одной стороны, являются близкой и понятной для ребёнка игрой, а с другой стороны, приобщают к глубинам народной культуры.</w:t>
      </w:r>
      <w:r w:rsidR="004536F4" w:rsidRPr="009E1FA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</w:p>
    <w:p w:rsidR="00CE0F99" w:rsidRPr="009E1FA4" w:rsidRDefault="00E57149" w:rsidP="004536F4">
      <w:pPr>
        <w:pStyle w:val="a3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2609850" cy="1552575"/>
            <wp:effectExtent l="0" t="0" r="0" b="9525"/>
            <wp:docPr id="3" name="Рисунок 3" descr="C:\Users\1\Desktop\кубань\IMG_20220320_120110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бань\IMG_20220320_120110_4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5" cy="155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BE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</w:t>
      </w:r>
      <w:r w:rsidR="001E25C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</w:t>
      </w:r>
      <w:r w:rsidR="008A2BE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</w:t>
      </w:r>
      <w:r w:rsidR="008A2BEB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2790824" cy="1552575"/>
            <wp:effectExtent l="0" t="0" r="0" b="0"/>
            <wp:docPr id="4" name="Рисунок 4" descr="C:\Users\1\Desktop\кубань\IMG_20220320_120058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бань\IMG_20220320_120058_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5" cy="155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F4" w:rsidRDefault="004536F4" w:rsidP="004536F4">
      <w:pPr>
        <w:pStyle w:val="a3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9E1FA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</w:t>
      </w:r>
      <w:r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Благодаря </w:t>
      </w:r>
      <w:r w:rsidR="008A2BEB">
        <w:rPr>
          <w:rFonts w:ascii="Times New Roman" w:eastAsia="Times New Roman" w:hAnsi="Times New Roman" w:cs="Times New Roman"/>
          <w:sz w:val="24"/>
          <w:szCs w:val="28"/>
          <w:lang w:eastAsia="ru-RU"/>
        </w:rPr>
        <w:t>систематической работе воспитанники группы</w:t>
      </w:r>
      <w:r w:rsidR="008A2BEB">
        <w:rPr>
          <w:rFonts w:ascii="Times New Roman" w:hAnsi="Times New Roman" w:cs="Times New Roman"/>
          <w:sz w:val="24"/>
          <w:szCs w:val="28"/>
          <w:shd w:val="clear" w:color="auto" w:fill="FFFFFF"/>
        </w:rPr>
        <w:t>, получают</w:t>
      </w:r>
      <w:r w:rsidRPr="009E1FA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представления о народной культуре родного края на занятиях познавательного цикла и праздниках, используют знания в народных подвижных играх, в общеразвивающих упражнениях, в самостоятельной художественной и музыкальной деятельности.</w:t>
      </w:r>
    </w:p>
    <w:p w:rsidR="008A2BEB" w:rsidRPr="009E1FA4" w:rsidRDefault="0083034D" w:rsidP="004536F4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733675" cy="1533525"/>
            <wp:effectExtent l="0" t="0" r="9525" b="0"/>
            <wp:docPr id="5" name="Рисунок 5" descr="C:\Users\1\Desktop\кубань\IMG_20220320_120108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бань\IMG_20220320_120108_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6" cy="153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</w:t>
      </w:r>
      <w:r w:rsidR="001340F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="001340F2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552700" cy="1562100"/>
            <wp:effectExtent l="0" t="0" r="0" b="0"/>
            <wp:docPr id="6" name="Рисунок 6" descr="C:\Users\1\Desktop\кубань\IMG_20220320_120102_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бань\IMG_20220320_120102_8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5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F4" w:rsidRPr="009E1FA4" w:rsidRDefault="004536F4" w:rsidP="004536F4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   Свою </w:t>
      </w:r>
      <w:proofErr w:type="gramStart"/>
      <w:r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</w:t>
      </w:r>
      <w:r w:rsidR="001340F2">
        <w:rPr>
          <w:rFonts w:ascii="Times New Roman" w:eastAsia="Times New Roman" w:hAnsi="Times New Roman" w:cs="Times New Roman"/>
          <w:sz w:val="24"/>
          <w:szCs w:val="28"/>
          <w:lang w:eastAsia="ru-RU"/>
        </w:rPr>
        <w:t>у  провожу</w:t>
      </w:r>
      <w:proofErr w:type="gramEnd"/>
      <w:r w:rsidRPr="009E1F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последовательно: от более близкого, знакомого (семья, улица) к более сложному (регион, страна) по единому плану, включающему единство прошлого, настоящего и будущего как отдельно взятой семьи, так и родины в целом.</w:t>
      </w:r>
    </w:p>
    <w:p w:rsidR="004536F4" w:rsidRPr="009E1FA4" w:rsidRDefault="004536F4" w:rsidP="004536F4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E1FA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Подготовка и проведение праздников,  календарных и тематических совместных мероприятий – это уникальная возможность содержательного взаимодействия между детьми и родителями.</w:t>
      </w:r>
    </w:p>
    <w:p w:rsidR="004536F4" w:rsidRPr="00BB146C" w:rsidRDefault="004536F4" w:rsidP="004536F4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9E1FA4">
        <w:rPr>
          <w:rFonts w:ascii="Times New Roman" w:hAnsi="Times New Roman" w:cs="Times New Roman"/>
          <w:sz w:val="24"/>
          <w:szCs w:val="28"/>
        </w:rPr>
        <w:t>Осуществляя тесн</w:t>
      </w:r>
      <w:r w:rsidR="001340F2">
        <w:rPr>
          <w:rFonts w:ascii="Times New Roman" w:hAnsi="Times New Roman" w:cs="Times New Roman"/>
          <w:sz w:val="24"/>
          <w:szCs w:val="28"/>
        </w:rPr>
        <w:t>ый контакт с родителями, я использую</w:t>
      </w:r>
      <w:r w:rsidRPr="009E1FA4">
        <w:rPr>
          <w:rFonts w:ascii="Times New Roman" w:hAnsi="Times New Roman" w:cs="Times New Roman"/>
          <w:sz w:val="24"/>
          <w:szCs w:val="28"/>
        </w:rPr>
        <w:t xml:space="preserve"> нетрадиционные формы и методы работы, старает</w:t>
      </w:r>
      <w:r w:rsidR="001340F2">
        <w:rPr>
          <w:rFonts w:ascii="Times New Roman" w:hAnsi="Times New Roman" w:cs="Times New Roman"/>
          <w:sz w:val="24"/>
          <w:szCs w:val="28"/>
        </w:rPr>
        <w:t>ся заинтересовать их, привлекаю</w:t>
      </w:r>
      <w:r w:rsidRPr="009E1FA4">
        <w:rPr>
          <w:rFonts w:ascii="Times New Roman" w:hAnsi="Times New Roman" w:cs="Times New Roman"/>
          <w:sz w:val="24"/>
          <w:szCs w:val="28"/>
        </w:rPr>
        <w:t xml:space="preserve"> не только к участию, но и к активной помощи в изготовлении атрибутов. </w:t>
      </w:r>
    </w:p>
    <w:p w:rsidR="004536F4" w:rsidRPr="001340F2" w:rsidRDefault="004536F4" w:rsidP="004536F4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546286" w:rsidRDefault="00B002F6" w:rsidP="001C1E72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A014CAC" wp14:editId="5EE72EE9">
            <wp:extent cx="5124450" cy="2752725"/>
            <wp:effectExtent l="0" t="0" r="0" b="9525"/>
            <wp:docPr id="9" name="Рисунок 9" descr="C:\Users\1\Desktop\кубань\IMG_20220320_120105_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бань\IMG_20220320_120105_2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5" cy="27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5F" w:rsidRDefault="00D96E5F" w:rsidP="00D96E5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Дошкольное детство является б</w:t>
      </w:r>
      <w:r w:rsidR="00107ACE">
        <w:rPr>
          <w:rFonts w:ascii="Times New Roman" w:hAnsi="Times New Roman" w:cs="Times New Roman"/>
          <w:sz w:val="24"/>
        </w:rPr>
        <w:t>лагодатным периодом для при</w:t>
      </w:r>
      <w:r>
        <w:rPr>
          <w:rFonts w:ascii="Times New Roman" w:hAnsi="Times New Roman" w:cs="Times New Roman"/>
          <w:sz w:val="24"/>
        </w:rPr>
        <w:t>обретения знаний о родном крае</w:t>
      </w:r>
      <w:r w:rsidR="00107ACE">
        <w:rPr>
          <w:rFonts w:ascii="Times New Roman" w:hAnsi="Times New Roman" w:cs="Times New Roman"/>
          <w:sz w:val="24"/>
        </w:rPr>
        <w:t xml:space="preserve"> и воспитании чувства патриотизма. В связи с этим, очень важно, чтобы дошкольников окружали люди, которые были примером искренней любви к своей Малой Родине.</w:t>
      </w:r>
    </w:p>
    <w:p w:rsidR="00107ACE" w:rsidRPr="00D96E5F" w:rsidRDefault="00107ACE" w:rsidP="00D96E5F">
      <w:pPr>
        <w:rPr>
          <w:rFonts w:ascii="Times New Roman" w:hAnsi="Times New Roman" w:cs="Times New Roman"/>
          <w:sz w:val="24"/>
        </w:rPr>
      </w:pPr>
    </w:p>
    <w:sectPr w:rsidR="00107ACE" w:rsidRPr="00D96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6F4"/>
    <w:rsid w:val="00107ACE"/>
    <w:rsid w:val="001340F2"/>
    <w:rsid w:val="001C1E72"/>
    <w:rsid w:val="001E25C6"/>
    <w:rsid w:val="0024048D"/>
    <w:rsid w:val="0043485A"/>
    <w:rsid w:val="004536F4"/>
    <w:rsid w:val="00546286"/>
    <w:rsid w:val="0083034D"/>
    <w:rsid w:val="008A2BEB"/>
    <w:rsid w:val="009E1FA4"/>
    <w:rsid w:val="00B002F6"/>
    <w:rsid w:val="00BA34C1"/>
    <w:rsid w:val="00BB146C"/>
    <w:rsid w:val="00CE0F99"/>
    <w:rsid w:val="00D94565"/>
    <w:rsid w:val="00D96E5F"/>
    <w:rsid w:val="00DE2B88"/>
    <w:rsid w:val="00E57149"/>
    <w:rsid w:val="00EE0D4C"/>
    <w:rsid w:val="00F6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598FEB-412F-428D-9115-550D625B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36F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E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33</cp:revision>
  <dcterms:created xsi:type="dcterms:W3CDTF">2007-12-31T22:05:00Z</dcterms:created>
  <dcterms:modified xsi:type="dcterms:W3CDTF">2022-03-22T08:16:00Z</dcterms:modified>
</cp:coreProperties>
</file>