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9" w:rsidRDefault="00994359" w:rsidP="001516C4">
      <w:pPr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0"/>
        <w:gridCol w:w="4169"/>
        <w:gridCol w:w="4834"/>
      </w:tblGrid>
      <w:tr w:rsidR="00994359" w:rsidTr="008A0252">
        <w:tc>
          <w:tcPr>
            <w:tcW w:w="5524" w:type="dxa"/>
            <w:vMerge w:val="restart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036" w:type="dxa"/>
            <w:gridSpan w:val="2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94359" w:rsidTr="008A0252">
        <w:tc>
          <w:tcPr>
            <w:tcW w:w="5524" w:type="dxa"/>
            <w:vMerge/>
          </w:tcPr>
          <w:p w:rsidR="00994359" w:rsidRDefault="00994359" w:rsidP="0015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853" w:type="dxa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994359" w:rsidTr="008A0252">
        <w:tc>
          <w:tcPr>
            <w:tcW w:w="14560" w:type="dxa"/>
            <w:gridSpan w:val="3"/>
          </w:tcPr>
          <w:p w:rsidR="00994359" w:rsidRDefault="00994359" w:rsidP="0015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(мотивационный)</w:t>
            </w:r>
          </w:p>
        </w:tc>
      </w:tr>
      <w:tr w:rsidR="00994359" w:rsidTr="008A0252">
        <w:tc>
          <w:tcPr>
            <w:tcW w:w="5524" w:type="dxa"/>
          </w:tcPr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8C">
              <w:rPr>
                <w:rFonts w:ascii="Times New Roman" w:hAnsi="Times New Roman"/>
                <w:sz w:val="24"/>
                <w:szCs w:val="24"/>
              </w:rPr>
              <w:t>Ребята, после участия в конкурсе экологических плакатов у вас появилось м</w:t>
            </w:r>
            <w:r w:rsidR="00E74B85">
              <w:rPr>
                <w:rFonts w:ascii="Times New Roman" w:hAnsi="Times New Roman"/>
                <w:sz w:val="24"/>
                <w:szCs w:val="24"/>
              </w:rPr>
              <w:t xml:space="preserve">ного вопросов о проблеме мусора. Давайте </w:t>
            </w:r>
            <w:proofErr w:type="gramStart"/>
            <w:r w:rsidR="00E74B85">
              <w:rPr>
                <w:rFonts w:ascii="Times New Roman" w:hAnsi="Times New Roman"/>
                <w:sz w:val="24"/>
                <w:szCs w:val="24"/>
              </w:rPr>
              <w:t>вспомним</w:t>
            </w:r>
            <w:proofErr w:type="gramEnd"/>
            <w:r w:rsidR="00E74B85">
              <w:rPr>
                <w:rFonts w:ascii="Times New Roman" w:hAnsi="Times New Roman"/>
                <w:sz w:val="24"/>
                <w:szCs w:val="24"/>
              </w:rPr>
              <w:t xml:space="preserve"> о чём они, обратите внимание на схему. П</w:t>
            </w:r>
            <w:r w:rsidRPr="00AA6B8C">
              <w:rPr>
                <w:rFonts w:ascii="Times New Roman" w:hAnsi="Times New Roman"/>
                <w:sz w:val="24"/>
                <w:szCs w:val="24"/>
              </w:rPr>
              <w:t>опробуем с этим вместе разобраться, а поможет нам в этом квест-игра.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мы сумеем правильно выполнить все задания, то узнаем ответы на свои вопросы, и увидим их изображение на   экологической эмблеме.  За правильно выполненные задания команда получает элемент картинки, из частей которых можно будет собрать эмблему. </w:t>
            </w:r>
          </w:p>
          <w:p w:rsidR="00994359" w:rsidRDefault="00994359" w:rsidP="0015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</w:tcPr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4EE7">
              <w:rPr>
                <w:rFonts w:ascii="Times New Roman" w:hAnsi="Times New Roman"/>
                <w:sz w:val="24"/>
                <w:szCs w:val="24"/>
              </w:rPr>
              <w:t>овлекает в совместную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гровую ситуацию. </w:t>
            </w:r>
          </w:p>
          <w:p w:rsidR="00994359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внимание графическим изображениям.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Мотивирует на предстоящую деятельность.</w:t>
            </w:r>
            <w:r w:rsidRPr="0047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359" w:rsidRDefault="00994359" w:rsidP="0015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1516C4" w:rsidRDefault="001516C4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Откликаются на призыв.</w:t>
            </w: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к предст</w:t>
            </w:r>
            <w:r w:rsidR="00E74B85">
              <w:rPr>
                <w:rFonts w:ascii="Times New Roman" w:hAnsi="Times New Roman"/>
                <w:sz w:val="24"/>
                <w:szCs w:val="24"/>
              </w:rPr>
              <w:t>оящей деятельности.</w:t>
            </w:r>
          </w:p>
          <w:p w:rsidR="00994359" w:rsidRDefault="00E74B85" w:rsidP="00151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используя мнемотехнику.</w:t>
            </w: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E74B85" w:rsidP="00151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предложенные правила.</w:t>
            </w: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Pr="00472B2E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59" w:rsidTr="008A0252">
        <w:tc>
          <w:tcPr>
            <w:tcW w:w="14560" w:type="dxa"/>
            <w:gridSpan w:val="3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97">
              <w:rPr>
                <w:rFonts w:ascii="Times New Roman" w:hAnsi="Times New Roman"/>
                <w:b/>
                <w:sz w:val="24"/>
                <w:szCs w:val="24"/>
              </w:rPr>
              <w:t>2 этап (деятельностный)</w:t>
            </w:r>
          </w:p>
        </w:tc>
      </w:tr>
      <w:tr w:rsidR="00994359" w:rsidTr="008A0252">
        <w:trPr>
          <w:trHeight w:val="2829"/>
        </w:trPr>
        <w:tc>
          <w:tcPr>
            <w:tcW w:w="5524" w:type="dxa"/>
          </w:tcPr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рассмотрим игровой маршрут, по которому мы пойдем. Сколько этапов нам предстоит пройти? Как они называются? Какой первый?</w:t>
            </w:r>
          </w:p>
          <w:p w:rsidR="00994359" w:rsidRPr="00AA6B8C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этап. «Загадки»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Нужно отгадать загадки, выбрать из отгадок лишнее слово, объяснить, почему.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отгадки получились? Какое слово лишнее? Почему?</w:t>
            </w:r>
          </w:p>
          <w:p w:rsidR="001516C4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Действительно, лишнее слово-мусор. </w:t>
            </w: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бумага, стекло, пластмасса</w:t>
            </w:r>
            <w:r w:rsidR="00151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1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материалы для</w:t>
            </w:r>
            <w:r w:rsidR="00AC5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516C4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предметов, которые потом могут быть мусорными отходами.  </w:t>
            </w:r>
            <w:r w:rsidR="00E7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359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успешно справились с первым заданием. </w:t>
            </w:r>
            <w:r w:rsidR="00994359">
              <w:rPr>
                <w:rFonts w:ascii="Times New Roman" w:hAnsi="Times New Roman"/>
                <w:sz w:val="24"/>
                <w:szCs w:val="24"/>
              </w:rPr>
              <w:t>За правильный ответ вы получаете первую часть картинки. Как называется второй этап?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этап «Сортировка»: в каждый контейнер нужно положить картинки с предметами, сделанные из того материала, который написан на нём: стекло, металл, бумага, пластик. На какое количество групп лучше разделится?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задание выполнено, давайте поменяемся местами и проверим друг и друга.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узнали? Только правильно рассортированные отходы можно качественно переработать и использовать для изготовления новых вещей.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вы бы хотели узнать, что получается из переработанного мусора?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Давайте посмотрим об этом видеоролик.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верно выполненное задание</w:t>
            </w:r>
            <w:r w:rsidR="007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вторая часть картинки.</w:t>
            </w: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Следующий этап? «Собери картинки». </w:t>
            </w: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думаете: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мусор опасный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природы? А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какой перерабатываемый и не   перерабатываемый</w:t>
            </w:r>
            <w:r>
              <w:rPr>
                <w:rFonts w:ascii="Times New Roman" w:hAnsi="Times New Roman"/>
                <w:sz w:val="24"/>
                <w:szCs w:val="24"/>
              </w:rPr>
              <w:t>? Спасибо кто ответил, вижу, что вам трудно. Чтобы нам узнать правильный ответ,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нужно собрать три разрезные картинки. </w:t>
            </w: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сколько групп лучше разделится? Почему?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посмотрим, что у нас получилось.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выполненное задание- третий элемент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следующий этап? «Поделки-самоделки»</w:t>
            </w: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чтобы это значило?</w:t>
            </w:r>
          </w:p>
          <w:p w:rsidR="00994359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 из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бросового материала можно изготовить различные поделки. Подумайте, что бы вы хотели сделать, выберите, что вам для этого нужно.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Представьте свои работы. Кому бы вы хотели их подарить? Давайте их разместим на выставке.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1516C4" w:rsidRDefault="001516C4" w:rsidP="001516C4">
            <w:pPr>
              <w:tabs>
                <w:tab w:val="left" w:pos="10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tabs>
                <w:tab w:val="left" w:pos="10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к совместному изучению, побуждает к высказываниям.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Предлагает детям, которые умеют читать, прочитать загадки</w:t>
            </w:r>
            <w:r w:rsidR="00E74B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про металл, пл</w:t>
            </w:r>
            <w:r w:rsidR="00E74B85">
              <w:rPr>
                <w:rFonts w:ascii="Times New Roman" w:hAnsi="Times New Roman"/>
                <w:sz w:val="24"/>
                <w:szCs w:val="24"/>
              </w:rPr>
              <w:t>астмассу, бумагу, стекло, мусор).</w:t>
            </w:r>
            <w:proofErr w:type="gramEnd"/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детям возможность обсудить, найти правильный ответ.</w:t>
            </w:r>
          </w:p>
          <w:p w:rsidR="001516C4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2E">
              <w:rPr>
                <w:rFonts w:ascii="Times New Roman" w:hAnsi="Times New Roman"/>
                <w:sz w:val="24"/>
                <w:szCs w:val="24"/>
              </w:rPr>
              <w:t xml:space="preserve">Подтверждает высказывания детей, </w:t>
            </w:r>
            <w:proofErr w:type="gramStart"/>
            <w:r w:rsidRPr="00472B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2E">
              <w:rPr>
                <w:rFonts w:ascii="Times New Roman" w:hAnsi="Times New Roman"/>
                <w:sz w:val="24"/>
                <w:szCs w:val="24"/>
              </w:rPr>
              <w:t xml:space="preserve">случае затруднения помогает </w:t>
            </w:r>
            <w:proofErr w:type="gramStart"/>
            <w:r w:rsidRPr="00472B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31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2E">
              <w:rPr>
                <w:rFonts w:ascii="Times New Roman" w:hAnsi="Times New Roman"/>
                <w:sz w:val="24"/>
                <w:szCs w:val="24"/>
              </w:rPr>
              <w:t>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B2E">
              <w:rPr>
                <w:rFonts w:ascii="Times New Roman" w:hAnsi="Times New Roman"/>
                <w:sz w:val="24"/>
                <w:szCs w:val="24"/>
              </w:rPr>
              <w:t xml:space="preserve">вместе с детьми обобщает полученные ответы.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Вручает первую часть картинки.</w:t>
            </w:r>
          </w:p>
          <w:p w:rsidR="00E74B85" w:rsidRPr="00472B2E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ситуацию успеха.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задание. Наблюдает за детьми во время выполнения задания</w:t>
            </w:r>
            <w:r w:rsidR="004C54B8">
              <w:rPr>
                <w:rFonts w:ascii="Times New Roman" w:hAnsi="Times New Roman"/>
                <w:sz w:val="24"/>
                <w:szCs w:val="24"/>
              </w:rPr>
              <w:t>, в случае необходимости подключается</w:t>
            </w:r>
          </w:p>
          <w:p w:rsidR="00994359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деятельности.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детьми проверяет правильность выполнения задания, выражает искреннее восхищение.  Привлекает детей к обсуждению, подводит итог.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наглядные информационные средства. Смо</w:t>
            </w:r>
            <w:r w:rsidR="00E74B85">
              <w:rPr>
                <w:rFonts w:ascii="Times New Roman" w:hAnsi="Times New Roman"/>
                <w:sz w:val="24"/>
                <w:szCs w:val="24"/>
              </w:rPr>
              <w:t xml:space="preserve">трит вместе с детьми видеоролик. Общается об </w:t>
            </w:r>
            <w:proofErr w:type="gramStart"/>
            <w:r w:rsidR="00E74B85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="00E74B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Отдает вторую часть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FBE" w:rsidRDefault="005F4FBE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FBE" w:rsidRDefault="005F4FBE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Поддерживает инициативу детей, проявляет уважение к </w:t>
            </w:r>
            <w:r w:rsidR="00B8420C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="00B8420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высказываниям.</w:t>
            </w: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Поясняет задание, формулирует перед детьми задачу.</w:t>
            </w: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2E">
              <w:rPr>
                <w:rFonts w:ascii="Times New Roman" w:hAnsi="Times New Roman"/>
                <w:sz w:val="24"/>
                <w:szCs w:val="24"/>
              </w:rPr>
              <w:t xml:space="preserve">Подводит итог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привлекая детей к обсуждению. Передаёт третью часть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Заинтересовывает детей.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Приглашает к деятельности, обращает внимание на разнообразие бросового материала.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 возможность выбора материалов и способа действия, осуществляет практическую помощь (при необходимости). </w:t>
            </w: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6A5" w:rsidRDefault="001616A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возможность продемонстрировать свои работы, восхищается.</w:t>
            </w:r>
          </w:p>
        </w:tc>
        <w:tc>
          <w:tcPr>
            <w:tcW w:w="4853" w:type="dxa"/>
          </w:tcPr>
          <w:p w:rsidR="001516C4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маршрут, обсуждают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Pr="00472B2E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 w:rsidR="00994359">
              <w:rPr>
                <w:rFonts w:ascii="Times New Roman" w:hAnsi="Times New Roman"/>
                <w:sz w:val="24"/>
                <w:szCs w:val="24"/>
              </w:rPr>
              <w:t>загадки, обсуждают возможные варианты ответов, выбирают правильный ответ.</w:t>
            </w:r>
          </w:p>
          <w:p w:rsidR="00994359" w:rsidRPr="00472B2E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85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объясняют свой выбор.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6C4" w:rsidRDefault="001516C4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первую часть картинки, размещают её на магнитной доске.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631" w:rsidRDefault="00775631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сколько групп необходимо для выполнения задания.</w:t>
            </w:r>
          </w:p>
          <w:p w:rsidR="00994359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Расходятся по группам</w:t>
            </w:r>
            <w:r w:rsidR="00994359">
              <w:rPr>
                <w:rFonts w:ascii="Times New Roman" w:hAnsi="Times New Roman"/>
                <w:sz w:val="24"/>
                <w:szCs w:val="24"/>
              </w:rPr>
              <w:t>, выполняют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классифицируют картинки.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затруднения обращаются за помощью к сверстникам, взрослому.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B85" w:rsidRDefault="00E74B85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Pr="00472B2E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взаимопроверку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высказывают своё мнение. Получают вторую часть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видеоролик, де</w:t>
            </w:r>
            <w:r w:rsidR="00E74B85">
              <w:rPr>
                <w:rFonts w:ascii="Times New Roman" w:hAnsi="Times New Roman"/>
                <w:sz w:val="24"/>
                <w:szCs w:val="24"/>
              </w:rPr>
              <w:t>лятся впечатлениями о том, что их заинтересовало.</w:t>
            </w:r>
            <w:r w:rsidR="006D1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Pr="00690B5C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часть картинки.</w:t>
            </w:r>
            <w:r w:rsidR="00B8420C">
              <w:rPr>
                <w:rFonts w:ascii="Times New Roman" w:hAnsi="Times New Roman"/>
                <w:sz w:val="24"/>
                <w:szCs w:val="24"/>
              </w:rPr>
              <w:t xml:space="preserve"> Соединяют со второй</w:t>
            </w:r>
            <w:r w:rsidR="006D1372">
              <w:rPr>
                <w:rFonts w:ascii="Times New Roman" w:hAnsi="Times New Roman"/>
                <w:sz w:val="24"/>
                <w:szCs w:val="24"/>
              </w:rPr>
              <w:t xml:space="preserve"> частью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5F4FBE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общее обсуждение.</w:t>
            </w: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372" w:rsidRDefault="006D137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20C" w:rsidRDefault="00B8420C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лучше разделиться именно так, объединяются в рабочие группы. 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заинтересованность и самостоятельность. Собирают картинки.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получилось.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</w:t>
            </w:r>
            <w:r w:rsidR="00B8420C">
              <w:rPr>
                <w:rFonts w:ascii="Times New Roman" w:hAnsi="Times New Roman"/>
                <w:sz w:val="24"/>
                <w:szCs w:val="24"/>
              </w:rPr>
              <w:t>ают следующий элемент картинки, соединяют с предыдущими частями.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D22" w:rsidRDefault="00E30D22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Вовлекаются в деятельность.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</w:t>
            </w:r>
            <w:r w:rsidR="00B8420C">
              <w:rPr>
                <w:rFonts w:ascii="Times New Roman" w:hAnsi="Times New Roman"/>
                <w:sz w:val="24"/>
                <w:szCs w:val="24"/>
              </w:rPr>
              <w:t xml:space="preserve"> самостоятельный выбор с</w:t>
            </w:r>
            <w:r w:rsidR="007D1883">
              <w:rPr>
                <w:rFonts w:ascii="Times New Roman" w:hAnsi="Times New Roman"/>
                <w:sz w:val="24"/>
                <w:szCs w:val="24"/>
              </w:rPr>
              <w:t>редств и способа действия с ним. И</w:t>
            </w:r>
            <w:r w:rsidR="00B8420C">
              <w:rPr>
                <w:rFonts w:ascii="Times New Roman" w:hAnsi="Times New Roman"/>
                <w:sz w:val="24"/>
                <w:szCs w:val="24"/>
              </w:rPr>
              <w:t xml:space="preserve">спользуют в работе незаконченный продукт или </w:t>
            </w:r>
            <w:r w:rsidR="005F7F98">
              <w:rPr>
                <w:rFonts w:ascii="Times New Roman" w:hAnsi="Times New Roman"/>
                <w:sz w:val="24"/>
                <w:szCs w:val="24"/>
              </w:rPr>
              <w:t>делают поделку по собственному замыслу.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883" w:rsidRDefault="007D1883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994359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9943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F98" w:rsidRPr="008F2F60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успеха.</w:t>
            </w:r>
          </w:p>
        </w:tc>
      </w:tr>
      <w:tr w:rsidR="00994359" w:rsidTr="008A0252">
        <w:tc>
          <w:tcPr>
            <w:tcW w:w="14560" w:type="dxa"/>
            <w:gridSpan w:val="3"/>
          </w:tcPr>
          <w:p w:rsidR="00994359" w:rsidRPr="00884A97" w:rsidRDefault="00994359" w:rsidP="00151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</w:t>
            </w:r>
          </w:p>
          <w:p w:rsidR="00994359" w:rsidRDefault="00994359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994359" w:rsidTr="008A0252">
        <w:tc>
          <w:tcPr>
            <w:tcW w:w="5524" w:type="dxa"/>
          </w:tcPr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четыре задания выполнены, вы получаете последнюю часть картинки, попробуйте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соединить вместе и прочитайте надпись. Что получилось?</w:t>
            </w:r>
            <w:r w:rsidR="004C54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Очистим планету от мусора!» </w:t>
            </w: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мы внимательно рассмотрим эмблему, то найдем ответы на наши вопросы. Узнали ли вы что-нибудь, чего не знали раньше?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Ребята, давайте подумаем, что мы можем сделать, чтобы и другие ребята и взрослые узнали, как правильно обращаться с мусором?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Детьми было принято решение вечером нарисовать плакат о правильном использовании мусора и наклеить на него собранную эмблему.</w:t>
            </w: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Выдаёт последнюю часть картинки,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собрать целую, прочитать,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получилось.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4C54B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Инициирует поиск ответов на вопрос самих детей.</w:t>
            </w: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детей к диалогу, инициирует общее обсуждение. Проявляет уважение к детским высказываниям, поддерживает их решение.</w:t>
            </w:r>
          </w:p>
          <w:p w:rsidR="004C54B8" w:rsidRDefault="004C54B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конец деятельности.</w:t>
            </w:r>
          </w:p>
          <w:p w:rsidR="004C54B8" w:rsidRPr="006F6C0F" w:rsidRDefault="004C54B8" w:rsidP="00151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Собирают картинку из частей, читают надпись.</w:t>
            </w:r>
          </w:p>
          <w:p w:rsidR="00994359" w:rsidRPr="00472B2E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Pr="00472B2E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4B8" w:rsidRDefault="004C54B8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мнение. Слушают высказывания сверстников.</w:t>
            </w: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проблемную ситуацию, вместе принимают решение.</w:t>
            </w:r>
          </w:p>
          <w:p w:rsidR="005F7F98" w:rsidRDefault="005F7F98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59" w:rsidRDefault="00994359" w:rsidP="00151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CC2" w:rsidRDefault="00422CC2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Default="00775631" w:rsidP="001516C4"/>
    <w:p w:rsidR="00775631" w:rsidRPr="00775631" w:rsidRDefault="00775631" w:rsidP="0077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Фотографии с занятия.</w:t>
      </w:r>
    </w:p>
    <w:p w:rsidR="00775631" w:rsidRDefault="00775631" w:rsidP="001516C4"/>
    <w:p w:rsidR="00775631" w:rsidRDefault="00775631" w:rsidP="001516C4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27942" cy="2421602"/>
            <wp:effectExtent l="0" t="0" r="0" b="0"/>
            <wp:docPr id="1" name="Рисунок 1" descr="C:\Users\Мама\Desktop\IMG202111231536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IMG20211123153619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51" cy="24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16067" cy="2412694"/>
            <wp:effectExtent l="0" t="0" r="0" b="0"/>
            <wp:docPr id="2" name="Рисунок 2" descr="C:\Users\Мама\Desktop\IMG2021112315434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IMG20211123154349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34" cy="24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31" w:rsidRDefault="00775631" w:rsidP="001516C4"/>
    <w:p w:rsidR="00775631" w:rsidRDefault="00775631" w:rsidP="001516C4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72010" cy="2454662"/>
            <wp:effectExtent l="0" t="0" r="0" b="0"/>
            <wp:docPr id="3" name="Рисунок 3" descr="C:\Users\Мама\Desktop\IMG202111231559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IMG20211123155909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90" cy="24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38959" cy="2429867"/>
            <wp:effectExtent l="0" t="0" r="0" b="0"/>
            <wp:docPr id="4" name="Рисунок 4" descr="C:\Users\Мама\Desktop\IMG202111231621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IMG20211123162131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76" cy="24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31" w:rsidRDefault="00775631" w:rsidP="001516C4">
      <w:r>
        <w:lastRenderedPageBreak/>
        <w:t xml:space="preserve">                                                                                                    </w:t>
      </w:r>
    </w:p>
    <w:sectPr w:rsidR="00775631" w:rsidSect="001516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359"/>
    <w:rsid w:val="001516C4"/>
    <w:rsid w:val="001616A5"/>
    <w:rsid w:val="00370452"/>
    <w:rsid w:val="00422CC2"/>
    <w:rsid w:val="004C54B8"/>
    <w:rsid w:val="00535E95"/>
    <w:rsid w:val="005F4FBE"/>
    <w:rsid w:val="005F7F98"/>
    <w:rsid w:val="006D1372"/>
    <w:rsid w:val="00775631"/>
    <w:rsid w:val="007D1883"/>
    <w:rsid w:val="0086079C"/>
    <w:rsid w:val="00994359"/>
    <w:rsid w:val="00AC5E28"/>
    <w:rsid w:val="00B8420C"/>
    <w:rsid w:val="00E30D22"/>
    <w:rsid w:val="00E74B85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Sitdikov</dc:creator>
  <cp:keywords/>
  <dc:description/>
  <cp:lastModifiedBy>Мама</cp:lastModifiedBy>
  <cp:revision>14</cp:revision>
  <cp:lastPrinted>2021-11-29T13:47:00Z</cp:lastPrinted>
  <dcterms:created xsi:type="dcterms:W3CDTF">2021-11-22T20:58:00Z</dcterms:created>
  <dcterms:modified xsi:type="dcterms:W3CDTF">2022-03-30T09:42:00Z</dcterms:modified>
</cp:coreProperties>
</file>