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5D" w:rsidRDefault="00B35BE2" w:rsidP="00B35BE2">
      <w:pPr>
        <w:jc w:val="center"/>
        <w:rPr>
          <w:rFonts w:ascii="Times New Roman" w:hAnsi="Times New Roman" w:cs="Times New Roman"/>
          <w:sz w:val="28"/>
        </w:rPr>
      </w:pPr>
      <w:r w:rsidRPr="00B35BE2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детский сад  комбинированного вида №20 муниципальное образование </w:t>
      </w:r>
      <w:proofErr w:type="spellStart"/>
      <w:r w:rsidRPr="00B35BE2">
        <w:rPr>
          <w:rFonts w:ascii="Times New Roman" w:hAnsi="Times New Roman" w:cs="Times New Roman"/>
          <w:sz w:val="28"/>
        </w:rPr>
        <w:t>Тимашевский</w:t>
      </w:r>
      <w:proofErr w:type="spellEnd"/>
      <w:r w:rsidRPr="00B35BE2">
        <w:rPr>
          <w:rFonts w:ascii="Times New Roman" w:hAnsi="Times New Roman" w:cs="Times New Roman"/>
          <w:sz w:val="28"/>
        </w:rPr>
        <w:t xml:space="preserve"> район.</w:t>
      </w:r>
    </w:p>
    <w:p w:rsidR="00B35BE2" w:rsidRDefault="00B35BE2" w:rsidP="00B35BE2">
      <w:pPr>
        <w:jc w:val="center"/>
        <w:rPr>
          <w:rFonts w:ascii="Times New Roman" w:hAnsi="Times New Roman" w:cs="Times New Roman"/>
          <w:sz w:val="28"/>
        </w:rPr>
      </w:pPr>
    </w:p>
    <w:p w:rsidR="00B35BE2" w:rsidRPr="00B35BE2" w:rsidRDefault="00B35BE2" w:rsidP="00B35BE2">
      <w:pPr>
        <w:jc w:val="center"/>
        <w:rPr>
          <w:rFonts w:ascii="Times New Roman" w:hAnsi="Times New Roman" w:cs="Times New Roman"/>
          <w:sz w:val="144"/>
        </w:rPr>
      </w:pPr>
      <w:r w:rsidRPr="00B35BE2">
        <w:rPr>
          <w:rFonts w:ascii="Times New Roman" w:hAnsi="Times New Roman" w:cs="Times New Roman"/>
          <w:sz w:val="144"/>
        </w:rPr>
        <w:t>«Театр в чемодане»</w:t>
      </w:r>
    </w:p>
    <w:p w:rsidR="00B35BE2" w:rsidRDefault="00B35BE2" w:rsidP="00B35BE2">
      <w:pPr>
        <w:jc w:val="center"/>
        <w:rPr>
          <w:rFonts w:ascii="Times New Roman" w:hAnsi="Times New Roman" w:cs="Times New Roman"/>
          <w:sz w:val="28"/>
        </w:rPr>
      </w:pPr>
      <w:r w:rsidRPr="00B35BE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5BE2" w:rsidRDefault="00B35BE2" w:rsidP="00B35BE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Методические рекомендации</w:t>
      </w:r>
    </w:p>
    <w:p w:rsidR="00B35BE2" w:rsidRDefault="00B35BE2" w:rsidP="00B35BE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Автор: Осадчая Сильвия Константиновна, воспитатель, МБДОУ </w:t>
      </w:r>
      <w:r w:rsidR="00EA2EA7">
        <w:rPr>
          <w:rFonts w:ascii="Times New Roman" w:hAnsi="Times New Roman" w:cs="Times New Roman"/>
          <w:sz w:val="28"/>
        </w:rPr>
        <w:t>№3</w:t>
      </w:r>
      <w:r>
        <w:rPr>
          <w:rFonts w:ascii="Times New Roman" w:hAnsi="Times New Roman" w:cs="Times New Roman"/>
          <w:sz w:val="28"/>
        </w:rPr>
        <w:t>.</w:t>
      </w:r>
    </w:p>
    <w:p w:rsidR="00D46759" w:rsidRDefault="009B249C" w:rsidP="009B249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2023 г.</w:t>
      </w:r>
    </w:p>
    <w:p w:rsidR="009B249C" w:rsidRPr="009B249C" w:rsidRDefault="009B249C" w:rsidP="009B249C">
      <w:pPr>
        <w:jc w:val="center"/>
        <w:rPr>
          <w:rStyle w:val="a6"/>
          <w:rFonts w:ascii="Times New Roman" w:hAnsi="Times New Roman" w:cs="Times New Roman"/>
          <w:b w:val="0"/>
          <w:bCs w:val="0"/>
          <w:sz w:val="28"/>
        </w:rPr>
      </w:pPr>
    </w:p>
    <w:p w:rsidR="00B35BE2" w:rsidRPr="00B35BE2" w:rsidRDefault="00B35BE2" w:rsidP="00B35BE2">
      <w:pPr>
        <w:pStyle w:val="a5"/>
        <w:shd w:val="clear" w:color="auto" w:fill="F4F4F4"/>
        <w:spacing w:before="90" w:beforeAutospacing="0" w:after="90" w:afterAutospacing="0"/>
        <w:jc w:val="both"/>
        <w:rPr>
          <w:sz w:val="28"/>
        </w:rPr>
      </w:pPr>
      <w:r w:rsidRPr="00B35BE2">
        <w:rPr>
          <w:rStyle w:val="a6"/>
          <w:sz w:val="26"/>
        </w:rPr>
        <w:lastRenderedPageBreak/>
        <w:t>Пояснительная записка</w:t>
      </w:r>
      <w:r w:rsidRPr="00B35BE2">
        <w:rPr>
          <w:sz w:val="28"/>
        </w:rPr>
        <w:t xml:space="preserve">: </w:t>
      </w:r>
    </w:p>
    <w:p w:rsidR="00B35BE2" w:rsidRPr="00B35BE2" w:rsidRDefault="00B35BE2" w:rsidP="00B35BE2">
      <w:pPr>
        <w:pStyle w:val="a5"/>
        <w:shd w:val="clear" w:color="auto" w:fill="F4F4F4"/>
        <w:spacing w:before="90" w:beforeAutospacing="0" w:after="90" w:afterAutospacing="0"/>
        <w:jc w:val="both"/>
        <w:rPr>
          <w:sz w:val="28"/>
        </w:rPr>
      </w:pPr>
      <w:r w:rsidRPr="00B35BE2">
        <w:rPr>
          <w:sz w:val="28"/>
        </w:rPr>
        <w:t>Перед воспитателями очень важной и приоритетной остается задача по развитию творческой личности ребенка, его эмоционального здоровья. Не секрет, что в наш современный век дети реже радуются, удивляются и сопереживают, так как нагружены информацией с экранов телевизоро</w:t>
      </w:r>
      <w:r w:rsidR="00461044">
        <w:rPr>
          <w:sz w:val="28"/>
        </w:rPr>
        <w:t>в и компьютеров. С</w:t>
      </w:r>
      <w:r w:rsidRPr="00B35BE2">
        <w:rPr>
          <w:sz w:val="28"/>
        </w:rPr>
        <w:t>амый короткий путь к эмоциональному раскрепощению ребенка – это театрализованная деятельность. Театр доставляет ребятам радость, развивает воображение и фантазию, способств</w:t>
      </w:r>
      <w:r w:rsidR="00461044">
        <w:rPr>
          <w:sz w:val="28"/>
        </w:rPr>
        <w:t xml:space="preserve">ует творческому развитию  и формированию базиса </w:t>
      </w:r>
      <w:r w:rsidRPr="00B35BE2">
        <w:rPr>
          <w:sz w:val="28"/>
        </w:rPr>
        <w:t xml:space="preserve"> личностной культуры</w:t>
      </w:r>
      <w:r w:rsidR="00461044">
        <w:rPr>
          <w:sz w:val="28"/>
        </w:rPr>
        <w:t xml:space="preserve"> ребенка</w:t>
      </w:r>
      <w:r w:rsidRPr="00B35BE2">
        <w:rPr>
          <w:sz w:val="28"/>
        </w:rPr>
        <w:t>.</w:t>
      </w:r>
    </w:p>
    <w:p w:rsidR="00B35BE2" w:rsidRPr="00B35BE2" w:rsidRDefault="00B35BE2" w:rsidP="00B35BE2">
      <w:pPr>
        <w:pStyle w:val="a5"/>
        <w:shd w:val="clear" w:color="auto" w:fill="F4F4F4"/>
        <w:spacing w:before="90" w:beforeAutospacing="0" w:after="90" w:afterAutospacing="0"/>
        <w:jc w:val="both"/>
        <w:rPr>
          <w:sz w:val="28"/>
        </w:rPr>
      </w:pPr>
      <w:r w:rsidRPr="00B35BE2">
        <w:rPr>
          <w:sz w:val="28"/>
        </w:rPr>
        <w:t>Во время игры в театр застенчивый ребенок может сам преодолеть в себе робость, зажатость, стать более инициативным и открытым. С каким желанием и радостным настроением дети играют в театр.</w:t>
      </w:r>
    </w:p>
    <w:p w:rsidR="00B35BE2" w:rsidRDefault="00B35BE2" w:rsidP="00B35BE2">
      <w:pPr>
        <w:pStyle w:val="a5"/>
        <w:shd w:val="clear" w:color="auto" w:fill="F4F4F4"/>
        <w:spacing w:before="90" w:beforeAutospacing="0" w:after="90" w:afterAutospacing="0"/>
        <w:jc w:val="both"/>
        <w:rPr>
          <w:sz w:val="28"/>
        </w:rPr>
      </w:pPr>
      <w:r w:rsidRPr="00B35BE2">
        <w:rPr>
          <w:sz w:val="28"/>
        </w:rPr>
        <w:t>Работа над образом вынуждает их думать, анализировать, делать выводы и обобщения. В ходе освоения театрализованной деятельности происходит совершенствование речи, активизируется словарь ребенка, совершенствуется звуковая культура речи, ее интонационный строй. Совершенствуется диалогическая речь, ее грамматический строй. Театр всегда чудо, волшебство, бесконечный мир фантазии и радости. И сказки – это чудесное приглашение в этот загадочный мир.</w:t>
      </w:r>
    </w:p>
    <w:p w:rsidR="00461044" w:rsidRPr="00461044" w:rsidRDefault="00461044" w:rsidP="0046104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10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Актуальность:</w:t>
      </w:r>
      <w:r w:rsidR="00BB63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В настоящее время для </w:t>
      </w: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педагогического коллектива является актуальным вопрос </w:t>
      </w:r>
      <w:r w:rsidR="00BB63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 организации предметно-пространственной среды в соответствии с ФОП </w:t>
      </w:r>
      <w:proofErr w:type="gramStart"/>
      <w:r w:rsidR="00BB63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</w:t>
      </w:r>
      <w:proofErr w:type="gramEnd"/>
      <w:r w:rsidR="00BB63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</w:t>
      </w:r>
    </w:p>
    <w:p w:rsidR="00461044" w:rsidRPr="00461044" w:rsidRDefault="00461044" w:rsidP="0046104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Ребенок дошкольного возраста – настоящий слушатель, мечтатель, исследователь. Играя в сказку, дети используют различные виды театра. Как известно, основной формой работы с дошкольниками и ведущим видом деятельности для них является игра. Именно поэтому многие педагоги – практики испытывают повышенный интерес к обновлению предметно – развивающей среды ДОУ.</w:t>
      </w:r>
    </w:p>
    <w:p w:rsidR="00461044" w:rsidRPr="00461044" w:rsidRDefault="00461044" w:rsidP="00BB63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группе детского сада необ</w:t>
      </w:r>
      <w:r w:rsidR="00BB63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ходимо иметь центр театра. </w:t>
      </w: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Размещенное в центре оборудование позволяет детям объединиться подгруппами по общим интересам.</w:t>
      </w:r>
    </w:p>
    <w:p w:rsidR="00461044" w:rsidRDefault="00461044" w:rsidP="00BB63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обратила свое внимание на то, что в самостоятельной игровой деятельности дети редко пользуются центром театра, а также при его оформлении, я столкнулась с п</w:t>
      </w:r>
      <w:r w:rsidR="00BB63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роблемой: недостаточно </w:t>
      </w: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места, не смогла разместить все виды театров. </w:t>
      </w:r>
      <w:r w:rsidR="00BB63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 возникла </w:t>
      </w: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идея театра в чемодане. </w:t>
      </w:r>
    </w:p>
    <w:p w:rsidR="00BB635D" w:rsidRDefault="00BB635D" w:rsidP="00913C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Деревянное основание, мягкий верх, похоже на предмет мебели, на нем можно сидеть, передвигать его. Но стоит  поднять мягкую </w:t>
      </w:r>
      <w:proofErr w:type="gramStart"/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>крышку</w:t>
      </w:r>
      <w:proofErr w:type="gramEnd"/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 мы попадаем в </w:t>
      </w:r>
      <w:proofErr w:type="spellStart"/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закулисье</w:t>
      </w:r>
      <w:proofErr w:type="spellEnd"/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. Крышка сундука устойчива в вертикальном положении, имеет большую прорезь в виде окна, вариативна в использовании. Можно повесить шторы - и вот сцена для перчаточного театра, а если закрыть прорезь пергаментной бумагой и с помощью аккумуляторного фонарика подсветить </w:t>
      </w:r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изнутри - сцена для теневого театра.</w:t>
      </w:r>
      <w:r w:rsidRPr="00BB635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62275" cy="206692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7" t="17521" r="443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3C96" w:rsidRPr="00913C9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752725" cy="2619375"/>
            <wp:effectExtent l="19050" t="0" r="9525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64" t="8124" r="17103" b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635D" w:rsidRPr="00461044" w:rsidRDefault="00BB635D" w:rsidP="00913C9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>Внутри  сундука есть сменные фронтальные декорации для настольного театра, например, внутреннее убранство избы или лесная тропинка. Меняются также основани</w:t>
      </w:r>
      <w:proofErr w:type="gramStart"/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>я-</w:t>
      </w:r>
      <w:proofErr w:type="gramEnd"/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поверхности. Хочу отметить, что театральных декорация может быть множество: подводное царство, теремок, нора мыши  в сказке «</w:t>
      </w:r>
      <w:proofErr w:type="spellStart"/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>Дюймовочка</w:t>
      </w:r>
      <w:proofErr w:type="spellEnd"/>
      <w:r w:rsidRPr="00BB635D">
        <w:rPr>
          <w:rStyle w:val="c2"/>
          <w:rFonts w:ascii="Times New Roman" w:hAnsi="Times New Roman" w:cs="Times New Roman"/>
          <w:color w:val="000000"/>
          <w:sz w:val="28"/>
          <w:szCs w:val="28"/>
        </w:rPr>
        <w:t>»  или зимний лес. Декорации можно создавать вместе с детьми, что позволяет ребятам запоминать детали сюжета сказки, особенности объектов действия, понимать смысл.</w:t>
      </w:r>
    </w:p>
    <w:p w:rsidR="00461044" w:rsidRDefault="00461044" w:rsidP="00913C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63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театра в чемодане позволяет обеспечить активную жизнедеятельность ребенка, становления его субъективной позиции, развития творческих проявлений.</w:t>
      </w:r>
    </w:p>
    <w:p w:rsidR="00BB635D" w:rsidRDefault="00BB635D" w:rsidP="00461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635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02862" cy="2276475"/>
            <wp:effectExtent l="19050" t="0" r="7038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76" r="-83" b="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6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0" cy="2271713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71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35D" w:rsidRDefault="00913C96" w:rsidP="00BB635D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«Театр в чемодане</w:t>
      </w:r>
      <w:r w:rsidR="00BB635D">
        <w:rPr>
          <w:rStyle w:val="c2"/>
          <w:color w:val="000000"/>
          <w:sz w:val="28"/>
          <w:szCs w:val="28"/>
        </w:rPr>
        <w:t>» достаточно вместительный, в нем есть отсеки для хранения персонажей, отдельных декораций. Здесь представлены различные виды театра: пальчиковый, силуэтный, кукольный резиновый, деревянный, бибабо, перчаточный и  ложечный. Особое преиму</w:t>
      </w:r>
      <w:r>
        <w:rPr>
          <w:rStyle w:val="c2"/>
          <w:color w:val="000000"/>
          <w:sz w:val="28"/>
          <w:szCs w:val="28"/>
        </w:rPr>
        <w:t>щество «Театра в чемодане</w:t>
      </w:r>
      <w:r w:rsidR="00BB635D">
        <w:rPr>
          <w:rStyle w:val="c2"/>
          <w:color w:val="000000"/>
          <w:sz w:val="28"/>
          <w:szCs w:val="28"/>
        </w:rPr>
        <w:t>» в его мобильности: можно вынести на улицу и во время прогулки придумать сказку и тут же проиграть ее на сцене, можно перенести сундук в другую группу и показать  уже отрепетированный спектакль</w:t>
      </w:r>
      <w:r>
        <w:rPr>
          <w:rStyle w:val="c2"/>
          <w:color w:val="000000"/>
          <w:sz w:val="28"/>
          <w:szCs w:val="28"/>
        </w:rPr>
        <w:t xml:space="preserve"> ребятам помладше, можно перемещ</w:t>
      </w:r>
      <w:r w:rsidR="00BB635D">
        <w:rPr>
          <w:rStyle w:val="c2"/>
          <w:color w:val="000000"/>
          <w:sz w:val="28"/>
          <w:szCs w:val="28"/>
        </w:rPr>
        <w:t>ать его по группе в соответствии с задумкой детей.</w:t>
      </w:r>
    </w:p>
    <w:p w:rsidR="00BB635D" w:rsidRDefault="00BB635D" w:rsidP="00461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635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86025" cy="2093272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9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3C96" w:rsidRPr="00913C9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02915" cy="2502847"/>
            <wp:effectExtent l="19050" t="0" r="698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50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3C96" w:rsidRPr="00461044" w:rsidRDefault="00913C96" w:rsidP="00461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13C9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86025" cy="2457450"/>
            <wp:effectExtent l="1905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553" t="2350"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13C9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0" cy="2407597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1044" w:rsidRPr="00461044" w:rsidRDefault="00461044" w:rsidP="0046104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10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610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913C96" w:rsidRPr="00913C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развитие </w:t>
      </w:r>
      <w:proofErr w:type="spellStart"/>
      <w:r w:rsidR="00913C96" w:rsidRPr="00913C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эмпатии</w:t>
      </w:r>
      <w:proofErr w:type="spellEnd"/>
      <w:r w:rsidR="00913C96" w:rsidRPr="00913C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эмоционального спектра дошкольников, воспитание</w:t>
      </w:r>
      <w:r w:rsidR="00913C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913C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интереса </w:t>
      </w: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театральному искусству. </w:t>
      </w:r>
    </w:p>
    <w:p w:rsidR="00461044" w:rsidRPr="00461044" w:rsidRDefault="00461044" w:rsidP="0046104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610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461044" w:rsidRPr="00461044" w:rsidRDefault="00913C96" w:rsidP="0046104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</w:t>
      </w:r>
      <w:r w:rsidR="00461044"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мышление, связную речь, творческое воображение, художественный вкус;</w:t>
      </w:r>
    </w:p>
    <w:p w:rsidR="00461044" w:rsidRPr="00461044" w:rsidRDefault="00461044" w:rsidP="0046104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эстетические чувства, эмоции, переживания дошкольника; умение создавать художественные образы в разных видах деятельности;</w:t>
      </w:r>
    </w:p>
    <w:p w:rsidR="00461044" w:rsidRPr="00461044" w:rsidRDefault="00461044" w:rsidP="0046104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Формировать потребность творчески проводить свободное время, занимаясь изобразительной, театрализованной деятельностью;</w:t>
      </w:r>
    </w:p>
    <w:p w:rsidR="00461044" w:rsidRPr="00913C96" w:rsidRDefault="00461044" w:rsidP="0046104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61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Воспитывать любовь к театру.</w:t>
      </w:r>
    </w:p>
    <w:p w:rsidR="00913C96" w:rsidRDefault="00DF58B3" w:rsidP="00DF58B3">
      <w:pPr>
        <w:shd w:val="clear" w:color="auto" w:fill="FFFFFF"/>
        <w:spacing w:before="30" w:after="30" w:line="240" w:lineRule="auto"/>
        <w:ind w:firstLine="36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05635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Чтобы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говорить о «Театральном чемодане</w:t>
      </w:r>
      <w:r w:rsidRPr="0005635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» как о технологии, необходимо организовать систему совместной деятельности воспитанников и педагогов. </w:t>
      </w:r>
      <w:proofErr w:type="gramStart"/>
      <w:r w:rsidRPr="0005635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056351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этого мною разработан перспективный план испо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льзования «</w:t>
      </w:r>
      <w:r w:rsidR="0069179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Театра в чемодане» в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старш</w:t>
      </w:r>
      <w:r w:rsidRPr="00056351">
        <w:rPr>
          <w:rStyle w:val="c2"/>
          <w:rFonts w:ascii="Times New Roman" w:hAnsi="Times New Roman" w:cs="Times New Roman"/>
          <w:color w:val="000000"/>
          <w:sz w:val="28"/>
          <w:szCs w:val="28"/>
        </w:rPr>
        <w:t>ей</w:t>
      </w:r>
      <w:r w:rsidR="0069179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 подготовительной</w:t>
      </w:r>
      <w:r w:rsidRPr="0005635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группах.</w:t>
      </w:r>
      <w:proofErr w:type="gramEnd"/>
      <w:r w:rsidRPr="0005635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Мероприятия плана </w:t>
      </w:r>
      <w:proofErr w:type="spellStart"/>
      <w:r w:rsidRPr="00056351">
        <w:rPr>
          <w:rStyle w:val="c2"/>
          <w:rFonts w:ascii="Times New Roman" w:hAnsi="Times New Roman" w:cs="Times New Roman"/>
          <w:color w:val="000000"/>
          <w:sz w:val="28"/>
          <w:szCs w:val="28"/>
        </w:rPr>
        <w:t>еженедельны</w:t>
      </w:r>
      <w:proofErr w:type="spellEnd"/>
      <w:r w:rsidRPr="00056351">
        <w:rPr>
          <w:rStyle w:val="c2"/>
          <w:rFonts w:ascii="Times New Roman" w:hAnsi="Times New Roman" w:cs="Times New Roman"/>
          <w:color w:val="000000"/>
          <w:sz w:val="28"/>
          <w:szCs w:val="28"/>
        </w:rPr>
        <w:t>, но в какой день или в какое время в режиме дня зависит от игровой ситуации и решения детей.</w:t>
      </w:r>
    </w:p>
    <w:p w:rsidR="00691790" w:rsidRPr="00691790" w:rsidRDefault="00691790" w:rsidP="00691790">
      <w:pPr>
        <w:shd w:val="clear" w:color="auto" w:fill="FFFFFF"/>
        <w:spacing w:before="30" w:after="30" w:line="240" w:lineRule="auto"/>
        <w:ind w:firstLine="360"/>
        <w:jc w:val="both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 w:rsidRPr="0069179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Перспективный план работы с «Театром в чемодане» </w:t>
      </w: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для детей 5-6</w:t>
      </w:r>
      <w:r w:rsidRPr="0069179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 лет.</w:t>
      </w:r>
    </w:p>
    <w:tbl>
      <w:tblPr>
        <w:tblStyle w:val="a7"/>
        <w:tblW w:w="10598" w:type="dxa"/>
        <w:tblLayout w:type="fixed"/>
        <w:tblLook w:val="04A0"/>
      </w:tblPr>
      <w:tblGrid>
        <w:gridCol w:w="2944"/>
        <w:gridCol w:w="2693"/>
        <w:gridCol w:w="2409"/>
        <w:gridCol w:w="2552"/>
      </w:tblGrid>
      <w:tr w:rsidR="00691790" w:rsidRPr="00691790" w:rsidTr="000F41FC">
        <w:trPr>
          <w:trHeight w:val="2963"/>
        </w:trPr>
        <w:tc>
          <w:tcPr>
            <w:tcW w:w="2944" w:type="dxa"/>
          </w:tcPr>
          <w:p w:rsidR="00691790" w:rsidRPr="000F41FC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F41FC"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  <w:p w:rsidR="00691790" w:rsidRPr="000F41FC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="000F41FC" w:rsidRPr="000F41FC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Развивать интерес детей к сценическому искусству. Воспитывать доброжелательность, коммуникабельность в отношениях со сверстниками. Совершенствовать внимание, память, наблюдательность.</w:t>
            </w:r>
          </w:p>
        </w:tc>
        <w:tc>
          <w:tcPr>
            <w:tcW w:w="2693" w:type="dxa"/>
          </w:tcPr>
          <w:p w:rsidR="00691790" w:rsidRPr="000F41FC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F41FC"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  <w:p w:rsidR="00691790" w:rsidRPr="000F41FC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="000F41FC" w:rsidRPr="000F41FC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Стимулировать эмоциональное восприятие детьми сказки; пополнять словарь лексикой, отражающей эмоциональное состояние человека.</w:t>
            </w:r>
          </w:p>
          <w:p w:rsidR="00691790" w:rsidRPr="000F41FC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09" w:type="dxa"/>
          </w:tcPr>
          <w:p w:rsidR="00691790" w:rsidRPr="000F41FC" w:rsidRDefault="00691790" w:rsidP="009841BA">
            <w:p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Декабрь</w:t>
            </w:r>
          </w:p>
          <w:p w:rsidR="00691790" w:rsidRPr="000F41FC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="000F41FC" w:rsidRPr="000F41FC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Формировать у детей характерные жесты отталкивания, притяжения, раскрытия, закрытия; воспитывать партнерские отношения между детьми.</w:t>
            </w:r>
          </w:p>
        </w:tc>
        <w:tc>
          <w:tcPr>
            <w:tcW w:w="2552" w:type="dxa"/>
          </w:tcPr>
          <w:p w:rsidR="00691790" w:rsidRPr="000F41FC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F41FC"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  <w:p w:rsidR="00691790" w:rsidRPr="000F41FC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F41FC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="000F41FC" w:rsidRPr="000F41FC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Развивать чувства ритма, быстроту реакции, координацию движений, двигательную способность и пластическую выразительность.</w:t>
            </w:r>
          </w:p>
        </w:tc>
      </w:tr>
      <w:tr w:rsidR="00691790" w:rsidRPr="00691790" w:rsidTr="000F41FC">
        <w:trPr>
          <w:trHeight w:val="2197"/>
        </w:trPr>
        <w:tc>
          <w:tcPr>
            <w:tcW w:w="2944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«И я тоже!».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«Птицы, на гнезда!».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на развитие внимания.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«Слушай хлопки»</w:t>
            </w:r>
          </w:p>
          <w:p w:rsidR="00691790" w:rsidRPr="00F90697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для голоса «Воробьи».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Беседа о театральной терминологии.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“Пантомима”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Скороговорка «Кукушка кукушонку купила капюшон»</w:t>
            </w:r>
          </w:p>
          <w:p w:rsidR="00691790" w:rsidRPr="00F90697" w:rsidRDefault="000F41FC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развитие выразительной мимики «Мое настроение»</w:t>
            </w:r>
          </w:p>
        </w:tc>
        <w:tc>
          <w:tcPr>
            <w:tcW w:w="2409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 «Действия с воображаемыми предметами».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Игра «Что мы делаем, не скажем, но зато покажем».</w:t>
            </w:r>
          </w:p>
          <w:p w:rsidR="00691790" w:rsidRPr="00F90697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 «Что такое этюд?»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этюдами «Покупка театрального билета», «Утешение».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силу голоса «Многоэтажный дом»</w:t>
            </w:r>
          </w:p>
          <w:p w:rsidR="00691790" w:rsidRPr="00F90697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Этюд «Что я делаю?» «Назови действие»</w:t>
            </w:r>
          </w:p>
        </w:tc>
      </w:tr>
      <w:tr w:rsidR="00691790" w:rsidRPr="00691790" w:rsidTr="000F41FC">
        <w:tc>
          <w:tcPr>
            <w:tcW w:w="2944" w:type="dxa"/>
          </w:tcPr>
          <w:p w:rsidR="000F41FC" w:rsidRPr="00F90697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«Мыльные пузыри», «Веселый пятачок».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Скороговорка «Шесть мышат в камышах шуршат».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Сказка «Зайчик и ежик».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на развитие внимания.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«Будь внимателен»</w:t>
            </w:r>
          </w:p>
          <w:p w:rsidR="00691790" w:rsidRPr="00F90697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над дикцией. Скороговорка «Клала Клара лук на полку, кликнула к себе </w:t>
            </w:r>
            <w:proofErr w:type="spellStart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Николку</w:t>
            </w:r>
            <w:proofErr w:type="spellEnd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развитие воображения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«Оживи предмет»</w:t>
            </w:r>
          </w:p>
          <w:p w:rsidR="00691790" w:rsidRPr="00F90697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691790" w:rsidRPr="00F90697" w:rsidRDefault="000F41FC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Премьера спектакля «Теремок на новый лад»</w:t>
            </w:r>
          </w:p>
        </w:tc>
        <w:tc>
          <w:tcPr>
            <w:tcW w:w="2552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скороговорками</w:t>
            </w: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«— Расскажите про покупки.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Про какие, про покупки?</w:t>
            </w:r>
            <w:proofErr w:type="gramEnd"/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— Про покупки, про покупки, про </w:t>
            </w:r>
            <w:proofErr w:type="spellStart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покупочки</w:t>
            </w:r>
            <w:proofErr w:type="spellEnd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свои».</w:t>
            </w:r>
          </w:p>
          <w:p w:rsidR="00691790" w:rsidRPr="00F90697" w:rsidRDefault="000F41FC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Упражнение для развития  речевого дыхания «Вырасти </w:t>
            </w: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большой», «Пастушок»</w:t>
            </w:r>
          </w:p>
        </w:tc>
      </w:tr>
      <w:tr w:rsidR="00691790" w:rsidRPr="00691790" w:rsidTr="000F41FC">
        <w:tc>
          <w:tcPr>
            <w:tcW w:w="2944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Упражнение на ритмопластику «Медведи в клетке».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Скороговорка «Палкой Саша шишки сшиб»</w:t>
            </w:r>
          </w:p>
          <w:p w:rsidR="00691790" w:rsidRPr="00F90697" w:rsidRDefault="00691790" w:rsidP="009841BA">
            <w:pPr>
              <w:spacing w:before="150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абота</w:t>
            </w:r>
            <w:proofErr w:type="spellEnd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над дыханием, артикуляцией. Упражнения на дыхание «Паровоз», «Аист»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голосом. Скороговорка «Орёл на горе, перо на орле»</w:t>
            </w:r>
          </w:p>
          <w:p w:rsidR="00691790" w:rsidRPr="00F90697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Театрализованные</w:t>
            </w:r>
            <w:proofErr w:type="gramEnd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упражнение «Едем, едем на тележке»</w:t>
            </w:r>
          </w:p>
        </w:tc>
        <w:tc>
          <w:tcPr>
            <w:tcW w:w="2409" w:type="dxa"/>
          </w:tcPr>
          <w:p w:rsidR="00691790" w:rsidRPr="00F90697" w:rsidRDefault="000F41FC" w:rsidP="009841B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906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«Сказка о глупом мышонке».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на дыхание, на артикуляцию «Капризуля», «Колокольчики». Работа над скороговорками «Оса уселась на носу, осу на сук я отнесу».</w:t>
            </w:r>
          </w:p>
          <w:p w:rsidR="000F41FC" w:rsidRPr="00F90697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Этюд «изобрази животное»</w:t>
            </w:r>
          </w:p>
        </w:tc>
        <w:tc>
          <w:tcPr>
            <w:tcW w:w="2552" w:type="dxa"/>
          </w:tcPr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Разыгрывание этюдов на основные эмоции: радость, гнев, грусть, удивление, страх, отвращение.</w:t>
            </w:r>
            <w:proofErr w:type="gramEnd"/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«Вкусные конфеты», «Новая кукла", «Лисенок боится».</w:t>
            </w:r>
          </w:p>
          <w:p w:rsidR="00691790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скороговорками «Испугались медвежонка еж с ежихой и ежонком».</w:t>
            </w:r>
          </w:p>
        </w:tc>
      </w:tr>
      <w:tr w:rsidR="00691790" w:rsidRPr="00691790" w:rsidTr="000F41FC">
        <w:tc>
          <w:tcPr>
            <w:tcW w:w="2944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Репетиция сказки «Зайчик и ежик».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на развитие памяти.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«Художник».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«Я ем».</w:t>
            </w:r>
          </w:p>
          <w:p w:rsidR="00691790" w:rsidRPr="00F90697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91790" w:rsidRPr="00F90697" w:rsidRDefault="00691790" w:rsidP="009841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Инсценировка песни</w:t>
            </w:r>
          </w:p>
          <w:p w:rsidR="00691790" w:rsidRPr="00F90697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Урожай собирай»</w:t>
            </w:r>
          </w:p>
        </w:tc>
        <w:tc>
          <w:tcPr>
            <w:tcW w:w="2409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со штангой.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Игра «День рождения». Работа над скороговорками « Щетинка — у </w:t>
            </w:r>
            <w:proofErr w:type="spellStart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чушки</w:t>
            </w:r>
            <w:proofErr w:type="spellEnd"/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чешуя — у щучки».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развитие воображения</w:t>
            </w:r>
          </w:p>
          <w:p w:rsidR="00691790" w:rsidRPr="00F90697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«Слушаем звуки»</w:t>
            </w:r>
          </w:p>
        </w:tc>
        <w:tc>
          <w:tcPr>
            <w:tcW w:w="2552" w:type="dxa"/>
          </w:tcPr>
          <w:p w:rsidR="00691790" w:rsidRPr="00F90697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Игр</w:t>
            </w:r>
            <w:proofErr w:type="gramStart"/>
            <w:r w:rsidRPr="00F90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F90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соревнование: «Подбери костюм к герою».</w:t>
            </w:r>
          </w:p>
        </w:tc>
      </w:tr>
      <w:tr w:rsidR="00691790" w:rsidRPr="00691790" w:rsidTr="000F41FC">
        <w:tc>
          <w:tcPr>
            <w:tcW w:w="2944" w:type="dxa"/>
          </w:tcPr>
          <w:p w:rsidR="00691790" w:rsidRPr="00F90697" w:rsidRDefault="000F41FC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Ходит осень по дорожкам (по сказке «Теремок на новый лад»)</w:t>
            </w:r>
          </w:p>
        </w:tc>
        <w:tc>
          <w:tcPr>
            <w:tcW w:w="2693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«Веселые обезьянки».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«Поварята».</w:t>
            </w:r>
          </w:p>
          <w:p w:rsidR="00691790" w:rsidRPr="00F90697" w:rsidRDefault="00691790" w:rsidP="000F4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09" w:type="dxa"/>
          </w:tcPr>
          <w:p w:rsidR="00691790" w:rsidRPr="00F90697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обыгрывание новогодних историй.</w:t>
            </w:r>
          </w:p>
        </w:tc>
        <w:tc>
          <w:tcPr>
            <w:tcW w:w="2552" w:type="dxa"/>
          </w:tcPr>
          <w:p w:rsidR="00691790" w:rsidRPr="00F90697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Разыгрывание детьми знакомых сказок с помощью пальчикового театра.</w:t>
            </w:r>
          </w:p>
        </w:tc>
      </w:tr>
      <w:tr w:rsidR="00691790" w:rsidRPr="00691790" w:rsidTr="000F41FC">
        <w:tc>
          <w:tcPr>
            <w:tcW w:w="2944" w:type="dxa"/>
          </w:tcPr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сказки Беседа о прочитанной сказке.</w:t>
            </w:r>
          </w:p>
          <w:p w:rsidR="000F41FC" w:rsidRPr="000F41FC" w:rsidRDefault="000F41FC" w:rsidP="000F41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Скороговорка «Мышки сушки насушили, мышки мышек пригласили, мышки сушки кушать стали, мышки зубки поломали!»</w:t>
            </w:r>
          </w:p>
          <w:p w:rsidR="00691790" w:rsidRPr="00F90697" w:rsidRDefault="000F41FC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4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Игра: «Прогулка»</w:t>
            </w:r>
          </w:p>
        </w:tc>
        <w:tc>
          <w:tcPr>
            <w:tcW w:w="2693" w:type="dxa"/>
          </w:tcPr>
          <w:p w:rsidR="00691790" w:rsidRPr="00F90697" w:rsidRDefault="000F41FC" w:rsidP="000F41F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90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Самостоятельное обыгрывание сочиненных историй.</w:t>
            </w:r>
          </w:p>
        </w:tc>
        <w:tc>
          <w:tcPr>
            <w:tcW w:w="2409" w:type="dxa"/>
          </w:tcPr>
          <w:p w:rsidR="00691790" w:rsidRPr="00F90697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697">
              <w:rPr>
                <w:rFonts w:ascii="Times New Roman" w:hAnsi="Times New Roman" w:cs="Times New Roman"/>
                <w:sz w:val="28"/>
                <w:szCs w:val="28"/>
              </w:rPr>
              <w:t>Изготовление масок и атрибутов к новогоднему празднику, творческое украшение групп</w:t>
            </w:r>
          </w:p>
        </w:tc>
        <w:tc>
          <w:tcPr>
            <w:tcW w:w="2552" w:type="dxa"/>
          </w:tcPr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театре.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Игры на развитие двигательных способностей «Снеговик», «Баба Яга».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и упражнения на опору дыхания</w:t>
            </w:r>
          </w:p>
          <w:p w:rsidR="00691790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«Дрессированные </w:t>
            </w: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собачки»</w:t>
            </w:r>
          </w:p>
        </w:tc>
      </w:tr>
      <w:tr w:rsidR="000F41FC" w:rsidRPr="00691790" w:rsidTr="000F41FC">
        <w:trPr>
          <w:trHeight w:val="3247"/>
        </w:trPr>
        <w:tc>
          <w:tcPr>
            <w:tcW w:w="2944" w:type="dxa"/>
          </w:tcPr>
          <w:p w:rsidR="00691790" w:rsidRPr="00170342" w:rsidRDefault="00691790" w:rsidP="009841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34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  <w:p w:rsidR="00F90697" w:rsidRPr="00170342" w:rsidRDefault="00691790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Цель:</w:t>
            </w:r>
            <w:r w:rsidR="00F90697"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F90697" w:rsidRPr="0017034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Воспитывать  интерес к сказкам, развивать фантазию. Накапливать запас художественных произведений.</w:t>
            </w:r>
          </w:p>
          <w:p w:rsidR="00F90697" w:rsidRPr="00170342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Учить детей владеть куклами марионетками.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Воспитывать интерес к театру, желание выступать перед детьми.</w:t>
            </w:r>
          </w:p>
          <w:p w:rsidR="00F90697" w:rsidRPr="00170342" w:rsidRDefault="00F90697" w:rsidP="00F90697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Познакомить детей со сказкой «</w:t>
            </w:r>
            <w:proofErr w:type="spellStart"/>
            <w:r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Морозко</w:t>
            </w:r>
            <w:proofErr w:type="spellEnd"/>
            <w:r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691790" w:rsidRPr="00170342" w:rsidRDefault="00691790" w:rsidP="009841BA">
            <w:pPr>
              <w:spacing w:before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691790" w:rsidRPr="00170342" w:rsidRDefault="00691790" w:rsidP="009841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342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F90697" w:rsidRPr="00170342" w:rsidRDefault="00691790" w:rsidP="00F90697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Цель: </w:t>
            </w:r>
            <w:r w:rsidR="00F90697"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Учить детей выражать  </w:t>
            </w:r>
            <w:proofErr w:type="gramStart"/>
            <w:r w:rsidR="00F90697"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основные</w:t>
            </w:r>
            <w:proofErr w:type="gramEnd"/>
            <w:r w:rsidR="00F90697"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эмоций.</w:t>
            </w:r>
          </w:p>
          <w:p w:rsidR="00F90697" w:rsidRPr="00170342" w:rsidRDefault="00F90697" w:rsidP="00F90697">
            <w:pPr>
              <w:spacing w:before="15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Совершенствовать чёткость произношения (дыхание, артикуляция, дикция, интонация)</w:t>
            </w:r>
          </w:p>
          <w:p w:rsidR="00F90697" w:rsidRPr="00170342" w:rsidRDefault="00F90697" w:rsidP="00F90697">
            <w:pPr>
              <w:spacing w:before="15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Упражнять во владении куклой.</w:t>
            </w:r>
          </w:p>
          <w:p w:rsidR="00691790" w:rsidRPr="00170342" w:rsidRDefault="00691790" w:rsidP="00F90697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691790" w:rsidRPr="00170342" w:rsidRDefault="00691790" w:rsidP="009841B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  <w:p w:rsidR="00F90697" w:rsidRPr="00170342" w:rsidRDefault="00691790" w:rsidP="00F9069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7034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Цель: </w:t>
            </w:r>
            <w:r w:rsidR="00F90697"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Объяснить детям значение слова «событие»; продолжать работу над сказкой, обращая внимание детей на элементы актерской игры (внимание, общение, наблюдательность).</w:t>
            </w:r>
          </w:p>
          <w:p w:rsidR="00691790" w:rsidRPr="00170342" w:rsidRDefault="00F90697" w:rsidP="0017034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Развивать способности детей понимать эмоциональное состояние другого человека и уметь адекватно выразить свое</w:t>
            </w:r>
          </w:p>
        </w:tc>
        <w:tc>
          <w:tcPr>
            <w:tcW w:w="2552" w:type="dxa"/>
          </w:tcPr>
          <w:p w:rsidR="00691790" w:rsidRPr="00170342" w:rsidRDefault="00691790" w:rsidP="009841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342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691790" w:rsidRPr="00170342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Цель: </w:t>
            </w:r>
            <w:r w:rsidR="00F90697" w:rsidRPr="0017034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Развивать  творчество в процессе выразительного чтения стихотворения; совершенствовать умение передавать эмоциональное состояние героев стихотворений мимикой, жестами.</w:t>
            </w:r>
          </w:p>
        </w:tc>
      </w:tr>
      <w:tr w:rsidR="00691790" w:rsidRPr="00691790" w:rsidTr="000F41FC">
        <w:trPr>
          <w:trHeight w:val="983"/>
        </w:trPr>
        <w:tc>
          <w:tcPr>
            <w:tcW w:w="2944" w:type="dxa"/>
          </w:tcPr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театрализованной игре.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«Угадай, что я делаю?»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Скороговорка «Тары- бары, </w:t>
            </w:r>
            <w:proofErr w:type="gramStart"/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растабары</w:t>
            </w:r>
            <w:proofErr w:type="gramEnd"/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Варвары куры стары»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Этюды на выразительно</w:t>
            </w:r>
            <w:r w:rsid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сть жеста. «Тише », «Иди ко мне</w:t>
            </w: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691790" w:rsidRPr="00170342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</w:tcPr>
          <w:p w:rsidR="00691790" w:rsidRPr="00170342" w:rsidRDefault="008413DC" w:rsidP="009841BA">
            <w:pPr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703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Этюд  «Лису зайка в дом впустил, много слез, потом пролил»</w:t>
            </w:r>
          </w:p>
        </w:tc>
        <w:tc>
          <w:tcPr>
            <w:tcW w:w="2409" w:type="dxa"/>
          </w:tcPr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дикцией. Скороговорка «Три сороки-тараторки тараторили на горке».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Репетиция события «Ленивица и Рукодельница».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развитие воображения</w:t>
            </w:r>
          </w:p>
          <w:p w:rsidR="00691790" w:rsidRPr="00170342" w:rsidRDefault="00F90697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«Фантазеры»</w:t>
            </w:r>
          </w:p>
        </w:tc>
        <w:tc>
          <w:tcPr>
            <w:tcW w:w="2552" w:type="dxa"/>
          </w:tcPr>
          <w:p w:rsidR="00691790" w:rsidRPr="00170342" w:rsidRDefault="00170342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3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Этюд «Любитель-рыболов». Скороговорка «Улов у Поликарпа — три карася, три карпа"</w:t>
            </w:r>
          </w:p>
        </w:tc>
      </w:tr>
      <w:tr w:rsidR="000F41FC" w:rsidRPr="00691790" w:rsidTr="000F41FC">
        <w:trPr>
          <w:trHeight w:val="1165"/>
        </w:trPr>
        <w:tc>
          <w:tcPr>
            <w:tcW w:w="2944" w:type="dxa"/>
          </w:tcPr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сказки «</w:t>
            </w:r>
            <w:proofErr w:type="spellStart"/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Морозко</w:t>
            </w:r>
            <w:proofErr w:type="spellEnd"/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Беседа о прочитанной сказке.</w:t>
            </w:r>
          </w:p>
          <w:p w:rsidR="00691790" w:rsidRPr="00170342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Скороговорка «Вез корабль карамель,</w:t>
            </w:r>
          </w:p>
          <w:p w:rsidR="00691790" w:rsidRPr="00170342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Наскочил корабль на мель». Этюд на </w:t>
            </w: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выражение основных эмоций «Ваське стыдно ».</w:t>
            </w:r>
          </w:p>
        </w:tc>
        <w:tc>
          <w:tcPr>
            <w:tcW w:w="2409" w:type="dxa"/>
          </w:tcPr>
          <w:p w:rsidR="00691790" w:rsidRPr="00170342" w:rsidRDefault="008413DC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Игры на расширение диапазона «Чудо – лесенка», </w:t>
            </w:r>
            <w:r w:rsidRPr="001703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«Самолёт»</w:t>
            </w:r>
          </w:p>
        </w:tc>
        <w:tc>
          <w:tcPr>
            <w:tcW w:w="2552" w:type="dxa"/>
          </w:tcPr>
          <w:p w:rsidR="00691790" w:rsidRPr="00170342" w:rsidRDefault="00691790" w:rsidP="009841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-Пантомимическая игра «Изобрази героя»</w:t>
            </w:r>
          </w:p>
          <w:p w:rsidR="00691790" w:rsidRPr="00170342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Игра </w:t>
            </w: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«Здравствуйте!»</w:t>
            </w:r>
          </w:p>
        </w:tc>
      </w:tr>
      <w:tr w:rsidR="000F41FC" w:rsidRPr="00691790" w:rsidTr="000F41FC">
        <w:trPr>
          <w:trHeight w:val="1667"/>
        </w:trPr>
        <w:tc>
          <w:tcPr>
            <w:tcW w:w="2944" w:type="dxa"/>
          </w:tcPr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Упражнение для голоса «Воробьи».</w:t>
            </w:r>
          </w:p>
          <w:p w:rsidR="00F90697" w:rsidRPr="00F90697" w:rsidRDefault="00F90697" w:rsidP="00F906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Беседа о театральной терминологии. Репетиция сказки «</w:t>
            </w:r>
            <w:proofErr w:type="spellStart"/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Морозко</w:t>
            </w:r>
            <w:proofErr w:type="spellEnd"/>
            <w:r w:rsidRPr="00F906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Этюд «Уходи»</w:t>
            </w:r>
          </w:p>
          <w:p w:rsidR="00691790" w:rsidRPr="00170342" w:rsidRDefault="00691790" w:rsidP="009841BA">
            <w:pPr>
              <w:spacing w:before="150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«Весёлые стихи</w:t>
            </w:r>
            <w:proofErr w:type="gramStart"/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»и</w:t>
            </w:r>
            <w:proofErr w:type="gramEnd"/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 «Забавные стихи»</w:t>
            </w:r>
          </w:p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упражнения для развития физиологического и речевого дыхания «Задуй упрямую свечу», «Паровоз», «Каша»</w:t>
            </w:r>
          </w:p>
          <w:p w:rsidR="00691790" w:rsidRPr="00170342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дикцией. Скороговорка «Три сороки-тараторки тараторили на горке».</w:t>
            </w:r>
          </w:p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Репетиция события «Ленивица и Рукодельница».</w:t>
            </w:r>
          </w:p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развитие воображения</w:t>
            </w:r>
          </w:p>
          <w:p w:rsidR="00691790" w:rsidRPr="00170342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«Фантазеры»</w:t>
            </w:r>
          </w:p>
        </w:tc>
        <w:tc>
          <w:tcPr>
            <w:tcW w:w="2552" w:type="dxa"/>
          </w:tcPr>
          <w:p w:rsidR="00691790" w:rsidRPr="00170342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Упражнение «Волшебный сон»</w:t>
            </w:r>
          </w:p>
          <w:p w:rsidR="00691790" w:rsidRPr="00170342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Упражнение «Воздушный шарик».</w:t>
            </w:r>
          </w:p>
          <w:p w:rsidR="00691790" w:rsidRPr="00170342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1790" w:rsidRPr="00170342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1FC" w:rsidRPr="00691790" w:rsidTr="000F41FC">
        <w:tc>
          <w:tcPr>
            <w:tcW w:w="2944" w:type="dxa"/>
          </w:tcPr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на дыхание «Эхо», «Пьем чай», «Колокольчики»</w:t>
            </w:r>
          </w:p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Этюд на развитие выразительной мимики</w:t>
            </w:r>
          </w:p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«Волшебное зеркало»</w:t>
            </w:r>
          </w:p>
          <w:p w:rsidR="00691790" w:rsidRPr="00170342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70342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дыхание и на артикуляцию согласных «Комар», Капризуля».</w:t>
            </w:r>
          </w:p>
          <w:p w:rsidR="00170342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Репетиция эпизодов «рукодельница с подарками» Упражнение на развитие воображения</w:t>
            </w:r>
          </w:p>
          <w:p w:rsidR="00170342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«Слушаем звуки»</w:t>
            </w:r>
          </w:p>
          <w:p w:rsidR="00691790" w:rsidRPr="00170342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8413DC" w:rsidRPr="008413DC" w:rsidRDefault="008413DC" w:rsidP="008413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дыханием, артикуляцией «Самолётики», «Часики», «Трубач»</w:t>
            </w:r>
          </w:p>
          <w:p w:rsidR="00691790" w:rsidRPr="00170342" w:rsidRDefault="008413DC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голосом «Муха». Репетиция  событий  «Рукодельница в лесу»</w:t>
            </w: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8413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«Мое настроение»</w:t>
            </w:r>
          </w:p>
        </w:tc>
        <w:tc>
          <w:tcPr>
            <w:tcW w:w="2552" w:type="dxa"/>
          </w:tcPr>
          <w:p w:rsidR="00691790" w:rsidRPr="00170342" w:rsidRDefault="00691790" w:rsidP="009841BA">
            <w:pPr>
              <w:spacing w:before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Пантомимы: “К речке быстро мы спустились”.</w:t>
            </w:r>
          </w:p>
          <w:p w:rsidR="00691790" w:rsidRPr="00170342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1FC" w:rsidRPr="00691790" w:rsidTr="000F41FC">
        <w:tc>
          <w:tcPr>
            <w:tcW w:w="2944" w:type="dxa"/>
          </w:tcPr>
          <w:p w:rsidR="00691790" w:rsidRPr="00170342" w:rsidRDefault="008413DC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Репетиция сказки «</w:t>
            </w:r>
            <w:proofErr w:type="spellStart"/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Морозко</w:t>
            </w:r>
            <w:proofErr w:type="spellEnd"/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93" w:type="dxa"/>
          </w:tcPr>
          <w:p w:rsidR="00170342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понятием «Интонация».</w:t>
            </w:r>
          </w:p>
          <w:p w:rsidR="00170342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Беседа. Упражнения и игры на отработку интонационной выразительности.</w:t>
            </w:r>
          </w:p>
          <w:p w:rsidR="00170342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Диалогическая скороговорка « Краб крабу сделал грабли,</w:t>
            </w:r>
          </w:p>
          <w:p w:rsidR="00170342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Подал грабли крабу </w:t>
            </w: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краб:</w:t>
            </w:r>
          </w:p>
          <w:p w:rsidR="00691790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Грабь граблями гравий, краб».</w:t>
            </w:r>
          </w:p>
        </w:tc>
        <w:tc>
          <w:tcPr>
            <w:tcW w:w="2409" w:type="dxa"/>
          </w:tcPr>
          <w:p w:rsidR="00170342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Игра: «Зеркало».</w:t>
            </w:r>
          </w:p>
          <w:p w:rsidR="00170342" w:rsidRPr="00170342" w:rsidRDefault="00170342" w:rsidP="001703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Скороговорка «Шла Саша по шоссе и сосала сушку»</w:t>
            </w:r>
          </w:p>
          <w:p w:rsidR="00691790" w:rsidRPr="00170342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70342" w:rsidRPr="00170342" w:rsidRDefault="00170342" w:rsidP="009841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«Сказки на столе»</w:t>
            </w:r>
          </w:p>
          <w:p w:rsidR="00691790" w:rsidRPr="00170342" w:rsidRDefault="00691790" w:rsidP="009841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ролей к выбранной детьми сказке</w:t>
            </w:r>
          </w:p>
          <w:p w:rsidR="00691790" w:rsidRPr="00170342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Показ кукольного театр детям «зрителям» других групп ДОУ.</w:t>
            </w:r>
          </w:p>
          <w:p w:rsidR="00691790" w:rsidRPr="00170342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Обсуждение после выступления.</w:t>
            </w:r>
          </w:p>
        </w:tc>
      </w:tr>
      <w:tr w:rsidR="000F41FC" w:rsidRPr="00691790" w:rsidTr="000F41FC">
        <w:tc>
          <w:tcPr>
            <w:tcW w:w="2944" w:type="dxa"/>
          </w:tcPr>
          <w:p w:rsidR="00691790" w:rsidRPr="00170342" w:rsidRDefault="00F90697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Показ сказки «</w:t>
            </w:r>
            <w:proofErr w:type="spellStart"/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Морозко</w:t>
            </w:r>
            <w:proofErr w:type="spellEnd"/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для детей средней группы</w:t>
            </w:r>
          </w:p>
        </w:tc>
        <w:tc>
          <w:tcPr>
            <w:tcW w:w="2693" w:type="dxa"/>
          </w:tcPr>
          <w:p w:rsidR="00691790" w:rsidRPr="00170342" w:rsidRDefault="00170342" w:rsidP="00170342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Выразительное чтение стихов </w:t>
            </w:r>
            <w:proofErr w:type="spellStart"/>
            <w:r w:rsidRPr="00170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А.Барт</w:t>
            </w:r>
            <w:r w:rsidRPr="00170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</w:p>
        </w:tc>
        <w:tc>
          <w:tcPr>
            <w:tcW w:w="2409" w:type="dxa"/>
          </w:tcPr>
          <w:p w:rsidR="00691790" w:rsidRPr="00170342" w:rsidRDefault="00170342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3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Работа над техникой речи. Скороговорки «Лежебока рыжий кот отлежал себе живот», «Наш </w:t>
            </w:r>
            <w:proofErr w:type="spellStart"/>
            <w:r w:rsidRPr="001703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Полкан</w:t>
            </w:r>
            <w:proofErr w:type="spellEnd"/>
            <w:r w:rsidRPr="001703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попал в капкан».</w:t>
            </w:r>
          </w:p>
        </w:tc>
        <w:tc>
          <w:tcPr>
            <w:tcW w:w="2552" w:type="dxa"/>
          </w:tcPr>
          <w:p w:rsidR="00691790" w:rsidRPr="00170342" w:rsidRDefault="00691790" w:rsidP="00984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342">
              <w:rPr>
                <w:rFonts w:ascii="Times New Roman" w:hAnsi="Times New Roman" w:cs="Times New Roman"/>
                <w:sz w:val="28"/>
                <w:szCs w:val="28"/>
              </w:rPr>
              <w:t>Самостоятельная творческая деятельность по изготовлению театральных атрибутов</w:t>
            </w:r>
          </w:p>
        </w:tc>
      </w:tr>
    </w:tbl>
    <w:p w:rsidR="00691790" w:rsidRDefault="00691790" w:rsidP="00DF58B3">
      <w:pPr>
        <w:shd w:val="clear" w:color="auto" w:fill="FFFFFF"/>
        <w:spacing w:before="30" w:after="30" w:line="240" w:lineRule="auto"/>
        <w:ind w:firstLine="36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br/>
      </w:r>
    </w:p>
    <w:p w:rsidR="00691790" w:rsidRPr="00691790" w:rsidRDefault="00691790" w:rsidP="00DF58B3">
      <w:pPr>
        <w:shd w:val="clear" w:color="auto" w:fill="FFFFFF"/>
        <w:spacing w:before="30" w:after="30" w:line="240" w:lineRule="auto"/>
        <w:ind w:firstLine="360"/>
        <w:jc w:val="both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 w:rsidRPr="0069179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Перспективный план работы с «Театром в чемодане» для детей 6-7 лет.</w:t>
      </w:r>
    </w:p>
    <w:tbl>
      <w:tblPr>
        <w:tblStyle w:val="a7"/>
        <w:tblW w:w="10314" w:type="dxa"/>
        <w:tblLook w:val="04A0"/>
      </w:tblPr>
      <w:tblGrid>
        <w:gridCol w:w="2669"/>
        <w:gridCol w:w="2681"/>
        <w:gridCol w:w="2521"/>
        <w:gridCol w:w="2521"/>
      </w:tblGrid>
      <w:tr w:rsidR="00691790" w:rsidRPr="00691790" w:rsidTr="00691790">
        <w:trPr>
          <w:trHeight w:val="2963"/>
        </w:trPr>
        <w:tc>
          <w:tcPr>
            <w:tcW w:w="2376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91790"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Вызвать интерес к театрализованной деятельности; Дать детям представление о театре.</w:t>
            </w:r>
          </w:p>
          <w:p w:rsidR="00691790" w:rsidRPr="00691790" w:rsidRDefault="00691790" w:rsidP="00691790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- Формировать достаточно необходимый запас эмоций и впечатлений; развивать воображение и способности к творчеству;</w:t>
            </w:r>
          </w:p>
        </w:tc>
        <w:tc>
          <w:tcPr>
            <w:tcW w:w="2410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91790"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познакомить с правилами поведения в театре; вызвать интерес и желание играть (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выполнять роль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 «кассира», «билетера», «зрителя»); воспитывать дружеские взаимоотношения.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77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Декабрь</w:t>
            </w:r>
          </w:p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Развивать способность детей чувствовать настроение музыки и рассказывать о нем.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- Вовлечь детей в игровой сюжет; побуждать детей действовать в воображаемой ситуации; способствовать развитию воображения.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 -Знакомство с театром теней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91790"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Знакомство с пальчиковым театром. Освоение навыков владения этим видом театральной деятельности.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91790" w:rsidRPr="00691790" w:rsidTr="00691790">
        <w:trPr>
          <w:trHeight w:val="2197"/>
        </w:trPr>
        <w:tc>
          <w:tcPr>
            <w:tcW w:w="2376" w:type="dxa"/>
          </w:tcPr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Беседа о театре «Что ты знаешь о театре?» Рассказы детей о посещении театров.</w:t>
            </w:r>
          </w:p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-Беседа о сказках. Сочинение небольших сказок совместно с педагогом.</w:t>
            </w:r>
          </w:p>
        </w:tc>
        <w:tc>
          <w:tcPr>
            <w:tcW w:w="2410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Бесед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игра: «Как вести себя в театре».</w:t>
            </w:r>
          </w:p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Беседа и рассматривание сюжетных картинок, изображающих разные эмоции.</w:t>
            </w:r>
          </w:p>
        </w:tc>
        <w:tc>
          <w:tcPr>
            <w:tcW w:w="2977" w:type="dxa"/>
          </w:tcPr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Беседа о зимнем настроении. Прослушать произведение 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Вивальди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«Зима».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Беседа о теневом театре, его происхождении</w:t>
            </w:r>
          </w:p>
        </w:tc>
        <w:tc>
          <w:tcPr>
            <w:tcW w:w="2551" w:type="dxa"/>
          </w:tcPr>
          <w:p w:rsidR="00691790" w:rsidRPr="00691790" w:rsidRDefault="00691790" w:rsidP="00691790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Беседа о пальчиковом театре. Рассматривание видов пальчиковых кукол. Знакомство с навыками владение этой техникой.</w:t>
            </w:r>
          </w:p>
        </w:tc>
      </w:tr>
      <w:tr w:rsidR="00691790" w:rsidRPr="00691790" w:rsidTr="00691790">
        <w:tc>
          <w:tcPr>
            <w:tcW w:w="2376" w:type="dxa"/>
          </w:tcPr>
          <w:p w:rsidR="00691790" w:rsidRPr="00691790" w:rsidRDefault="00691790" w:rsidP="00691790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>-Игра «Сочини предложение»</w:t>
            </w:r>
          </w:p>
          <w:p w:rsidR="00691790" w:rsidRPr="00691790" w:rsidRDefault="00691790" w:rsidP="00691790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Игра «Маски» (понимание мимики).</w:t>
            </w:r>
          </w:p>
          <w:p w:rsidR="00691790" w:rsidRPr="00691790" w:rsidRDefault="00691790" w:rsidP="0069179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691790" w:rsidRPr="00691790" w:rsidRDefault="00691790" w:rsidP="00691790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Игра “Свет мой зеркальце скажи”</w:t>
            </w:r>
          </w:p>
          <w:p w:rsidR="00691790" w:rsidRPr="00691790" w:rsidRDefault="00691790" w:rsidP="00691790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Игра “Придумай веселый и грустный диалог между Белкой и Стрелкой”</w:t>
            </w:r>
          </w:p>
        </w:tc>
        <w:tc>
          <w:tcPr>
            <w:tcW w:w="2977" w:type="dxa"/>
          </w:tcPr>
          <w:p w:rsidR="00691790" w:rsidRPr="00691790" w:rsidRDefault="00691790" w:rsidP="00691790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Игра: “Где мы были, мы не скажем, а что делали – покажем”.</w:t>
            </w:r>
          </w:p>
          <w:p w:rsidR="00691790" w:rsidRPr="00691790" w:rsidRDefault="00691790" w:rsidP="00691790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фантазия «В зимнем лесу».</w:t>
            </w:r>
          </w:p>
        </w:tc>
        <w:tc>
          <w:tcPr>
            <w:tcW w:w="2551" w:type="dxa"/>
          </w:tcPr>
          <w:p w:rsidR="00691790" w:rsidRPr="00691790" w:rsidRDefault="00691790" w:rsidP="00691790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Пальчиковая игра «Домик».</w:t>
            </w:r>
          </w:p>
          <w:p w:rsidR="00691790" w:rsidRPr="00691790" w:rsidRDefault="00691790" w:rsidP="00691790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lang w:eastAsia="ru-RU"/>
              </w:rPr>
              <w:t>- </w:t>
            </w: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Игр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пантомима: “Продолжи фразу и покажи”.</w:t>
            </w:r>
          </w:p>
        </w:tc>
      </w:tr>
      <w:tr w:rsidR="00691790" w:rsidRPr="00691790" w:rsidTr="00691790">
        <w:tc>
          <w:tcPr>
            <w:tcW w:w="2376" w:type="dxa"/>
          </w:tcPr>
          <w:p w:rsidR="00691790" w:rsidRPr="00691790" w:rsidRDefault="00691790" w:rsidP="00691790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Игровые упражнения со свечой, «испорченный телефон»</w:t>
            </w:r>
          </w:p>
          <w:p w:rsidR="00691790" w:rsidRPr="00691790" w:rsidRDefault="00691790" w:rsidP="009841BA">
            <w:pPr>
              <w:spacing w:before="150" w:line="293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Пантомима: “Рыбак и рыбки”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Упражнение “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Зайкина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зарядка”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691790" w:rsidRPr="00691790" w:rsidRDefault="00691790" w:rsidP="009841BA">
            <w:pPr>
              <w:spacing w:before="150"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Музыкальн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ритмическая композиция «Снежная баба».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 Дыхательное упражнение “Как подул Дед Мороз”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Упражнение «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Булька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»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Упражнение «Пойми меня».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691790" w:rsidRPr="00691790" w:rsidTr="00691790">
        <w:tc>
          <w:tcPr>
            <w:tcW w:w="2376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Творческая игра «Угадай героя сказки»</w:t>
            </w:r>
          </w:p>
        </w:tc>
        <w:tc>
          <w:tcPr>
            <w:tcW w:w="2410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Инсценировка песни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« Урожай собирай»</w:t>
            </w:r>
          </w:p>
        </w:tc>
        <w:tc>
          <w:tcPr>
            <w:tcW w:w="2977" w:type="dxa"/>
          </w:tcPr>
          <w:p w:rsidR="00691790" w:rsidRPr="00691790" w:rsidRDefault="00691790" w:rsidP="00691790">
            <w:pPr>
              <w:spacing w:before="150"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импровизация под музыку "Хоровод вокруг елки").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соревнование: «Подбери костюм к герою».</w:t>
            </w:r>
          </w:p>
        </w:tc>
      </w:tr>
      <w:tr w:rsidR="00691790" w:rsidRPr="00691790" w:rsidTr="00691790">
        <w:tc>
          <w:tcPr>
            <w:tcW w:w="2376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Самостоятельная деятельность по разыгрыванию знакомых сказок куклами 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б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ба- 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бо</w:t>
            </w:r>
            <w:proofErr w:type="spellEnd"/>
          </w:p>
        </w:tc>
        <w:tc>
          <w:tcPr>
            <w:tcW w:w="2410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Самостоятельное обыгрывание сочиненных историй.</w:t>
            </w:r>
          </w:p>
        </w:tc>
        <w:tc>
          <w:tcPr>
            <w:tcW w:w="2977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Самостоятельное обыгрывание новогодних историй.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Разыгрывание детьми знакомых сказок с помощью пальчикового театра.</w:t>
            </w:r>
          </w:p>
        </w:tc>
      </w:tr>
      <w:tr w:rsidR="00691790" w:rsidRPr="00691790" w:rsidTr="00691790">
        <w:tc>
          <w:tcPr>
            <w:tcW w:w="2376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Работа в мастерской по изготовлению конусного театра «Лесные зверушки»</w:t>
            </w:r>
          </w:p>
        </w:tc>
        <w:tc>
          <w:tcPr>
            <w:tcW w:w="2410" w:type="dxa"/>
          </w:tcPr>
          <w:p w:rsidR="00691790" w:rsidRPr="00691790" w:rsidRDefault="00691790" w:rsidP="009841BA">
            <w:pPr>
              <w:spacing w:before="150"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Изготовление атрибуто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масок «Овощи».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hAnsi="Times New Roman" w:cs="Times New Roman"/>
                <w:sz w:val="28"/>
              </w:rPr>
              <w:t>-Изготовление масок и атрибутов к новогоднему празднику, творческое украшение групп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hAnsi="Times New Roman" w:cs="Times New Roman"/>
                <w:sz w:val="28"/>
              </w:rPr>
              <w:t>-Изготовление  театра  в технике оригами</w:t>
            </w:r>
          </w:p>
        </w:tc>
      </w:tr>
      <w:tr w:rsidR="00691790" w:rsidRPr="00691790" w:rsidTr="00691790">
        <w:trPr>
          <w:trHeight w:val="3247"/>
        </w:trPr>
        <w:tc>
          <w:tcPr>
            <w:tcW w:w="2376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91790"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proofErr w:type="spellStart"/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:-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Учить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 детей взаимодействовать друг с другом в произношении диалогов; упражнять в звукоподражании.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- Побуждать сочинять истории и обыгрывать их с помощью театра на ложках.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10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91790"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Знакомство с видом театральной деятельности – куклами – Петрушками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- Развивать воображение детей.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- Побуждать 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эмоционально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 отзываться на игру, входить в 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lastRenderedPageBreak/>
              <w:t>предлагаемый обстоятельства.</w:t>
            </w:r>
          </w:p>
        </w:tc>
        <w:tc>
          <w:tcPr>
            <w:tcW w:w="2977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lastRenderedPageBreak/>
              <w:t>Апрель</w:t>
            </w:r>
          </w:p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Цель: 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Знакомство с   театральными терминами.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proofErr w:type="gramStart"/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Активизировать словарь детей: сцена, занавес, спектакль, аплодисменты, сценарист, дублер и т.д.</w:t>
            </w:r>
            <w:proofErr w:type="gramEnd"/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- Создавать благоприятные условия для импровизации 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lastRenderedPageBreak/>
              <w:t>детей; развития творческих способностей.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91790">
              <w:rPr>
                <w:rFonts w:ascii="Times New Roman" w:hAnsi="Times New Roman" w:cs="Times New Roman"/>
                <w:b/>
                <w:sz w:val="28"/>
              </w:rPr>
              <w:lastRenderedPageBreak/>
              <w:t>Май</w:t>
            </w:r>
          </w:p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Цель</w:t>
            </w:r>
            <w:r w:rsidRPr="00691790">
              <w:rPr>
                <w:rFonts w:ascii="Times New Roman" w:eastAsia="Times New Roman" w:hAnsi="Times New Roman" w:cs="Times New Roman"/>
                <w:sz w:val="28"/>
                <w:u w:val="single"/>
                <w:lang w:eastAsia="ru-RU"/>
              </w:rPr>
              <w:t>: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u w:val="single"/>
                <w:lang w:eastAsia="ru-RU"/>
              </w:rPr>
              <w:t> 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Через решение проблемных ситуаций, познакомить детей с качествами актера. Развивать связную речь.</w:t>
            </w:r>
          </w:p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- Развитие творческого потенциала.</w:t>
            </w:r>
          </w:p>
          <w:p w:rsidR="00691790" w:rsidRPr="00691790" w:rsidRDefault="00691790" w:rsidP="00691790">
            <w:pPr>
              <w:spacing w:line="293" w:lineRule="atLeast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- Стимулировать </w:t>
            </w:r>
            <w:r w:rsidRPr="0069179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lastRenderedPageBreak/>
              <w:t>детей полученные знания переносить в игру.</w:t>
            </w:r>
          </w:p>
        </w:tc>
      </w:tr>
      <w:tr w:rsidR="00691790" w:rsidRPr="00691790" w:rsidTr="00691790">
        <w:trPr>
          <w:trHeight w:val="983"/>
        </w:trPr>
        <w:tc>
          <w:tcPr>
            <w:tcW w:w="2376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>- Беседа о зимних забавах.</w:t>
            </w:r>
          </w:p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Бесед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игра: «Поможем Незнайке правильно вести себя в театре». Игровые, проблемные ситуации.</w:t>
            </w:r>
          </w:p>
        </w:tc>
        <w:tc>
          <w:tcPr>
            <w:tcW w:w="2410" w:type="dxa"/>
          </w:tcPr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Беседы с детьми о народном фольклоре: 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заклички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, 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потешки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 прибаутки.</w:t>
            </w:r>
          </w:p>
          <w:p w:rsidR="00691790" w:rsidRPr="00691790" w:rsidRDefault="00691790" w:rsidP="009841BA">
            <w:pPr>
              <w:spacing w:line="293" w:lineRule="atLeast"/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Русская народная 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закличка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«Солнышко»</w:t>
            </w:r>
          </w:p>
        </w:tc>
        <w:tc>
          <w:tcPr>
            <w:tcW w:w="2977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Беседа с детьми о театральных понятия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х-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сцена, занавес, спектакль, аплодисменты, сценарист, дублер и т.д.</w:t>
            </w:r>
          </w:p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Беседа о качествах, которыми должен обладать актёр.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691790" w:rsidRPr="00691790" w:rsidTr="00691790">
        <w:trPr>
          <w:trHeight w:val="1165"/>
        </w:trPr>
        <w:tc>
          <w:tcPr>
            <w:tcW w:w="2376" w:type="dxa"/>
          </w:tcPr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Игра «Подбираем рифмы».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Психогимнастика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«Возьми и передай».</w:t>
            </w:r>
          </w:p>
        </w:tc>
        <w:tc>
          <w:tcPr>
            <w:tcW w:w="2410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Игра «Весенние голоса»</w:t>
            </w:r>
          </w:p>
        </w:tc>
        <w:tc>
          <w:tcPr>
            <w:tcW w:w="2977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Речевая игра «Как у бабушки Наташи».</w:t>
            </w:r>
          </w:p>
          <w:p w:rsidR="00691790" w:rsidRPr="00691790" w:rsidRDefault="00691790" w:rsidP="00691790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Игра «Зеваки».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-</w:t>
            </w: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Пантомимическая игра «Изобрази героя»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Игра «Здравствуйте!»</w:t>
            </w:r>
          </w:p>
        </w:tc>
      </w:tr>
      <w:tr w:rsidR="00691790" w:rsidRPr="00691790" w:rsidTr="00691790">
        <w:trPr>
          <w:trHeight w:val="1667"/>
        </w:trPr>
        <w:tc>
          <w:tcPr>
            <w:tcW w:w="2376" w:type="dxa"/>
          </w:tcPr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Упражнение: «Радость и грусть».</w:t>
            </w:r>
          </w:p>
          <w:p w:rsidR="00691790" w:rsidRPr="00691790" w:rsidRDefault="00691790" w:rsidP="009841BA">
            <w:pPr>
              <w:spacing w:before="150"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Упражнение «Ветерок».</w:t>
            </w:r>
          </w:p>
          <w:p w:rsidR="00691790" w:rsidRPr="00691790" w:rsidRDefault="00691790" w:rsidP="009841BA">
            <w:pPr>
              <w:spacing w:before="150" w:line="293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Упражнение «Скажи по- 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другому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».</w:t>
            </w:r>
          </w:p>
          <w:p w:rsidR="00691790" w:rsidRPr="00691790" w:rsidRDefault="00691790" w:rsidP="00691790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Упражнение «Что было потом». Рассказывание детьми сказки по частям.</w:t>
            </w:r>
          </w:p>
        </w:tc>
        <w:tc>
          <w:tcPr>
            <w:tcW w:w="2977" w:type="dxa"/>
          </w:tcPr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Упражнение «Нам грустно», «Нам весело».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Этюд «Ерема».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Упражнение «Волшебный сон»</w:t>
            </w:r>
          </w:p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Упражнение «Воздушный шарик».</w:t>
            </w:r>
          </w:p>
          <w:p w:rsidR="00691790" w:rsidRPr="00691790" w:rsidRDefault="00691790" w:rsidP="009841BA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691790" w:rsidRPr="00691790" w:rsidTr="00691790">
        <w:tc>
          <w:tcPr>
            <w:tcW w:w="2376" w:type="dxa"/>
          </w:tcPr>
          <w:p w:rsidR="00691790" w:rsidRPr="00691790" w:rsidRDefault="00691790" w:rsidP="009841BA">
            <w:pPr>
              <w:spacing w:before="150" w:line="224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Тане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ц-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имитация «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Зверобика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».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</w:t>
            </w:r>
            <w:proofErr w:type="spell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Двигательн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</w:t>
            </w:r>
            <w:proofErr w:type="spell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речевая миниатюра «Стирка»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Разыгрывание по ролям стихотворений А.Тетивкина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:“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Как по речке по реке”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spacing w:before="150"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Пантомимы: “К речке быстро мы спустились”.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691790" w:rsidRPr="00691790" w:rsidTr="00691790">
        <w:tc>
          <w:tcPr>
            <w:tcW w:w="2376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Самостоятельное придумывание и обыгрывание смешных историй про животных (театр на ложках).</w:t>
            </w:r>
          </w:p>
        </w:tc>
        <w:tc>
          <w:tcPr>
            <w:tcW w:w="2410" w:type="dxa"/>
          </w:tcPr>
          <w:p w:rsidR="00691790" w:rsidRPr="00691790" w:rsidRDefault="00691790" w:rsidP="009841BA">
            <w:pPr>
              <w:spacing w:before="150" w:line="293" w:lineRule="atLeast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Сценка «Мастерица».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Самостоятельная театральн</w:t>
            </w:r>
            <w:proofErr w:type="gramStart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о-</w:t>
            </w:r>
            <w:proofErr w:type="gramEnd"/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игровая деятельность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Распределение ролей к выбранной детьми сказке</w:t>
            </w:r>
          </w:p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Показ кукольного театр детям «зрителям» других групп </w:t>
            </w: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>ДОУ.</w:t>
            </w:r>
          </w:p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Обсуждение после выступления.</w:t>
            </w:r>
          </w:p>
        </w:tc>
      </w:tr>
      <w:tr w:rsidR="00691790" w:rsidRPr="00691790" w:rsidTr="00691790">
        <w:tc>
          <w:tcPr>
            <w:tcW w:w="2376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>Работа в мастерской по изготовлению театра на ложках</w:t>
            </w:r>
          </w:p>
        </w:tc>
        <w:tc>
          <w:tcPr>
            <w:tcW w:w="2410" w:type="dxa"/>
          </w:tcPr>
          <w:p w:rsidR="00691790" w:rsidRPr="00691790" w:rsidRDefault="00691790" w:rsidP="009841BA">
            <w:pPr>
              <w:spacing w:before="150"/>
              <w:rPr>
                <w:rFonts w:ascii="Times New Roman" w:eastAsia="Times New Roman" w:hAnsi="Times New Roman" w:cs="Times New Roman"/>
                <w:sz w:val="28"/>
              </w:rPr>
            </w:pPr>
            <w:r w:rsidRPr="0069179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Изготовление театральных фигур из дисков</w:t>
            </w:r>
          </w:p>
        </w:tc>
        <w:tc>
          <w:tcPr>
            <w:tcW w:w="2977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hAnsi="Times New Roman" w:cs="Times New Roman"/>
                <w:sz w:val="28"/>
              </w:rPr>
              <w:t xml:space="preserve">- Творческая подготовка декораций, афиш, билетов, атрибутов </w:t>
            </w:r>
          </w:p>
        </w:tc>
        <w:tc>
          <w:tcPr>
            <w:tcW w:w="2551" w:type="dxa"/>
          </w:tcPr>
          <w:p w:rsidR="00691790" w:rsidRPr="00691790" w:rsidRDefault="00691790" w:rsidP="009841BA">
            <w:pPr>
              <w:rPr>
                <w:rFonts w:ascii="Times New Roman" w:hAnsi="Times New Roman" w:cs="Times New Roman"/>
                <w:sz w:val="28"/>
              </w:rPr>
            </w:pPr>
            <w:r w:rsidRPr="00691790">
              <w:rPr>
                <w:rFonts w:ascii="Times New Roman" w:hAnsi="Times New Roman" w:cs="Times New Roman"/>
                <w:sz w:val="28"/>
              </w:rPr>
              <w:t>Самостоятельная творческая деятельность по изготовлению театральных атрибутов</w:t>
            </w:r>
          </w:p>
        </w:tc>
      </w:tr>
    </w:tbl>
    <w:p w:rsidR="00691790" w:rsidRDefault="00691790" w:rsidP="00DF58B3">
      <w:pPr>
        <w:shd w:val="clear" w:color="auto" w:fill="FFFFFF"/>
        <w:spacing w:before="30" w:after="30" w:line="240" w:lineRule="auto"/>
        <w:ind w:firstLine="36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170342" w:rsidRDefault="002B34A2" w:rsidP="002B34A2">
      <w:pPr>
        <w:shd w:val="clear" w:color="auto" w:fill="FFFFFF"/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 w:rsidRPr="002B34A2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>Авторские сказки</w:t>
      </w:r>
    </w:p>
    <w:p w:rsidR="002B34A2" w:rsidRDefault="007A3F78" w:rsidP="002B34A2">
      <w:pPr>
        <w:shd w:val="clear" w:color="auto" w:fill="FFFFFF"/>
        <w:spacing w:before="30" w:after="3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>«Айболит и осень»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1B6F0C">
        <w:rPr>
          <w:rFonts w:ascii="Times New Roman" w:hAnsi="Times New Roman" w:cs="Times New Roman"/>
          <w:sz w:val="28"/>
          <w:szCs w:val="28"/>
        </w:rPr>
        <w:t xml:space="preserve">Доктор Айболит и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 xml:space="preserve">   садятся на приготовленные им места.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>Ребенок: Бедный Доктор Айболит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Он весь день сидит, грустит.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Бедный Доктор Айболит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И не ест он, и не спит.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И вздыхает тяжко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>Айболит: Ох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Ребенок: Жаль его бедняжку.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Что с тобою Айболит?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Айболит: У меня душа болит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>Ребенок: Не пойму я почему?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Айболит: Я не нужен ни кому…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Я все лето просидел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Все глаза я проглядел.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Не идет ли пациент,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Не </w:t>
      </w:r>
      <w:proofErr w:type="gramStart"/>
      <w:r w:rsidRPr="001B6F0C">
        <w:rPr>
          <w:rFonts w:ascii="Times New Roman" w:hAnsi="Times New Roman" w:cs="Times New Roman"/>
          <w:sz w:val="28"/>
          <w:szCs w:val="28"/>
        </w:rPr>
        <w:t>было его и нет</w:t>
      </w:r>
      <w:proofErr w:type="gramEnd"/>
      <w:r w:rsidRPr="001B6F0C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Не пришла ко мне </w:t>
      </w:r>
      <w:proofErr w:type="gramStart"/>
      <w:r w:rsidRPr="001B6F0C">
        <w:rPr>
          <w:rFonts w:ascii="Times New Roman" w:hAnsi="Times New Roman" w:cs="Times New Roman"/>
          <w:sz w:val="28"/>
          <w:szCs w:val="28"/>
        </w:rPr>
        <w:t>лечится</w:t>
      </w:r>
      <w:proofErr w:type="gramEnd"/>
      <w:r w:rsidRPr="001B6F0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Ни корова, ни волчица…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Ни жучок, ни паучок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Ни медведица.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Я не нужен ни кому,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Разучусь зверей лечить.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Мне, что я – ветеринар и не вериться…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Видно надо уезжать, место жительство менять.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Ребёнок: Нет, не надо, погоди…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Сам ты Доктор, посуди…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Летом звери загорали,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Много бегали, играли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Плавали, резвились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Вот и закалились…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Перестали все болеть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Ну, чего еще хотеть!!!!!!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Айболит: Да, все конечно – верно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– Но без работы – скверно…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>Ребенок: Времени, для грусти – нет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– К Вам стучится – пациент…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B6F0C">
        <w:rPr>
          <w:rFonts w:ascii="Times New Roman" w:hAnsi="Times New Roman" w:cs="Times New Roman"/>
          <w:i/>
          <w:sz w:val="28"/>
          <w:szCs w:val="28"/>
        </w:rPr>
        <w:t xml:space="preserve">выбегают 5-6 Зайчиков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>Зайчик 1: Здравствуй врач ветеринар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Посмотри, какой кошмар…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Зайчик 2: Мы с братишками все лето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Кувыркались на траве…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Зайчик 3: Не следили мы при этом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Что у нас на голове!!!!!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Зайчик 4: А когда мы разглядели,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Мы за лето – облысели…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Зайчик 5: А сестренка наблюдала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Хеден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Шолдерс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 xml:space="preserve"> покупала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И на нас, лила, лила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Целый ящик извела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Зайчик 6: Наша шерстка – полюбилась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Но окраска, изменилась…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Айболит: Ой, ой, ой… Я сейчас вас осмотрю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И болезнь определю…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Ты сова мне помогай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Шпатель, градусник, давай…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Так… (осматривает зайцев, дышите, не дышите и т.д.)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И язык мне покажите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Хорошо, ставьте градусник под мышки (раздает)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Да не бойтесь вы – глупышки…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Знаете, что я вам зайки скажу, вы здоровы – совсем здоровы!!!!!!! (собирает градусники)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>: Просто осень наступила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 Все вокруг переменила.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 Вот и листья пожелтели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 И рябинки покраснели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 Скоро снег на землю ляжет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 И тогда вам каждый скажет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 Серым зайчикам – беда –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Им не скрыться ни куда….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Чтобы спрятаться в лесу 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Волка обмануть, лису…</w:t>
      </w:r>
    </w:p>
    <w:p w:rsidR="007A3F78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Зайцам надо цвет менять </w:t>
      </w:r>
    </w:p>
    <w:p w:rsidR="001B6F0C" w:rsidRPr="001B6F0C" w:rsidRDefault="007A3F78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Зайцам надо белым стать.</w:t>
      </w:r>
    </w:p>
    <w:p w:rsidR="001B6F0C" w:rsidRPr="001B6F0C" w:rsidRDefault="001B6F0C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A3F78" w:rsidRPr="001B6F0C">
        <w:rPr>
          <w:rFonts w:ascii="Times New Roman" w:hAnsi="Times New Roman" w:cs="Times New Roman"/>
          <w:sz w:val="28"/>
          <w:szCs w:val="28"/>
        </w:rPr>
        <w:t xml:space="preserve"> Ведь когда придет зима </w:t>
      </w:r>
    </w:p>
    <w:p w:rsidR="001B6F0C" w:rsidRPr="001B6F0C" w:rsidRDefault="001B6F0C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7A3F78" w:rsidRPr="001B6F0C">
        <w:rPr>
          <w:rFonts w:ascii="Times New Roman" w:hAnsi="Times New Roman" w:cs="Times New Roman"/>
          <w:sz w:val="28"/>
          <w:szCs w:val="28"/>
        </w:rPr>
        <w:t>Станут белыми дома.</w:t>
      </w:r>
    </w:p>
    <w:p w:rsidR="001B6F0C" w:rsidRPr="001B6F0C" w:rsidRDefault="001B6F0C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A3F78" w:rsidRPr="001B6F0C">
        <w:rPr>
          <w:rFonts w:ascii="Times New Roman" w:hAnsi="Times New Roman" w:cs="Times New Roman"/>
          <w:sz w:val="28"/>
          <w:szCs w:val="28"/>
        </w:rPr>
        <w:t xml:space="preserve"> И деревья и кусты</w:t>
      </w:r>
    </w:p>
    <w:p w:rsidR="001B6F0C" w:rsidRPr="001B6F0C" w:rsidRDefault="001B6F0C" w:rsidP="007A3F78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A3F78" w:rsidRPr="001B6F0C">
        <w:rPr>
          <w:rFonts w:ascii="Times New Roman" w:hAnsi="Times New Roman" w:cs="Times New Roman"/>
          <w:sz w:val="28"/>
          <w:szCs w:val="28"/>
        </w:rPr>
        <w:t xml:space="preserve"> Белым должен стать и ты (показывает на зайчиков) </w:t>
      </w:r>
    </w:p>
    <w:p w:rsidR="00461044" w:rsidRDefault="007A3F78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>Айболит: Я теперь вам разрешаю, и резвиться и играть.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(раздается громкий стук).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Ребенок: Сейчас посмотрим, что за зверь,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Постучался в эту дверь.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6F0C">
        <w:rPr>
          <w:rFonts w:ascii="Times New Roman" w:hAnsi="Times New Roman" w:cs="Times New Roman"/>
          <w:i/>
          <w:sz w:val="28"/>
          <w:szCs w:val="28"/>
        </w:rPr>
        <w:t>(выбегают 5 Медведей)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Айболит: Здравствуйте, медвежата, что случилось?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Медведь 1: Лапы чешутся у нас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Это раз.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Медведь 2: И все время лезут в рот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Вот.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Медведь 3: И кружиться голова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Это два.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Медведь 4: И все время зевается (все зевают)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И глаза закрываются (все закрывают)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>Все медведи: Ты нас доктор посмотри!!!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Айболит: (выполняют все движения медведи по тексту)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Дышите, не дышите…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За палочкой следите…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Лапы вы все протяните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По прямой теперь пройдите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Хватит</w:t>
      </w:r>
      <w:proofErr w:type="gramStart"/>
      <w:r w:rsidRPr="001B6F0C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Pr="001B6F0C">
        <w:rPr>
          <w:rFonts w:ascii="Times New Roman" w:hAnsi="Times New Roman" w:cs="Times New Roman"/>
          <w:sz w:val="28"/>
          <w:szCs w:val="28"/>
        </w:rPr>
        <w:t xml:space="preserve">ядьте… Встаньте…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Повернитеся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Ко мне теперь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вернитеся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Ну, что я вам скажу: «Здоровы вы друзья»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А вот вам и объяснение – (показывает на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Совушку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6F0C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B6F0C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Pr="001B6F0C">
        <w:rPr>
          <w:rFonts w:ascii="Times New Roman" w:hAnsi="Times New Roman" w:cs="Times New Roman"/>
          <w:sz w:val="28"/>
          <w:szCs w:val="28"/>
        </w:rPr>
        <w:t>: Просто Осень наступила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Все вокруг переменила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Вот и листья пожелтели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И рябинки покраснели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Скоро снег на землю ляжет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И тогда вам каждый скажет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 Вам медведи надо спать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                   – Лапу до весны сосать.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>Айболит: А пока вам надо не забыть,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                Перед сном вам лапы мыть </w:t>
      </w:r>
    </w:p>
    <w:p w:rsidR="001B6F0C" w:rsidRP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>Медведь 1: Эй, братишки, все сюда…</w:t>
      </w:r>
    </w:p>
    <w:p w:rsidR="001B6F0C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1B6F0C">
        <w:rPr>
          <w:rFonts w:ascii="Times New Roman" w:hAnsi="Times New Roman" w:cs="Times New Roman"/>
          <w:sz w:val="28"/>
          <w:szCs w:val="28"/>
        </w:rPr>
        <w:t xml:space="preserve"> Все Медведи: Миновала нас беда…</w:t>
      </w:r>
      <w:r>
        <w:rPr>
          <w:rFonts w:ascii="Times New Roman" w:hAnsi="Times New Roman" w:cs="Times New Roman"/>
          <w:sz w:val="28"/>
          <w:szCs w:val="28"/>
        </w:rPr>
        <w:t>(медведи уходят)</w:t>
      </w:r>
    </w:p>
    <w:p w:rsidR="009841BA" w:rsidRPr="009841BA" w:rsidRDefault="001B6F0C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Ребёнок: Кто пожаловал теперь </w:t>
      </w:r>
    </w:p>
    <w:p w:rsidR="001B6F0C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1B6F0C" w:rsidRPr="009841BA">
        <w:rPr>
          <w:rFonts w:ascii="Times New Roman" w:hAnsi="Times New Roman" w:cs="Times New Roman"/>
          <w:sz w:val="28"/>
          <w:szCs w:val="28"/>
        </w:rPr>
        <w:t>Заходи, открыта дверь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41BA">
        <w:rPr>
          <w:rFonts w:ascii="Times New Roman" w:hAnsi="Times New Roman" w:cs="Times New Roman"/>
          <w:i/>
          <w:sz w:val="28"/>
          <w:szCs w:val="28"/>
        </w:rPr>
        <w:t>(Входят  4 бабочки и 1 гусеница)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Бабочка 1: Над полянкой мы летали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В хороводе танцевали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Смотрим, а она лежит (показывает на гусеницу)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И на солнышке блестит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Бабочка 2: Разбудить ее хотели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И толкали и галдели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>Бабочка 3: А она лежит, молчит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Не ползет и не шалит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Бабочка 4: Что случилось с гусеницей?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Может её надо в больницу?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Может у нее инфекция?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>Все вместе бабочки: Может надо дезинфекцию!!!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Айболит: Тише, тише!!! Не галдите!!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Вы мне лучше помогите!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Так, что же здесь за чудеса (берет гусеницу, выводит вперед)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Сейчас посмотрим… Рост нормальный (измеряет метром)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Толщина…. Да это куколка она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Безусловна, не больна…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841BA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9841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841BA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Pr="009841BA">
        <w:rPr>
          <w:rFonts w:ascii="Times New Roman" w:hAnsi="Times New Roman" w:cs="Times New Roman"/>
          <w:sz w:val="28"/>
          <w:szCs w:val="28"/>
        </w:rPr>
        <w:t xml:space="preserve">: Просто осень наступила.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Все вокруг переменила…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Стали куколками гусеницы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 Выйдут бабочки – капустницы,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Скоро куколка проснется, </w:t>
      </w:r>
    </w:p>
    <w:p w:rsidR="009841BA" w:rsidRPr="009841BA" w:rsidRDefault="009841BA" w:rsidP="001B6F0C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Бабочкою обернется. </w:t>
      </w:r>
    </w:p>
    <w:p w:rsidR="001B6F0C" w:rsidRPr="009841BA" w:rsidRDefault="009841BA" w:rsidP="009841BA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41BA">
        <w:rPr>
          <w:rFonts w:ascii="Times New Roman" w:hAnsi="Times New Roman" w:cs="Times New Roman"/>
          <w:i/>
          <w:sz w:val="28"/>
          <w:szCs w:val="28"/>
        </w:rPr>
        <w:t>(входит ежик)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Ёжик: Здравствуй, доктор Айболит!!!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У меня радикулит.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Я тяжести тащил,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Видно спину повредил…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Хочется свернуться мне в клубок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И залечь в укромный уголок.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>Айболит: Ну-ка ёжик, спинку к свету поверни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А теперь лапки подними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А теперь головкой вправо, влево посмотри…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Все ясно, что с тобой случилось…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41BA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9841B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841BA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Pr="009841BA">
        <w:rPr>
          <w:rFonts w:ascii="Times New Roman" w:hAnsi="Times New Roman" w:cs="Times New Roman"/>
          <w:sz w:val="28"/>
          <w:szCs w:val="28"/>
        </w:rPr>
        <w:t xml:space="preserve">: Просто Осень наступила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 Все вокруг переменила….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 Скоро снег на землю ляжет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  И тогда вам каждый скажет.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Ёж колючий, в теплой норке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Под березкой или елкой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 Спинку  в листья завернет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         Сладко да весны заснет.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>Айболит: Пациентов много как всех и не учесть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Похудею скоро так, не когда поесть…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41BA">
        <w:rPr>
          <w:rFonts w:ascii="Times New Roman" w:hAnsi="Times New Roman" w:cs="Times New Roman"/>
          <w:i/>
          <w:sz w:val="28"/>
          <w:szCs w:val="28"/>
        </w:rPr>
        <w:t>(Выходит Медвежонок, Ёж, Бабочка, Зайка, берут угощения…)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Айболит: Что случилось? Неужели вы снова заболели?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Медвежонок: Здравствуй, доктор. Мы здоровы…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А к тебе пришли мы снова,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         Чтоб вручить бочонок меда, от медвежьего народа (отдает Айболиту)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>Зайка: Ты нам доктор, так помог …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испекли тебе пирог…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Он с капустой, очень вкусный... (отдает Айболиту)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Ёжик: Вот тебе пирог с грибами, испекли с ежихой сами (отдает Айболиту)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Бабочка: Вот осенние цветы, их на стол поставишь ты…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Айболит: А спасибо всем друзья, как сегодня счастлив я. 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Осень, это так чудесно, это вкусно и полезно.</w:t>
      </w:r>
    </w:p>
    <w:p w:rsidR="009841BA" w:rsidRDefault="009841BA" w:rsidP="009841BA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9841BA">
        <w:rPr>
          <w:rFonts w:ascii="Times New Roman" w:hAnsi="Times New Roman" w:cs="Times New Roman"/>
          <w:sz w:val="28"/>
          <w:szCs w:val="28"/>
        </w:rPr>
        <w:t xml:space="preserve">                   Осенью – не скучно, не уныло, а наоборот, так красиво…</w:t>
      </w:r>
    </w:p>
    <w:p w:rsidR="009841BA" w:rsidRPr="009841BA" w:rsidRDefault="009841BA" w:rsidP="009841BA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5BE2" w:rsidRPr="00FF5439" w:rsidRDefault="009841BA" w:rsidP="009841B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F5439">
        <w:rPr>
          <w:rFonts w:ascii="Times New Roman" w:hAnsi="Times New Roman" w:cs="Times New Roman"/>
          <w:b/>
          <w:sz w:val="36"/>
          <w:szCs w:val="28"/>
        </w:rPr>
        <w:t>«Айболит и семеро зайчат».</w:t>
      </w:r>
    </w:p>
    <w:p w:rsidR="00FF5439" w:rsidRPr="00FF5439" w:rsidRDefault="009841BA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Рассказчик: Добрый доктор Айболит,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>Он под деревом сидит</w:t>
      </w:r>
      <w:r w:rsidRPr="00FF5439">
        <w:rPr>
          <w:rFonts w:ascii="Times New Roman" w:hAnsi="Times New Roman" w:cs="Times New Roman"/>
          <w:sz w:val="28"/>
          <w:szCs w:val="28"/>
        </w:rPr>
        <w:t>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 xml:space="preserve"> Приходи к нему лечить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>И простуду, и COVID.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 xml:space="preserve"> Всех излечит, исцелит,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>Никогда не навредит!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 xml:space="preserve"> И прибежала к Айболиту Зайчиха молодая.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>У зайчат случилась беда большая.</w:t>
      </w:r>
    </w:p>
    <w:p w:rsidR="00FF5439" w:rsidRPr="00FF5439" w:rsidRDefault="009841BA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Айболит: Зайчата, немедленно успокойтесь.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 xml:space="preserve">Не кричите, не ревите,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 xml:space="preserve">Что случилось, расскажите.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 xml:space="preserve">И я вас тот час осмотрю, </w:t>
      </w:r>
    </w:p>
    <w:p w:rsidR="009841BA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841BA" w:rsidRPr="00FF5439">
        <w:rPr>
          <w:rFonts w:ascii="Times New Roman" w:hAnsi="Times New Roman" w:cs="Times New Roman"/>
          <w:sz w:val="28"/>
          <w:szCs w:val="28"/>
        </w:rPr>
        <w:t>Если потребуется – помощь окажу.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1 зайчонок: Наши ножки болят, наши ручки болят, 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Мы с постели встать не можем.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Ждем – ну кто же нам поможет?! 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2 зайчонок: Мы сил совсем лишились, Не </w:t>
      </w:r>
      <w:proofErr w:type="gramStart"/>
      <w:r w:rsidRPr="00FF5439">
        <w:rPr>
          <w:rFonts w:ascii="Times New Roman" w:hAnsi="Times New Roman" w:cs="Times New Roman"/>
          <w:sz w:val="28"/>
          <w:szCs w:val="28"/>
        </w:rPr>
        <w:t>можем</w:t>
      </w:r>
      <w:proofErr w:type="gramEnd"/>
      <w:r w:rsidRPr="00FF5439">
        <w:rPr>
          <w:rFonts w:ascii="Times New Roman" w:hAnsi="Times New Roman" w:cs="Times New Roman"/>
          <w:sz w:val="28"/>
          <w:szCs w:val="28"/>
        </w:rPr>
        <w:t xml:space="preserve"> есть и пить.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Когда же, добрый доктор, Ты нас начнешь лечить?!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lastRenderedPageBreak/>
        <w:t xml:space="preserve">Айболит: Вам зарядку надо делать: Бегать, прыгать и играть.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А еще вам витамины необходимо принимать.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И соблюдение режима, разумеется, необходимо.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>3 зайчонок: А у меня живот болит: Крутит, вертит и бурлит.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Айболит: А скажи-ка, милый мой, Ты руки мыл перед едой?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Главный рецепт от живота – Гигиена! Проще, чистота.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4 зайчонок: Мой зуб качается, болит, Добрый доктор Айболит,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 А во рту, смотри, прыщи, Что же делать, подскажи.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>Айболит: Да… про щетку, и про пасту Видно ты забыл, дружок.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У тебя же стоматит! И кариес тебе грозит…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Регулярно чисти зубы, А иначе худо будет!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5 зайчонок: Мои глаза меня подводят: Плохо видят и болят!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Не разглядеть мне на экране. Ни корову, ни котят!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>Айболит: Обращается к Зайчихе.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Ограничьте телевизор,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(Обращается к зайчонку)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В компьютер долго не играть,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Детским глазкам очень нужно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От экранов отдыхать.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>6 зайчонок: Кашляю я и чихаю, То мне жарко, то озноб!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Айболит: Да у тебя ж температура, Тридцать девять, мой дружок!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Здесь, разумеется, простуда: ОРВИ или бронхит.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Срочно маску надевай, Никого не заражай!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Медсестра: Для тебя сироп, таблетки,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Два раза в сутки принимать.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И до снижения температуры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С постели не вставать!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7 зайчонок: Меня замучила чесотка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Я весь чешусь то тут, то там!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И от этого три ночи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Я совсем не спал!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>Айболит: Для тебя совет простой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– </w:t>
      </w:r>
      <w:proofErr w:type="gramStart"/>
      <w:r w:rsidRPr="00FF5439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FF5439">
        <w:rPr>
          <w:rFonts w:ascii="Times New Roman" w:hAnsi="Times New Roman" w:cs="Times New Roman"/>
          <w:sz w:val="28"/>
          <w:szCs w:val="28"/>
        </w:rPr>
        <w:t xml:space="preserve"> в душ ходи, мой дорогой.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Шампунь и мыло, и вода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Твои верные друзья.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Ты о них не забывай,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Ежедневно применяй.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Зайчиха: Спасибо, доктор Айболит,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Теперь у зайчат ничего не болит!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Не кашляют и не чихают,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Их глазки здоровые за всем наблюдают!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Руки, ноги не болят,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Pr="00FF5439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FF5439">
        <w:rPr>
          <w:rFonts w:ascii="Times New Roman" w:hAnsi="Times New Roman" w:cs="Times New Roman"/>
          <w:sz w:val="28"/>
          <w:szCs w:val="28"/>
        </w:rPr>
        <w:t xml:space="preserve"> и пить они хотят.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Зубы щеткой с пастой вычищают!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А за животики хватаются,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Лишь только когда смехом заливаются!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>Все зайчата: Мама, мы совсем не слушались тебя,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Вот и пришла в наш дом беда. 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Это будет нам уроком.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Здоровьем надо дорожить,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Чтоб счастливо на свете жить. 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>1 зайчонок</w:t>
      </w:r>
      <w:proofErr w:type="gramStart"/>
      <w:r w:rsidRPr="00FF543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F5439">
        <w:rPr>
          <w:rFonts w:ascii="Times New Roman" w:hAnsi="Times New Roman" w:cs="Times New Roman"/>
          <w:sz w:val="28"/>
          <w:szCs w:val="28"/>
        </w:rPr>
        <w:t>упить можно много: Игрушку, компьютер,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Но только здоровье</w:t>
      </w:r>
      <w:proofErr w:type="gramStart"/>
      <w:r w:rsidRPr="00FF543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F5439">
        <w:rPr>
          <w:rFonts w:ascii="Times New Roman" w:hAnsi="Times New Roman" w:cs="Times New Roman"/>
          <w:sz w:val="28"/>
          <w:szCs w:val="28"/>
        </w:rPr>
        <w:t xml:space="preserve">упить невозможно.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F543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F5439">
        <w:rPr>
          <w:rFonts w:ascii="Times New Roman" w:hAnsi="Times New Roman" w:cs="Times New Roman"/>
          <w:sz w:val="28"/>
          <w:szCs w:val="28"/>
        </w:rPr>
        <w:t xml:space="preserve"> зайчонок Оно нам по жизни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Всегда пригодится.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Заботливо надо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     К нему относиться. 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Айболит: А мне пора, Будьте здоровы, детвора. 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О правилах здоровья не забывайте,</w:t>
      </w:r>
    </w:p>
    <w:p w:rsidR="00FF5439" w:rsidRPr="00FF5439" w:rsidRDefault="00FF5439" w:rsidP="00FF54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F5439">
        <w:rPr>
          <w:rFonts w:ascii="Times New Roman" w:hAnsi="Times New Roman" w:cs="Times New Roman"/>
          <w:sz w:val="28"/>
          <w:szCs w:val="28"/>
        </w:rPr>
        <w:t xml:space="preserve">                   Их ежедневно соблюдайте!</w:t>
      </w:r>
    </w:p>
    <w:sectPr w:rsidR="00FF5439" w:rsidRPr="00FF5439" w:rsidSect="00691790">
      <w:pgSz w:w="11906" w:h="16838"/>
      <w:pgMar w:top="1134" w:right="851" w:bottom="851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128"/>
    <w:multiLevelType w:val="multilevel"/>
    <w:tmpl w:val="2AB0E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BE2"/>
    <w:rsid w:val="000F41FC"/>
    <w:rsid w:val="00170342"/>
    <w:rsid w:val="001B6F0C"/>
    <w:rsid w:val="002B34A2"/>
    <w:rsid w:val="00364D7D"/>
    <w:rsid w:val="00461044"/>
    <w:rsid w:val="004D1643"/>
    <w:rsid w:val="00611F5D"/>
    <w:rsid w:val="00691790"/>
    <w:rsid w:val="007A3F78"/>
    <w:rsid w:val="008413DC"/>
    <w:rsid w:val="00913C96"/>
    <w:rsid w:val="009841BA"/>
    <w:rsid w:val="009B249C"/>
    <w:rsid w:val="00B35BE2"/>
    <w:rsid w:val="00BB635D"/>
    <w:rsid w:val="00D46759"/>
    <w:rsid w:val="00DF58B3"/>
    <w:rsid w:val="00EA2EA7"/>
    <w:rsid w:val="00F90697"/>
    <w:rsid w:val="00FF5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B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35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5BE2"/>
    <w:rPr>
      <w:b/>
      <w:bCs/>
    </w:rPr>
  </w:style>
  <w:style w:type="paragraph" w:customStyle="1" w:styleId="c13">
    <w:name w:val="c13"/>
    <w:basedOn w:val="a"/>
    <w:rsid w:val="00461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61044"/>
  </w:style>
  <w:style w:type="character" w:customStyle="1" w:styleId="c4">
    <w:name w:val="c4"/>
    <w:basedOn w:val="a0"/>
    <w:rsid w:val="00461044"/>
  </w:style>
  <w:style w:type="character" w:customStyle="1" w:styleId="c11">
    <w:name w:val="c11"/>
    <w:basedOn w:val="a0"/>
    <w:rsid w:val="00461044"/>
  </w:style>
  <w:style w:type="paragraph" w:customStyle="1" w:styleId="c3">
    <w:name w:val="c3"/>
    <w:basedOn w:val="a"/>
    <w:rsid w:val="00461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61044"/>
  </w:style>
  <w:style w:type="character" w:customStyle="1" w:styleId="c2">
    <w:name w:val="c2"/>
    <w:basedOn w:val="a0"/>
    <w:rsid w:val="00BB635D"/>
  </w:style>
  <w:style w:type="paragraph" w:customStyle="1" w:styleId="c7">
    <w:name w:val="c7"/>
    <w:basedOn w:val="a"/>
    <w:rsid w:val="00BB6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917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3">
    <w:name w:val="c23"/>
    <w:basedOn w:val="a0"/>
    <w:rsid w:val="001703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18</Pages>
  <Words>4365</Words>
  <Characters>24887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dcterms:created xsi:type="dcterms:W3CDTF">2023-11-20T08:54:00Z</dcterms:created>
  <dcterms:modified xsi:type="dcterms:W3CDTF">2023-11-20T12:54:00Z</dcterms:modified>
</cp:coreProperties>
</file>