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детский сад «Теремок» Смоленского района Смоленской области</w:t>
      </w: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P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A208E4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Конспект НОД </w:t>
      </w:r>
    </w:p>
    <w:p w:rsidR="00A208E4" w:rsidRP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A208E4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творческого объединения «Юные пешеходы»</w:t>
      </w: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A208E4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 xml:space="preserve">«Путешествие в страну </w:t>
      </w:r>
      <w:r w:rsidR="000977E7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Д</w:t>
      </w:r>
      <w:r w:rsidRPr="00A208E4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орожных знаков»</w:t>
      </w: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Составила:</w:t>
      </w:r>
    </w:p>
    <w:p w:rsidR="00A208E4" w:rsidRDefault="00A208E4" w:rsidP="00DE39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="00DE39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Верясева Ольга Евгеньевна</w:t>
      </w:r>
    </w:p>
    <w:p w:rsidR="00A208E4" w:rsidRDefault="00A208E4" w:rsidP="00A208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8E4" w:rsidRDefault="00A208E4" w:rsidP="00A20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DE39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bookmarkStart w:id="0" w:name="_GoBack"/>
      <w:bookmarkEnd w:id="0"/>
    </w:p>
    <w:p w:rsidR="00F434DC" w:rsidRPr="003C56F7" w:rsidRDefault="00F434DC" w:rsidP="00F43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F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Цель:</w:t>
      </w:r>
      <w:r w:rsidRPr="003C56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C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правилах дорожного движения, о дорожных знаках.</w:t>
      </w:r>
    </w:p>
    <w:p w:rsidR="00F434DC" w:rsidRPr="003C56F7" w:rsidRDefault="00F434DC" w:rsidP="00F43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F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Образовательная задача:</w:t>
      </w:r>
      <w:r w:rsidRPr="003C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</w:t>
      </w:r>
      <w:r>
        <w:rPr>
          <w:rFonts w:ascii="Times New Roman" w:eastAsia="Times New Roman" w:hAnsi="Times New Roman" w:cs="Times New Roman"/>
          <w:sz w:val="28"/>
          <w:szCs w:val="28"/>
        </w:rPr>
        <w:t>очнять знания детей о дорожных знаках</w:t>
      </w:r>
      <w:r w:rsidRPr="003C56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расширить и закрепить знания детей о сигналах светофора и правилах дорожного движения; закрепить в речи детей сло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ва: пешеход, пассажир, </w:t>
      </w:r>
      <w:r w:rsidRPr="003C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дорожных знаков.</w:t>
      </w:r>
    </w:p>
    <w:p w:rsidR="00F434DC" w:rsidRPr="003C56F7" w:rsidRDefault="00F434DC" w:rsidP="00F434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F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Развивающая задача:</w:t>
      </w:r>
      <w:r w:rsidRPr="003C56F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пам</w:t>
      </w:r>
      <w:r>
        <w:rPr>
          <w:rFonts w:ascii="Times New Roman" w:eastAsia="Times New Roman" w:hAnsi="Times New Roman" w:cs="Times New Roman"/>
          <w:sz w:val="28"/>
          <w:szCs w:val="28"/>
        </w:rPr>
        <w:t>ять, мышление,</w:t>
      </w:r>
      <w:r w:rsidRPr="003C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смекалку, быстроту мышления, речевую активность.</w:t>
      </w:r>
    </w:p>
    <w:p w:rsidR="00F434DC" w:rsidRPr="003C56F7" w:rsidRDefault="00F434DC" w:rsidP="00F434DC">
      <w:pPr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C56F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Воспитательная задача:</w:t>
      </w:r>
      <w:r w:rsidRPr="003C56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C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общую культуру поведения на дороге.</w:t>
      </w:r>
    </w:p>
    <w:p w:rsidR="00F434DC" w:rsidRPr="003C56F7" w:rsidRDefault="00F434DC" w:rsidP="00F434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56F7">
        <w:rPr>
          <w:rStyle w:val="a5"/>
          <w:rFonts w:eastAsiaTheme="majorEastAsia"/>
          <w:sz w:val="28"/>
          <w:szCs w:val="28"/>
        </w:rPr>
        <w:t xml:space="preserve">Оборудование: </w:t>
      </w:r>
      <w:r w:rsidRPr="003C56F7">
        <w:rPr>
          <w:sz w:val="28"/>
          <w:szCs w:val="28"/>
        </w:rPr>
        <w:t>  ноутбук, проектор, доска, дорожные знаки, презентация, билеты на автобус, макеты светофоров, карандаши, фломастеры, пластилин, изображение транспорта различны видов, изображение земли, воздуха, неба, коробка с сюрпризом.</w:t>
      </w:r>
    </w:p>
    <w:p w:rsidR="00D76A9A" w:rsidRPr="00B26BF9" w:rsidRDefault="00D76A9A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1E6A01" w:rsidRDefault="001E6A01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D76A9A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друзья! </w:t>
      </w:r>
      <w:r w:rsidR="0009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Александра Николаевна, сегодня я пришла к вам из другого детского садика, чтобы посмотреть как вы здесь живете, во что играете. </w:t>
      </w:r>
      <w:r w:rsidR="00D76A9A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09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 к вам не одна, </w:t>
      </w:r>
      <w:r w:rsidR="00D76A9A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гостей собралось, давайте поздороваемся с ними. 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0977E7" w:rsidRDefault="000977E7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к вам приехала, то на пороге вашей группы нашла письмо. Хотите мы его прочитаем?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FF3708" w:rsidRPr="00B26BF9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70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дети</w:t>
      </w:r>
      <w:r w:rsidR="007D2639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 нам! Мы</w:t>
      </w:r>
      <w:r w:rsidR="00FF370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639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70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страны «Дорожных знаков», находимся в беде. Мы попали в плен к Бабе-Яге. Она заколдовала все дорожные знаки, перепутала все правила дорожного движения,  сломала светофор. И теперь у нас в стране происходят постоянные аварии. Помогите нам».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наверно, скажет кто-то: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что за колдовство?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что за волшебство?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случилось ничего!</w:t>
      </w: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исчезли переходы –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заплачут пешеходы.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выберут пути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дорогу перейти!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не светофорит,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какое в этом горе?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свет, зеленый свет…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нем и толку нет.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.  Ребята, а как вы думаете. Нужны ли правила дорожного движения, светофор, дорожные знаки?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– Да, нужны.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Тогда вы согласны помочь жителям страны «Дорожных знаков» справиться с бедой и с Бабой-Ягой.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Да,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согласны!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Ну что же, тогда не будем терять время даром </w:t>
      </w:r>
      <w:r w:rsidR="007D2639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отправимся в путь. Но сначала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возьмемся за руки и подарим друг другу улыбки и хорошее настроение. Ведь только вместе и с хорошим настроением мы сможем победить Бабу-Ягу.  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сейчас вы должны отгадать загадку, отгадав ее</w:t>
      </w:r>
      <w:r w:rsidR="007D2639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</w:t>
      </w:r>
      <w:r w:rsidR="00097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транспорте мы отправимся в путешествие.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идет,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везет.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тонких ножках,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FF3708" w:rsidRPr="00B26BF9" w:rsidRDefault="00B26BF9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(Автобус</w:t>
      </w:r>
      <w:r w:rsidR="00FF3708"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Правильно! </w:t>
      </w:r>
      <w:r w:rsidR="00F92D5C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сесть в автобус нам понадобятся билеты. У каждого билета есть номер, который совпадает с номером сидения. 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занимайте места в автобусе, а пока мы </w:t>
      </w:r>
      <w:r w:rsidR="00F92D5C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ехать, 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было скучно, давайте мы с вами вспомним</w:t>
      </w:r>
      <w:r w:rsidR="007D2639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разрешается, а что запрещается пассажирам в общественном транспорте.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Ехать (зайцем) без билета, как известно… (запрещается)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Уступать старушке место… (разрешается)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Всех расталкивать, кричать…(запрещается)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тихонечко стоять … (разрешается)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 мороженое в автобус… (запрещается)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а яблоки в пакете…(разрешается)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капризничать, ворчать…(запрещается)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Обходить автобус сзади…(разрешается)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а спереди, конечно…(запрещается)</w:t>
      </w:r>
    </w:p>
    <w:p w:rsidR="00FF3708" w:rsidRPr="00B26BF9" w:rsidRDefault="007D2639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Молодцы</w:t>
      </w:r>
      <w:r w:rsidR="00FF370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вы оказались культурными пассажирами. Дорога у нас дальняя и я хочу посмотреть, а сможете ли вы отгадать загадки?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него два колеса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седло на раме,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педали есть внизу,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Крутят их ногами.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 </w:t>
      </w: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(Велосипед)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ехать нас обяжет,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вблизи покажет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напомнит, что и как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в пути…        </w:t>
      </w: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(дорожный знак)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Пьёт бензин, как молоко,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бегать далеко.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 грузы и людей,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знаком, конечно, с ней.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носит из резины,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(Машина)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глазищами моргаю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Неустанно день и ночь, Я машинам помогаю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хочу помочь.   </w:t>
      </w: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(Светофор)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  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дети! Загадки отгадали, а вот и наша остановка! 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1B659D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8815A8"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ребята! Вот и первое разрушение Бабы-Яги. Как вы думаете, что это?</w:t>
      </w:r>
      <w:r w:rsidR="008815A8"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5A8"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(светофор).</w:t>
      </w:r>
      <w:r w:rsidR="008815A8"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15A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чего нужен светофор? </w:t>
      </w:r>
    </w:p>
    <w:p w:rsidR="001B659D" w:rsidRPr="00B26BF9" w:rsidRDefault="001B659D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  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нужен для того, чтобы регулировать дорожное движение, движение машин и пешеходов.</w:t>
      </w:r>
    </w:p>
    <w:p w:rsidR="000977E7" w:rsidRDefault="001B659D" w:rsidP="000977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F92D5C"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7E7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чего нет у светофоров. </w:t>
      </w:r>
    </w:p>
    <w:p w:rsidR="000977E7" w:rsidRPr="00B26BF9" w:rsidRDefault="000977E7" w:rsidP="000977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цветов.</w:t>
      </w:r>
    </w:p>
    <w:p w:rsidR="00F92D5C" w:rsidRPr="00B26BF9" w:rsidRDefault="000977E7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8815A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поможем жителям дорожной страны и починим светофор. </w:t>
      </w:r>
    </w:p>
    <w:p w:rsidR="00F92D5C" w:rsidRPr="00B26BF9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можем сделать, чтобы починить светофоры?</w:t>
      </w:r>
    </w:p>
    <w:p w:rsidR="00F92D5C" w:rsidRPr="00B26BF9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Закрасить круги.</w:t>
      </w:r>
    </w:p>
    <w:p w:rsidR="00F92D5C" w:rsidRPr="00B26BF9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можно закрасить?</w:t>
      </w:r>
    </w:p>
    <w:p w:rsidR="00F92D5C" w:rsidRPr="00B26BF9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Красками, карандашами, пластилином.</w:t>
      </w:r>
    </w:p>
    <w:p w:rsidR="002367E6" w:rsidRDefault="00F92D5C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выполнить задание</w:t>
      </w:r>
      <w:r w:rsidR="002367E6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с вами вспомним </w:t>
      </w:r>
      <w:r w:rsid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</w:t>
      </w:r>
      <w:r w:rsidR="002367E6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обозначает каждый сигнал светофора</w:t>
      </w:r>
      <w:r w:rsidR="002367E6"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67E6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сами, чем вы будете закрашивать.</w:t>
      </w: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659D" w:rsidRPr="00B26BF9" w:rsidRDefault="008815A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мы починили светофор. </w:t>
      </w:r>
    </w:p>
    <w:p w:rsidR="001B659D" w:rsidRPr="00B26BF9" w:rsidRDefault="001B659D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  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чтобы узнать работает ли наш светофор, давайте с вами 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поиграем в игру «Светофор».</w:t>
      </w: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E6A01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5A8" w:rsidRPr="00B26BF9" w:rsidRDefault="008815A8" w:rsidP="001E6A0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</w:t>
      </w:r>
    </w:p>
    <w:p w:rsidR="008815A8" w:rsidRPr="00B26BF9" w:rsidRDefault="008815A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ребенок - светофор, остальные - автомобилисты. Светофор меняет цвета, а дети реагируют по-</w:t>
      </w:r>
      <w:r w:rsidRPr="00B26B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разному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 – стоят, желтый – заводят мотор, зеленый – двигаются в разных 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направлениях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FF3708" w:rsidRPr="00B26BF9" w:rsidRDefault="00DE3995" w:rsidP="000977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15600" cy="1325880"/>
                <wp:effectExtent l="0" t="0" r="0" b="762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051560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0;margin-top:0;width:828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" filled="f" stroked="f">
                <v:path arrowok="t"/>
                <o:lock v:ext="edit" grouping="t"/>
              </v:rect>
            </w:pict>
          </mc:Fallback>
        </mc:AlternateContent>
      </w:r>
      <w:r w:rsidR="001E6A01"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   </w:t>
      </w:r>
      <w:r w:rsidR="0023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вижу, что </w:t>
      </w:r>
      <w:r w:rsidR="008815A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светофором вы знакомы, потому что </w:t>
      </w:r>
      <w:r w:rsidR="008815A8" w:rsidRPr="00B26B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</w:t>
      </w:r>
      <w:r w:rsidR="008815A8" w:rsidRPr="00B26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815A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действовали по сигналам.</w:t>
      </w:r>
      <w:r w:rsidR="0009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F370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свет</w:t>
      </w:r>
      <w:r w:rsidR="001B659D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 работает. А мы идем дальше</w:t>
      </w:r>
      <w:r w:rsidR="00FF3708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исправлять проделки Бабы-Яги.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FF3708" w:rsidRPr="00B26BF9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и тут поработала Баба-Яга, она заколдовала все дорожные </w:t>
      </w:r>
      <w:r w:rsidR="003B6540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забыли</w:t>
      </w:r>
      <w:r w:rsidR="003B6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обозначают и для чего они нужны. Ребята давайте им поможем! </w:t>
      </w:r>
    </w:p>
    <w:p w:rsidR="00D76A9A" w:rsidRPr="00B26BF9" w:rsidRDefault="000977E7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6A9A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дорожных знаков, дети должны объяснить их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A9A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FF3708" w:rsidRDefault="00FF3708" w:rsidP="001E6A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Помогли дорожным знакам вспомнить</w:t>
      </w:r>
      <w:r w:rsidR="00D76A9A"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обозначают.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2367E6" w:rsidRDefault="002367E6" w:rsidP="002367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из-за проделок Бабы-Яги, жители страны «Дорожных знаков» забыли все правила дорожного движения. Нужно им срочно помочь. Давайте посмотрим на них и скажем, правильно ли они поступают. 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11-12</w:t>
      </w:r>
    </w:p>
    <w:p w:rsidR="002367E6" w:rsidRPr="00B26BF9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7E6"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(Обсуждение ситуаций по картинкам).</w:t>
      </w:r>
    </w:p>
    <w:p w:rsidR="003B6540" w:rsidRDefault="00E727C2" w:rsidP="003B6540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="003B654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Ребята, посмотрите, что это такое?</w:t>
      </w:r>
    </w:p>
    <w:p w:rsidR="003B6540" w:rsidRDefault="003B6540" w:rsidP="003B6540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Дети.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Транспорт.</w:t>
      </w:r>
    </w:p>
    <w:p w:rsidR="003B6540" w:rsidRDefault="003B6540" w:rsidP="003B65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какие виды транспорта вы знаете?</w:t>
      </w:r>
    </w:p>
    <w:p w:rsidR="003B6540" w:rsidRDefault="003B6540" w:rsidP="003B6540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Дети.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Наземный, водный, воздушный.</w:t>
      </w:r>
    </w:p>
    <w:p w:rsidR="003B6540" w:rsidRDefault="003B6540" w:rsidP="003B65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Баба-Яга и здесь поработала. Перемешала все виды транспорта. Нам с вами необходимо разложить весь транспорт по видам: водные – на водоем, воздушный – на небо, земной – на землю. </w:t>
      </w:r>
    </w:p>
    <w:p w:rsidR="003B6540" w:rsidRDefault="003B6540" w:rsidP="003B65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любой транспорт и положите туда, где они должны быть.</w:t>
      </w:r>
    </w:p>
    <w:p w:rsidR="003B6540" w:rsidRDefault="003B6540" w:rsidP="003B65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раскладывают транспорт по видам)</w:t>
      </w:r>
    </w:p>
    <w:p w:rsidR="001E6A01" w:rsidRPr="00B26BF9" w:rsidRDefault="001E6A01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мы </w:t>
      </w:r>
      <w:r w:rsidR="003B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исправили все проделки Бабы-Яги, 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помогли жителям</w:t>
      </w:r>
      <w:r w:rsidRPr="00B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страны «Дорожных знаков». Нам пора возвращаться в детский сад. Занимайте свои места в автобусе. </w:t>
      </w:r>
    </w:p>
    <w:p w:rsidR="00FB34FE" w:rsidRPr="00FB34FE" w:rsidRDefault="00FB34FE" w:rsidP="00FB34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611ADE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пока мы едем на автобусе давайте еще раз вспомним о дорожных правилах.</w:t>
      </w:r>
      <w:r w:rsidR="00F9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(Блиц-опрос)</w:t>
      </w:r>
    </w:p>
    <w:p w:rsidR="00611ADE" w:rsidRPr="00B26BF9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дороге кто идет? Пешеход.</w:t>
      </w:r>
    </w:p>
    <w:p w:rsidR="00611ADE" w:rsidRPr="00B26BF9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машину ведет? Водитель.</w:t>
      </w:r>
    </w:p>
    <w:p w:rsidR="00611ADE" w:rsidRPr="00B26BF9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глаз у светофора? Три глаза.</w:t>
      </w:r>
    </w:p>
    <w:p w:rsidR="00611ADE" w:rsidRPr="00B26BF9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красный “глаз” горит, то о чем он говорит? Подожди.</w:t>
      </w:r>
    </w:p>
    <w:p w:rsidR="00611ADE" w:rsidRPr="00B26BF9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зеленый “глаз” горит, то о чем он говорит? Можете идти.</w:t>
      </w:r>
    </w:p>
    <w:p w:rsidR="00611ADE" w:rsidRPr="00B26BF9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мы автобус ждем? На остановке.</w:t>
      </w:r>
    </w:p>
    <w:p w:rsidR="00611ADE" w:rsidRPr="00522B10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устройство, регулирующее 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движение</w:t>
      </w: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522B10" w:rsidRPr="00522B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r w:rsidRPr="00522B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ветофор</w:t>
      </w:r>
    </w:p>
    <w:p w:rsidR="00611ADE" w:rsidRPr="00B26BF9" w:rsidRDefault="00611ADE" w:rsidP="00611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пешеходный переход по-другому? </w:t>
      </w:r>
      <w:r w:rsidR="00522B10" w:rsidRPr="00522B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</w:t>
      </w:r>
      <w:r w:rsidRPr="00522B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ебр</w:t>
      </w:r>
      <w:r w:rsidR="00522B10" w:rsidRPr="00522B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</w:p>
    <w:p w:rsidR="00B26BF9" w:rsidRPr="00B26BF9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друзья», а если нет-то молчите.</w:t>
      </w:r>
    </w:p>
    <w:p w:rsidR="00B26BF9" w:rsidRPr="00B26BF9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26BF9" w:rsidRPr="00B26BF9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из вас идёт вперед только там где пешеход?</w:t>
      </w:r>
    </w:p>
    <w:p w:rsidR="00B26BF9" w:rsidRPr="00B26BF9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летит вперёд так скоро, что не видит светофора?</w:t>
      </w:r>
    </w:p>
    <w:p w:rsidR="00B26BF9" w:rsidRPr="00B26BF9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Знает кто, что свет зеленый означает, путь открыт?</w:t>
      </w:r>
    </w:p>
    <w:p w:rsidR="00B26BF9" w:rsidRPr="00B26BF9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что желтый свет всегда о вниманье говорит?</w:t>
      </w:r>
    </w:p>
    <w:p w:rsidR="00B26BF9" w:rsidRPr="00B26BF9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Знает кто, что красный свет это значит, хода нет?</w:t>
      </w:r>
    </w:p>
    <w:p w:rsidR="00B26BF9" w:rsidRPr="00B26BF9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из вас, идя домой, держит путь по мостовой?</w:t>
      </w:r>
    </w:p>
    <w:p w:rsidR="00B26BF9" w:rsidRPr="00B26BF9" w:rsidRDefault="00B26BF9" w:rsidP="00B26B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из вас в вагоне тесном уступил старушке место?</w:t>
      </w:r>
    </w:p>
    <w:p w:rsidR="00522B10" w:rsidRDefault="001E6A01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скажите, вам понравилось наше путешествие? А что понравилось больше всего? Вот мы с вами снова в детском саду. </w:t>
      </w:r>
    </w:p>
    <w:p w:rsidR="001E6A01" w:rsidRPr="00B26BF9" w:rsidRDefault="001E6A01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кажется</w:t>
      </w:r>
      <w:r w:rsidR="0061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страны «Дорожных знаков» прислали для нас подарок. (Вручение медалей</w:t>
      </w:r>
      <w:r w:rsidR="00611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раскрасок</w:t>
      </w:r>
      <w:r w:rsidRPr="00B26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E6A01" w:rsidRPr="00B26BF9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дорогах трудностей так много, без сомнения.</w:t>
      </w:r>
    </w:p>
    <w:p w:rsidR="001E6A01" w:rsidRPr="00B26BF9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их бояться нет у нас причин,</w:t>
      </w:r>
    </w:p>
    <w:p w:rsidR="001E6A01" w:rsidRPr="00B26BF9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правила движения</w:t>
      </w:r>
    </w:p>
    <w:p w:rsidR="001E6A01" w:rsidRPr="00B26BF9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Есть для пешеходов и </w:t>
      </w:r>
      <w:r w:rsidR="00D76A9A"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машин</w:t>
      </w:r>
      <w:r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E6A01" w:rsidRPr="00B26BF9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И, чтоб у всех было хорошее </w:t>
      </w:r>
      <w:r w:rsidR="00D76A9A"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настроение</w:t>
      </w:r>
      <w:r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08169E" w:rsidRPr="00B26BF9" w:rsidRDefault="00FF3708" w:rsidP="001E6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Соблюдайте, дети, </w:t>
      </w:r>
      <w:r w:rsidR="00D76A9A"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</w:t>
      </w:r>
      <w:r w:rsidRPr="00B26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дорожного движения!</w:t>
      </w: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98C" w:rsidRP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ЛИТЕРАТУРА:</w:t>
      </w:r>
      <w:r w:rsidRPr="009709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098C" w:rsidRP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Примерная общеобразовательная программа дошкольного образования «От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до школы» под ред. Н.Е. Вераксы, Т.С. Комаровой, М.А. Васильевой.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098C" w:rsidRP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970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2.</w:t>
      </w:r>
      <w:r w:rsidRPr="009709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«Светофор». Обучение детей дошкольного возраста Правилам дорожного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–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</w:t>
      </w:r>
      <w:r w:rsidRPr="00970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б.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ООО «Издательство «ДЕТСТВО-ПРЕСС», 2011. </w:t>
      </w:r>
    </w:p>
    <w:p w:rsidR="0097098C" w:rsidRP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Парциальная программа Н. Н. Авдеева, О. Л. Князева, Р. Б. Стеркина, М. Д.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 «Безопасность на улицах и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дорогах: Методическое пособие для работы с детьми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возраста». –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ООО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«Издательство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ЛТД»</w:t>
      </w:r>
      <w:r w:rsidRPr="009709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1997. </w:t>
      </w:r>
    </w:p>
    <w:p w:rsidR="0097098C" w:rsidRP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Интернет-ресурсы</w:t>
      </w:r>
    </w:p>
    <w:p w:rsidR="0097098C" w:rsidRPr="0097098C" w:rsidRDefault="0097098C" w:rsidP="0097098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97098C" w:rsidRP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Международный образовательный портал maam.ru  </w:t>
      </w:r>
    </w:p>
    <w:p w:rsidR="0097098C" w:rsidRPr="0097098C" w:rsidRDefault="0097098C" w:rsidP="00970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70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 w:rsidRPr="009709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Nsportal.ru — образовательная социальная сеть </w:t>
      </w:r>
    </w:p>
    <w:sectPr w:rsidR="0097098C" w:rsidRPr="0097098C" w:rsidSect="00BF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36D0"/>
    <w:multiLevelType w:val="multilevel"/>
    <w:tmpl w:val="F9EA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08"/>
    <w:rsid w:val="0008169E"/>
    <w:rsid w:val="000977E7"/>
    <w:rsid w:val="001908B6"/>
    <w:rsid w:val="001B659D"/>
    <w:rsid w:val="001E6A01"/>
    <w:rsid w:val="002367E6"/>
    <w:rsid w:val="003B6540"/>
    <w:rsid w:val="0052035E"/>
    <w:rsid w:val="00522B10"/>
    <w:rsid w:val="00611ADE"/>
    <w:rsid w:val="006576AA"/>
    <w:rsid w:val="007D2639"/>
    <w:rsid w:val="008815A8"/>
    <w:rsid w:val="0097098C"/>
    <w:rsid w:val="00A208E4"/>
    <w:rsid w:val="00A676B1"/>
    <w:rsid w:val="00B26BF9"/>
    <w:rsid w:val="00BF7A08"/>
    <w:rsid w:val="00C259FD"/>
    <w:rsid w:val="00D11F4D"/>
    <w:rsid w:val="00D76A9A"/>
    <w:rsid w:val="00DE3995"/>
    <w:rsid w:val="00E727C2"/>
    <w:rsid w:val="00E95EA5"/>
    <w:rsid w:val="00EF5D14"/>
    <w:rsid w:val="00F434DC"/>
    <w:rsid w:val="00F91677"/>
    <w:rsid w:val="00F92D5C"/>
    <w:rsid w:val="00F96251"/>
    <w:rsid w:val="00FB34FE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4"/>
  </w:style>
  <w:style w:type="paragraph" w:styleId="1">
    <w:name w:val="heading 1"/>
    <w:basedOn w:val="a"/>
    <w:link w:val="10"/>
    <w:uiPriority w:val="9"/>
    <w:qFormat/>
    <w:rsid w:val="00FF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5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F5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EF5D14"/>
    <w:rPr>
      <w:b/>
      <w:bCs/>
    </w:rPr>
  </w:style>
  <w:style w:type="character" w:styleId="a6">
    <w:name w:val="Emphasis"/>
    <w:basedOn w:val="a0"/>
    <w:uiPriority w:val="20"/>
    <w:qFormat/>
    <w:rsid w:val="00EF5D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3708"/>
  </w:style>
  <w:style w:type="paragraph" w:customStyle="1" w:styleId="c5">
    <w:name w:val="c5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3708"/>
  </w:style>
  <w:style w:type="character" w:customStyle="1" w:styleId="c3">
    <w:name w:val="c3"/>
    <w:basedOn w:val="a0"/>
    <w:rsid w:val="00FF3708"/>
  </w:style>
  <w:style w:type="paragraph" w:customStyle="1" w:styleId="c2">
    <w:name w:val="c2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708"/>
  </w:style>
  <w:style w:type="character" w:styleId="a8">
    <w:name w:val="Hyperlink"/>
    <w:basedOn w:val="a0"/>
    <w:uiPriority w:val="99"/>
    <w:unhideWhenUsed/>
    <w:rsid w:val="0097098C"/>
    <w:rPr>
      <w:color w:val="0000FF" w:themeColor="hyperlink"/>
      <w:u w:val="single"/>
    </w:rPr>
  </w:style>
  <w:style w:type="character" w:customStyle="1" w:styleId="a9">
    <w:name w:val="_"/>
    <w:basedOn w:val="a0"/>
    <w:rsid w:val="0097098C"/>
  </w:style>
  <w:style w:type="character" w:customStyle="1" w:styleId="ffa">
    <w:name w:val="ffa"/>
    <w:basedOn w:val="a0"/>
    <w:rsid w:val="0097098C"/>
  </w:style>
  <w:style w:type="character" w:customStyle="1" w:styleId="ffb">
    <w:name w:val="ffb"/>
    <w:basedOn w:val="a0"/>
    <w:rsid w:val="0097098C"/>
  </w:style>
  <w:style w:type="character" w:customStyle="1" w:styleId="ff9">
    <w:name w:val="ff9"/>
    <w:basedOn w:val="a0"/>
    <w:rsid w:val="0097098C"/>
  </w:style>
  <w:style w:type="character" w:customStyle="1" w:styleId="ls2">
    <w:name w:val="ls2"/>
    <w:basedOn w:val="a0"/>
    <w:rsid w:val="0097098C"/>
  </w:style>
  <w:style w:type="character" w:customStyle="1" w:styleId="ls0">
    <w:name w:val="ls0"/>
    <w:basedOn w:val="a0"/>
    <w:rsid w:val="0097098C"/>
  </w:style>
  <w:style w:type="character" w:customStyle="1" w:styleId="lsb">
    <w:name w:val="lsb"/>
    <w:basedOn w:val="a0"/>
    <w:rsid w:val="0097098C"/>
  </w:style>
  <w:style w:type="character" w:customStyle="1" w:styleId="lsc">
    <w:name w:val="lsc"/>
    <w:basedOn w:val="a0"/>
    <w:rsid w:val="0097098C"/>
  </w:style>
  <w:style w:type="character" w:customStyle="1" w:styleId="ff8">
    <w:name w:val="ff8"/>
    <w:basedOn w:val="a0"/>
    <w:rsid w:val="0097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4"/>
  </w:style>
  <w:style w:type="paragraph" w:styleId="1">
    <w:name w:val="heading 1"/>
    <w:basedOn w:val="a"/>
    <w:link w:val="10"/>
    <w:uiPriority w:val="9"/>
    <w:qFormat/>
    <w:rsid w:val="00FF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5D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F5D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EF5D14"/>
    <w:rPr>
      <w:b/>
      <w:bCs/>
    </w:rPr>
  </w:style>
  <w:style w:type="character" w:styleId="a6">
    <w:name w:val="Emphasis"/>
    <w:basedOn w:val="a0"/>
    <w:uiPriority w:val="20"/>
    <w:qFormat/>
    <w:rsid w:val="00EF5D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3708"/>
  </w:style>
  <w:style w:type="paragraph" w:customStyle="1" w:styleId="c5">
    <w:name w:val="c5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3708"/>
  </w:style>
  <w:style w:type="character" w:customStyle="1" w:styleId="c3">
    <w:name w:val="c3"/>
    <w:basedOn w:val="a0"/>
    <w:rsid w:val="00FF3708"/>
  </w:style>
  <w:style w:type="paragraph" w:customStyle="1" w:styleId="c2">
    <w:name w:val="c2"/>
    <w:basedOn w:val="a"/>
    <w:rsid w:val="00F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708"/>
  </w:style>
  <w:style w:type="character" w:styleId="a8">
    <w:name w:val="Hyperlink"/>
    <w:basedOn w:val="a0"/>
    <w:uiPriority w:val="99"/>
    <w:unhideWhenUsed/>
    <w:rsid w:val="0097098C"/>
    <w:rPr>
      <w:color w:val="0000FF" w:themeColor="hyperlink"/>
      <w:u w:val="single"/>
    </w:rPr>
  </w:style>
  <w:style w:type="character" w:customStyle="1" w:styleId="a9">
    <w:name w:val="_"/>
    <w:basedOn w:val="a0"/>
    <w:rsid w:val="0097098C"/>
  </w:style>
  <w:style w:type="character" w:customStyle="1" w:styleId="ffa">
    <w:name w:val="ffa"/>
    <w:basedOn w:val="a0"/>
    <w:rsid w:val="0097098C"/>
  </w:style>
  <w:style w:type="character" w:customStyle="1" w:styleId="ffb">
    <w:name w:val="ffb"/>
    <w:basedOn w:val="a0"/>
    <w:rsid w:val="0097098C"/>
  </w:style>
  <w:style w:type="character" w:customStyle="1" w:styleId="ff9">
    <w:name w:val="ff9"/>
    <w:basedOn w:val="a0"/>
    <w:rsid w:val="0097098C"/>
  </w:style>
  <w:style w:type="character" w:customStyle="1" w:styleId="ls2">
    <w:name w:val="ls2"/>
    <w:basedOn w:val="a0"/>
    <w:rsid w:val="0097098C"/>
  </w:style>
  <w:style w:type="character" w:customStyle="1" w:styleId="ls0">
    <w:name w:val="ls0"/>
    <w:basedOn w:val="a0"/>
    <w:rsid w:val="0097098C"/>
  </w:style>
  <w:style w:type="character" w:customStyle="1" w:styleId="lsb">
    <w:name w:val="lsb"/>
    <w:basedOn w:val="a0"/>
    <w:rsid w:val="0097098C"/>
  </w:style>
  <w:style w:type="character" w:customStyle="1" w:styleId="lsc">
    <w:name w:val="lsc"/>
    <w:basedOn w:val="a0"/>
    <w:rsid w:val="0097098C"/>
  </w:style>
  <w:style w:type="character" w:customStyle="1" w:styleId="ff8">
    <w:name w:val="ff8"/>
    <w:basedOn w:val="a0"/>
    <w:rsid w:val="0097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8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85B9-1E5F-426C-B9C1-7BF1E0DD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2019-05-27T04:56:00Z</cp:lastPrinted>
  <dcterms:created xsi:type="dcterms:W3CDTF">2022-11-16T07:06:00Z</dcterms:created>
  <dcterms:modified xsi:type="dcterms:W3CDTF">2022-11-16T07:06:00Z</dcterms:modified>
</cp:coreProperties>
</file>