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39" w:rsidRPr="00FA14F4" w:rsidRDefault="00825E39" w:rsidP="00825E3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15 «Радуга»</w:t>
      </w: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825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обучающего семинара для родителей                                                          по вопросам дошкольного образования</w:t>
      </w:r>
    </w:p>
    <w:p w:rsidR="00203D49" w:rsidRPr="00825E39" w:rsidRDefault="00825E39" w:rsidP="007B7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0B82" w:rsidRPr="00825E39">
        <w:rPr>
          <w:rFonts w:ascii="Times New Roman" w:hAnsi="Times New Roman" w:cs="Times New Roman"/>
          <w:b/>
          <w:sz w:val="28"/>
          <w:szCs w:val="28"/>
        </w:rPr>
        <w:t>На приеме у доктора Пилюлькина»</w:t>
      </w:r>
    </w:p>
    <w:p w:rsidR="007B7E2C" w:rsidRDefault="007B7E2C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88" w:rsidRDefault="00BC0188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7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825E3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7B7E2C" w:rsidRDefault="00394E3D" w:rsidP="00825E3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Екатерина Дмитриевна</w:t>
      </w:r>
      <w:r w:rsidR="00825E39">
        <w:rPr>
          <w:rFonts w:ascii="Times New Roman" w:hAnsi="Times New Roman" w:cs="Times New Roman"/>
          <w:sz w:val="28"/>
          <w:szCs w:val="28"/>
        </w:rPr>
        <w:t>,</w:t>
      </w:r>
    </w:p>
    <w:p w:rsidR="00A6589D" w:rsidRDefault="00825E39" w:rsidP="00BC018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МБДОУ № 15 «Радуга</w:t>
      </w:r>
      <w:r w:rsidR="00BC0188">
        <w:rPr>
          <w:rFonts w:ascii="Times New Roman" w:hAnsi="Times New Roman" w:cs="Times New Roman"/>
          <w:sz w:val="28"/>
          <w:szCs w:val="28"/>
        </w:rPr>
        <w:t>»</w:t>
      </w:r>
    </w:p>
    <w:p w:rsidR="002343BB" w:rsidRDefault="002343BB" w:rsidP="00BC018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2343BB" w:rsidRDefault="002343BB" w:rsidP="00BC018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2343BB" w:rsidRDefault="002343BB" w:rsidP="00BC018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2343BB" w:rsidRDefault="002343BB" w:rsidP="00BC018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2343BB" w:rsidRDefault="002343BB" w:rsidP="00BC018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2343BB" w:rsidRDefault="00BC3384" w:rsidP="00BC3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  2020 год</w:t>
      </w:r>
    </w:p>
    <w:p w:rsidR="002343BB" w:rsidRDefault="002343BB" w:rsidP="00BC0188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BC0188" w:rsidRPr="00A6589D" w:rsidRDefault="00BC0188" w:rsidP="00A14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89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0188" w:rsidRPr="00C9385F" w:rsidRDefault="00BC0188" w:rsidP="00A14C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5F">
        <w:rPr>
          <w:rFonts w:ascii="Times New Roman" w:hAnsi="Times New Roman" w:cs="Times New Roman"/>
          <w:sz w:val="28"/>
          <w:szCs w:val="28"/>
        </w:rPr>
        <w:t>За время работы с детьми в детском саду (более 10 лет) наблюдается тенденция отсутствия внимания родителей к игровой деятельности детей. Большинство родителей знают, что у детей дошкольного возраста ведуще</w:t>
      </w:r>
      <w:r>
        <w:rPr>
          <w:rFonts w:ascii="Times New Roman" w:hAnsi="Times New Roman" w:cs="Times New Roman"/>
          <w:sz w:val="28"/>
          <w:szCs w:val="28"/>
        </w:rPr>
        <w:t>й деятельностью является игра</w:t>
      </w:r>
      <w:r w:rsidRPr="00C9385F">
        <w:rPr>
          <w:rFonts w:ascii="Times New Roman" w:hAnsi="Times New Roman" w:cs="Times New Roman"/>
          <w:sz w:val="28"/>
          <w:szCs w:val="28"/>
        </w:rPr>
        <w:t xml:space="preserve">. Поэтому они ожидают, что дети будут занимать игрой себя сами. И искренне недоумевают, когда этого не происходит. На нетерпеливый возглас: «Не мешай! </w:t>
      </w:r>
      <w:proofErr w:type="gramStart"/>
      <w:r w:rsidRPr="00C9385F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C9385F">
        <w:rPr>
          <w:rFonts w:ascii="Times New Roman" w:hAnsi="Times New Roman" w:cs="Times New Roman"/>
          <w:sz w:val="28"/>
          <w:szCs w:val="28"/>
        </w:rPr>
        <w:t xml:space="preserve"> поиграй!» – маленький ребенок продолжает вертеться около, отвлекать родителей от дела и капризничать. В данный момент работаем с детьми первой младшей группы. В этом году решили выстроить работу с родителями на опереж</w:t>
      </w:r>
      <w:r>
        <w:rPr>
          <w:rFonts w:ascii="Times New Roman" w:hAnsi="Times New Roman" w:cs="Times New Roman"/>
          <w:sz w:val="28"/>
          <w:szCs w:val="28"/>
        </w:rPr>
        <w:t xml:space="preserve">ение - </w:t>
      </w:r>
      <w:r w:rsidRPr="00C9385F">
        <w:rPr>
          <w:rFonts w:ascii="Times New Roman" w:hAnsi="Times New Roman" w:cs="Times New Roman"/>
          <w:sz w:val="28"/>
          <w:szCs w:val="28"/>
        </w:rPr>
        <w:t>рассказать, «показать» как игра влияет на развитие детей, какие факторы важны для развития игровой деятельности. Поэтому данный семинар актуален для нашей группы детей, для нас педагогов, и для родителей (может они этого и не понимают).</w:t>
      </w:r>
    </w:p>
    <w:p w:rsidR="00BC0188" w:rsidRDefault="00BC0188" w:rsidP="00A14C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589D" w:rsidRPr="00A6589D" w:rsidRDefault="00A6589D" w:rsidP="00A1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6589D">
        <w:rPr>
          <w:rFonts w:ascii="Times New Roman" w:hAnsi="Times New Roman" w:cs="Times New Roman"/>
          <w:sz w:val="28"/>
          <w:szCs w:val="28"/>
          <w:lang w:eastAsia="ru-RU"/>
        </w:rPr>
        <w:t> повышение уровня 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культуры родителей в вопросе</w:t>
      </w:r>
      <w:r w:rsidRPr="00A6589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детской игровой деятельности.</w:t>
      </w:r>
    </w:p>
    <w:p w:rsidR="00A6589D" w:rsidRPr="00A6589D" w:rsidRDefault="00A6589D" w:rsidP="00A1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6589D" w:rsidRPr="00A6589D" w:rsidRDefault="00A6589D" w:rsidP="00A1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8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589D">
        <w:rPr>
          <w:rFonts w:ascii="Times New Roman" w:hAnsi="Times New Roman" w:cs="Times New Roman"/>
          <w:sz w:val="28"/>
          <w:szCs w:val="28"/>
        </w:rPr>
        <w:t>оздать атмосферу сотрудничества и взаимопонимания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589D" w:rsidRPr="00A6589D" w:rsidRDefault="00A6589D" w:rsidP="00A14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1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F1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понятие 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игры как средства общего</w:t>
      </w:r>
      <w:r w:rsidRPr="00F1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 w:rsidRPr="00A6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89D" w:rsidRPr="00A6589D" w:rsidRDefault="00A6589D" w:rsidP="00A1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73010">
        <w:rPr>
          <w:rFonts w:ascii="Times New Roman" w:hAnsi="Times New Roman" w:cs="Times New Roman"/>
          <w:sz w:val="28"/>
          <w:szCs w:val="28"/>
          <w:lang w:eastAsia="ru-RU"/>
        </w:rPr>
        <w:t>вырабатывать ценностное отношение родителей в приобщении</w:t>
      </w:r>
      <w:r w:rsidRPr="00A6589D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к игре в условиях семьи и детского сада;</w:t>
      </w:r>
    </w:p>
    <w:p w:rsidR="00A6589D" w:rsidRPr="00A6589D" w:rsidRDefault="00A6589D" w:rsidP="00A1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6589D">
        <w:rPr>
          <w:rFonts w:ascii="Times New Roman" w:hAnsi="Times New Roman" w:cs="Times New Roman"/>
          <w:sz w:val="28"/>
          <w:szCs w:val="28"/>
        </w:rPr>
        <w:t>формировать у родителей представление об игровых приёмах, которые способствуют успешной игре с детьми.</w:t>
      </w:r>
    </w:p>
    <w:p w:rsidR="00A6589D" w:rsidRPr="00A6589D" w:rsidRDefault="00A6589D" w:rsidP="00A14C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E56" w:rsidRDefault="00F92E56" w:rsidP="00A14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89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дискуссия с элементами игровой деятельности</w:t>
      </w:r>
    </w:p>
    <w:p w:rsidR="00F92E56" w:rsidRDefault="00A6589D" w:rsidP="00A14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89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F92E56">
        <w:rPr>
          <w:rFonts w:ascii="Times New Roman" w:hAnsi="Times New Roman" w:cs="Times New Roman"/>
          <w:sz w:val="28"/>
          <w:szCs w:val="28"/>
        </w:rPr>
        <w:t>: группа</w:t>
      </w:r>
    </w:p>
    <w:p w:rsidR="00F92E56" w:rsidRDefault="00F92E56" w:rsidP="00A14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89D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BC0188">
        <w:rPr>
          <w:rFonts w:ascii="Times New Roman" w:hAnsi="Times New Roman" w:cs="Times New Roman"/>
          <w:sz w:val="28"/>
          <w:szCs w:val="28"/>
        </w:rPr>
        <w:t xml:space="preserve">  20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6589D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0DC3" w:rsidRPr="00940DC3" w:rsidRDefault="00940DC3" w:rsidP="00A14C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14C5A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0188">
        <w:rPr>
          <w:rFonts w:ascii="Times New Roman" w:hAnsi="Times New Roman" w:cs="Times New Roman"/>
          <w:sz w:val="28"/>
          <w:szCs w:val="28"/>
        </w:rPr>
        <w:t>игрушки (</w:t>
      </w:r>
      <w:r>
        <w:rPr>
          <w:rFonts w:ascii="Times New Roman" w:hAnsi="Times New Roman" w:cs="Times New Roman"/>
          <w:sz w:val="28"/>
          <w:szCs w:val="28"/>
        </w:rPr>
        <w:t>мягкие зверушки, куклы), набор доктора, халаты, маски, детский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стульчики,  одежда для переодевания – атрибутика, ватман, маркеры, магниты, магнитная  доска, музыкальный центр, </w:t>
      </w:r>
      <w:r w:rsidR="00BC0188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2F7" w:rsidRPr="002542F7" w:rsidRDefault="002542F7" w:rsidP="00A14C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7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2542F7">
        <w:rPr>
          <w:rFonts w:ascii="Times New Roman" w:hAnsi="Times New Roman" w:cs="Times New Roman"/>
          <w:sz w:val="28"/>
          <w:szCs w:val="28"/>
        </w:rPr>
        <w:t xml:space="preserve"> повышение компетентности родителей в вопросах развития детей, осознание родителями собственного воспитательного опыта.</w:t>
      </w:r>
    </w:p>
    <w:p w:rsidR="00772B37" w:rsidRPr="00A14C5A" w:rsidRDefault="00772B37" w:rsidP="00A14C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C5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72B37" w:rsidRPr="00A14C5A" w:rsidRDefault="00A14C5A" w:rsidP="00A14C5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="00772B37" w:rsidRPr="00A14C5A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37" w:rsidRPr="00A14C5A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</w:t>
      </w:r>
      <w:r w:rsidRPr="00A14C5A">
        <w:rPr>
          <w:rFonts w:ascii="Times New Roman" w:hAnsi="Times New Roman" w:cs="Times New Roman"/>
          <w:sz w:val="28"/>
          <w:szCs w:val="28"/>
        </w:rPr>
        <w:t xml:space="preserve"> </w:t>
      </w:r>
      <w:r w:rsidR="00772B37" w:rsidRPr="00A14C5A">
        <w:rPr>
          <w:rFonts w:ascii="Times New Roman" w:hAnsi="Times New Roman" w:cs="Times New Roman"/>
          <w:sz w:val="28"/>
          <w:szCs w:val="28"/>
        </w:rPr>
        <w:t>«Детский сад № 15 «Радуга»</w:t>
      </w:r>
      <w:r w:rsidRPr="00A14C5A">
        <w:rPr>
          <w:rFonts w:ascii="Times New Roman" w:hAnsi="Times New Roman" w:cs="Times New Roman"/>
          <w:sz w:val="28"/>
          <w:szCs w:val="28"/>
        </w:rPr>
        <w:t>, 2020.</w:t>
      </w:r>
    </w:p>
    <w:p w:rsidR="00772B37" w:rsidRPr="00A14C5A" w:rsidRDefault="00A14C5A" w:rsidP="00A14C5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772B37" w:rsidRPr="00A14C5A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sz w:val="28"/>
          <w:szCs w:val="28"/>
        </w:rPr>
        <w:t>образовательный с</w:t>
      </w:r>
      <w:r w:rsidR="00772B37" w:rsidRPr="00A14C5A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</w:t>
      </w:r>
      <w:r w:rsidR="002C04AE" w:rsidRPr="00A14C5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14.11.2013г. № 30384.</w:t>
      </w:r>
    </w:p>
    <w:p w:rsidR="00A14C5A" w:rsidRDefault="00A14C5A" w:rsidP="00A14C5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5A">
        <w:rPr>
          <w:rFonts w:ascii="Times New Roman" w:hAnsi="Times New Roman" w:cs="Times New Roman"/>
          <w:sz w:val="28"/>
          <w:szCs w:val="28"/>
        </w:rPr>
        <w:lastRenderedPageBreak/>
        <w:t xml:space="preserve">Новый взгляд на  </w:t>
      </w:r>
      <w:proofErr w:type="gramStart"/>
      <w:r w:rsidRPr="00A14C5A">
        <w:rPr>
          <w:rFonts w:ascii="Times New Roman" w:hAnsi="Times New Roman" w:cs="Times New Roman"/>
          <w:sz w:val="28"/>
          <w:szCs w:val="28"/>
        </w:rPr>
        <w:t>родительское</w:t>
      </w:r>
      <w:proofErr w:type="gramEnd"/>
      <w:r w:rsidRPr="00A14C5A">
        <w:rPr>
          <w:rFonts w:ascii="Times New Roman" w:hAnsi="Times New Roman" w:cs="Times New Roman"/>
          <w:sz w:val="28"/>
          <w:szCs w:val="28"/>
        </w:rPr>
        <w:t xml:space="preserve"> с</w:t>
      </w:r>
      <w:r w:rsidR="002C04AE" w:rsidRPr="00A14C5A">
        <w:rPr>
          <w:rFonts w:ascii="Times New Roman" w:hAnsi="Times New Roman" w:cs="Times New Roman"/>
          <w:sz w:val="28"/>
          <w:szCs w:val="28"/>
        </w:rPr>
        <w:t>обрания</w:t>
      </w:r>
      <w:r w:rsidRPr="00A14C5A">
        <w:rPr>
          <w:rFonts w:ascii="Times New Roman" w:hAnsi="Times New Roman" w:cs="Times New Roman"/>
          <w:sz w:val="28"/>
          <w:szCs w:val="28"/>
        </w:rPr>
        <w:t xml:space="preserve">. Встреча  партнеров/авт. </w:t>
      </w:r>
      <w:r w:rsidR="002C04AE" w:rsidRPr="00A14C5A">
        <w:rPr>
          <w:rFonts w:ascii="Times New Roman" w:hAnsi="Times New Roman" w:cs="Times New Roman"/>
          <w:sz w:val="28"/>
          <w:szCs w:val="28"/>
        </w:rPr>
        <w:t xml:space="preserve">         А.Е. Кудрявцев</w:t>
      </w:r>
      <w:r w:rsidRPr="00A14C5A">
        <w:rPr>
          <w:rFonts w:ascii="Times New Roman" w:hAnsi="Times New Roman" w:cs="Times New Roman"/>
          <w:sz w:val="28"/>
          <w:szCs w:val="28"/>
        </w:rPr>
        <w:t>а</w:t>
      </w:r>
      <w:r w:rsidR="002C04AE" w:rsidRPr="00A14C5A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="002C04AE" w:rsidRPr="00A14C5A">
        <w:rPr>
          <w:rFonts w:ascii="Times New Roman" w:hAnsi="Times New Roman" w:cs="Times New Roman"/>
          <w:sz w:val="28"/>
          <w:szCs w:val="28"/>
        </w:rPr>
        <w:t>Балберова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4AE" w:rsidRPr="00A14C5A" w:rsidRDefault="00A14C5A" w:rsidP="00A14C5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Шпаргалки для родителей/</w:t>
      </w:r>
      <w:r w:rsidRPr="00A14C5A">
        <w:rPr>
          <w:rFonts w:ascii="Times New Roman" w:hAnsi="Times New Roman" w:cs="Times New Roman"/>
          <w:sz w:val="28"/>
          <w:szCs w:val="28"/>
        </w:rPr>
        <w:t xml:space="preserve"> Детский сад со всех сторон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04AE" w:rsidRPr="00A14C5A">
        <w:rPr>
          <w:rFonts w:ascii="Times New Roman" w:hAnsi="Times New Roman" w:cs="Times New Roman"/>
          <w:sz w:val="28"/>
          <w:szCs w:val="28"/>
        </w:rPr>
        <w:t>Свирская Л.</w:t>
      </w:r>
      <w:r>
        <w:rPr>
          <w:rFonts w:ascii="Times New Roman" w:hAnsi="Times New Roman" w:cs="Times New Roman"/>
          <w:sz w:val="28"/>
          <w:szCs w:val="28"/>
        </w:rPr>
        <w:t xml:space="preserve"> В.  </w:t>
      </w:r>
    </w:p>
    <w:p w:rsidR="002C04AE" w:rsidRPr="00A14C5A" w:rsidRDefault="00A14C5A" w:rsidP="00A14C5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5A"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 xml:space="preserve">родителями. </w:t>
      </w:r>
      <w:r w:rsidR="002C04AE" w:rsidRPr="00A14C5A">
        <w:rPr>
          <w:rFonts w:ascii="Times New Roman" w:hAnsi="Times New Roman" w:cs="Times New Roman"/>
          <w:sz w:val="28"/>
          <w:szCs w:val="28"/>
        </w:rPr>
        <w:t>Свирская Л.</w:t>
      </w:r>
      <w:r>
        <w:rPr>
          <w:rFonts w:ascii="Times New Roman" w:hAnsi="Times New Roman" w:cs="Times New Roman"/>
          <w:sz w:val="28"/>
          <w:szCs w:val="28"/>
        </w:rPr>
        <w:t xml:space="preserve"> В., 2017.</w:t>
      </w:r>
    </w:p>
    <w:p w:rsidR="002634F1" w:rsidRPr="002634F1" w:rsidRDefault="002634F1" w:rsidP="00EC55E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7E2C" w:rsidRPr="00A6589D" w:rsidRDefault="007B7E2C" w:rsidP="00394E3D"/>
    <w:p w:rsidR="007B7E2C" w:rsidRDefault="007B7E2C" w:rsidP="00394E3D">
      <w:pPr>
        <w:rPr>
          <w:rFonts w:ascii="Times New Roman" w:hAnsi="Times New Roman" w:cs="Times New Roman"/>
          <w:sz w:val="28"/>
          <w:szCs w:val="28"/>
        </w:rPr>
      </w:pPr>
    </w:p>
    <w:p w:rsidR="00706B06" w:rsidRDefault="00706B06" w:rsidP="00394E3D">
      <w:pPr>
        <w:rPr>
          <w:rFonts w:ascii="Times New Roman" w:hAnsi="Times New Roman" w:cs="Times New Roman"/>
          <w:sz w:val="28"/>
          <w:szCs w:val="28"/>
        </w:rPr>
        <w:sectPr w:rsidR="00706B06" w:rsidSect="002343BB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06B06" w:rsidRDefault="00706B06" w:rsidP="00394E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1" w:type="dxa"/>
        <w:tblLook w:val="04A0" w:firstRow="1" w:lastRow="0" w:firstColumn="1" w:lastColumn="0" w:noHBand="0" w:noVBand="1"/>
      </w:tblPr>
      <w:tblGrid>
        <w:gridCol w:w="2240"/>
        <w:gridCol w:w="9917"/>
        <w:gridCol w:w="2774"/>
      </w:tblGrid>
      <w:tr w:rsidR="00394E3D" w:rsidTr="00605850">
        <w:tc>
          <w:tcPr>
            <w:tcW w:w="2240" w:type="dxa"/>
            <w:vAlign w:val="center"/>
          </w:tcPr>
          <w:p w:rsidR="00394E3D" w:rsidRPr="00605850" w:rsidRDefault="00394E3D" w:rsidP="0060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50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  <w:p w:rsidR="00394E3D" w:rsidRPr="00605850" w:rsidRDefault="00394E3D" w:rsidP="0060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5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17" w:type="dxa"/>
            <w:vAlign w:val="center"/>
          </w:tcPr>
          <w:p w:rsidR="00394E3D" w:rsidRPr="00605850" w:rsidRDefault="00394E3D" w:rsidP="0060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ведущего и участников семинара</w:t>
            </w:r>
          </w:p>
        </w:tc>
        <w:tc>
          <w:tcPr>
            <w:tcW w:w="2774" w:type="dxa"/>
            <w:vAlign w:val="center"/>
          </w:tcPr>
          <w:p w:rsidR="00394E3D" w:rsidRPr="00605850" w:rsidRDefault="00394E3D" w:rsidP="0060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Демонстрируемые методы, формы приемы; Профессиональные </w:t>
            </w:r>
            <w:r w:rsidR="00D2573C" w:rsidRPr="00605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ролевые позиции, занимаемые педагогом</w:t>
            </w:r>
          </w:p>
        </w:tc>
      </w:tr>
      <w:tr w:rsidR="00394E3D" w:rsidTr="008D2B23">
        <w:trPr>
          <w:trHeight w:val="2535"/>
        </w:trPr>
        <w:tc>
          <w:tcPr>
            <w:tcW w:w="2240" w:type="dxa"/>
          </w:tcPr>
          <w:p w:rsidR="00394E3D" w:rsidRDefault="00D2573C" w:rsidP="0039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3C">
              <w:rPr>
                <w:rFonts w:ascii="Times New Roman" w:hAnsi="Times New Roman" w:cs="Times New Roman"/>
                <w:sz w:val="28"/>
                <w:szCs w:val="28"/>
              </w:rPr>
              <w:t>Вступительное часть</w:t>
            </w:r>
          </w:p>
        </w:tc>
        <w:tc>
          <w:tcPr>
            <w:tcW w:w="9917" w:type="dxa"/>
          </w:tcPr>
          <w:p w:rsidR="00706B06" w:rsidRDefault="00706B06" w:rsidP="00D25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присесть</w:t>
            </w:r>
            <w:r w:rsidRPr="00D2573C">
              <w:rPr>
                <w:rFonts w:ascii="Times New Roman" w:hAnsi="Times New Roman" w:cs="Times New Roman"/>
                <w:sz w:val="28"/>
                <w:szCs w:val="28"/>
              </w:rPr>
              <w:t>, образуя круг.</w:t>
            </w:r>
          </w:p>
          <w:p w:rsidR="00D2573C" w:rsidRPr="00D2573C" w:rsidRDefault="00D2573C" w:rsidP="00D25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Игра </w:t>
            </w:r>
            <w:r w:rsidR="00706B06" w:rsidRPr="00B937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«Будем знакомы».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игры: у кого волшебная палочка </w:t>
            </w:r>
            <w:r w:rsidR="00DE4503">
              <w:rPr>
                <w:rFonts w:ascii="Times New Roman" w:hAnsi="Times New Roman" w:cs="Times New Roman"/>
                <w:sz w:val="28"/>
                <w:szCs w:val="28"/>
              </w:rPr>
              <w:t xml:space="preserve">тот 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  <w:r w:rsidR="00DE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 xml:space="preserve">свое имя и рассказывает об игре, в которую любил играть в детстве. </w:t>
            </w:r>
            <w:r w:rsidRPr="00D257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>принимает участие в игре наравне с родителями (</w:t>
            </w:r>
            <w:r w:rsidR="00C43317">
              <w:rPr>
                <w:rFonts w:ascii="Times New Roman" w:hAnsi="Times New Roman" w:cs="Times New Roman"/>
                <w:sz w:val="28"/>
                <w:szCs w:val="28"/>
              </w:rPr>
              <w:t>фоном играет тихая спокойная музыка)</w:t>
            </w:r>
            <w:r w:rsidR="007235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0B42" w:rsidRDefault="00706B06" w:rsidP="00706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0972">
              <w:rPr>
                <w:rFonts w:ascii="Times New Roman" w:hAnsi="Times New Roman" w:cs="Times New Roman"/>
                <w:sz w:val="28"/>
                <w:szCs w:val="28"/>
              </w:rPr>
              <w:t>Замечатель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но. Мы немного познакомились, и заодно </w:t>
            </w:r>
            <w:r w:rsidR="00290972">
              <w:rPr>
                <w:rFonts w:ascii="Times New Roman" w:hAnsi="Times New Roman" w:cs="Times New Roman"/>
                <w:sz w:val="28"/>
                <w:szCs w:val="28"/>
              </w:rPr>
              <w:t xml:space="preserve">вспомнили,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были детьми и тоже играли в разные игры. </w:t>
            </w:r>
          </w:p>
        </w:tc>
        <w:tc>
          <w:tcPr>
            <w:tcW w:w="2774" w:type="dxa"/>
          </w:tcPr>
          <w:p w:rsidR="00ED02BC" w:rsidRDefault="00E91DA7" w:rsidP="0039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эмоциональный настрой, музыкальное сопровождение.</w:t>
            </w:r>
          </w:p>
          <w:p w:rsidR="00942A95" w:rsidRDefault="00ED02BC" w:rsidP="00394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 педагога: организатор, партнер, наблюдатель.</w:t>
            </w:r>
          </w:p>
        </w:tc>
      </w:tr>
      <w:tr w:rsidR="00394E3D" w:rsidTr="00212C95">
        <w:trPr>
          <w:trHeight w:val="4381"/>
        </w:trPr>
        <w:tc>
          <w:tcPr>
            <w:tcW w:w="2240" w:type="dxa"/>
          </w:tcPr>
          <w:p w:rsidR="006446AE" w:rsidRPr="006446AE" w:rsidRDefault="006446AE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400F0F" w:rsidRDefault="00400F0F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9B" w:rsidRDefault="0014409B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E7" w:rsidRDefault="00155DE7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E7" w:rsidRDefault="00155DE7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E7" w:rsidRDefault="00155DE7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E7" w:rsidRDefault="00155DE7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E7" w:rsidRDefault="00155DE7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E7" w:rsidRDefault="00155DE7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E7" w:rsidRDefault="00155DE7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50" w:rsidRDefault="00675950" w:rsidP="0067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7" w:type="dxa"/>
          </w:tcPr>
          <w:p w:rsidR="00B93744" w:rsidRPr="00B93744" w:rsidRDefault="00B93744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7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Организация сюжетной игры.</w:t>
            </w:r>
          </w:p>
          <w:p w:rsidR="00400F0F" w:rsidRDefault="00706B06" w:rsidP="0064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предлагаю побыть детьми и поиграть в сюжетную игру 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>«На приеме у доктора Пилюлькина</w:t>
            </w:r>
            <w:r w:rsidR="001A30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0E6" w:rsidRDefault="00673312" w:rsidP="00D0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="00D052A5">
              <w:rPr>
                <w:rFonts w:ascii="Times New Roman" w:hAnsi="Times New Roman" w:cs="Times New Roman"/>
                <w:sz w:val="28"/>
                <w:szCs w:val="28"/>
              </w:rPr>
              <w:t>ом будет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 xml:space="preserve"> тот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2A5">
              <w:rPr>
                <w:rFonts w:ascii="Times New Roman" w:hAnsi="Times New Roman" w:cs="Times New Roman"/>
                <w:sz w:val="28"/>
                <w:szCs w:val="28"/>
              </w:rPr>
              <w:t xml:space="preserve"> у кого осталась волшебная палочка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 xml:space="preserve"> Вот посмотрите, чемоданчик - </w:t>
            </w:r>
            <w:r w:rsidR="00106060">
              <w:rPr>
                <w:rFonts w:ascii="Times New Roman" w:hAnsi="Times New Roman" w:cs="Times New Roman"/>
                <w:sz w:val="28"/>
                <w:szCs w:val="28"/>
              </w:rPr>
              <w:t xml:space="preserve">в нем  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>лежит шапочка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тора, градусник и много еще чего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106060">
              <w:rPr>
                <w:rFonts w:ascii="Times New Roman" w:hAnsi="Times New Roman" w:cs="Times New Roman"/>
                <w:sz w:val="28"/>
                <w:szCs w:val="28"/>
              </w:rPr>
              <w:t>ожет он нам пригодиться</w:t>
            </w:r>
            <w:r w:rsidR="00706B06">
              <w:rPr>
                <w:rFonts w:ascii="Times New Roman" w:hAnsi="Times New Roman" w:cs="Times New Roman"/>
                <w:sz w:val="28"/>
                <w:szCs w:val="28"/>
              </w:rPr>
              <w:t xml:space="preserve"> для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4F67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 xml:space="preserve">октору </w:t>
            </w:r>
            <w:r w:rsidR="004F6746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>нужны помощники.</w:t>
            </w:r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060" w:rsidRDefault="00A900E6" w:rsidP="00D0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</w:t>
            </w:r>
            <w:r w:rsidR="00673312">
              <w:rPr>
                <w:rFonts w:ascii="Times New Roman" w:hAnsi="Times New Roman" w:cs="Times New Roman"/>
                <w:sz w:val="28"/>
                <w:szCs w:val="28"/>
              </w:rPr>
              <w:t xml:space="preserve"> будет медсестрой или медбратом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может</w:t>
            </w:r>
            <w:r w:rsidR="004F6746">
              <w:rPr>
                <w:rFonts w:ascii="Times New Roman" w:hAnsi="Times New Roman" w:cs="Times New Roman"/>
                <w:sz w:val="28"/>
                <w:szCs w:val="28"/>
              </w:rPr>
              <w:t xml:space="preserve"> их будет</w:t>
            </w:r>
            <w:r w:rsidR="00673312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несколько? </w:t>
            </w:r>
            <w:r w:rsidR="00F96456">
              <w:rPr>
                <w:rFonts w:ascii="Times New Roman" w:hAnsi="Times New Roman" w:cs="Times New Roman"/>
                <w:sz w:val="28"/>
                <w:szCs w:val="28"/>
              </w:rPr>
              <w:t>А где принимает доктор?</w:t>
            </w:r>
          </w:p>
          <w:p w:rsidR="00A900E6" w:rsidRDefault="00106060" w:rsidP="00D0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 xml:space="preserve">октор </w:t>
            </w:r>
            <w:r w:rsidR="007B6AC3">
              <w:rPr>
                <w:rFonts w:ascii="Times New Roman" w:hAnsi="Times New Roman" w:cs="Times New Roman"/>
                <w:sz w:val="28"/>
                <w:szCs w:val="28"/>
              </w:rPr>
              <w:t>выбирает себе помощников (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 xml:space="preserve">или же сами </w:t>
            </w:r>
            <w:r w:rsidR="007B6AC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>проявляют инициативу</w:t>
            </w:r>
            <w:r w:rsidR="007B6AC3">
              <w:rPr>
                <w:rFonts w:ascii="Times New Roman" w:hAnsi="Times New Roman" w:cs="Times New Roman"/>
                <w:sz w:val="28"/>
                <w:szCs w:val="28"/>
              </w:rPr>
              <w:t xml:space="preserve"> и берут роль на себя</w:t>
            </w:r>
            <w:r w:rsidR="00A900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E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E7" w:rsidRDefault="00A900E6" w:rsidP="00D0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кто же будет </w:t>
            </w:r>
            <w:r w:rsidR="00106060">
              <w:rPr>
                <w:rFonts w:ascii="Times New Roman" w:hAnsi="Times New Roman" w:cs="Times New Roman"/>
                <w:sz w:val="28"/>
                <w:szCs w:val="28"/>
              </w:rPr>
              <w:t>пациентами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BA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060">
              <w:rPr>
                <w:rFonts w:ascii="Times New Roman" w:hAnsi="Times New Roman" w:cs="Times New Roman"/>
                <w:sz w:val="28"/>
                <w:szCs w:val="28"/>
              </w:rPr>
              <w:t>Посмотрите сколько больных в группе !!! Вот мишк</w:t>
            </w:r>
            <w:r w:rsidR="00477A9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E4503">
              <w:rPr>
                <w:rFonts w:ascii="Times New Roman" w:hAnsi="Times New Roman" w:cs="Times New Roman"/>
                <w:sz w:val="28"/>
                <w:szCs w:val="28"/>
              </w:rPr>
              <w:t>свалилс</w:t>
            </w:r>
            <w:r w:rsidR="00477A9E">
              <w:rPr>
                <w:rFonts w:ascii="Times New Roman" w:hAnsi="Times New Roman" w:cs="Times New Roman"/>
                <w:sz w:val="28"/>
                <w:szCs w:val="28"/>
              </w:rPr>
              <w:t>я со стула, а вон там</w:t>
            </w:r>
            <w:r w:rsidR="00106060">
              <w:rPr>
                <w:rFonts w:ascii="Times New Roman" w:hAnsi="Times New Roman" w:cs="Times New Roman"/>
                <w:sz w:val="28"/>
                <w:szCs w:val="28"/>
              </w:rPr>
              <w:t xml:space="preserve"> бегемот схвати</w:t>
            </w:r>
            <w:r w:rsidR="00155DE7">
              <w:rPr>
                <w:rFonts w:ascii="Times New Roman" w:hAnsi="Times New Roman" w:cs="Times New Roman"/>
                <w:sz w:val="28"/>
                <w:szCs w:val="28"/>
              </w:rPr>
              <w:t>лся за живот</w:t>
            </w:r>
            <w:r w:rsidR="0010606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477A9E">
              <w:rPr>
                <w:rFonts w:ascii="Times New Roman" w:hAnsi="Times New Roman" w:cs="Times New Roman"/>
                <w:sz w:val="28"/>
                <w:szCs w:val="28"/>
              </w:rPr>
              <w:t xml:space="preserve"> Им нужна</w:t>
            </w:r>
            <w:r w:rsidR="00155DE7">
              <w:rPr>
                <w:rFonts w:ascii="Times New Roman" w:hAnsi="Times New Roman" w:cs="Times New Roman"/>
                <w:sz w:val="28"/>
                <w:szCs w:val="28"/>
              </w:rPr>
              <w:t xml:space="preserve"> помощь, что же вы сидите</w:t>
            </w:r>
            <w:r w:rsidR="00477A9E">
              <w:rPr>
                <w:rFonts w:ascii="Times New Roman" w:hAnsi="Times New Roman" w:cs="Times New Roman"/>
                <w:sz w:val="28"/>
                <w:szCs w:val="28"/>
              </w:rPr>
              <w:t>, уважаемые родители? Скорее видите их на прием</w:t>
            </w:r>
            <w:r w:rsidR="00155DE7">
              <w:rPr>
                <w:rFonts w:ascii="Times New Roman" w:hAnsi="Times New Roman" w:cs="Times New Roman"/>
                <w:sz w:val="28"/>
                <w:szCs w:val="28"/>
              </w:rPr>
              <w:t>, доктор и его бригада уже готовы оказывать помощь!</w:t>
            </w:r>
          </w:p>
          <w:p w:rsidR="00477A9E" w:rsidRDefault="004F6746" w:rsidP="00D0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берет  на себя роль больного или выбирает игрушку</w:t>
            </w:r>
            <w:r w:rsidR="00477A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FA9"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</w:t>
            </w:r>
            <w:r w:rsidR="003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пойдет на прием. </w:t>
            </w:r>
            <w:r w:rsidR="00477A9E">
              <w:rPr>
                <w:rFonts w:ascii="Times New Roman" w:hAnsi="Times New Roman" w:cs="Times New Roman"/>
                <w:sz w:val="28"/>
                <w:szCs w:val="28"/>
              </w:rPr>
              <w:t>(Педагог демонстрир</w:t>
            </w:r>
            <w:r w:rsidR="00B42319">
              <w:rPr>
                <w:rFonts w:ascii="Times New Roman" w:hAnsi="Times New Roman" w:cs="Times New Roman"/>
                <w:sz w:val="28"/>
                <w:szCs w:val="28"/>
              </w:rPr>
              <w:t>ует игровые действия с целью во</w:t>
            </w:r>
            <w:r w:rsidR="00477A9E">
              <w:rPr>
                <w:rFonts w:ascii="Times New Roman" w:hAnsi="Times New Roman" w:cs="Times New Roman"/>
                <w:sz w:val="28"/>
                <w:szCs w:val="28"/>
              </w:rPr>
              <w:t>влечения родителей в сюжетную игру).</w:t>
            </w:r>
          </w:p>
          <w:p w:rsidR="00073E52" w:rsidRDefault="00155DE7" w:rsidP="00D0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="00B42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маленький  </w:t>
            </w:r>
            <w:r w:rsidR="00073E52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 ты сильно кашляешь и весь горишь, сейчас мы </w:t>
            </w:r>
            <w:r w:rsidR="00073E52">
              <w:rPr>
                <w:rFonts w:ascii="Times New Roman" w:hAnsi="Times New Roman" w:cs="Times New Roman"/>
                <w:sz w:val="28"/>
                <w:szCs w:val="28"/>
              </w:rPr>
              <w:t>тебя полечим.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озьмем документы и поедем к доктору!  </w:t>
            </w:r>
            <w:r w:rsidR="00347FA9">
              <w:rPr>
                <w:rFonts w:ascii="Times New Roman" w:hAnsi="Times New Roman" w:cs="Times New Roman"/>
                <w:sz w:val="28"/>
                <w:szCs w:val="28"/>
              </w:rPr>
              <w:t>Как много народу</w:t>
            </w:r>
            <w:r w:rsidR="00073E52">
              <w:rPr>
                <w:rFonts w:ascii="Times New Roman" w:hAnsi="Times New Roman" w:cs="Times New Roman"/>
                <w:sz w:val="28"/>
                <w:szCs w:val="28"/>
              </w:rPr>
              <w:t>, кто последний?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за вами.</w:t>
            </w:r>
            <w:r w:rsidR="00073E5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и н</w:t>
            </w:r>
            <w:r w:rsidR="00073E52">
              <w:rPr>
                <w:rFonts w:ascii="Times New Roman" w:hAnsi="Times New Roman" w:cs="Times New Roman"/>
                <w:sz w:val="28"/>
                <w:szCs w:val="28"/>
              </w:rPr>
              <w:t xml:space="preserve">аша очередь подошла. Доктор,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нас высокая температура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кашель, помогите, чем лечить?  </w:t>
            </w:r>
          </w:p>
          <w:p w:rsidR="0072355B" w:rsidRDefault="00A67D6B" w:rsidP="0034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00E6">
              <w:rPr>
                <w:rFonts w:ascii="Times New Roman" w:hAnsi="Times New Roman" w:cs="Times New Roman"/>
                <w:sz w:val="28"/>
                <w:szCs w:val="28"/>
              </w:rPr>
              <w:t xml:space="preserve">одители </w:t>
            </w:r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 xml:space="preserve"> берут в руки игрушечных </w:t>
            </w:r>
            <w:proofErr w:type="gramStart"/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 xml:space="preserve"> и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же сами принимают на себя роль пациента)</w:t>
            </w:r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риходят в </w:t>
            </w:r>
            <w:r w:rsidR="00B42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поликлинику</w:t>
            </w:r>
            <w:r w:rsidR="00B42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прием</w:t>
            </w:r>
            <w:r w:rsidR="00A9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 xml:space="preserve"> К врачу обращаются пациенты с различными заболеваниями: у мишки болят зубы, потому что он ел много сладкого, кукла Маша прищемила дверью пальчик и т.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900E6">
              <w:rPr>
                <w:rFonts w:ascii="Times New Roman" w:hAnsi="Times New Roman" w:cs="Times New Roman"/>
                <w:sz w:val="28"/>
                <w:szCs w:val="28"/>
              </w:rPr>
              <w:t xml:space="preserve">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осматривает больных, назначает им лечение, м</w:t>
            </w:r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>едсестра выполняет указания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доктора</w:t>
            </w:r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2A5" w:rsidRPr="00D0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FA9" w:rsidRDefault="00347FA9" w:rsidP="0034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подержания игрового сюжета воспитатель «подкидывает» разные идеи развития сюжета:</w:t>
            </w:r>
          </w:p>
          <w:p w:rsidR="00347FA9" w:rsidRDefault="00347FA9" w:rsidP="0034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-больному необходимо стационарное лечение</w:t>
            </w:r>
            <w:r w:rsidR="00C532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FA9" w:rsidRDefault="00347FA9" w:rsidP="0034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-врач направляет к  другому доктору</w:t>
            </w:r>
            <w:r w:rsidR="00C532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FA9" w:rsidRDefault="00347FA9" w:rsidP="0034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доктор выписал</w:t>
            </w:r>
            <w:r w:rsidR="00C53211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лекарство, нужно идти в аптеку.</w:t>
            </w:r>
          </w:p>
          <w:p w:rsidR="008F1A38" w:rsidRDefault="008F1A38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завершения</w:t>
            </w:r>
            <w:r w:rsidR="002230F7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30F7">
              <w:rPr>
                <w:rFonts w:ascii="Times New Roman" w:hAnsi="Times New Roman" w:cs="Times New Roman"/>
                <w:sz w:val="28"/>
                <w:szCs w:val="28"/>
              </w:rPr>
              <w:t>когда все «больные» получили необходимую помощь)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завершает игру: </w:t>
            </w:r>
          </w:p>
          <w:p w:rsidR="0014409B" w:rsidRDefault="008F1A38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="002230F7">
              <w:rPr>
                <w:rFonts w:ascii="Times New Roman" w:hAnsi="Times New Roman" w:cs="Times New Roman"/>
                <w:sz w:val="28"/>
                <w:szCs w:val="28"/>
              </w:rPr>
              <w:t xml:space="preserve">, что все звери и дети  </w:t>
            </w:r>
            <w:r w:rsidR="004647B3">
              <w:rPr>
                <w:rFonts w:ascii="Times New Roman" w:hAnsi="Times New Roman" w:cs="Times New Roman"/>
                <w:sz w:val="28"/>
                <w:szCs w:val="28"/>
              </w:rPr>
              <w:t xml:space="preserve">вылечились! </w:t>
            </w:r>
          </w:p>
          <w:p w:rsidR="004647B3" w:rsidRDefault="004647B3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родители, возвращайтесь в группу</w:t>
            </w:r>
            <w:r w:rsidR="008F1A3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занимайте удобные места.  </w:t>
            </w:r>
          </w:p>
          <w:p w:rsidR="004647B3" w:rsidRDefault="004647B3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744" w:rsidRPr="008D2B23" w:rsidRDefault="008D2B23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</w:t>
            </w:r>
            <w:r w:rsidR="00882C00" w:rsidRPr="0088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дискусс</w:t>
            </w:r>
            <w:r w:rsidRPr="0088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ии</w:t>
            </w:r>
            <w:r w:rsidR="00B42319" w:rsidRPr="00B937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423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(анализ игровой деятельности)</w:t>
            </w:r>
            <w:r w:rsidRPr="0088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76C26" w:rsidRDefault="008D2B23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Уважаемые родители, поделитесь своими впечатлениями.</w:t>
            </w:r>
          </w:p>
          <w:p w:rsidR="004647B3" w:rsidRDefault="008D2B23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A76C26">
              <w:rPr>
                <w:rFonts w:ascii="Times New Roman" w:hAnsi="Times New Roman" w:cs="Times New Roman"/>
                <w:sz w:val="28"/>
                <w:szCs w:val="28"/>
              </w:rPr>
              <w:t>то вы чувствовали  во время принятия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выполнения</w:t>
            </w:r>
            <w:r w:rsidR="00F600FE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действий?</w:t>
            </w:r>
          </w:p>
          <w:p w:rsidR="00F600FE" w:rsidRDefault="00F600FE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вызывало затруднение?</w:t>
            </w:r>
          </w:p>
          <w:p w:rsidR="00F600FE" w:rsidRDefault="008D2B23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600FE">
              <w:rPr>
                <w:rFonts w:ascii="Times New Roman" w:hAnsi="Times New Roman" w:cs="Times New Roman"/>
                <w:sz w:val="28"/>
                <w:szCs w:val="28"/>
              </w:rPr>
              <w:t>аких атрибутов не хватало?</w:t>
            </w:r>
          </w:p>
          <w:p w:rsidR="00F600FE" w:rsidRDefault="008D2B23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еще мог</w:t>
            </w:r>
            <w:r w:rsidR="00F600FE">
              <w:rPr>
                <w:rFonts w:ascii="Times New Roman" w:hAnsi="Times New Roman" w:cs="Times New Roman"/>
                <w:sz w:val="28"/>
                <w:szCs w:val="28"/>
              </w:rPr>
              <w:t>ли бы развиваться события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игровая деятельность</w:t>
            </w:r>
            <w:r w:rsidR="00F600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2B23" w:rsidRDefault="008D2B23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участники семинара приняли игровую ситуацию</w:t>
            </w:r>
            <w:r w:rsidR="00106F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06F15" w:rsidRDefault="00F600FE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06F15" w:rsidRDefault="00106F15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предлагаю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подглянуть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нашими детьми. Как же они играют в группе…</w:t>
            </w:r>
          </w:p>
          <w:p w:rsidR="00F600FE" w:rsidRPr="00106F15" w:rsidRDefault="00106F15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Запуск видеоролика</w:t>
            </w:r>
            <w:r w:rsidR="00F600FE" w:rsidRPr="00106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 том, как игра</w:t>
            </w:r>
            <w:r w:rsidRPr="00106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ют дети в группе</w:t>
            </w:r>
            <w:r w:rsidR="00F600FE" w:rsidRPr="00106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06F15" w:rsidRDefault="00106F15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5" w:rsidRDefault="00106F15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</w:t>
            </w:r>
            <w:r w:rsidR="0088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</w:t>
            </w:r>
            <w:r w:rsidRPr="0088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кус</w:t>
            </w:r>
            <w:r w:rsidR="0088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B423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ии</w:t>
            </w:r>
            <w:r w:rsidR="00B42319" w:rsidRPr="00106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423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(а</w:t>
            </w:r>
            <w:r w:rsidR="00B42319" w:rsidRPr="00106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нализ детской игровой деятельности</w:t>
            </w:r>
            <w:r w:rsidR="00B423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B42319" w:rsidRPr="00106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600FE" w:rsidRDefault="00106F15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600FE">
              <w:rPr>
                <w:rFonts w:ascii="Times New Roman" w:hAnsi="Times New Roman" w:cs="Times New Roman"/>
                <w:sz w:val="28"/>
                <w:szCs w:val="28"/>
              </w:rPr>
              <w:t>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0FE">
              <w:rPr>
                <w:rFonts w:ascii="Times New Roman" w:hAnsi="Times New Roman" w:cs="Times New Roman"/>
                <w:sz w:val="28"/>
                <w:szCs w:val="28"/>
              </w:rPr>
              <w:t xml:space="preserve"> в какие игры играли дети? Какие были сюжеты?</w:t>
            </w:r>
          </w:p>
          <w:p w:rsidR="00F600FE" w:rsidRDefault="00F600FE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C6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345D9">
              <w:rPr>
                <w:rFonts w:ascii="Times New Roman" w:hAnsi="Times New Roman" w:cs="Times New Roman"/>
                <w:sz w:val="28"/>
                <w:szCs w:val="28"/>
              </w:rPr>
              <w:t>ак вы это поняли? На что обратили внимание? Почему?</w:t>
            </w:r>
          </w:p>
          <w:p w:rsidR="00B345D9" w:rsidRDefault="00B345D9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C6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акие роли принимают дети на себя? Или берут игру</w:t>
            </w:r>
            <w:r w:rsidR="002C2C6E">
              <w:rPr>
                <w:rFonts w:ascii="Times New Roman" w:hAnsi="Times New Roman" w:cs="Times New Roman"/>
                <w:sz w:val="28"/>
                <w:szCs w:val="28"/>
              </w:rPr>
              <w:t>шки? Все ли приняли игру, 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2C2C6E">
              <w:rPr>
                <w:rFonts w:ascii="Times New Roman" w:hAnsi="Times New Roman" w:cs="Times New Roman"/>
                <w:sz w:val="28"/>
                <w:szCs w:val="28"/>
              </w:rPr>
              <w:t>Если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чем увлечены</w:t>
            </w:r>
            <w:r w:rsidR="002C2C6E">
              <w:rPr>
                <w:rFonts w:ascii="Times New Roman" w:hAnsi="Times New Roman" w:cs="Times New Roman"/>
                <w:sz w:val="28"/>
                <w:szCs w:val="28"/>
              </w:rPr>
              <w:t xml:space="preserve"> дети?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развиваются события?</w:t>
            </w:r>
          </w:p>
          <w:p w:rsidR="00B345D9" w:rsidRDefault="002C2C6E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начиналась</w:t>
            </w:r>
            <w:r w:rsidR="00B345D9">
              <w:rPr>
                <w:rFonts w:ascii="Times New Roman" w:hAnsi="Times New Roman" w:cs="Times New Roman"/>
                <w:sz w:val="28"/>
                <w:szCs w:val="28"/>
              </w:rPr>
              <w:t xml:space="preserve"> игра? Как развивается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  <w:r w:rsidR="00B345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деятельность?</w:t>
            </w:r>
          </w:p>
          <w:p w:rsidR="00B345D9" w:rsidRDefault="002C2C6E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атрибуты дети</w:t>
            </w:r>
            <w:r w:rsidR="00B345D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используют?</w:t>
            </w:r>
          </w:p>
          <w:p w:rsidR="00B75E1B" w:rsidRDefault="00B75E1B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C6E" w:rsidRPr="00B75E1B" w:rsidRDefault="00B75E1B" w:rsidP="002230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5E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Теоретическая часть.</w:t>
            </w:r>
            <w:r w:rsidR="002C2C6E" w:rsidRPr="00B75E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04BD" w:rsidRDefault="000C04BD" w:rsidP="00B3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ребенку нужна игра? Или это просто баловство, шалости, забава, которые ребенку ничего не дают?</w:t>
            </w:r>
          </w:p>
          <w:p w:rsidR="000C04BD" w:rsidRDefault="000C04BD" w:rsidP="00B3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D" w:rsidRDefault="002460C3" w:rsidP="00B3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выступления </w:t>
            </w:r>
            <w:r w:rsidR="007B345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демонстрируется презентация.</w:t>
            </w:r>
          </w:p>
          <w:p w:rsidR="000C04BD" w:rsidRDefault="000C04BD" w:rsidP="00B3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2C" w:rsidRPr="00882C00" w:rsidRDefault="002460C3" w:rsidP="00B345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2C0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="000C04BD" w:rsidRPr="00882C0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 – основной</w:t>
            </w:r>
            <w:r w:rsidR="000C04BD" w:rsidRPr="00882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ведущий вид деятельности дошкольника.</w:t>
            </w:r>
          </w:p>
          <w:p w:rsidR="00B75E1B" w:rsidRPr="002460C3" w:rsidRDefault="000C04BD" w:rsidP="00B345D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460C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Почему ведущий</w:t>
            </w:r>
            <w:r w:rsidRPr="00B423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  <w:r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Потому что развивают</w:t>
            </w:r>
            <w:r w:rsidR="00B423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ся</w:t>
            </w:r>
            <w:r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все психические процессы детей, мышление и речь, внимание, память, воображение. Жизнь малыша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</w:t>
            </w:r>
            <w:r w:rsidRPr="007B345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пусть </w:t>
            </w:r>
            <w:r w:rsidR="007B345C" w:rsidRPr="007B345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«понарошку</w:t>
            </w:r>
            <w:r w:rsidRPr="007B345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7B345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031E32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что если в это </w:t>
            </w:r>
            <w:r w:rsidRPr="002460C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поиграть</w:t>
            </w:r>
            <w:r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 </w:t>
            </w:r>
            <w:r w:rsidRPr="002460C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родину от врагов</w:t>
            </w:r>
            <w:r w:rsidRPr="002460C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 </w:t>
            </w:r>
            <w:r w:rsidRPr="002460C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ребёнок играет</w:t>
            </w:r>
            <w:r w:rsidRPr="002460C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Сначала малыш кормит куклу, купает её. Кажется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</w:t>
            </w:r>
            <w:r w:rsidR="00B75E1B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Далее </w:t>
            </w:r>
            <w:r w:rsidR="00B75E1B" w:rsidRPr="002460C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становится сложнее</w:t>
            </w:r>
            <w:r w:rsidR="00B4231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насыщенней</w:t>
            </w:r>
            <w:r w:rsidR="00B75E1B" w:rsidRPr="00B423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B75E1B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B423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Дети </w:t>
            </w:r>
            <w:r w:rsidR="00B4231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="00B75E1B" w:rsidRPr="002460C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грают вместе, берут роли</w:t>
            </w:r>
            <w:r w:rsidR="00B75E1B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братья, сёстры объединяются. И в </w:t>
            </w:r>
            <w:r w:rsidR="00B75E1B" w:rsidRPr="002460C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играх</w:t>
            </w:r>
            <w:r w:rsidR="00B75E1B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появляется всё новое, что они увидели по телевизору, в мультфильме, что им прочитали. И вот </w:t>
            </w:r>
            <w:r w:rsidR="002460C3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игре отражают</w:t>
            </w:r>
            <w:r w:rsidR="00B75E1B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ся уже не только будни, но и жизнь </w:t>
            </w:r>
            <w:r w:rsidR="00B75E1B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города, страны. Появляется проводник, машинист,</w:t>
            </w:r>
            <w:r w:rsidR="00B75E1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B75E1B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бэтман</w:t>
            </w:r>
            <w:proofErr w:type="spellEnd"/>
            <w:r w:rsidR="00B75E1B" w:rsidRPr="002460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человек – паук, феи. И ему всё равно, что вместо ракеты пара стульев, а на голове не шлем, а шляпа из бумаги. Он оживляет предметы, они разговаривают, но ребенок знает, что это не живое. </w:t>
            </w:r>
          </w:p>
          <w:p w:rsidR="000C04BD" w:rsidRPr="002460C3" w:rsidRDefault="000C04BD" w:rsidP="000C04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любого ребенка</w:t>
            </w:r>
            <w:r w:rsidRPr="002460C3"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2460C3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игра</w:t>
            </w:r>
            <w:r w:rsidRPr="00246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46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</w:t>
            </w:r>
            <w:r w:rsidR="00031E32" w:rsidRPr="00246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создавать такие условия, чтобы ребенок</w:t>
            </w:r>
            <w:r w:rsidR="00B42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можно больше играл. З</w:t>
            </w:r>
            <w:r w:rsidRPr="00246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адача взрослых не только не мешать играм ребенка, но и создавать развивающую игровую среду, учить ребенка играть в самые разные игры.</w:t>
            </w:r>
          </w:p>
          <w:p w:rsidR="00031E32" w:rsidRPr="00882C00" w:rsidRDefault="000C04BD" w:rsidP="00882C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Наблюдая за игрой ребёнка, многое можно узнать о его жизни, потому что все свои чувства, переживания он переносит на игрушки. Через игры можно узнать о взаимоотношениях в семье. Через наблюдения за игрой – об интересах и склонностях ребёнка. </w:t>
            </w:r>
          </w:p>
          <w:p w:rsidR="00031E32" w:rsidRPr="00882C00" w:rsidRDefault="00031E32" w:rsidP="00031E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882C00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Сам ребенок нау</w:t>
            </w:r>
            <w:r w:rsidR="00B42319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читься играть в сюжетные</w:t>
            </w:r>
            <w:r w:rsidR="00E31BD7" w:rsidRPr="00882C00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</w:t>
            </w:r>
            <w:r w:rsidRPr="00882C00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играть и давать ребенку знаний о взрослой жизни, тем разнообразней, интересней будут его игры. В процессе игры пополняется активный словарный запас, ребёнок учится излагать свои мысли, вести диалоги.</w:t>
            </w:r>
          </w:p>
          <w:p w:rsidR="00882C00" w:rsidRPr="00882C00" w:rsidRDefault="00031E32" w:rsidP="00882C0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Уделите игре с ребёнком хотя бы полчаса в день.</w:t>
            </w:r>
            <w:r w:rsidRPr="00C64EB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Попутно можете </w:t>
            </w:r>
            <w:r w:rsidR="00882C00" w:rsidRPr="0088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2C00" w:rsidRPr="0088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разных направлениях: 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во время игры в магазин п</w:t>
            </w:r>
            <w:r w:rsidR="00882C00" w:rsidRPr="0088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опросите у ребёнка-продавца красное яблоко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две шоколадные конфеты</w:t>
            </w:r>
            <w:r w:rsidR="00B2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2C00" w:rsidRPr="0088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резиновую утку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2C00" w:rsidRPr="0088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большую булочку и т.д. 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E32" w:rsidRPr="00C64EB2" w:rsidRDefault="00031E32" w:rsidP="00882C0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поиграть в зоопарк. «Купите» билеты в кассе и проведите ребёнку экскурсию по зоопарку – расскажите, где и как живут птицы, животные,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 внутреннее - начинает показывать, что этот персонаж сделал бы в такой-то или </w:t>
            </w:r>
            <w:r w:rsidR="00B2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ситуации. В </w:t>
            </w:r>
            <w:r w:rsidRPr="00C6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любом случае, игра направлена на обогащение и уточнение представлений о предметах окружающего мира, и, как правило, дети для игры объединяются по двое-трое-четверо. С психологической стороны, такие совместные игры помогут проработать некоторые негативные моменты общения со сверстниками и закрепить с возрастом навыки лидерского поведения. </w:t>
            </w:r>
          </w:p>
          <w:p w:rsidR="00B23EF9" w:rsidRDefault="00B75E1B" w:rsidP="00B7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сами поиграли, примерили роль на себя, понаблюдали за игровой деятельность детей, послушали мнение ведущих психологов. </w:t>
            </w:r>
            <w:r w:rsidR="00B23EF9">
              <w:rPr>
                <w:rFonts w:ascii="Times New Roman" w:hAnsi="Times New Roman" w:cs="Times New Roman"/>
                <w:sz w:val="28"/>
                <w:szCs w:val="28"/>
              </w:rPr>
              <w:t xml:space="preserve">Теперь предлагаю сделать совместные выводы. </w:t>
            </w:r>
          </w:p>
          <w:p w:rsidR="00B75E1B" w:rsidRDefault="00B23EF9" w:rsidP="00B7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5E1B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необходимо для организации игры? </w:t>
            </w:r>
          </w:p>
          <w:p w:rsidR="00B75E1B" w:rsidRDefault="00B75E1B" w:rsidP="00B7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подержания игровой деятельности?</w:t>
            </w:r>
          </w:p>
          <w:p w:rsidR="00B75E1B" w:rsidRDefault="00B75E1B" w:rsidP="00B7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роль взрослого при о</w:t>
            </w:r>
            <w:r w:rsidR="00B23EF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рганизации, подержании сюжетной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 детей?</w:t>
            </w:r>
          </w:p>
          <w:p w:rsidR="00B75E1B" w:rsidRDefault="00B75E1B" w:rsidP="00B7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родителей фиксируются на ватмане, который затем разместиться в приемной.</w:t>
            </w:r>
          </w:p>
          <w:p w:rsidR="00882C00" w:rsidRDefault="00B23EF9" w:rsidP="0088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Сегодняшний</w:t>
            </w:r>
            <w:r w:rsidR="00882C00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организован с целью обратить ваше внимание, уважаемые родители, на развитие игровой деятельности наших детей. Надеюсь нам это удалось!</w:t>
            </w:r>
          </w:p>
          <w:p w:rsidR="00B75E1B" w:rsidRDefault="00B75E1B" w:rsidP="000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ED02BC" w:rsidRDefault="00DE450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игры (воображаемая ситуация).</w:t>
            </w:r>
            <w:r w:rsidR="00ED02BC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</w:t>
            </w:r>
            <w:proofErr w:type="spellStart"/>
            <w:r w:rsidR="00ED02BC">
              <w:rPr>
                <w:rFonts w:ascii="Times New Roman" w:hAnsi="Times New Roman" w:cs="Times New Roman"/>
                <w:sz w:val="28"/>
                <w:szCs w:val="28"/>
              </w:rPr>
              <w:t>недерективной</w:t>
            </w:r>
            <w:proofErr w:type="spellEnd"/>
            <w:r w:rsidR="00ED02BC"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3D" w:rsidRDefault="00ED02BC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Позиции педагога: </w:t>
            </w:r>
            <w:r w:rsidR="00D052A5">
              <w:rPr>
                <w:rFonts w:ascii="Times New Roman" w:hAnsi="Times New Roman" w:cs="Times New Roman"/>
                <w:sz w:val="28"/>
                <w:szCs w:val="28"/>
              </w:rPr>
              <w:t xml:space="preserve">режиссёр,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  <w:r w:rsidR="00D05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2319">
              <w:rPr>
                <w:rFonts w:ascii="Times New Roman" w:hAnsi="Times New Roman" w:cs="Times New Roman"/>
                <w:sz w:val="28"/>
                <w:szCs w:val="28"/>
              </w:rPr>
              <w:t xml:space="preserve"> советчик</w:t>
            </w:r>
            <w:r w:rsidR="00D052A5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DA7" w:rsidRDefault="00E91DA7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групповой дискуссии</w:t>
            </w:r>
          </w:p>
          <w:p w:rsidR="004647B3" w:rsidRDefault="00E91DA7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 педагога: о</w:t>
            </w:r>
            <w:r w:rsidR="00ED02BC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дискуссии,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активный слушатель</w:t>
            </w: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B42319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319" w:rsidRDefault="00B42319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педагога: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наблюдатель.</w:t>
            </w: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B3" w:rsidRDefault="004647B3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FE" w:rsidRPr="00ED02BC" w:rsidRDefault="00F600FE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91DA7" w:rsidRDefault="00E91DA7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метод, лекция, прием практических примеров.</w:t>
            </w:r>
          </w:p>
          <w:p w:rsidR="007B345C" w:rsidRDefault="007B345C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DA7" w:rsidRPr="00E91DA7" w:rsidRDefault="00E91DA7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A7">
              <w:rPr>
                <w:rFonts w:ascii="Times New Roman" w:hAnsi="Times New Roman" w:cs="Times New Roman"/>
                <w:sz w:val="28"/>
                <w:szCs w:val="28"/>
              </w:rPr>
              <w:t xml:space="preserve">Позиции педагога: </w:t>
            </w:r>
            <w:proofErr w:type="spellStart"/>
            <w:r w:rsidR="00B42319">
              <w:rPr>
                <w:rFonts w:ascii="Times New Roman" w:hAnsi="Times New Roman" w:cs="Times New Roman"/>
                <w:sz w:val="28"/>
                <w:szCs w:val="28"/>
              </w:rPr>
              <w:t>фасилитатор</w:t>
            </w:r>
            <w:proofErr w:type="spellEnd"/>
            <w:r w:rsidRPr="00E91DA7">
              <w:rPr>
                <w:rFonts w:ascii="Times New Roman" w:hAnsi="Times New Roman" w:cs="Times New Roman"/>
                <w:sz w:val="28"/>
                <w:szCs w:val="28"/>
              </w:rPr>
              <w:t>, наблюдатель.</w:t>
            </w: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3EF9" w:rsidRDefault="00B23EF9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BC" w:rsidRDefault="00ED02BC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C">
              <w:rPr>
                <w:rFonts w:ascii="Times New Roman" w:hAnsi="Times New Roman" w:cs="Times New Roman"/>
                <w:sz w:val="28"/>
                <w:szCs w:val="28"/>
              </w:rPr>
              <w:t>Метод совместных действий</w:t>
            </w:r>
            <w:r w:rsidR="00B23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EF9" w:rsidRDefault="00B23EF9" w:rsidP="0072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 педагога: организатор, помощник, выясняющая позиция, аналитик.</w:t>
            </w:r>
          </w:p>
        </w:tc>
      </w:tr>
      <w:tr w:rsidR="00400F0F" w:rsidTr="00882C00">
        <w:trPr>
          <w:trHeight w:val="557"/>
        </w:trPr>
        <w:tc>
          <w:tcPr>
            <w:tcW w:w="2240" w:type="dxa"/>
          </w:tcPr>
          <w:p w:rsidR="00400F0F" w:rsidRP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BF0FCA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82" w:rsidRDefault="00EA0B82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Pr="006446AE" w:rsidRDefault="00400F0F" w:rsidP="0040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7" w:type="dxa"/>
          </w:tcPr>
          <w:p w:rsidR="006F3E7F" w:rsidRDefault="00B75E1B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 а теперь прошу вас </w:t>
            </w:r>
            <w:r w:rsidR="006F3E7F" w:rsidRPr="00E95030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 w:rsidR="00882C0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F3E7F">
              <w:rPr>
                <w:rFonts w:ascii="Times New Roman" w:hAnsi="Times New Roman" w:cs="Times New Roman"/>
                <w:sz w:val="28"/>
                <w:szCs w:val="28"/>
              </w:rPr>
              <w:t xml:space="preserve"> 3 слова (на доске расположен плакат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E7F">
              <w:rPr>
                <w:rFonts w:ascii="Times New Roman" w:hAnsi="Times New Roman" w:cs="Times New Roman"/>
                <w:sz w:val="28"/>
                <w:szCs w:val="28"/>
              </w:rPr>
              <w:t xml:space="preserve"> словами, а рядом на столе</w:t>
            </w:r>
            <w:r w:rsidR="006F3E7F" w:rsidRPr="00882C00">
              <w:rPr>
                <w:rFonts w:ascii="Times New Roman" w:hAnsi="Times New Roman" w:cs="Times New Roman"/>
                <w:sz w:val="28"/>
                <w:szCs w:val="28"/>
              </w:rPr>
              <w:t xml:space="preserve"> стикеры</w:t>
            </w:r>
            <w:r w:rsidR="00C57DCD">
              <w:rPr>
                <w:rFonts w:ascii="Times New Roman" w:hAnsi="Times New Roman" w:cs="Times New Roman"/>
                <w:sz w:val="28"/>
                <w:szCs w:val="28"/>
              </w:rPr>
              <w:t xml:space="preserve"> для наклеивания), к</w:t>
            </w:r>
            <w:r w:rsidR="006F3E7F" w:rsidRPr="00E950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E7F">
              <w:rPr>
                <w:rFonts w:ascii="Times New Roman" w:hAnsi="Times New Roman" w:cs="Times New Roman"/>
                <w:sz w:val="28"/>
                <w:szCs w:val="28"/>
              </w:rPr>
              <w:t>торые  наиболее точно передадут  ваше</w:t>
            </w:r>
            <w:r w:rsidR="006F3E7F"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на </w:t>
            </w:r>
            <w:r w:rsidR="00882C00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  <w:r w:rsidR="006F3E7F" w:rsidRPr="00E950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раздражение, 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злость,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радость, 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равнодушие, 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удовлетворение,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 вдохновение,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скука,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тревога, 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покой,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уверенность,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 xml:space="preserve"> неуверенность, </w:t>
            </w:r>
          </w:p>
          <w:p w:rsidR="006F3E7F" w:rsidRDefault="006F3E7F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наслаждение.</w:t>
            </w:r>
          </w:p>
          <w:p w:rsidR="00C57DCD" w:rsidRDefault="00C57DCD" w:rsidP="006F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30" w:rsidRPr="006446AE" w:rsidRDefault="00C57DCD" w:rsidP="00702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этом наш семинар закончен. </w:t>
            </w:r>
            <w:r w:rsidR="00702383">
              <w:rPr>
                <w:rFonts w:ascii="Times New Roman" w:hAnsi="Times New Roman" w:cs="Times New Roman"/>
                <w:sz w:val="28"/>
                <w:szCs w:val="28"/>
              </w:rPr>
              <w:t>Всем спасибо!</w:t>
            </w:r>
          </w:p>
        </w:tc>
        <w:tc>
          <w:tcPr>
            <w:tcW w:w="2774" w:type="dxa"/>
          </w:tcPr>
          <w:p w:rsidR="00E91DA7" w:rsidRDefault="00E91DA7" w:rsidP="00BF0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</w:t>
            </w:r>
            <w:r w:rsidR="007B345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 дня</w:t>
            </w:r>
            <w:r w:rsidR="007B34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45C" w:rsidRDefault="007B345C" w:rsidP="00BF0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0F" w:rsidRDefault="007B345C" w:rsidP="00BF0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 педагога: о</w:t>
            </w:r>
            <w:r w:rsidR="00BF0FCA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 w:rsidR="00B23EF9">
              <w:rPr>
                <w:rFonts w:ascii="Times New Roman" w:hAnsi="Times New Roman" w:cs="Times New Roman"/>
                <w:sz w:val="28"/>
                <w:szCs w:val="28"/>
              </w:rPr>
              <w:t>, наблюдатель.</w:t>
            </w:r>
          </w:p>
          <w:p w:rsidR="007B7E2C" w:rsidRDefault="007B7E2C" w:rsidP="00BF0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E3D" w:rsidRDefault="00394E3D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06" w:rsidRDefault="00706B06" w:rsidP="00394E3D">
      <w:pPr>
        <w:jc w:val="both"/>
        <w:rPr>
          <w:rFonts w:ascii="Times New Roman" w:hAnsi="Times New Roman" w:cs="Times New Roman"/>
          <w:sz w:val="28"/>
          <w:szCs w:val="28"/>
        </w:rPr>
        <w:sectPr w:rsidR="00706B06" w:rsidSect="00477A9E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</w:p>
    <w:p w:rsidR="00B23EF9" w:rsidRDefault="00B23EF9" w:rsidP="0039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FB1A6D" w:rsidRPr="00F11B2A" w:rsidRDefault="002460C3" w:rsidP="0039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2A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2460C3" w:rsidRPr="00F11B2A" w:rsidRDefault="002460C3" w:rsidP="00394E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2A">
        <w:rPr>
          <w:rFonts w:ascii="Times New Roman" w:hAnsi="Times New Roman" w:cs="Times New Roman"/>
          <w:sz w:val="28"/>
          <w:szCs w:val="28"/>
          <w:u w:val="single"/>
        </w:rPr>
        <w:t>1 слайд.</w:t>
      </w:r>
    </w:p>
    <w:p w:rsidR="002460C3" w:rsidRPr="00F11B2A" w:rsidRDefault="00F11B2A" w:rsidP="002460C3">
      <w:pPr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  <w:r w:rsidRPr="00F11B2A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Сухомлинский В.А.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:</w:t>
      </w:r>
      <w:r w:rsidRPr="00F11B2A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2460C3" w:rsidRPr="00F11B2A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</w:t>
      </w:r>
    </w:p>
    <w:p w:rsidR="002460C3" w:rsidRPr="00F11B2A" w:rsidRDefault="002460C3" w:rsidP="002460C3">
      <w:pPr>
        <w:jc w:val="both"/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11B2A">
        <w:rPr>
          <w:rFonts w:ascii="Times New Roman" w:hAnsi="Times New Roman" w:cs="Times New Roman"/>
          <w:sz w:val="28"/>
          <w:szCs w:val="28"/>
          <w:shd w:val="clear" w:color="auto" w:fill="FFFFFF"/>
        </w:rPr>
        <w:t>А. С. Макаренко писал: «Игра имеет в жизни ребёнка такое же значение, как у взрослого – деятельность, работа, служба. Каков ребёнок в игре, таков во многом он будет и в работе, когда вырастет. Поэтому воспитание будущего деятеля происходит прежде всего в игре».</w:t>
      </w:r>
    </w:p>
    <w:p w:rsidR="002460C3" w:rsidRPr="00F11B2A" w:rsidRDefault="002460C3" w:rsidP="00394E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2A">
        <w:rPr>
          <w:rFonts w:ascii="Times New Roman" w:hAnsi="Times New Roman" w:cs="Times New Roman"/>
          <w:sz w:val="28"/>
          <w:szCs w:val="28"/>
          <w:u w:val="single"/>
        </w:rPr>
        <w:t>2-5 слайды фото играющих детей.</w:t>
      </w:r>
    </w:p>
    <w:p w:rsidR="002460C3" w:rsidRPr="00F11B2A" w:rsidRDefault="002460C3" w:rsidP="002460C3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11B2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6 слайд.</w:t>
      </w:r>
    </w:p>
    <w:p w:rsidR="002460C3" w:rsidRPr="00F11B2A" w:rsidRDefault="002460C3" w:rsidP="002460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B2A">
        <w:rPr>
          <w:rFonts w:ascii="Times New Roman" w:hAnsi="Times New Roman" w:cs="Times New Roman"/>
          <w:sz w:val="28"/>
          <w:szCs w:val="28"/>
          <w:shd w:val="clear" w:color="auto" w:fill="FFFFFF"/>
        </w:rPr>
        <w:t>У </w:t>
      </w:r>
      <w:r w:rsidRPr="00F11B2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 возникают вопросы</w:t>
      </w:r>
      <w:r w:rsidRPr="00F11B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11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времени должен </w:t>
      </w:r>
      <w:r w:rsidRPr="00F11B2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играть ребёнок</w:t>
      </w:r>
      <w:r w:rsidRPr="00F11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стоит ли отвлекать другим занятием? </w:t>
      </w:r>
      <w:r w:rsidRPr="00F11B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Ответ</w:t>
      </w:r>
      <w:r w:rsidRPr="00F11B2A">
        <w:rPr>
          <w:rFonts w:ascii="Times New Roman" w:hAnsi="Times New Roman" w:cs="Times New Roman"/>
          <w:sz w:val="28"/>
          <w:szCs w:val="28"/>
          <w:shd w:val="clear" w:color="auto" w:fill="FFFFFF"/>
        </w:rPr>
        <w:t>: Надо дать </w:t>
      </w:r>
      <w:r w:rsidRPr="00F11B2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ребёнку возможность играть</w:t>
      </w:r>
      <w:r w:rsidRPr="00F11B2A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он не </w:t>
      </w:r>
      <w:r w:rsidRPr="00F11B2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наиграется в детстве</w:t>
      </w:r>
      <w:r w:rsidRPr="00F11B2A">
        <w:rPr>
          <w:rFonts w:ascii="Times New Roman" w:hAnsi="Times New Roman" w:cs="Times New Roman"/>
          <w:sz w:val="28"/>
          <w:szCs w:val="28"/>
          <w:shd w:val="clear" w:color="auto" w:fill="FFFFFF"/>
        </w:rPr>
        <w:t>, то не будет успеха в серьёзной деятельности </w:t>
      </w:r>
    </w:p>
    <w:p w:rsidR="002460C3" w:rsidRPr="00F11B2A" w:rsidRDefault="002460C3" w:rsidP="002460C3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F11B2A" w:rsidRPr="00F11B2A" w:rsidRDefault="00F11B2A" w:rsidP="002460C3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F11B2A">
        <w:rPr>
          <w:b/>
          <w:bCs/>
          <w:sz w:val="28"/>
          <w:szCs w:val="28"/>
        </w:rPr>
        <w:t>7 слайд.</w:t>
      </w:r>
    </w:p>
    <w:p w:rsidR="002460C3" w:rsidRPr="00F11B2A" w:rsidRDefault="002460C3" w:rsidP="002460C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1B2A">
        <w:rPr>
          <w:bCs/>
          <w:sz w:val="28"/>
          <w:szCs w:val="28"/>
        </w:rPr>
        <w:t>Игра</w:t>
      </w:r>
      <w:r w:rsidRPr="00F11B2A">
        <w:rPr>
          <w:b/>
          <w:bCs/>
          <w:sz w:val="28"/>
          <w:szCs w:val="28"/>
        </w:rPr>
        <w:t> </w:t>
      </w:r>
      <w:r w:rsidRPr="00F11B2A">
        <w:rPr>
          <w:sz w:val="28"/>
          <w:szCs w:val="28"/>
        </w:rPr>
        <w:t xml:space="preserve">– это жизнь ребёнка, его существование, </w:t>
      </w:r>
      <w:r w:rsidR="00F11B2A">
        <w:rPr>
          <w:sz w:val="28"/>
          <w:szCs w:val="28"/>
        </w:rPr>
        <w:t>его жизнь</w:t>
      </w:r>
      <w:r w:rsidRPr="00F11B2A">
        <w:rPr>
          <w:sz w:val="28"/>
          <w:szCs w:val="28"/>
        </w:rPr>
        <w:t>, его развитие в целом:</w:t>
      </w:r>
    </w:p>
    <w:p w:rsidR="002460C3" w:rsidRPr="00F11B2A" w:rsidRDefault="002460C3" w:rsidP="002460C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1B2A">
        <w:rPr>
          <w:sz w:val="28"/>
          <w:szCs w:val="28"/>
        </w:rPr>
        <w:t>В игре ребёнок выражает свои чувства, эмоции, мысли.</w:t>
      </w:r>
    </w:p>
    <w:p w:rsidR="002460C3" w:rsidRPr="00F11B2A" w:rsidRDefault="002460C3" w:rsidP="002460C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1B2A">
        <w:rPr>
          <w:sz w:val="28"/>
          <w:szCs w:val="28"/>
        </w:rPr>
        <w:t>Через игру познаёт окружающий мир.</w:t>
      </w:r>
    </w:p>
    <w:p w:rsidR="002460C3" w:rsidRPr="00F11B2A" w:rsidRDefault="002460C3" w:rsidP="002460C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1B2A">
        <w:rPr>
          <w:sz w:val="28"/>
          <w:szCs w:val="28"/>
        </w:rPr>
        <w:t>В игре ребёнок учится общаться со сверстниками и познавать себя.</w:t>
      </w:r>
    </w:p>
    <w:p w:rsidR="002460C3" w:rsidRPr="00F11B2A" w:rsidRDefault="002460C3" w:rsidP="002460C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1B2A">
        <w:rPr>
          <w:sz w:val="28"/>
          <w:szCs w:val="28"/>
        </w:rPr>
        <w:t>В игре развивается способность к воображению.</w:t>
      </w:r>
    </w:p>
    <w:p w:rsidR="002460C3" w:rsidRPr="00F11B2A" w:rsidRDefault="002460C3" w:rsidP="002460C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1B2A">
        <w:rPr>
          <w:sz w:val="28"/>
          <w:szCs w:val="28"/>
        </w:rPr>
        <w:t>В игре ребёнок имитирует действия взрослого.</w:t>
      </w:r>
    </w:p>
    <w:p w:rsidR="002460C3" w:rsidRPr="00F11B2A" w:rsidRDefault="002460C3" w:rsidP="002460C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1B2A">
        <w:rPr>
          <w:sz w:val="28"/>
          <w:szCs w:val="28"/>
        </w:rPr>
        <w:t>В игре он учится подчинять свои желания определённым требования – это важнейшая предпосылка воспитания воли.</w:t>
      </w:r>
    </w:p>
    <w:p w:rsidR="002460C3" w:rsidRPr="00F11B2A" w:rsidRDefault="002460C3" w:rsidP="002460C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1B2A">
        <w:rPr>
          <w:sz w:val="28"/>
          <w:szCs w:val="28"/>
        </w:rPr>
        <w:t>В игре ребёнок развивается духовно.</w:t>
      </w:r>
    </w:p>
    <w:p w:rsidR="0099768D" w:rsidRDefault="0099768D" w:rsidP="00394E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68D" w:rsidRDefault="0099768D" w:rsidP="00394E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85B" w:rsidRPr="00F1785B" w:rsidRDefault="00F1785B" w:rsidP="0039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5B">
        <w:rPr>
          <w:rFonts w:ascii="Times New Roman" w:hAnsi="Times New Roman" w:cs="Times New Roman"/>
          <w:b/>
          <w:sz w:val="28"/>
          <w:szCs w:val="28"/>
        </w:rPr>
        <w:lastRenderedPageBreak/>
        <w:t>8 слайд.</w:t>
      </w:r>
    </w:p>
    <w:p w:rsidR="00F1785B" w:rsidRDefault="00F1785B" w:rsidP="00F1785B">
      <w:pPr>
        <w:rPr>
          <w:rFonts w:ascii="Times New Roman" w:hAnsi="Times New Roman" w:cs="Times New Roman"/>
          <w:sz w:val="28"/>
          <w:szCs w:val="28"/>
        </w:rPr>
      </w:pPr>
      <w:r w:rsidRPr="00F1785B">
        <w:rPr>
          <w:rFonts w:ascii="Times New Roman" w:hAnsi="Times New Roman" w:cs="Times New Roman"/>
          <w:sz w:val="28"/>
          <w:szCs w:val="28"/>
        </w:rPr>
        <w:t xml:space="preserve">Предлагаем вам несколько советов о том, как включиться в игру с вашим ребёнком. </w:t>
      </w:r>
    </w:p>
    <w:p w:rsidR="00F1785B" w:rsidRDefault="00F1785B" w:rsidP="00F1785B">
      <w:pPr>
        <w:rPr>
          <w:rFonts w:ascii="Times New Roman" w:hAnsi="Times New Roman" w:cs="Times New Roman"/>
          <w:sz w:val="28"/>
          <w:szCs w:val="28"/>
        </w:rPr>
      </w:pPr>
      <w:r w:rsidRPr="00F1785B">
        <w:rPr>
          <w:rFonts w:ascii="Times New Roman" w:hAnsi="Times New Roman" w:cs="Times New Roman"/>
          <w:b/>
          <w:sz w:val="28"/>
          <w:szCs w:val="28"/>
        </w:rPr>
        <w:t>- Наблюдение.</w:t>
      </w:r>
      <w:r w:rsidRPr="00F1785B">
        <w:rPr>
          <w:rFonts w:ascii="Times New Roman" w:hAnsi="Times New Roman" w:cs="Times New Roman"/>
          <w:sz w:val="28"/>
          <w:szCs w:val="28"/>
        </w:rPr>
        <w:t xml:space="preserve"> Присмотритесь к своему малышу и определите, что он умеет делать, а что - нет. Также обратите внимание, какие у вашего ребёнка любимые занятия. </w:t>
      </w:r>
    </w:p>
    <w:p w:rsidR="00F1785B" w:rsidRDefault="00F1785B" w:rsidP="00F1785B">
      <w:pPr>
        <w:rPr>
          <w:rFonts w:ascii="Times New Roman" w:hAnsi="Times New Roman" w:cs="Times New Roman"/>
          <w:sz w:val="28"/>
          <w:szCs w:val="28"/>
        </w:rPr>
      </w:pPr>
      <w:r w:rsidRPr="00F1785B">
        <w:rPr>
          <w:rFonts w:ascii="Times New Roman" w:hAnsi="Times New Roman" w:cs="Times New Roman"/>
          <w:b/>
          <w:sz w:val="28"/>
          <w:szCs w:val="28"/>
        </w:rPr>
        <w:t>- Следуйте.</w:t>
      </w:r>
      <w:r w:rsidRPr="00F1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5B">
        <w:rPr>
          <w:rFonts w:ascii="Times New Roman" w:hAnsi="Times New Roman" w:cs="Times New Roman"/>
          <w:sz w:val="28"/>
          <w:szCs w:val="28"/>
        </w:rPr>
        <w:t xml:space="preserve">Присоединяйтесь к игре своему ребёнка так, чтобы он видел, что вам интересно то, что он делает. Вы можете усложнить игру, но в любом случае, позвольте ребёнку контролировать процесс и задавать направление в игре. </w:t>
      </w:r>
    </w:p>
    <w:p w:rsidR="00F1785B" w:rsidRPr="00F1785B" w:rsidRDefault="00F1785B" w:rsidP="00F1785B">
      <w:pPr>
        <w:rPr>
          <w:rFonts w:ascii="Times New Roman" w:hAnsi="Times New Roman" w:cs="Times New Roman"/>
          <w:sz w:val="28"/>
          <w:szCs w:val="28"/>
        </w:rPr>
      </w:pPr>
      <w:r w:rsidRPr="00F1785B">
        <w:rPr>
          <w:rFonts w:ascii="Times New Roman" w:hAnsi="Times New Roman" w:cs="Times New Roman"/>
          <w:b/>
          <w:sz w:val="28"/>
          <w:szCs w:val="28"/>
        </w:rPr>
        <w:t>- Добавляйте творчество.</w:t>
      </w:r>
      <w:r w:rsidRPr="00F1785B">
        <w:rPr>
          <w:rFonts w:ascii="Times New Roman" w:hAnsi="Times New Roman" w:cs="Times New Roman"/>
          <w:sz w:val="28"/>
          <w:szCs w:val="28"/>
        </w:rPr>
        <w:t xml:space="preserve"> Оставьте эту взрослую мысль, что одной игрушкой можно играть только в одну игру. Используйте игрушки по-разному, и вы сами удивитесь тому, как много игр можно придумать с одной игрушкой. Творчество всегда сделает игру веселее для вас и вашего ребёнка</w:t>
      </w:r>
    </w:p>
    <w:p w:rsidR="00F1785B" w:rsidRPr="00F1785B" w:rsidRDefault="00F1785B" w:rsidP="00F1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5B">
        <w:rPr>
          <w:rFonts w:ascii="Times New Roman" w:hAnsi="Times New Roman" w:cs="Times New Roman"/>
          <w:b/>
          <w:sz w:val="28"/>
          <w:szCs w:val="28"/>
        </w:rPr>
        <w:t>Позвольте себе побыть ребёнком, воспользуйтесь возможностью иногда возвращаться в детство - и давайте играть вместе с детьми!!!</w:t>
      </w:r>
    </w:p>
    <w:p w:rsidR="00F1785B" w:rsidRDefault="00F1785B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DC3" w:rsidRPr="00203D49" w:rsidRDefault="00940DC3" w:rsidP="00394E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DC3" w:rsidRPr="0020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AC0"/>
    <w:multiLevelType w:val="hybridMultilevel"/>
    <w:tmpl w:val="15A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6EF"/>
    <w:multiLevelType w:val="multilevel"/>
    <w:tmpl w:val="81E8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812D5"/>
    <w:multiLevelType w:val="multilevel"/>
    <w:tmpl w:val="68D4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170C0"/>
    <w:multiLevelType w:val="multilevel"/>
    <w:tmpl w:val="8D0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1"/>
    <w:rsid w:val="00031E32"/>
    <w:rsid w:val="00073E52"/>
    <w:rsid w:val="000C04BD"/>
    <w:rsid w:val="000C6E9B"/>
    <w:rsid w:val="00106060"/>
    <w:rsid w:val="00106F15"/>
    <w:rsid w:val="0014409B"/>
    <w:rsid w:val="00155DE7"/>
    <w:rsid w:val="0015769E"/>
    <w:rsid w:val="001A30DE"/>
    <w:rsid w:val="00203D49"/>
    <w:rsid w:val="00212C95"/>
    <w:rsid w:val="002230F7"/>
    <w:rsid w:val="002343BB"/>
    <w:rsid w:val="002460C3"/>
    <w:rsid w:val="002542F7"/>
    <w:rsid w:val="002634F1"/>
    <w:rsid w:val="00290972"/>
    <w:rsid w:val="00291E7E"/>
    <w:rsid w:val="002C04AE"/>
    <w:rsid w:val="002C2C6E"/>
    <w:rsid w:val="002E7A6C"/>
    <w:rsid w:val="00347FA9"/>
    <w:rsid w:val="00394E3D"/>
    <w:rsid w:val="003C315C"/>
    <w:rsid w:val="003C7CF7"/>
    <w:rsid w:val="003F4091"/>
    <w:rsid w:val="00400F0F"/>
    <w:rsid w:val="004647B3"/>
    <w:rsid w:val="00477A9E"/>
    <w:rsid w:val="004F6746"/>
    <w:rsid w:val="005F656F"/>
    <w:rsid w:val="00605850"/>
    <w:rsid w:val="00632D55"/>
    <w:rsid w:val="006446AE"/>
    <w:rsid w:val="00656491"/>
    <w:rsid w:val="00673312"/>
    <w:rsid w:val="00675950"/>
    <w:rsid w:val="006F3E7F"/>
    <w:rsid w:val="00702383"/>
    <w:rsid w:val="00706B06"/>
    <w:rsid w:val="0072355B"/>
    <w:rsid w:val="00772B37"/>
    <w:rsid w:val="00795848"/>
    <w:rsid w:val="007B345C"/>
    <w:rsid w:val="007B6AC3"/>
    <w:rsid w:val="007B7E2C"/>
    <w:rsid w:val="007C015E"/>
    <w:rsid w:val="007C284E"/>
    <w:rsid w:val="007C2BCE"/>
    <w:rsid w:val="007D35B4"/>
    <w:rsid w:val="00825E39"/>
    <w:rsid w:val="00882C00"/>
    <w:rsid w:val="008D2B23"/>
    <w:rsid w:val="008F1A38"/>
    <w:rsid w:val="00940DC3"/>
    <w:rsid w:val="00942A95"/>
    <w:rsid w:val="00973010"/>
    <w:rsid w:val="0099768D"/>
    <w:rsid w:val="009C4680"/>
    <w:rsid w:val="009E7424"/>
    <w:rsid w:val="00A14C5A"/>
    <w:rsid w:val="00A528BC"/>
    <w:rsid w:val="00A6589D"/>
    <w:rsid w:val="00A67D6B"/>
    <w:rsid w:val="00A76C26"/>
    <w:rsid w:val="00A900E6"/>
    <w:rsid w:val="00B16FE3"/>
    <w:rsid w:val="00B23EF9"/>
    <w:rsid w:val="00B345D9"/>
    <w:rsid w:val="00B42319"/>
    <w:rsid w:val="00B6051B"/>
    <w:rsid w:val="00B75E1B"/>
    <w:rsid w:val="00B93744"/>
    <w:rsid w:val="00BA0B42"/>
    <w:rsid w:val="00BC0188"/>
    <w:rsid w:val="00BC3384"/>
    <w:rsid w:val="00BC4CB2"/>
    <w:rsid w:val="00BF0FCA"/>
    <w:rsid w:val="00C43317"/>
    <w:rsid w:val="00C53211"/>
    <w:rsid w:val="00C57DCD"/>
    <w:rsid w:val="00C64EB2"/>
    <w:rsid w:val="00C74456"/>
    <w:rsid w:val="00C9385F"/>
    <w:rsid w:val="00CE5D32"/>
    <w:rsid w:val="00D052A5"/>
    <w:rsid w:val="00D2573C"/>
    <w:rsid w:val="00D62B82"/>
    <w:rsid w:val="00D70DF2"/>
    <w:rsid w:val="00DE2F84"/>
    <w:rsid w:val="00DE4503"/>
    <w:rsid w:val="00E10F98"/>
    <w:rsid w:val="00E31BD7"/>
    <w:rsid w:val="00E77FF3"/>
    <w:rsid w:val="00E91DA7"/>
    <w:rsid w:val="00E95030"/>
    <w:rsid w:val="00EA0B82"/>
    <w:rsid w:val="00EC55E0"/>
    <w:rsid w:val="00ED02BC"/>
    <w:rsid w:val="00F11B2A"/>
    <w:rsid w:val="00F1785B"/>
    <w:rsid w:val="00F600FE"/>
    <w:rsid w:val="00F92E56"/>
    <w:rsid w:val="00F96456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05850"/>
    <w:rPr>
      <w:b/>
      <w:bCs/>
    </w:rPr>
  </w:style>
  <w:style w:type="paragraph" w:styleId="a5">
    <w:name w:val="Normal (Web)"/>
    <w:basedOn w:val="a"/>
    <w:uiPriority w:val="99"/>
    <w:unhideWhenUsed/>
    <w:rsid w:val="00C6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05850"/>
    <w:rPr>
      <w:b/>
      <w:bCs/>
    </w:rPr>
  </w:style>
  <w:style w:type="paragraph" w:styleId="a5">
    <w:name w:val="Normal (Web)"/>
    <w:basedOn w:val="a"/>
    <w:uiPriority w:val="99"/>
    <w:unhideWhenUsed/>
    <w:rsid w:val="00C6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37EF-0F80-4613-B935-FD95E103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12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54</cp:revision>
  <cp:lastPrinted>2020-12-03T06:49:00Z</cp:lastPrinted>
  <dcterms:created xsi:type="dcterms:W3CDTF">2020-11-08T10:42:00Z</dcterms:created>
  <dcterms:modified xsi:type="dcterms:W3CDTF">2020-12-07T04:06:00Z</dcterms:modified>
</cp:coreProperties>
</file>