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EA" w:rsidRPr="00C64DDB" w:rsidRDefault="000429EA" w:rsidP="00C64D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b/>
          <w:sz w:val="24"/>
          <w:szCs w:val="24"/>
          <w:lang w:eastAsia="ru-RU"/>
        </w:rPr>
        <w:t>НОД по </w:t>
      </w:r>
      <w:r w:rsidRPr="00C64DD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математике в старшей группе</w:t>
      </w:r>
      <w:r w:rsidRPr="00C64DD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429EA" w:rsidRPr="00C64DDB" w:rsidRDefault="000429EA" w:rsidP="00C64D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«Путешествие в страну математики»</w:t>
      </w:r>
      <w:r w:rsidRPr="00C64DD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Программное содержание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закрепление у детей полученных знаний, при использовании развивающих игр, формировать умение радоваться, достигая цели.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C64DD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• закрепить счет в пределах 10;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• умение находить в числовом ряду число и соседние с ним числа;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• уметь различать геометрические фигуры по форме, цвету, величине;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• закрепить умение ориентироваться в пространстве;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• закреплять знания названий дней недели, их последовательность;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• упражнять в порядковом счете.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Развивать логическое мышление, внимание, память.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воспитывать интерес к </w:t>
      </w:r>
      <w:r w:rsidRPr="00C64DD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математике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, чувство радости от совместных действий, успешно выполненных заданий.</w:t>
      </w:r>
    </w:p>
    <w:p w:rsidR="00D7164A" w:rsidRPr="00C64DDB" w:rsidRDefault="00D7164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64DDB">
        <w:rPr>
          <w:rFonts w:ascii="Times New Roman" w:hAnsi="Times New Roman" w:cs="Times New Roman"/>
          <w:sz w:val="24"/>
          <w:szCs w:val="24"/>
          <w:lang w:eastAsia="ru-RU"/>
        </w:rPr>
        <w:t>позновательное</w:t>
      </w:r>
      <w:proofErr w:type="spellEnd"/>
      <w:r w:rsidRPr="00C64DDB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развитие, физическое развитие, социально-коммуникативное развитие.</w:t>
      </w:r>
    </w:p>
    <w:p w:rsidR="00D7164A" w:rsidRPr="00C64DDB" w:rsidRDefault="00D7164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Используемые технологии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64DDB">
        <w:rPr>
          <w:rFonts w:ascii="Times New Roman" w:hAnsi="Times New Roman" w:cs="Times New Roman"/>
          <w:sz w:val="24"/>
          <w:szCs w:val="24"/>
          <w:lang w:eastAsia="ru-RU"/>
        </w:rPr>
        <w:t xml:space="preserve">ИКТ, обучение в </w:t>
      </w:r>
      <w:proofErr w:type="spellStart"/>
      <w:r w:rsidRPr="00C64DDB">
        <w:rPr>
          <w:rFonts w:ascii="Times New Roman" w:hAnsi="Times New Roman" w:cs="Times New Roman"/>
          <w:sz w:val="24"/>
          <w:szCs w:val="24"/>
          <w:lang w:eastAsia="ru-RU"/>
        </w:rPr>
        <w:t>сотруднечетве</w:t>
      </w:r>
      <w:proofErr w:type="spellEnd"/>
      <w:r w:rsidRPr="00C64DDB">
        <w:rPr>
          <w:rFonts w:ascii="Times New Roman" w:hAnsi="Times New Roman" w:cs="Times New Roman"/>
          <w:sz w:val="24"/>
          <w:szCs w:val="24"/>
          <w:lang w:eastAsia="ru-RU"/>
        </w:rPr>
        <w:t xml:space="preserve"> (работа в </w:t>
      </w:r>
      <w:r w:rsidRPr="00C64DD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группе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,, </w:t>
      </w:r>
      <w:r w:rsidRPr="00C64DD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ТРИЗ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(теория решения изобретательных задач</w:t>
      </w:r>
      <w:proofErr w:type="gramEnd"/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Материалы и оборудование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воздушный шар,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64DDB">
        <w:rPr>
          <w:rFonts w:ascii="Times New Roman" w:hAnsi="Times New Roman" w:cs="Times New Roman"/>
          <w:sz w:val="24"/>
          <w:szCs w:val="24"/>
          <w:lang w:eastAsia="ru-RU"/>
        </w:rPr>
        <w:t>конверт (с письмом и разрезной картинкой волшебника,</w:t>
      </w:r>
      <w:proofErr w:type="gramEnd"/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шкатулка с призами,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карточки с</w:t>
      </w:r>
      <w:r w:rsidR="00D7164A" w:rsidRPr="00C64DDB">
        <w:rPr>
          <w:rFonts w:ascii="Times New Roman" w:hAnsi="Times New Roman" w:cs="Times New Roman"/>
          <w:sz w:val="24"/>
          <w:szCs w:val="24"/>
          <w:lang w:eastAsia="ru-RU"/>
        </w:rPr>
        <w:t xml:space="preserve"> цифрами от 0 до 10.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слово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«ПОБЕДА»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 на кругах.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«Живая неделя»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Цветные полоски,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Медальоны.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- игры с геометрическими фигурами,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- игры с цветными полосками,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- игры на ориентировку в пространстве.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Ход НОД: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Дети заходят в </w:t>
      </w:r>
      <w:r w:rsidRPr="00C64DD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группу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. В </w:t>
      </w:r>
      <w:r w:rsidRPr="00C64DD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группе летает шар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, к ниточке которого привязан конверт. В конверте письмо и разрезная картинка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«Профессор – Математик»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29EA" w:rsidRPr="00C64DDB" w:rsidRDefault="00EA2F39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Мотивация</w:t>
      </w:r>
      <w:proofErr w:type="gramStart"/>
      <w:r w:rsidRPr="00C64DD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  <w:r w:rsidR="000429EA"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="000429EA"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оспитатель</w:t>
      </w:r>
      <w:r w:rsidR="000429EA" w:rsidRPr="00C64DDB">
        <w:rPr>
          <w:rFonts w:ascii="Times New Roman" w:hAnsi="Times New Roman" w:cs="Times New Roman"/>
          <w:sz w:val="24"/>
          <w:szCs w:val="24"/>
          <w:lang w:eastAsia="ru-RU"/>
        </w:rPr>
        <w:t>: Ребята, посмотрите, что это такое? (обращает внимание детей на воздушный шарик, с привязанным конвертом, конверт не подписан). Странный конверт какой-то, на нем ничего не написано, только какие-то цифры и геометрические фигуры.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Давайте </w:t>
      </w:r>
      <w:r w:rsidRPr="00C64DD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откроем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 конверт и узнаем от кого мы его получили.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ткрываю конверт - в нем разрезная картинка и письмо)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Что это? Что надо сделать, чтобы узнать от кого это письмо пришло к нам.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Собрать картинку.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Дети собирают картинку.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Все ясно! Это написал нам </w:t>
      </w:r>
      <w:r w:rsidRPr="00C64DD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Профессор-математик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Слайд 2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На экране появляется Профессор – </w:t>
      </w:r>
      <w:r w:rsidRPr="00C64DD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Математик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Нужно скорее прочитать его, может там что-то важное!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 читает письмо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«Здравствуйте, дорогие ребята! Я знаю, что вы многому научились за этот учебный год. И я хотел бы вас поздравить с успешной учебой. Я приготовил вам подарок – сокровища! Но, чтобы их получить, вам необходимо пройти испытание. Только смелые и дружные ребята смогут получить мои сокровища. Вы готовы к путешествию?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Тогда удачи!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Ну что, ребята, начнем наше путешествие</w:t>
      </w:r>
      <w:proofErr w:type="gramStart"/>
      <w:r w:rsidRPr="00C64DDB">
        <w:rPr>
          <w:rFonts w:ascii="Times New Roman" w:hAnsi="Times New Roman" w:cs="Times New Roman"/>
          <w:sz w:val="24"/>
          <w:szCs w:val="24"/>
          <w:lang w:eastAsia="ru-RU"/>
        </w:rPr>
        <w:t>?.</w:t>
      </w:r>
      <w:proofErr w:type="gramEnd"/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«Чтобы справиться со всеми трудностями, вы должны быть сообразительными, смелыми, </w:t>
      </w:r>
      <w:r w:rsidRPr="00C64DD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внимательными и наблюдательными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. Но самое главное, что получить сокровища мы сможем только в том случае, если справимся со всеми заданиями. Ну, что, не передумали? Тогда начнём! Для начала, Профессор – </w:t>
      </w:r>
      <w:r w:rsidRPr="00C64DD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математик предлагает вам математическую разминку</w:t>
      </w:r>
      <w:proofErr w:type="gramStart"/>
      <w:r w:rsidRPr="00C64DDB">
        <w:rPr>
          <w:rFonts w:ascii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Математическая разминка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закреплять у детей образное мышление и восприятие, умение воспринимать задание на слух, считать в уме, развивать сообразительность и быстроту реакции.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Ход</w:t>
      </w:r>
      <w:proofErr w:type="gramStart"/>
      <w:r w:rsidRPr="00C64DD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</w:t>
      </w:r>
      <w:proofErr w:type="gramEnd"/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ети выстраиваются в колонну и по очереди отвечают на вопросы воспитателя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A2F39" w:rsidRPr="00C64DDB" w:rsidRDefault="00EA2F39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EA2F39" w:rsidRPr="00C64DDB" w:rsidSect="000429EA"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EA2F39" w:rsidRPr="00C64DDB" w:rsidRDefault="00EA2F39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1. Сколько ушей у двух собак?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(4)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2. Сколько дней в неделе?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(7)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3. Сколько глаз у светофора?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(3)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4. Сколько пальцев на одной руке?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(5)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5. Сколько солнышек на небе?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(1)</w:t>
      </w:r>
    </w:p>
    <w:p w:rsidR="00EA2F39" w:rsidRPr="00C64DDB" w:rsidRDefault="00EA2F39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F39" w:rsidRPr="00C64DDB" w:rsidRDefault="00EA2F39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6. Сколько носов у двух котов?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(2)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7. Сколько пальцев на двух руках?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(10)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8. Сколько в неделе выходных дней?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(2)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9. Сколько солнышек на небе ночью?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(0)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10. Какое число больше 8, но меньше 10?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11. Какое число стоит после 4?</w:t>
      </w:r>
    </w:p>
    <w:p w:rsidR="00EA2F39" w:rsidRPr="00C64DDB" w:rsidRDefault="00EA2F39" w:rsidP="00C64DDB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sectPr w:rsidR="00EA2F39" w:rsidRPr="00C64DDB" w:rsidSect="00EA2F39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(После выполнения задания дети получают первый медальон)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A2F39" w:rsidRPr="00C64DDB" w:rsidRDefault="00EA2F39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 xml:space="preserve">: Молодцы! Мы добыли первую подсказку- медальон, вперед за </w:t>
      </w:r>
      <w:proofErr w:type="gramStart"/>
      <w:r w:rsidRPr="00C64DDB">
        <w:rPr>
          <w:rFonts w:ascii="Times New Roman" w:hAnsi="Times New Roman" w:cs="Times New Roman"/>
          <w:sz w:val="24"/>
          <w:szCs w:val="24"/>
          <w:lang w:eastAsia="ru-RU"/>
        </w:rPr>
        <w:t>следующей</w:t>
      </w:r>
      <w:proofErr w:type="gramEnd"/>
      <w:r w:rsidRPr="00C64DDB">
        <w:rPr>
          <w:rFonts w:ascii="Times New Roman" w:hAnsi="Times New Roman" w:cs="Times New Roman"/>
          <w:sz w:val="24"/>
          <w:szCs w:val="24"/>
          <w:lang w:eastAsia="ru-RU"/>
        </w:rPr>
        <w:t>! А этот медальон поставим на доску.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И теперь мы отправляемся в замок геометрических фигур.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(Слайд 3)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Вот какой красивый замок у Профессора – </w:t>
      </w:r>
      <w:r w:rsidRPr="00C64DD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Математика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Какие геометрические фигуры вы видите, назовите?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Прямоугольники, квадраты, овалы, круги, ромбы, трапеции.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Чтобы получить медальон, вы должны отгадать</w:t>
      </w:r>
      <w:proofErr w:type="gramStart"/>
      <w:r w:rsidRPr="00C64DDB">
        <w:rPr>
          <w:rFonts w:ascii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C64DDB">
        <w:rPr>
          <w:rFonts w:ascii="Times New Roman" w:hAnsi="Times New Roman" w:cs="Times New Roman"/>
          <w:sz w:val="24"/>
          <w:szCs w:val="24"/>
          <w:lang w:eastAsia="ru-RU"/>
        </w:rPr>
        <w:t>агадки про геометрические фигуры.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Нет углов у меня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И похож на блюдце я,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На тарелку и на крышку,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На кольцо, на колесо.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Кто же я такой, друзья? Назовите вы меня!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(круг)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Три вершины, три угла, три сторонки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Кто же я?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(треугольник)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Не овал я и не круг, треугольнику не друг.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 xml:space="preserve">Прямоугольнику я </w:t>
      </w:r>
      <w:proofErr w:type="spellStart"/>
      <w:r w:rsidRPr="00C64DDB">
        <w:rPr>
          <w:rFonts w:ascii="Times New Roman" w:hAnsi="Times New Roman" w:cs="Times New Roman"/>
          <w:sz w:val="24"/>
          <w:szCs w:val="24"/>
          <w:lang w:eastAsia="ru-RU"/>
        </w:rPr>
        <w:t>брат</w:t>
      </w:r>
      <w:proofErr w:type="gramStart"/>
      <w:r w:rsidRPr="00C64DDB">
        <w:rPr>
          <w:rFonts w:ascii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C64DDB">
        <w:rPr>
          <w:rFonts w:ascii="Times New Roman" w:hAnsi="Times New Roman" w:cs="Times New Roman"/>
          <w:sz w:val="24"/>
          <w:szCs w:val="24"/>
          <w:lang w:eastAsia="ru-RU"/>
        </w:rPr>
        <w:t xml:space="preserve"> зовут меня. квадрат.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Медальон ставим на доску.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Молодцы, ребята! На нас ждет следующее задание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Ребята! Сейчас мы отправимся в царство волшебных полосок.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C64DD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задание такое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постройте лесенку от самой длинной полоски, до самой короткой.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На экране появляется лесенка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Какая полоска по цвету на 3 месте, какому числу она соответствует.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64DDB">
        <w:rPr>
          <w:rFonts w:ascii="Times New Roman" w:hAnsi="Times New Roman" w:cs="Times New Roman"/>
          <w:sz w:val="24"/>
          <w:szCs w:val="24"/>
          <w:lang w:eastAsia="ru-RU"/>
        </w:rPr>
        <w:t>голубая</w:t>
      </w:r>
      <w:proofErr w:type="gramEnd"/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какая полоска по цвету находиться между 3 и 5, какому числу она соответствует.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64DDB">
        <w:rPr>
          <w:rFonts w:ascii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C64DDB">
        <w:rPr>
          <w:rFonts w:ascii="Times New Roman" w:hAnsi="Times New Roman" w:cs="Times New Roman"/>
          <w:sz w:val="24"/>
          <w:szCs w:val="24"/>
          <w:lang w:eastAsia="ru-RU"/>
        </w:rPr>
        <w:t>, четыре.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какая по счету синяя полоска и т. д.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девятая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 xml:space="preserve">: Какому числу соответствует жёлтая </w:t>
      </w:r>
      <w:proofErr w:type="spellStart"/>
      <w:r w:rsidRPr="00C64DDB">
        <w:rPr>
          <w:rFonts w:ascii="Times New Roman" w:hAnsi="Times New Roman" w:cs="Times New Roman"/>
          <w:sz w:val="24"/>
          <w:szCs w:val="24"/>
          <w:lang w:eastAsia="ru-RU"/>
        </w:rPr>
        <w:t>полоска</w:t>
      </w:r>
      <w:proofErr w:type="gramStart"/>
      <w:r w:rsidRPr="00C64DDB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</w:t>
      </w:r>
      <w:proofErr w:type="gramEnd"/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ети</w:t>
      </w:r>
      <w:proofErr w:type="spellEnd"/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Пять.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Вот какие молодцы и с этим заданием справились! Получите награду!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Медальон выставляют на доску.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Ребята, я вам предлагаю немного о</w:t>
      </w:r>
      <w:r w:rsidR="00EA2F39" w:rsidRPr="00C64DDB">
        <w:rPr>
          <w:rFonts w:ascii="Times New Roman" w:hAnsi="Times New Roman" w:cs="Times New Roman"/>
          <w:sz w:val="24"/>
          <w:szCs w:val="24"/>
          <w:lang w:eastAsia="ru-RU"/>
        </w:rPr>
        <w:t xml:space="preserve">тдохнуть и выполнить </w:t>
      </w:r>
      <w:proofErr w:type="spellStart"/>
      <w:r w:rsidR="00EA2F39" w:rsidRPr="00C64DDB">
        <w:rPr>
          <w:rFonts w:ascii="Times New Roman" w:hAnsi="Times New Roman" w:cs="Times New Roman"/>
          <w:sz w:val="24"/>
          <w:szCs w:val="24"/>
          <w:lang w:eastAsia="ru-RU"/>
        </w:rPr>
        <w:t>физминутку</w:t>
      </w:r>
      <w:proofErr w:type="spellEnd"/>
      <w:r w:rsidR="00EA2F39" w:rsidRPr="00C64DD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A2F39" w:rsidRPr="00C64DDB" w:rsidRDefault="00EA2F39" w:rsidP="00C64DDB">
      <w:pPr>
        <w:pStyle w:val="a5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  <w:sectPr w:rsidR="00EA2F39" w:rsidRPr="00C64DDB" w:rsidSect="00EA2F39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EA2F39" w:rsidRPr="00C64DDB" w:rsidRDefault="00EA2F39" w:rsidP="00C64DDB">
      <w:pPr>
        <w:pStyle w:val="a5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EA2F39" w:rsidRPr="00C64DDB" w:rsidRDefault="00EA2F39" w:rsidP="00C64D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4DDB">
        <w:rPr>
          <w:rStyle w:val="c3"/>
          <w:rFonts w:ascii="Times New Roman" w:hAnsi="Times New Roman" w:cs="Times New Roman"/>
          <w:color w:val="000000"/>
          <w:sz w:val="24"/>
          <w:szCs w:val="24"/>
        </w:rPr>
        <w:t>Веселые прыжки</w:t>
      </w:r>
    </w:p>
    <w:p w:rsidR="00EA2F39" w:rsidRPr="00C64DDB" w:rsidRDefault="00EA2F39" w:rsidP="00C64D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4DDB">
        <w:rPr>
          <w:rStyle w:val="c3"/>
          <w:rFonts w:ascii="Times New Roman" w:hAnsi="Times New Roman" w:cs="Times New Roman"/>
          <w:color w:val="000000"/>
          <w:sz w:val="24"/>
          <w:szCs w:val="24"/>
        </w:rPr>
        <w:t>Раз, два – стоит ракета.</w:t>
      </w:r>
    </w:p>
    <w:p w:rsidR="00EA2F39" w:rsidRPr="00C64DDB" w:rsidRDefault="00EA2F39" w:rsidP="00C64D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4DDB">
        <w:rPr>
          <w:rStyle w:val="c3"/>
          <w:rFonts w:ascii="Times New Roman" w:hAnsi="Times New Roman" w:cs="Times New Roman"/>
          <w:color w:val="000000"/>
          <w:sz w:val="24"/>
          <w:szCs w:val="24"/>
        </w:rPr>
        <w:t>Три, четыре – самолет.</w:t>
      </w:r>
    </w:p>
    <w:p w:rsidR="00EA2F39" w:rsidRPr="00C64DDB" w:rsidRDefault="00EA2F39" w:rsidP="00C64D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4DDB">
        <w:rPr>
          <w:rStyle w:val="c3"/>
          <w:rFonts w:ascii="Times New Roman" w:hAnsi="Times New Roman" w:cs="Times New Roman"/>
          <w:color w:val="000000"/>
          <w:sz w:val="24"/>
          <w:szCs w:val="24"/>
        </w:rPr>
        <w:t>Раз, два – хлопок в ладоши,</w:t>
      </w:r>
    </w:p>
    <w:p w:rsidR="00EA2F39" w:rsidRPr="00C64DDB" w:rsidRDefault="00EA2F39" w:rsidP="00C64DDB">
      <w:pPr>
        <w:pStyle w:val="a5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EA2F39" w:rsidRPr="00C64DDB" w:rsidRDefault="00EA2F39" w:rsidP="00C64DDB">
      <w:pPr>
        <w:pStyle w:val="a5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EA2F39" w:rsidRPr="00C64DDB" w:rsidRDefault="00EA2F39" w:rsidP="00C64D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4DDB">
        <w:rPr>
          <w:rStyle w:val="c3"/>
          <w:rFonts w:ascii="Times New Roman" w:hAnsi="Times New Roman" w:cs="Times New Roman"/>
          <w:color w:val="000000"/>
          <w:sz w:val="24"/>
          <w:szCs w:val="24"/>
        </w:rPr>
        <w:t>А потом на каждый счет.</w:t>
      </w:r>
    </w:p>
    <w:p w:rsidR="00EA2F39" w:rsidRPr="00C64DDB" w:rsidRDefault="00EA2F39" w:rsidP="00C64D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4DDB">
        <w:rPr>
          <w:rStyle w:val="c3"/>
          <w:rFonts w:ascii="Times New Roman" w:hAnsi="Times New Roman" w:cs="Times New Roman"/>
          <w:color w:val="000000"/>
          <w:sz w:val="24"/>
          <w:szCs w:val="24"/>
        </w:rPr>
        <w:t>Раз, два, три, четыре –</w:t>
      </w:r>
    </w:p>
    <w:p w:rsidR="00EA2F39" w:rsidRPr="00C64DDB" w:rsidRDefault="00EA2F39" w:rsidP="00C64D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4DDB">
        <w:rPr>
          <w:rStyle w:val="c3"/>
          <w:rFonts w:ascii="Times New Roman" w:hAnsi="Times New Roman" w:cs="Times New Roman"/>
          <w:color w:val="000000"/>
          <w:sz w:val="24"/>
          <w:szCs w:val="24"/>
        </w:rPr>
        <w:t>Руки выше, плечи шире.</w:t>
      </w:r>
    </w:p>
    <w:p w:rsidR="00EA2F39" w:rsidRPr="00C64DDB" w:rsidRDefault="00EA2F39" w:rsidP="00C64D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4DDB">
        <w:rPr>
          <w:rStyle w:val="c3"/>
          <w:rFonts w:ascii="Times New Roman" w:hAnsi="Times New Roman" w:cs="Times New Roman"/>
          <w:color w:val="000000"/>
          <w:sz w:val="24"/>
          <w:szCs w:val="24"/>
        </w:rPr>
        <w:t>Раз, два, три, четыре –</w:t>
      </w:r>
    </w:p>
    <w:p w:rsidR="00EA2F39" w:rsidRPr="00C64DDB" w:rsidRDefault="00EA2F39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EA2F39" w:rsidRPr="00C64DDB" w:rsidSect="00EA2F39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  <w:r w:rsidRPr="00C64DDB">
        <w:rPr>
          <w:rStyle w:val="c3"/>
          <w:rFonts w:ascii="Times New Roman" w:hAnsi="Times New Roman" w:cs="Times New Roman"/>
          <w:color w:val="000000"/>
          <w:sz w:val="24"/>
          <w:szCs w:val="24"/>
        </w:rPr>
        <w:t>И на месте походили.(3 раза)</w:t>
      </w:r>
    </w:p>
    <w:p w:rsidR="00EA2F39" w:rsidRPr="00C64DDB" w:rsidRDefault="00EA2F39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ru-RU"/>
        </w:rPr>
      </w:pP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А теперь мы с вами попадаем в город времени.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Дидактические игры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«Живая неделя»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«Назови соседей»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закреплять умение последовательно называть дни недели, сопоставлять каждый день недели с определенным цветом; называть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«соседей»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 дня.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</w:t>
      </w:r>
      <w:r w:rsidR="0061034C" w:rsidRPr="00C64DDB">
        <w:rPr>
          <w:rFonts w:ascii="Times New Roman" w:hAnsi="Times New Roman" w:cs="Times New Roman"/>
          <w:sz w:val="24"/>
          <w:szCs w:val="24"/>
          <w:lang w:eastAsia="ru-RU"/>
        </w:rPr>
        <w:t xml:space="preserve">: На столе прямоугольники с цветами спектра. Семь цветов. На каждом 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 xml:space="preserve"> изображе</w:t>
      </w:r>
      <w:r w:rsidR="0061034C" w:rsidRPr="00C64DDB">
        <w:rPr>
          <w:rFonts w:ascii="Times New Roman" w:hAnsi="Times New Roman" w:cs="Times New Roman"/>
          <w:sz w:val="24"/>
          <w:szCs w:val="24"/>
          <w:lang w:eastAsia="ru-RU"/>
        </w:rPr>
        <w:t xml:space="preserve">ны </w:t>
      </w:r>
      <w:proofErr w:type="spellStart"/>
      <w:r w:rsidR="0061034C" w:rsidRPr="00C64DDB">
        <w:rPr>
          <w:rFonts w:ascii="Times New Roman" w:hAnsi="Times New Roman" w:cs="Times New Roman"/>
          <w:sz w:val="24"/>
          <w:szCs w:val="24"/>
          <w:lang w:eastAsia="ru-RU"/>
        </w:rPr>
        <w:t>соответствующии</w:t>
      </w:r>
      <w:proofErr w:type="spellEnd"/>
      <w:r w:rsidR="0061034C" w:rsidRPr="00C64DDB">
        <w:rPr>
          <w:rFonts w:ascii="Times New Roman" w:hAnsi="Times New Roman" w:cs="Times New Roman"/>
          <w:sz w:val="24"/>
          <w:szCs w:val="24"/>
          <w:lang w:eastAsia="ru-RU"/>
        </w:rPr>
        <w:t xml:space="preserve"> числа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Ход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семь цветных карточек перевернуты цветной стороной вниз</w:t>
      </w:r>
      <w:proofErr w:type="gramStart"/>
      <w:r w:rsidRPr="00C64DD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</w:t>
      </w:r>
      <w:proofErr w:type="gramEnd"/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аждый цвет соответствует какому-либо дню недели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 обращается к детям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«Неделя, стройся!»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Дети выстраиваются в указанном порядке.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«Назовите свой день недели!»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Называют свой день недели.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Вторник, топни ногой! Назови своих соседей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(понедельник, среда)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- пятница, хлопни в ладоши! Назови своих соседей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(четверг, суббота)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- воскресенье, подпрыгни! Назови своих соседей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(суббота, понедельник)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- суббота, помаши рукой! Назови своих соседей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(пятница и воскресенье)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Молодцы! Все справились с заданием, и вы получаете следующий медальон.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А теперь в путь! Мы уже близко к нашим сокровищам! Но у нас остались еще задания.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И мы отправляемся с вами в гости к цифрам и числам.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На столе лежат цифры. Посмотрите правильно они лежат?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Нет.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Чтобы получить наш следующий медальон - нам надо выполнить задание. Выложите все цифры правильно в порядке возрастания.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 xml:space="preserve">Дети выкладывают </w:t>
      </w:r>
      <w:proofErr w:type="gramStart"/>
      <w:r w:rsidRPr="00C64DDB">
        <w:rPr>
          <w:rFonts w:ascii="Times New Roman" w:hAnsi="Times New Roman" w:cs="Times New Roman"/>
          <w:sz w:val="24"/>
          <w:szCs w:val="24"/>
          <w:lang w:eastAsia="ru-RU"/>
        </w:rPr>
        <w:t>числовую</w:t>
      </w:r>
      <w:proofErr w:type="gramEnd"/>
      <w:r w:rsidRPr="00C64DDB">
        <w:rPr>
          <w:rFonts w:ascii="Times New Roman" w:hAnsi="Times New Roman" w:cs="Times New Roman"/>
          <w:sz w:val="24"/>
          <w:szCs w:val="24"/>
          <w:lang w:eastAsia="ru-RU"/>
        </w:rPr>
        <w:t xml:space="preserve"> прямую.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Проверьте себя. Посмотрите на экран.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(ИМЯ)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 Сосчитай от 1до 10.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>ребёнок считает.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64DDB">
        <w:rPr>
          <w:rFonts w:ascii="Times New Roman" w:hAnsi="Times New Roman" w:cs="Times New Roman"/>
          <w:sz w:val="24"/>
          <w:szCs w:val="24"/>
          <w:lang w:eastAsia="ru-RU"/>
        </w:rPr>
        <w:t>(ИМЯ, ты посчитай теперь в обратном порядке.</w:t>
      </w:r>
      <w:proofErr w:type="gramEnd"/>
    </w:p>
    <w:p w:rsidR="00D7164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proofErr w:type="gramStart"/>
      <w:r w:rsidRPr="00C64DDB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64DDB">
        <w:rPr>
          <w:rFonts w:ascii="Times New Roman" w:hAnsi="Times New Roman" w:cs="Times New Roman"/>
          <w:sz w:val="24"/>
          <w:szCs w:val="24"/>
          <w:lang w:eastAsia="ru-RU"/>
        </w:rPr>
        <w:t>ебёнок считает</w:t>
      </w:r>
    </w:p>
    <w:p w:rsidR="00D7164A" w:rsidRPr="00C64DDB" w:rsidRDefault="00D7164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А сейчас обратите внимание на экран, покажите пропущенную цифру.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4DDB">
        <w:rPr>
          <w:rFonts w:ascii="Times New Roman" w:hAnsi="Times New Roman" w:cs="Times New Roman"/>
          <w:sz w:val="24"/>
          <w:szCs w:val="24"/>
          <w:lang w:eastAsia="ru-RU"/>
        </w:rPr>
        <w:t>: И с этим заданием вы справились! Вот награда!</w:t>
      </w:r>
    </w:p>
    <w:p w:rsidR="000429E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(медальон выкладывают на доску)</w:t>
      </w:r>
    </w:p>
    <w:p w:rsidR="00D7164A" w:rsidRPr="00C64DDB" w:rsidRDefault="000429EA" w:rsidP="00C64D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DDB">
        <w:rPr>
          <w:rFonts w:ascii="Times New Roman" w:hAnsi="Times New Roman" w:cs="Times New Roman"/>
          <w:sz w:val="24"/>
          <w:szCs w:val="24"/>
          <w:lang w:eastAsia="ru-RU"/>
        </w:rPr>
        <w:t xml:space="preserve">Нам осталось выполнить последнее задание. </w:t>
      </w:r>
      <w:r w:rsidR="00D7164A" w:rsidRPr="00C64DDB">
        <w:rPr>
          <w:rFonts w:ascii="Times New Roman" w:hAnsi="Times New Roman" w:cs="Times New Roman"/>
          <w:sz w:val="24"/>
          <w:szCs w:val="24"/>
          <w:lang w:eastAsia="ru-RU"/>
        </w:rPr>
        <w:t>Игра «найди свое место».</w:t>
      </w:r>
    </w:p>
    <w:p w:rsidR="000429EA" w:rsidRPr="00C64DDB" w:rsidRDefault="00EA2F39" w:rsidP="00C64DD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4DDB">
        <w:rPr>
          <w:rFonts w:ascii="Times New Roman" w:hAnsi="Times New Roman" w:cs="Times New Roman"/>
          <w:b/>
          <w:sz w:val="24"/>
          <w:szCs w:val="24"/>
        </w:rPr>
        <w:t>Рефлексия</w:t>
      </w:r>
      <w:proofErr w:type="gramStart"/>
      <w:r w:rsidRPr="00C64DDB">
        <w:rPr>
          <w:rFonts w:ascii="Times New Roman" w:hAnsi="Times New Roman" w:cs="Times New Roman"/>
          <w:b/>
          <w:sz w:val="24"/>
          <w:szCs w:val="24"/>
        </w:rPr>
        <w:t>:</w:t>
      </w:r>
      <w:r w:rsidR="000429EA"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="000429EA"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оспитатель</w:t>
      </w:r>
      <w:r w:rsidR="000429EA" w:rsidRPr="00C64DDB">
        <w:rPr>
          <w:rFonts w:ascii="Times New Roman" w:hAnsi="Times New Roman" w:cs="Times New Roman"/>
          <w:sz w:val="24"/>
          <w:szCs w:val="24"/>
          <w:lang w:eastAsia="ru-RU"/>
        </w:rPr>
        <w:t>: Вот, мы и собрали все медальоны. Чтобы </w:t>
      </w:r>
      <w:r w:rsidR="000429EA" w:rsidRPr="00C64DD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открыть</w:t>
      </w:r>
      <w:r w:rsidR="000429EA" w:rsidRPr="00C64DDB">
        <w:rPr>
          <w:rFonts w:ascii="Times New Roman" w:hAnsi="Times New Roman" w:cs="Times New Roman"/>
          <w:sz w:val="24"/>
          <w:szCs w:val="24"/>
          <w:lang w:eastAsia="ru-RU"/>
        </w:rPr>
        <w:t> сундук надо вспомнить, за что мы получили их</w:t>
      </w:r>
      <w:proofErr w:type="gramStart"/>
      <w:r w:rsidR="000429EA" w:rsidRPr="00C64DD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429EA"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0429EA"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 вспоминают все задания, которые они выполняли)</w:t>
      </w:r>
      <w:r w:rsidR="000429EA" w:rsidRPr="00C64DD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429EA" w:rsidRPr="00C64DD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0429EA" w:rsidRPr="00C64DDB">
        <w:rPr>
          <w:rFonts w:ascii="Times New Roman" w:hAnsi="Times New Roman" w:cs="Times New Roman"/>
          <w:sz w:val="24"/>
          <w:szCs w:val="24"/>
          <w:lang w:eastAsia="ru-RU"/>
        </w:rPr>
        <w:t>: Молодцы, ребята, вы все очень </w:t>
      </w:r>
      <w:r w:rsidR="000429EA" w:rsidRPr="00C64DD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внимательные</w:t>
      </w:r>
      <w:r w:rsidR="000429EA" w:rsidRPr="00C64DDB">
        <w:rPr>
          <w:rFonts w:ascii="Times New Roman" w:hAnsi="Times New Roman" w:cs="Times New Roman"/>
          <w:sz w:val="24"/>
          <w:szCs w:val="24"/>
          <w:lang w:eastAsia="ru-RU"/>
        </w:rPr>
        <w:t>! Вы прекрасно справились со всеми заданиями. Ну, а теперь, последнее задание. Пожалуй, оно самое сложное и необычное, сундук </w:t>
      </w:r>
      <w:r w:rsidR="000429EA" w:rsidRPr="00C64DD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откроется только</w:t>
      </w:r>
      <w:r w:rsidR="000429EA" w:rsidRPr="00C64DDB">
        <w:rPr>
          <w:rFonts w:ascii="Times New Roman" w:hAnsi="Times New Roman" w:cs="Times New Roman"/>
          <w:sz w:val="24"/>
          <w:szCs w:val="24"/>
          <w:lang w:eastAsia="ru-RU"/>
        </w:rPr>
        <w:t>, если мы правильно сложим по порядку наши медальоны и прочитаем волшебное слово, которое зашифровано в наших медальонах - давайте его скорее прочитаем</w:t>
      </w:r>
      <w:proofErr w:type="gramStart"/>
      <w:r w:rsidR="000429EA" w:rsidRPr="00C64DDB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0429EA" w:rsidRPr="00C64DDB">
        <w:rPr>
          <w:rFonts w:ascii="Times New Roman" w:hAnsi="Times New Roman" w:cs="Times New Roman"/>
          <w:sz w:val="24"/>
          <w:szCs w:val="24"/>
          <w:lang w:eastAsia="ru-RU"/>
        </w:rPr>
        <w:t>дети составляют слово из медальонов и получают слово </w:t>
      </w:r>
      <w:r w:rsidR="000429EA" w:rsidRPr="00C64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«ПОБЕДА»</w:t>
      </w:r>
      <w:r w:rsidR="000429EA" w:rsidRPr="00C64DDB">
        <w:rPr>
          <w:rFonts w:ascii="Times New Roman" w:hAnsi="Times New Roman" w:cs="Times New Roman"/>
          <w:sz w:val="24"/>
          <w:szCs w:val="24"/>
          <w:lang w:eastAsia="ru-RU"/>
        </w:rPr>
        <w:t>, воспитатель хвалит их и предлагает </w:t>
      </w:r>
      <w:r w:rsidR="000429EA" w:rsidRPr="00C64DD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открыть сундук</w:t>
      </w:r>
      <w:r w:rsidR="000429EA" w:rsidRPr="00C64DD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sectPr w:rsidR="000429EA" w:rsidRPr="00C64DDB" w:rsidSect="00EA2F39">
      <w:type w:val="continuous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9EA"/>
    <w:rsid w:val="000429EA"/>
    <w:rsid w:val="00241FAB"/>
    <w:rsid w:val="0061034C"/>
    <w:rsid w:val="009610DA"/>
    <w:rsid w:val="00A242A8"/>
    <w:rsid w:val="00A55263"/>
    <w:rsid w:val="00BD6F35"/>
    <w:rsid w:val="00C64DDB"/>
    <w:rsid w:val="00D7164A"/>
    <w:rsid w:val="00EA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DA"/>
  </w:style>
  <w:style w:type="paragraph" w:styleId="2">
    <w:name w:val="heading 2"/>
    <w:basedOn w:val="a"/>
    <w:link w:val="20"/>
    <w:uiPriority w:val="9"/>
    <w:qFormat/>
    <w:rsid w:val="00042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9EA"/>
    <w:rPr>
      <w:b/>
      <w:bCs/>
    </w:rPr>
  </w:style>
  <w:style w:type="paragraph" w:styleId="a5">
    <w:name w:val="No Spacing"/>
    <w:uiPriority w:val="1"/>
    <w:qFormat/>
    <w:rsid w:val="000429EA"/>
    <w:pPr>
      <w:spacing w:after="0" w:line="240" w:lineRule="auto"/>
    </w:pPr>
  </w:style>
  <w:style w:type="paragraph" w:customStyle="1" w:styleId="c13">
    <w:name w:val="c13"/>
    <w:basedOn w:val="a"/>
    <w:rsid w:val="00EA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2F39"/>
  </w:style>
  <w:style w:type="paragraph" w:customStyle="1" w:styleId="c4">
    <w:name w:val="c4"/>
    <w:basedOn w:val="a"/>
    <w:rsid w:val="00EA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2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9EA"/>
    <w:rPr>
      <w:b/>
      <w:bCs/>
    </w:rPr>
  </w:style>
  <w:style w:type="paragraph" w:styleId="a5">
    <w:name w:val="No Spacing"/>
    <w:uiPriority w:val="1"/>
    <w:qFormat/>
    <w:rsid w:val="000429EA"/>
    <w:pPr>
      <w:spacing w:after="0" w:line="240" w:lineRule="auto"/>
    </w:pPr>
  </w:style>
  <w:style w:type="paragraph" w:customStyle="1" w:styleId="c13">
    <w:name w:val="c13"/>
    <w:basedOn w:val="a"/>
    <w:rsid w:val="00EA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2F39"/>
  </w:style>
  <w:style w:type="paragraph" w:customStyle="1" w:styleId="c4">
    <w:name w:val="c4"/>
    <w:basedOn w:val="a"/>
    <w:rsid w:val="00EA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Тамара Сидоровна</cp:lastModifiedBy>
  <cp:revision>2</cp:revision>
  <dcterms:created xsi:type="dcterms:W3CDTF">2022-03-23T11:05:00Z</dcterms:created>
  <dcterms:modified xsi:type="dcterms:W3CDTF">2022-03-23T11:05:00Z</dcterms:modified>
</cp:coreProperties>
</file>