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BC" w:rsidRPr="00687702" w:rsidRDefault="003107B4" w:rsidP="000D7A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бюджетное</w:t>
      </w:r>
      <w:r w:rsidR="000D7ABC" w:rsidRPr="00687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дошкольное образовательное учреждение «детск</w:t>
      </w:r>
      <w:r w:rsidRPr="00687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сад комбинированного вида №8 </w:t>
      </w:r>
      <w:proofErr w:type="gramStart"/>
      <w:r w:rsidRPr="00687702">
        <w:rPr>
          <w:rFonts w:ascii="Times New Roman" w:eastAsia="Times New Roman" w:hAnsi="Times New Roman" w:cs="Times New Roman"/>
          <w:color w:val="000000"/>
          <w:sz w:val="24"/>
          <w:szCs w:val="24"/>
        </w:rPr>
        <w:t>« Золотой</w:t>
      </w:r>
      <w:proofErr w:type="gramEnd"/>
      <w:r w:rsidRPr="00687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ключик» города Медногорска , Оренбургской </w:t>
      </w:r>
      <w:r w:rsidR="000D7ABC" w:rsidRPr="00687702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Открытое занятие учителя-дефектолога с элементами </w:t>
      </w:r>
      <w:proofErr w:type="spellStart"/>
      <w:r w:rsidRPr="00687702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сказкотерапии</w:t>
      </w:r>
      <w:proofErr w:type="spellEnd"/>
      <w:r w:rsidRPr="00687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детьми ОВЗ «Настроение моего дня».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Выполнила: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Учитель-дефектолог</w:t>
      </w:r>
    </w:p>
    <w:p w:rsidR="000D7ABC" w:rsidRPr="00687702" w:rsidRDefault="003107B4" w:rsidP="000D7AB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000000"/>
          <w:sz w:val="24"/>
          <w:szCs w:val="24"/>
        </w:rPr>
        <w:t>Сухоносова Н.З</w:t>
      </w:r>
      <w:r w:rsidR="000D7ABC" w:rsidRPr="006877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D7ABC" w:rsidRPr="00687702" w:rsidRDefault="003107B4" w:rsidP="000D7A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 w:rsidR="000D7ABC" w:rsidRPr="00687702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0D7ABC" w:rsidRPr="00687702" w:rsidRDefault="000D7ABC" w:rsidP="000D7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Создание положительного психологического климата среди дошкольников.</w:t>
      </w:r>
    </w:p>
    <w:p w:rsidR="000D7ABC" w:rsidRPr="00687702" w:rsidRDefault="000D7ABC" w:rsidP="000D7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Задачи:</w:t>
      </w:r>
    </w:p>
    <w:p w:rsidR="000D7ABC" w:rsidRPr="00687702" w:rsidRDefault="000D7ABC" w:rsidP="000D7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Коррекционно-образовательные:</w:t>
      </w:r>
    </w:p>
    <w:p w:rsidR="000D7ABC" w:rsidRPr="00687702" w:rsidRDefault="000D7ABC" w:rsidP="000D7AB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и понимание собственного настроения;</w:t>
      </w:r>
    </w:p>
    <w:p w:rsidR="000D7ABC" w:rsidRPr="00687702" w:rsidRDefault="000D7ABC" w:rsidP="000D7AB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свободно выражать свои мысли, развивать чувство собственного достоинства, самоуважения, принятия себя и осознания своего я;</w:t>
      </w:r>
    </w:p>
    <w:p w:rsidR="000D7ABC" w:rsidRPr="00687702" w:rsidRDefault="000D7ABC" w:rsidP="000D7AB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детей способности к прак5тическому и умственному экспериментированию.</w:t>
      </w:r>
    </w:p>
    <w:p w:rsidR="000D7ABC" w:rsidRPr="00687702" w:rsidRDefault="000D7ABC" w:rsidP="000D7ABC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способности к монологической речи, способности правильно выстраивать предложение, высказывание.</w:t>
      </w:r>
    </w:p>
    <w:p w:rsidR="000D7ABC" w:rsidRPr="00687702" w:rsidRDefault="000D7ABC" w:rsidP="000D7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Коррекционно- воспитательные:</w:t>
      </w:r>
    </w:p>
    <w:p w:rsidR="000D7ABC" w:rsidRPr="00687702" w:rsidRDefault="000D7ABC" w:rsidP="000D7AB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чувства коллективизма;</w:t>
      </w:r>
    </w:p>
    <w:p w:rsidR="000D7ABC" w:rsidRPr="00687702" w:rsidRDefault="000D7ABC" w:rsidP="000D7ABC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дружеских, доверительных, эмоциональных контактов между взрослым и детьми;</w:t>
      </w:r>
    </w:p>
    <w:p w:rsidR="000D7ABC" w:rsidRPr="00687702" w:rsidRDefault="000D7ABC" w:rsidP="000D7A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Коррекционно- развивающие:</w:t>
      </w:r>
    </w:p>
    <w:p w:rsidR="000D7ABC" w:rsidRPr="00687702" w:rsidRDefault="000D7ABC" w:rsidP="000D7AB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коммуникативного общения;</w:t>
      </w:r>
    </w:p>
    <w:p w:rsidR="000D7ABC" w:rsidRPr="00687702" w:rsidRDefault="000D7ABC" w:rsidP="000D7AB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психических процессов: внимания, памяти и воображения;</w:t>
      </w:r>
    </w:p>
    <w:p w:rsidR="000D7ABC" w:rsidRPr="00687702" w:rsidRDefault="000D7ABC" w:rsidP="000D7AB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эмоциональной сферы детей;</w:t>
      </w:r>
    </w:p>
    <w:p w:rsidR="000D7ABC" w:rsidRPr="00687702" w:rsidRDefault="000D7ABC" w:rsidP="000D7AB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распознавать настроение других: на </w:t>
      </w:r>
      <w:proofErr w:type="spellStart"/>
      <w:r w:rsidRPr="00687702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иллюстрацях</w:t>
      </w:r>
      <w:proofErr w:type="spellEnd"/>
      <w:r w:rsidRPr="00687702">
        <w:rPr>
          <w:rFonts w:ascii="Times New Roman" w:eastAsia="Times New Roman" w:hAnsi="Times New Roman" w:cs="Times New Roman"/>
          <w:color w:val="000000"/>
          <w:sz w:val="24"/>
          <w:szCs w:val="24"/>
        </w:rPr>
        <w:t>, картинках, фотографиях;</w:t>
      </w:r>
    </w:p>
    <w:p w:rsidR="000D7ABC" w:rsidRPr="00687702" w:rsidRDefault="000D7ABC" w:rsidP="000D7AB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социально- приемлемого поведения, </w:t>
      </w:r>
      <w:proofErr w:type="spellStart"/>
      <w:r w:rsidRPr="00687702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эмпатии</w:t>
      </w:r>
      <w:proofErr w:type="spellEnd"/>
      <w:r w:rsidRPr="00687702">
        <w:rPr>
          <w:rFonts w:ascii="Times New Roman" w:eastAsia="Times New Roman" w:hAnsi="Times New Roman" w:cs="Times New Roman"/>
          <w:color w:val="000000"/>
          <w:sz w:val="24"/>
          <w:szCs w:val="24"/>
        </w:rPr>
        <w:t>, закрепление знаний об эмоциях;</w:t>
      </w:r>
    </w:p>
    <w:p w:rsidR="000D7ABC" w:rsidRPr="00687702" w:rsidRDefault="000D7ABC" w:rsidP="000D7AB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мыслительной деятельности и речевой деятельности, зрительного внимания и тонкой моторики.</w:t>
      </w:r>
    </w:p>
    <w:p w:rsidR="003107B4" w:rsidRPr="00687702" w:rsidRDefault="003107B4" w:rsidP="000D7ABC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7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Оборудование;   </w:t>
      </w:r>
      <w:proofErr w:type="gramEnd"/>
      <w:r w:rsidRPr="00687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стеклянный сосуд(2) , вода, блестки, глина, мяч- «колобок», изображение мышки  на листе с разными эмоциями, игрушка –Умка, кисточки, лист и </w:t>
      </w:r>
      <w:proofErr w:type="spellStart"/>
      <w:r w:rsidRPr="00687702">
        <w:rPr>
          <w:rFonts w:ascii="Times New Roman" w:eastAsia="Times New Roman" w:hAnsi="Times New Roman" w:cs="Times New Roman"/>
          <w:color w:val="000000"/>
          <w:sz w:val="24"/>
          <w:szCs w:val="24"/>
        </w:rPr>
        <w:t>гуаш</w:t>
      </w:r>
      <w:proofErr w:type="spellEnd"/>
      <w:r w:rsidRPr="00687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для рисования</w:t>
      </w:r>
      <w:r w:rsidR="00DA4521" w:rsidRPr="00687702">
        <w:rPr>
          <w:rFonts w:ascii="Times New Roman" w:eastAsia="Times New Roman" w:hAnsi="Times New Roman" w:cs="Times New Roman"/>
          <w:color w:val="000000"/>
          <w:sz w:val="24"/>
          <w:szCs w:val="24"/>
        </w:rPr>
        <w:t>, картон разного цвета, воздушные шарики –смайлики.</w:t>
      </w:r>
    </w:p>
    <w:p w:rsidR="003107B4" w:rsidRPr="00687702" w:rsidRDefault="003107B4" w:rsidP="000D7A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</w:pPr>
    </w:p>
    <w:p w:rsidR="000D7ABC" w:rsidRPr="00687702" w:rsidRDefault="000D7ABC" w:rsidP="000D7A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Ход занятия дефектолога в детском саду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1. Приветствие.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Давайте ребята </w:t>
      </w:r>
      <w:proofErr w:type="gramStart"/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поприветствуем  друг</w:t>
      </w:r>
      <w:proofErr w:type="gramEnd"/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друга. Ласково и весело.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В круг все вмести становитесь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И улыбкой поделитесь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На соседа посмотрите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И ему вы улыбнитесь.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Второму имя назовите.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Руку дружбы протяните.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От ласковых имен стало тепло как </w:t>
      </w:r>
      <w:proofErr w:type="gramStart"/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от солнышко</w:t>
      </w:r>
      <w:proofErr w:type="gramEnd"/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. Давайте мы все попробуем превратиться в солнышко и согреть друг друга взглядом, лучиками, улыбкой.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Наши </w:t>
      </w:r>
      <w:proofErr w:type="gramStart"/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гости ,</w:t>
      </w:r>
      <w:proofErr w:type="gramEnd"/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а вы согрелись от нашего солнышка?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Поприветствуйте нас, похлопайте нам.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2</w:t>
      </w: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. </w:t>
      </w:r>
      <w:r w:rsidRPr="006877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Установка на работу.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- Значит, у вас у всех хорошее настроение, вы хорошие, вы умные, вы красивые, вы смелые, и у нас на занятии будет все хорошо ....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3. Упражнение-мимическая гимнастика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«Покажи настроение»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- Дети, как вы думаете, какое сегодня настроение? Да, оно замечательное.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- А какое еще бывает настроение? (веселое, радостное, груст</w:t>
      </w:r>
      <w:r w:rsidR="009073D3"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ное, злое ... я </w:t>
      </w:r>
      <w:proofErr w:type="gramStart"/>
      <w:r w:rsidR="009073D3"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предлагаю  посмотреть</w:t>
      </w:r>
      <w:proofErr w:type="gramEnd"/>
      <w:r w:rsidR="009073D3"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 нашу мышку , и рассказать об </w:t>
      </w: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эмоциях.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- Как вы можете узнать, дети, какое настроение у людей, окружающих вас?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 (По выражению лица)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- Не понимаю, как глядя на лицо можно сказать о настроении?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Сейчас вы можете показать, как меняется выражение лица, покажем: 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Когда нам грустно - мы делаем так.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Когда мы удивлены - делаем вот так.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Когда мы напуганы-мы вот такие.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Когда мы злимся - мы уже другие.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А когда мы радуемся - то вот какие.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Дефектолог</w:t>
      </w:r>
      <w:r w:rsidRPr="00687702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Спасибо, что показали и рассказали мне о настроении.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Приятно вам, когда вам улыбаются? Как вы считаете, с каким ребенком лучше дружить-с веселым, приветливым, или с сердитым и печальным?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Я вам открою один </w:t>
      </w:r>
      <w:proofErr w:type="gramStart"/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секрет:  наше</w:t>
      </w:r>
      <w:proofErr w:type="gramEnd"/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настроение зависит от наших мыслей. Поэтому, если хочешь, чтобы у тебя было хорошее настроение, думай о хорошем!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Я вижу, что у всех радостное замечательное, веселое, настроение и хочу пригласить вас в далекое путешествие на север. Вы согласны?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 дорожке </w:t>
      </w:r>
      <w:proofErr w:type="spellStart"/>
      <w:proofErr w:type="gramStart"/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раз,два</w:t>
      </w:r>
      <w:proofErr w:type="gramEnd"/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,три</w:t>
      </w:r>
      <w:proofErr w:type="spellEnd"/>
    </w:p>
    <w:p w:rsidR="000D7ABC" w:rsidRPr="00687702" w:rsidRDefault="000D7ABC" w:rsidP="000D7A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Мы шагаем посмотри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Путешествовать идём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И на север мы придём!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Вот мы с вами и на далёком севере.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4. </w:t>
      </w:r>
      <w:proofErr w:type="spellStart"/>
      <w:r w:rsidR="00356F8D">
        <w:fldChar w:fldCharType="begin"/>
      </w:r>
      <w:r w:rsidR="00356F8D">
        <w:instrText xml:space="preserve"> HYPERLINK "https://www.google.com/url?q=https://psichologvsadu.ru</w:instrText>
      </w:r>
      <w:r w:rsidR="00356F8D">
        <w:instrText xml:space="preserve">/skazkoterapiya&amp;sa=D&amp;ust=1592931808406000" </w:instrText>
      </w:r>
      <w:r w:rsidR="00356F8D">
        <w:fldChar w:fldCharType="separate"/>
      </w:r>
      <w:r w:rsidRPr="0068770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Сказкотерапия</w:t>
      </w:r>
      <w:proofErr w:type="spellEnd"/>
      <w:r w:rsidR="00356F8D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fldChar w:fldCharType="end"/>
      </w:r>
      <w:r w:rsidRPr="006877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6877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</w:rPr>
        <w:t>«Сказка про Умку»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Послушайте </w:t>
      </w:r>
      <w:proofErr w:type="gramStart"/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историю,  которая</w:t>
      </w:r>
      <w:proofErr w:type="gramEnd"/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произошла с мишкой Умкой.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На далеком севере, среди крупных снегов находится ледяная пещера. В ней живет маленький медвежонок Умка.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Это особый медвежонок - он умеет думать. Умка очень любит учиться! Но самое интересное - это его мысли, которые бывают разными. Иногда они похожи на праздничный фейерверк-яркие, быстрые, сверкают, играют, летают. Для Умки мир вокруг кажется таким разноцветным! В его голове появляются прекрасные идеи-тогда у него и настроение отличное. Медвежонок мечтает, чтобы эти минуты никогда не заканчивались.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Давайте и мы с вами покажем как можно сделать фейерверк радостных и прекрасных </w:t>
      </w:r>
      <w:proofErr w:type="gramStart"/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мыслей.(</w:t>
      </w:r>
      <w:proofErr w:type="gramEnd"/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бросаем в сосуд с водой блёстки размешиваем палочкой)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Но не всегда мысли похожи на фейерверк. Иногда они, как океан, спокойные и тихие, светлые, как отражение в чистой и прозрачной воде. Когда мысли такие, он чувствует себя уверенно и хорошо. Медведь мечтает, чтобы так было всегда, чтобы душевное спокойствие никогда его не покидало.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Давайте и мы свами покажем спокойные тихие мысли похожие на чистую </w:t>
      </w:r>
      <w:proofErr w:type="gramStart"/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воду(</w:t>
      </w:r>
      <w:proofErr w:type="gramEnd"/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показываем сосуд с чистой водой)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Но, иногда, Умка чувствует себя очень плохо, даже безобразно. То, что происходит с ним, напоминает что-то неприятное и унылое. Тогда его мысли похожи на мутную воду в непогоду.  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Давайте и мы с вами покажем мысли похожие на мутную </w:t>
      </w:r>
      <w:proofErr w:type="gramStart"/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воду( сосуд</w:t>
      </w:r>
      <w:proofErr w:type="gramEnd"/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 водой бросаем кусочек глины и размешиваем)    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Умка называет их противными. В такие минуты медвежонок </w:t>
      </w:r>
      <w:proofErr w:type="gramStart"/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хочет</w:t>
      </w:r>
      <w:proofErr w:type="gramEnd"/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как можно скорее избавиться от неприятного состояния. Ему хочется поскорее почувствовать себя снова счастливым. Но что для этого делать, он не знает. Поэтому сидит и ждет, ждет, </w:t>
      </w:r>
      <w:proofErr w:type="gramStart"/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ждет ?</w:t>
      </w:r>
      <w:proofErr w:type="gramEnd"/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5.  Игра «Веселый колобок».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Давайте сделаем Умке подарок и подарим ему улыбку (дети дарят свою улыбку Умке.). Чтобы поднять его настроение, потому что сейчас он очень грустный.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- Что-то не очень развеселился Умкой, давайте расскажем ему, что можно делать, когда тебе весело.  Что нужно делать, чтобы   </w:t>
      </w:r>
      <w:proofErr w:type="gramStart"/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улучшить  настроение</w:t>
      </w:r>
      <w:proofErr w:type="gramEnd"/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6.Игра «Веселый колобок».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Игрушка-колобок передается по кругу, каждый проговаривает, что можно делать, когда ему весело (можно делать добрые дела, дарить подарки, поиграть с котиком, посмотреть по телевизору веселый мультик, поиграть в любимую игру, спеть веселую песенку, послушать приятную музыку.)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7. Рисунок «Цветок настроения».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Цель: развивать умение выражать свои чувства.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</w:t>
      </w:r>
      <w:proofErr w:type="gramEnd"/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а давайте подарим Умке цветок настроение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Каждое настроение имеет свой ​​цвет, например, радость - это желтый, оранжевый, красный цвета, спокойствие - это зеленый, печаль - коричневый, черный, темно-синий. Давайте покажем каким цветом можно обозначить грусть, спокойствие и радость. На доске располагаем три смайлика грусть, печаль и радость. И прикрепляем к смайлику на доску соответствующие цвета.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Видите, какими разными цветами можно обозначить настроение человека.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А теперь давайте попробуем развеселить Умку, подарив ему цветок настроение. А чтобы лучше выполнить задание разомнём наши пальчики</w:t>
      </w:r>
    </w:p>
    <w:p w:rsidR="009073D3" w:rsidRPr="00687702" w:rsidRDefault="009073D3" w:rsidP="000D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(пальчиковая гимнастика)</w:t>
      </w:r>
    </w:p>
    <w:p w:rsidR="009073D3" w:rsidRPr="00687702" w:rsidRDefault="009073D3" w:rsidP="000D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073D3" w:rsidRPr="00687702" w:rsidRDefault="009073D3" w:rsidP="002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Если пальчики грустят – доброты они хотят: (пальцы плотно прижимаем к ладони)</w:t>
      </w:r>
    </w:p>
    <w:p w:rsidR="009073D3" w:rsidRPr="00687702" w:rsidRDefault="009073D3" w:rsidP="002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Если пальчики заплачут – их обидел </w:t>
      </w:r>
      <w:proofErr w:type="gramStart"/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кто то</w:t>
      </w:r>
      <w:proofErr w:type="gramEnd"/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значит (трясем кистями)</w:t>
      </w:r>
    </w:p>
    <w:p w:rsidR="009073D3" w:rsidRPr="00687702" w:rsidRDefault="009073D3" w:rsidP="002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Наши пальцы пожалеем- добротой </w:t>
      </w:r>
      <w:proofErr w:type="spellStart"/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своеей</w:t>
      </w:r>
      <w:proofErr w:type="spellEnd"/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согреем «моем </w:t>
      </w:r>
      <w:proofErr w:type="gramStart"/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руки»(</w:t>
      </w:r>
      <w:proofErr w:type="gramEnd"/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дышим на них)</w:t>
      </w:r>
    </w:p>
    <w:p w:rsidR="009073D3" w:rsidRPr="00687702" w:rsidRDefault="009073D3" w:rsidP="002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Гладить ласково начнем (гладим ладонь другой ладонью)</w:t>
      </w:r>
    </w:p>
    <w:p w:rsidR="009073D3" w:rsidRPr="00687702" w:rsidRDefault="009073D3" w:rsidP="002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Пусть обнимутся </w:t>
      </w:r>
      <w:proofErr w:type="spellStart"/>
      <w:proofErr w:type="gramStart"/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ладошки,поиграют</w:t>
      </w:r>
      <w:proofErr w:type="spellEnd"/>
      <w:proofErr w:type="gramEnd"/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пусть немножко(пальцы двух рук быстро легко стучат)</w:t>
      </w:r>
    </w:p>
    <w:p w:rsidR="000D7ABC" w:rsidRPr="00687702" w:rsidRDefault="009073D3" w:rsidP="002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Каждый пальчик нужно взять и покрепче </w:t>
      </w:r>
      <w:proofErr w:type="gramStart"/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обнимать(</w:t>
      </w:r>
      <w:proofErr w:type="gramEnd"/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каждый пальчик зажимаем в кулачок)</w:t>
      </w:r>
    </w:p>
    <w:p w:rsidR="002C0CB7" w:rsidRPr="00687702" w:rsidRDefault="002C0CB7" w:rsidP="002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D7ABC" w:rsidRPr="00687702" w:rsidRDefault="000D7ABC" w:rsidP="000D7A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Цветок настроения нужно раскрасить.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Если цветок настроения </w:t>
      </w:r>
      <w:proofErr w:type="gramStart"/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« Радость</w:t>
      </w:r>
      <w:proofErr w:type="gramEnd"/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» то какие цвета будем использовать? </w:t>
      </w:r>
      <w:proofErr w:type="gramStart"/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( дети</w:t>
      </w:r>
      <w:proofErr w:type="gramEnd"/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раскрашивают лепестки цветка в красный, жёлтый ,оранжевый цвет)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Молодцы. У вас получился отличный цветок настроения!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8. Анализ выполненных работ.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_ Уважаемый Умка, мы тебя развеселили, дети у нас веселые, радостные, много умеют делать приятного и никогда не унывают, даже когда их обижают. Хочешь и тебя научим. Для этого у нас есть волшебное упражнение «Выдержанный человек». Нужно очень крепко обхватить руками свои локти и крепко зажать. Вот так и успокоиться.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Молодцы.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Ребята попрощаемся с Умкой и возвращаемся в детский сад.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По дорожке 1,2,3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Мы шагаем, посмотри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Вот мы в детский сад пришли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Умнички</w:t>
      </w:r>
      <w:proofErr w:type="spellEnd"/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вы мои!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Скажите мне пожалуйста, что вам понравилось в нашем путешествии?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9. Сюрпризный момент.</w:t>
      </w:r>
    </w:p>
    <w:p w:rsidR="000D7ABC" w:rsidRPr="00687702" w:rsidRDefault="000D7ABC" w:rsidP="000D7A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 xml:space="preserve">Детвора, вы были сегодня такие внимательные, сообразительные, умные. </w:t>
      </w:r>
      <w:proofErr w:type="gramStart"/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>Я  хочу</w:t>
      </w:r>
      <w:proofErr w:type="gramEnd"/>
      <w:r w:rsidRPr="00687702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тоже подарить вам вот такие «улыбающиеся шарики». Они будут всегда дарить вам хорошее настроение и уверенность. Будьте всегда радостными и добрыми и свое добро дарите своим родным и друзьям.</w:t>
      </w:r>
    </w:p>
    <w:p w:rsidR="004C664A" w:rsidRDefault="004C664A">
      <w:pPr>
        <w:rPr>
          <w:rFonts w:ascii="Times New Roman" w:hAnsi="Times New Roman" w:cs="Times New Roman"/>
          <w:sz w:val="24"/>
          <w:szCs w:val="24"/>
        </w:rPr>
      </w:pPr>
    </w:p>
    <w:p w:rsidR="00687702" w:rsidRDefault="00687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литературы.</w:t>
      </w:r>
    </w:p>
    <w:p w:rsidR="00366CB0" w:rsidRDefault="00366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1.Н.Яковлева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091D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Психологическая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помощь дошкольнику» М; ТЦ Сфера- 2002 </w:t>
      </w:r>
    </w:p>
    <w:p w:rsidR="00091D6A" w:rsidRDefault="00091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2.А.А.Гуськова «Развитие монологической речи детей 6-7 лет занятия на основе сказок. Изд-во </w:t>
      </w:r>
      <w:proofErr w:type="gramStart"/>
      <w:r>
        <w:rPr>
          <w:rFonts w:ascii="Times New Roman" w:hAnsi="Times New Roman" w:cs="Times New Roman"/>
          <w:sz w:val="24"/>
          <w:szCs w:val="24"/>
        </w:rPr>
        <w:t>« Учитель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>» 2010</w:t>
      </w:r>
    </w:p>
    <w:p w:rsidR="00091D6A" w:rsidRDefault="00091D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3.И.А. Морозова, М.А. Пушкарева «Ознакомление с окружающим миром» для детей 6-7 лет. Изд-во Мозаика-Синтез М-2013</w:t>
      </w:r>
    </w:p>
    <w:p w:rsidR="00356F8D" w:rsidRDefault="00356F8D" w:rsidP="00356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56F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Т.А.Ткаченко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Физкульт</w:t>
      </w:r>
      <w:proofErr w:type="spellEnd"/>
      <w:r>
        <w:rPr>
          <w:rFonts w:ascii="Times New Roman" w:hAnsi="Times New Roman" w:cs="Times New Roman"/>
          <w:sz w:val="24"/>
          <w:szCs w:val="24"/>
        </w:rPr>
        <w:t>-минутки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развития пальцевой моторики у дошкольников с нарушением речи. Изд-во Гном 2004</w:t>
      </w:r>
    </w:p>
    <w:p w:rsidR="00356F8D" w:rsidRDefault="00091D6A" w:rsidP="00356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356F8D" w:rsidRPr="00356F8D">
        <w:rPr>
          <w:rFonts w:ascii="Times New Roman" w:hAnsi="Times New Roman" w:cs="Times New Roman"/>
          <w:sz w:val="24"/>
          <w:szCs w:val="24"/>
        </w:rPr>
        <w:t xml:space="preserve"> </w:t>
      </w:r>
      <w:r w:rsidR="00356F8D">
        <w:rPr>
          <w:rFonts w:ascii="Times New Roman" w:hAnsi="Times New Roman" w:cs="Times New Roman"/>
          <w:sz w:val="24"/>
          <w:szCs w:val="24"/>
        </w:rPr>
        <w:t>Т.С. Комарова «Занятия по изобразительной деятельности» М-Синтез М-2012</w:t>
      </w:r>
    </w:p>
    <w:p w:rsidR="00356F8D" w:rsidRDefault="00356F8D" w:rsidP="00356F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091D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Н.А.Строгова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Сказкотерапия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детей дошкольного и младшего школьного возраста» Изд-во ВЛАДОС 2018</w:t>
      </w:r>
    </w:p>
    <w:p w:rsidR="00356F8D" w:rsidRDefault="00356F8D">
      <w:pPr>
        <w:rPr>
          <w:rFonts w:ascii="Times New Roman" w:hAnsi="Times New Roman" w:cs="Times New Roman"/>
          <w:sz w:val="24"/>
          <w:szCs w:val="24"/>
        </w:rPr>
      </w:pPr>
    </w:p>
    <w:p w:rsidR="00366CB0" w:rsidRDefault="00366CB0">
      <w:pPr>
        <w:rPr>
          <w:rFonts w:ascii="Times New Roman" w:hAnsi="Times New Roman" w:cs="Times New Roman"/>
          <w:sz w:val="24"/>
          <w:szCs w:val="24"/>
        </w:rPr>
      </w:pPr>
    </w:p>
    <w:p w:rsidR="00687702" w:rsidRPr="00687702" w:rsidRDefault="006877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87702" w:rsidRPr="00687702" w:rsidSect="0071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C5C8C"/>
    <w:multiLevelType w:val="multilevel"/>
    <w:tmpl w:val="BC38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A6302C"/>
    <w:multiLevelType w:val="multilevel"/>
    <w:tmpl w:val="A34E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5A5D74"/>
    <w:multiLevelType w:val="multilevel"/>
    <w:tmpl w:val="E3B8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7ABC"/>
    <w:rsid w:val="00091D6A"/>
    <w:rsid w:val="000D7ABC"/>
    <w:rsid w:val="002C0CB7"/>
    <w:rsid w:val="003107B4"/>
    <w:rsid w:val="00356F8D"/>
    <w:rsid w:val="00366CB0"/>
    <w:rsid w:val="003C07E6"/>
    <w:rsid w:val="004C664A"/>
    <w:rsid w:val="00687702"/>
    <w:rsid w:val="00710585"/>
    <w:rsid w:val="009073D3"/>
    <w:rsid w:val="00B153EB"/>
    <w:rsid w:val="00DA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F713A"/>
  <w15:docId w15:val="{3639BD09-750A-4354-84D1-55E8C908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0D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D7ABC"/>
  </w:style>
  <w:style w:type="paragraph" w:customStyle="1" w:styleId="c18">
    <w:name w:val="c18"/>
    <w:basedOn w:val="a"/>
    <w:rsid w:val="000D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0D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0D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0D7ABC"/>
  </w:style>
  <w:style w:type="paragraph" w:customStyle="1" w:styleId="c7">
    <w:name w:val="c7"/>
    <w:basedOn w:val="a"/>
    <w:rsid w:val="000D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D7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D7ABC"/>
  </w:style>
  <w:style w:type="character" w:customStyle="1" w:styleId="c15">
    <w:name w:val="c15"/>
    <w:basedOn w:val="a0"/>
    <w:rsid w:val="000D7ABC"/>
  </w:style>
  <w:style w:type="character" w:customStyle="1" w:styleId="c10">
    <w:name w:val="c10"/>
    <w:basedOn w:val="a0"/>
    <w:rsid w:val="000D7ABC"/>
  </w:style>
  <w:style w:type="character" w:customStyle="1" w:styleId="c13">
    <w:name w:val="c13"/>
    <w:basedOn w:val="a0"/>
    <w:rsid w:val="000D7ABC"/>
  </w:style>
  <w:style w:type="character" w:styleId="a3">
    <w:name w:val="Hyperlink"/>
    <w:basedOn w:val="a0"/>
    <w:uiPriority w:val="99"/>
    <w:semiHidden/>
    <w:unhideWhenUsed/>
    <w:rsid w:val="000D7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13</cp:revision>
  <cp:lastPrinted>2022-02-03T05:42:00Z</cp:lastPrinted>
  <dcterms:created xsi:type="dcterms:W3CDTF">2022-02-01T06:11:00Z</dcterms:created>
  <dcterms:modified xsi:type="dcterms:W3CDTF">2022-03-27T15:51:00Z</dcterms:modified>
</cp:coreProperties>
</file>