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4" w:rsidRPr="00E3565B" w:rsidRDefault="0094264B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Субботина Олеся Вячеславовна</w:t>
      </w:r>
    </w:p>
    <w:p w:rsidR="00EE61FD" w:rsidRPr="00E3565B" w:rsidRDefault="0094264B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Воспитатель,</w:t>
      </w:r>
    </w:p>
    <w:p w:rsidR="00EE61FD" w:rsidRDefault="00EE61FD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3565B">
        <w:rPr>
          <w:color w:val="111111"/>
          <w:sz w:val="28"/>
          <w:szCs w:val="28"/>
          <w:bdr w:val="none" w:sz="0" w:space="0" w:color="auto" w:frame="1"/>
        </w:rPr>
        <w:t xml:space="preserve">МБДОУ </w:t>
      </w:r>
      <w:proofErr w:type="spellStart"/>
      <w:r w:rsidRPr="00E3565B">
        <w:rPr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E3565B">
        <w:rPr>
          <w:color w:val="111111"/>
          <w:sz w:val="28"/>
          <w:szCs w:val="28"/>
          <w:bdr w:val="none" w:sz="0" w:space="0" w:color="auto" w:frame="1"/>
        </w:rPr>
        <w:t>/с № 40 «Сороконожка»</w:t>
      </w:r>
      <w:r w:rsidR="006D5114" w:rsidRPr="00E3565B">
        <w:rPr>
          <w:color w:val="111111"/>
          <w:sz w:val="28"/>
          <w:szCs w:val="28"/>
          <w:bdr w:val="none" w:sz="0" w:space="0" w:color="auto" w:frame="1"/>
        </w:rPr>
        <w:t>,</w:t>
      </w:r>
      <w:r w:rsidR="00E3565B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6D5114" w:rsidRPr="00E3565B">
        <w:rPr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="006D5114" w:rsidRPr="00E3565B">
        <w:rPr>
          <w:color w:val="111111"/>
          <w:sz w:val="28"/>
          <w:szCs w:val="28"/>
          <w:bdr w:val="none" w:sz="0" w:space="0" w:color="auto" w:frame="1"/>
        </w:rPr>
        <w:t>. Усть-Илимск, Иркутская область</w:t>
      </w:r>
    </w:p>
    <w:p w:rsidR="00CB0368" w:rsidRDefault="00CB0368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B0368" w:rsidRDefault="00CB0368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B0368" w:rsidRDefault="00CB0368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B0368" w:rsidRPr="00E3565B" w:rsidRDefault="00CB0368" w:rsidP="00E3565B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6D5114" w:rsidRPr="00E3565B" w:rsidRDefault="006D5114" w:rsidP="00E3565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61B4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3565B">
        <w:rPr>
          <w:rFonts w:ascii="Times New Roman" w:hAnsi="Times New Roman" w:cs="Times New Roman"/>
          <w:b/>
          <w:sz w:val="28"/>
          <w:szCs w:val="28"/>
        </w:rPr>
        <w:t xml:space="preserve"> по рисованию</w:t>
      </w:r>
    </w:p>
    <w:p w:rsidR="006D5114" w:rsidRPr="00E3565B" w:rsidRDefault="006D5114" w:rsidP="00E3565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EE61FD" w:rsidRPr="00E3565B" w:rsidRDefault="006D5114" w:rsidP="00E3565B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>«Мячики»</w:t>
      </w:r>
    </w:p>
    <w:p w:rsidR="00EE61FD" w:rsidRPr="00E3565B" w:rsidRDefault="00707F29" w:rsidP="00CB036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3565B">
        <w:rPr>
          <w:rFonts w:ascii="Times New Roman" w:hAnsi="Times New Roman" w:cs="Times New Roman"/>
          <w:sz w:val="28"/>
          <w:szCs w:val="28"/>
        </w:rPr>
        <w:t>Формировать интерес к занятиям изобразительной деятельностью. Учить изображать предметы круглой формы. Закреплять знания названий цветов.</w:t>
      </w:r>
    </w:p>
    <w:p w:rsidR="00707F29" w:rsidRPr="00E3565B" w:rsidRDefault="00261B40" w:rsidP="00CB036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707F29" w:rsidRPr="00E3565B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707F29" w:rsidRPr="00E3565B" w:rsidRDefault="00707F29" w:rsidP="00CB036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07F29" w:rsidRPr="00E3565B" w:rsidRDefault="00707F29" w:rsidP="00CB0368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научить рисовать предметы круглой формы одним движением руки.</w:t>
      </w:r>
    </w:p>
    <w:p w:rsidR="00707F29" w:rsidRPr="00E3565B" w:rsidRDefault="00707F29" w:rsidP="00CB0368">
      <w:pPr>
        <w:pStyle w:val="a4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продолжать знакомить с основными цветами (желтый, зеленый, синий, красный)</w:t>
      </w:r>
    </w:p>
    <w:p w:rsidR="00707F29" w:rsidRPr="00E3565B" w:rsidRDefault="00707F29" w:rsidP="00CB036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07F29" w:rsidRPr="00E3565B" w:rsidRDefault="00707F29" w:rsidP="00CB0368">
      <w:pPr>
        <w:pStyle w:val="a4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движения рук, чувство цвета, формы, размера.</w:t>
      </w:r>
    </w:p>
    <w:p w:rsidR="00707F29" w:rsidRPr="00E3565B" w:rsidRDefault="00707F29" w:rsidP="00CB0368">
      <w:pPr>
        <w:pStyle w:val="a4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развивать эстетическое восприятие, речь и мышление.</w:t>
      </w:r>
    </w:p>
    <w:p w:rsidR="00707F29" w:rsidRPr="00E3565B" w:rsidRDefault="00707F29" w:rsidP="00CB036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07F29" w:rsidRPr="00E3565B" w:rsidRDefault="00707F29" w:rsidP="00CB0368">
      <w:pPr>
        <w:pStyle w:val="a4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воспитывать бережное отношение к вещам, доброжелательное отношение друг к другу.</w:t>
      </w:r>
    </w:p>
    <w:p w:rsidR="009B313E" w:rsidRPr="00E3565B" w:rsidRDefault="009B313E" w:rsidP="00CB036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5B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9B313E" w:rsidRPr="00E3565B" w:rsidRDefault="009B313E" w:rsidP="00CB0368">
      <w:pPr>
        <w:pStyle w:val="a4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демонстрационные мячи (большие и маленькие)</w:t>
      </w:r>
    </w:p>
    <w:p w:rsidR="009B313E" w:rsidRDefault="009B313E" w:rsidP="00CB0368">
      <w:pPr>
        <w:pStyle w:val="a4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кисти, гуашь, салфетки, баночки с водой, лист бумаги на каждого ребенка.</w:t>
      </w:r>
    </w:p>
    <w:p w:rsidR="00261B40" w:rsidRDefault="00261B40" w:rsidP="00CB036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0D1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деятельность.</w:t>
      </w:r>
    </w:p>
    <w:p w:rsidR="00261B40" w:rsidRDefault="003470D1" w:rsidP="00CB036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0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и приемы:</w:t>
      </w:r>
      <w:r w:rsidR="00CB03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0D1">
        <w:rPr>
          <w:rFonts w:ascii="Times New Roman" w:hAnsi="Times New Roman" w:cs="Times New Roman"/>
          <w:sz w:val="28"/>
          <w:szCs w:val="28"/>
        </w:rPr>
        <w:t>рганизационный момент</w:t>
      </w:r>
      <w:r>
        <w:rPr>
          <w:rFonts w:ascii="Times New Roman" w:hAnsi="Times New Roman" w:cs="Times New Roman"/>
          <w:sz w:val="28"/>
          <w:szCs w:val="28"/>
        </w:rPr>
        <w:t>, физкультминутка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гимнастика, рефлексия.</w:t>
      </w:r>
    </w:p>
    <w:p w:rsidR="00CB0368" w:rsidRPr="00CB0368" w:rsidRDefault="00CB0368" w:rsidP="00CB036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с мячом, дидактические игры, рассматривание иллюстраций и презентаций о мячах.</w:t>
      </w:r>
    </w:p>
    <w:p w:rsidR="009B313E" w:rsidRPr="00E3565B" w:rsidRDefault="009B313E" w:rsidP="00CB036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5B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Воспитатель приносит большую коробку.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-Ребята, я ее нашла у нас в приемной. Как вы думаете</w:t>
      </w:r>
      <w:r w:rsidR="00110C4C" w:rsidRPr="00E3565B">
        <w:rPr>
          <w:rFonts w:ascii="Times New Roman" w:hAnsi="Times New Roman" w:cs="Times New Roman"/>
          <w:sz w:val="28"/>
          <w:szCs w:val="28"/>
        </w:rPr>
        <w:t>,</w:t>
      </w:r>
      <w:r w:rsidRPr="00E3565B">
        <w:rPr>
          <w:rFonts w:ascii="Times New Roman" w:hAnsi="Times New Roman" w:cs="Times New Roman"/>
          <w:sz w:val="28"/>
          <w:szCs w:val="28"/>
        </w:rPr>
        <w:t xml:space="preserve"> что же там внутри? (ответы детей)</w:t>
      </w:r>
    </w:p>
    <w:p w:rsidR="009B313E" w:rsidRPr="00E3565B" w:rsidRDefault="00E3565B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-Смотрите, а тут есть открытка, читаем</w:t>
      </w:r>
      <w:r w:rsidR="009B313E" w:rsidRPr="00E3565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(Да!!!)</w:t>
      </w:r>
    </w:p>
    <w:p w:rsidR="009B313E" w:rsidRPr="008C7A6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A6B">
        <w:rPr>
          <w:rFonts w:ascii="Times New Roman" w:hAnsi="Times New Roman" w:cs="Times New Roman"/>
          <w:b/>
          <w:sz w:val="28"/>
          <w:szCs w:val="28"/>
          <w:u w:val="single"/>
        </w:rPr>
        <w:t>Загадка: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Он лежать совсем не хочет,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Если бросишь, он подскочит.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Бросишь снова, мчится вскачь.</w:t>
      </w:r>
    </w:p>
    <w:p w:rsidR="009B313E" w:rsidRPr="00E3565B" w:rsidRDefault="00110C4C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Отгадай, что это?</w:t>
      </w:r>
    </w:p>
    <w:p w:rsidR="009B313E" w:rsidRPr="00E3565B" w:rsidRDefault="009B313E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(МЯЧ)</w:t>
      </w:r>
    </w:p>
    <w:p w:rsidR="00E5406D" w:rsidRPr="00E3565B" w:rsidRDefault="005A2D51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 xml:space="preserve">-Правильно! </w:t>
      </w:r>
      <w:r w:rsidR="00E5406D" w:rsidRPr="00E3565B">
        <w:rPr>
          <w:rFonts w:ascii="Times New Roman" w:hAnsi="Times New Roman" w:cs="Times New Roman"/>
          <w:sz w:val="28"/>
          <w:szCs w:val="28"/>
        </w:rPr>
        <w:t>Это мяч.</w:t>
      </w:r>
      <w:r w:rsidR="00110C4C" w:rsidRPr="00E3565B">
        <w:rPr>
          <w:rFonts w:ascii="Times New Roman" w:hAnsi="Times New Roman" w:cs="Times New Roman"/>
          <w:sz w:val="28"/>
          <w:szCs w:val="28"/>
        </w:rPr>
        <w:t xml:space="preserve"> (Р</w:t>
      </w:r>
      <w:r w:rsidR="00E5406D" w:rsidRPr="00E3565B">
        <w:rPr>
          <w:rFonts w:ascii="Times New Roman" w:hAnsi="Times New Roman" w:cs="Times New Roman"/>
          <w:sz w:val="28"/>
          <w:szCs w:val="28"/>
        </w:rPr>
        <w:t>ассматриваем вместе с детьми мячи в коробке)</w:t>
      </w:r>
    </w:p>
    <w:p w:rsidR="00E5406D" w:rsidRPr="00E3565B" w:rsidRDefault="00110C4C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-К</w:t>
      </w:r>
      <w:r w:rsidR="00E5406D" w:rsidRPr="00E3565B">
        <w:rPr>
          <w:rFonts w:ascii="Times New Roman" w:hAnsi="Times New Roman" w:cs="Times New Roman"/>
          <w:sz w:val="28"/>
          <w:szCs w:val="28"/>
        </w:rPr>
        <w:t>то мне может сказать</w:t>
      </w:r>
      <w:r w:rsidRPr="00E3565B">
        <w:rPr>
          <w:rFonts w:ascii="Times New Roman" w:hAnsi="Times New Roman" w:cs="Times New Roman"/>
          <w:sz w:val="28"/>
          <w:szCs w:val="28"/>
        </w:rPr>
        <w:t>,</w:t>
      </w:r>
      <w:r w:rsidR="00E5406D" w:rsidRPr="00E3565B">
        <w:rPr>
          <w:rFonts w:ascii="Times New Roman" w:hAnsi="Times New Roman" w:cs="Times New Roman"/>
          <w:sz w:val="28"/>
          <w:szCs w:val="28"/>
        </w:rPr>
        <w:t xml:space="preserve"> какой же они формы?</w:t>
      </w:r>
      <w:r w:rsidRPr="00E3565B">
        <w:rPr>
          <w:rFonts w:ascii="Times New Roman" w:hAnsi="Times New Roman" w:cs="Times New Roman"/>
          <w:sz w:val="28"/>
          <w:szCs w:val="28"/>
        </w:rPr>
        <w:t xml:space="preserve"> Каких цветов? Из какого материала изготавливают мячи? </w:t>
      </w:r>
      <w:r w:rsidRPr="00E3565B">
        <w:rPr>
          <w:rFonts w:ascii="Times New Roman" w:hAnsi="Times New Roman" w:cs="Times New Roman"/>
          <w:i/>
          <w:sz w:val="28"/>
          <w:szCs w:val="28"/>
          <w:u w:val="single"/>
        </w:rPr>
        <w:t>(Можно взять резиновые</w:t>
      </w:r>
      <w:r w:rsidR="00580765" w:rsidRPr="00E3565B">
        <w:rPr>
          <w:rFonts w:ascii="Times New Roman" w:hAnsi="Times New Roman" w:cs="Times New Roman"/>
          <w:i/>
          <w:sz w:val="28"/>
          <w:szCs w:val="28"/>
          <w:u w:val="single"/>
        </w:rPr>
        <w:t>, кожаные</w:t>
      </w:r>
      <w:r w:rsidRPr="00E3565B">
        <w:rPr>
          <w:rFonts w:ascii="Times New Roman" w:hAnsi="Times New Roman" w:cs="Times New Roman"/>
          <w:i/>
          <w:sz w:val="28"/>
          <w:szCs w:val="28"/>
          <w:u w:val="single"/>
        </w:rPr>
        <w:t>и пластмассовые)</w:t>
      </w:r>
      <w:proofErr w:type="gramStart"/>
      <w:r w:rsidRPr="00E356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565B">
        <w:rPr>
          <w:rFonts w:ascii="Times New Roman" w:hAnsi="Times New Roman" w:cs="Times New Roman"/>
          <w:sz w:val="28"/>
          <w:szCs w:val="28"/>
        </w:rPr>
        <w:t xml:space="preserve">Рассуждения </w:t>
      </w:r>
      <w:r w:rsidR="00E5406D" w:rsidRPr="00E3565B">
        <w:rPr>
          <w:rFonts w:ascii="Times New Roman" w:hAnsi="Times New Roman" w:cs="Times New Roman"/>
          <w:sz w:val="28"/>
          <w:szCs w:val="28"/>
        </w:rPr>
        <w:t>детей)</w:t>
      </w:r>
      <w:r w:rsidR="00E91F88" w:rsidRPr="00E3565B">
        <w:rPr>
          <w:rFonts w:ascii="Times New Roman" w:hAnsi="Times New Roman" w:cs="Times New Roman"/>
          <w:sz w:val="28"/>
          <w:szCs w:val="28"/>
        </w:rPr>
        <w:t>.</w:t>
      </w:r>
    </w:p>
    <w:p w:rsidR="00110C4C" w:rsidRPr="00E3565B" w:rsidRDefault="00110C4C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 Давайте с вами вспомним игры, в которые можно играть с мячом. (Ответы детей). Воспитатель хвалит детей за сообразительность.</w:t>
      </w:r>
    </w:p>
    <w:p w:rsidR="00FB7EE2" w:rsidRPr="00E3565B" w:rsidRDefault="00FB7EE2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</w:t>
      </w:r>
      <w:r w:rsidR="00E91F88" w:rsidRPr="00E3565B">
        <w:rPr>
          <w:rFonts w:ascii="Times New Roman" w:hAnsi="Times New Roman" w:cs="Times New Roman"/>
          <w:sz w:val="28"/>
          <w:szCs w:val="28"/>
        </w:rPr>
        <w:t>Сейчас</w:t>
      </w:r>
      <w:r w:rsidR="00110C4C" w:rsidRPr="00E3565B">
        <w:rPr>
          <w:rFonts w:ascii="Times New Roman" w:hAnsi="Times New Roman" w:cs="Times New Roman"/>
          <w:sz w:val="28"/>
          <w:szCs w:val="28"/>
        </w:rPr>
        <w:t>, друзья, предлагаю вам поиграть в игру «Самый внимательный»</w:t>
      </w:r>
      <w:r w:rsidR="00E91F88" w:rsidRPr="00E3565B">
        <w:rPr>
          <w:rFonts w:ascii="Times New Roman" w:hAnsi="Times New Roman" w:cs="Times New Roman"/>
          <w:sz w:val="28"/>
          <w:szCs w:val="28"/>
        </w:rPr>
        <w:t>. Нужно найти и назвать как можно больше предметов, похожих на мяч в нашей группе. Дети находят и называют предметы круглой формы.</w:t>
      </w:r>
    </w:p>
    <w:p w:rsidR="00AC2ACF" w:rsidRPr="00E3565B" w:rsidRDefault="00AC2ACF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</w:t>
      </w:r>
      <w:r w:rsidR="00E91F88" w:rsidRPr="00E3565B">
        <w:rPr>
          <w:rFonts w:ascii="Times New Roman" w:hAnsi="Times New Roman" w:cs="Times New Roman"/>
          <w:sz w:val="28"/>
          <w:szCs w:val="28"/>
        </w:rPr>
        <w:t xml:space="preserve"> Молодцы, столько много предметов, похожих на мяч вы увидели, какие вы все внимательные. </w:t>
      </w:r>
    </w:p>
    <w:p w:rsidR="00580765" w:rsidRPr="00E3565B" w:rsidRDefault="00580765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Воспитатель приглашает детей пройти за столы.</w:t>
      </w:r>
    </w:p>
    <w:p w:rsidR="00A25B7A" w:rsidRPr="00E3565B" w:rsidRDefault="00A25B7A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0765" w:rsidRPr="00E3565B">
        <w:rPr>
          <w:rFonts w:ascii="Times New Roman" w:hAnsi="Times New Roman" w:cs="Times New Roman"/>
          <w:sz w:val="28"/>
          <w:szCs w:val="28"/>
        </w:rPr>
        <w:t xml:space="preserve">  Мяч – это очень полезный предмет. С ним можно заниматься спортом, а также придумать разные интересные, весёлые игры. Давайте сегодня попробуем на</w:t>
      </w:r>
      <w:r w:rsidRPr="00E3565B">
        <w:rPr>
          <w:rFonts w:ascii="Times New Roman" w:hAnsi="Times New Roman" w:cs="Times New Roman"/>
          <w:sz w:val="28"/>
          <w:szCs w:val="28"/>
        </w:rPr>
        <w:t xml:space="preserve">рисовать разноцветные мячики. </w:t>
      </w:r>
    </w:p>
    <w:p w:rsidR="00AC2ACF" w:rsidRPr="00E3565B" w:rsidRDefault="00AC2ACF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</w:t>
      </w:r>
      <w:r w:rsidR="00580765" w:rsidRPr="00E3565B">
        <w:rPr>
          <w:rFonts w:ascii="Times New Roman" w:hAnsi="Times New Roman" w:cs="Times New Roman"/>
          <w:sz w:val="28"/>
          <w:szCs w:val="28"/>
        </w:rPr>
        <w:t xml:space="preserve"> Но с</w:t>
      </w:r>
      <w:r w:rsidRPr="00E3565B">
        <w:rPr>
          <w:rFonts w:ascii="Times New Roman" w:hAnsi="Times New Roman" w:cs="Times New Roman"/>
          <w:sz w:val="28"/>
          <w:szCs w:val="28"/>
        </w:rPr>
        <w:t>начала предлагаю провести зарядку для наших пальчиков.</w:t>
      </w:r>
    </w:p>
    <w:p w:rsidR="00AC2ACF" w:rsidRPr="008C7A6B" w:rsidRDefault="00AC2ACF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A6B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гимнастика:</w:t>
      </w:r>
    </w:p>
    <w:p w:rsidR="00AC2ACF" w:rsidRPr="008C7A6B" w:rsidRDefault="00AC2ACF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A6B">
        <w:rPr>
          <w:rFonts w:ascii="Times New Roman" w:hAnsi="Times New Roman" w:cs="Times New Roman"/>
          <w:b/>
          <w:sz w:val="28"/>
          <w:szCs w:val="28"/>
          <w:u w:val="single"/>
        </w:rPr>
        <w:t>«Мой мяч»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Мой веселый –</w:t>
      </w:r>
      <w:r w:rsidR="008C7A6B">
        <w:rPr>
          <w:rFonts w:ascii="Times New Roman" w:hAnsi="Times New Roman" w:cs="Times New Roman"/>
          <w:sz w:val="28"/>
          <w:szCs w:val="28"/>
        </w:rPr>
        <w:t xml:space="preserve"> </w:t>
      </w:r>
      <w:r w:rsidRPr="00E3565B">
        <w:rPr>
          <w:rFonts w:ascii="Times New Roman" w:hAnsi="Times New Roman" w:cs="Times New Roman"/>
          <w:sz w:val="28"/>
          <w:szCs w:val="28"/>
        </w:rPr>
        <w:t>круглый мяч,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65B">
        <w:rPr>
          <w:rFonts w:ascii="Times New Roman" w:hAnsi="Times New Roman" w:cs="Times New Roman"/>
          <w:i/>
          <w:sz w:val="28"/>
          <w:szCs w:val="28"/>
        </w:rPr>
        <w:t>(бьем  рукой по воображаемому мячу)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Щеки круглые не прячь!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65B">
        <w:rPr>
          <w:rFonts w:ascii="Times New Roman" w:hAnsi="Times New Roman" w:cs="Times New Roman"/>
          <w:i/>
          <w:sz w:val="28"/>
          <w:szCs w:val="28"/>
        </w:rPr>
        <w:t>(сменяем руку)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Я тебя поймаю,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65B">
        <w:rPr>
          <w:rFonts w:ascii="Times New Roman" w:hAnsi="Times New Roman" w:cs="Times New Roman"/>
          <w:i/>
          <w:sz w:val="28"/>
          <w:szCs w:val="28"/>
        </w:rPr>
        <w:t>(показываем форму мячика)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 ручках покатаю!</w:t>
      </w:r>
    </w:p>
    <w:p w:rsidR="00AC2ACF" w:rsidRPr="00E3565B" w:rsidRDefault="00AC2ACF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65B">
        <w:rPr>
          <w:rFonts w:ascii="Times New Roman" w:hAnsi="Times New Roman" w:cs="Times New Roman"/>
          <w:i/>
          <w:sz w:val="28"/>
          <w:szCs w:val="28"/>
        </w:rPr>
        <w:t>(катаем воображаемый мячик руками)</w:t>
      </w:r>
    </w:p>
    <w:p w:rsidR="00C5305C" w:rsidRPr="00E3565B" w:rsidRDefault="00C5305C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-Вспомним с вами как правильно держать кисточку:</w:t>
      </w:r>
    </w:p>
    <w:p w:rsidR="00C5305C" w:rsidRPr="00E3565B" w:rsidRDefault="00C5305C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Тремя пальцами, спинку держим ровно.</w:t>
      </w:r>
    </w:p>
    <w:p w:rsidR="00C5305C" w:rsidRPr="00E3565B" w:rsidRDefault="00C5305C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 Давайте нарисуем в воздухе наш мяч.</w:t>
      </w:r>
    </w:p>
    <w:p w:rsidR="007C1F84" w:rsidRPr="00E3565B" w:rsidRDefault="00C5305C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 xml:space="preserve">Молодцы, а теперь можно приступить к рисованию. </w:t>
      </w:r>
      <w:r w:rsidR="00580765" w:rsidRPr="00E3565B">
        <w:rPr>
          <w:rFonts w:ascii="Times New Roman" w:hAnsi="Times New Roman" w:cs="Times New Roman"/>
          <w:sz w:val="28"/>
          <w:szCs w:val="28"/>
        </w:rPr>
        <w:t>Перед собой вы видите листы, на которых мы будем рисовать, кисточку, краски, салфетки и баночку с водой.</w:t>
      </w:r>
      <w:r w:rsidR="008C7A6B">
        <w:rPr>
          <w:rFonts w:ascii="Times New Roman" w:hAnsi="Times New Roman" w:cs="Times New Roman"/>
          <w:sz w:val="28"/>
          <w:szCs w:val="28"/>
        </w:rPr>
        <w:t xml:space="preserve"> </w:t>
      </w:r>
      <w:r w:rsidRPr="00E3565B">
        <w:rPr>
          <w:rFonts w:ascii="Times New Roman" w:hAnsi="Times New Roman" w:cs="Times New Roman"/>
          <w:sz w:val="28"/>
          <w:szCs w:val="28"/>
        </w:rPr>
        <w:t>Окунем нашу кисточку в краску</w:t>
      </w:r>
      <w:r w:rsidR="007C1F84" w:rsidRPr="00E3565B">
        <w:rPr>
          <w:rFonts w:ascii="Times New Roman" w:hAnsi="Times New Roman" w:cs="Times New Roman"/>
          <w:sz w:val="28"/>
          <w:szCs w:val="28"/>
        </w:rPr>
        <w:t>, лишнюю краску можно отжать о край баночки краской.</w:t>
      </w:r>
    </w:p>
    <w:p w:rsidR="007C1F84" w:rsidRPr="008C7A6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A6B">
        <w:rPr>
          <w:rFonts w:ascii="Times New Roman" w:hAnsi="Times New Roman" w:cs="Times New Roman"/>
          <w:b/>
          <w:sz w:val="28"/>
          <w:szCs w:val="28"/>
          <w:u w:val="single"/>
        </w:rPr>
        <w:t>Стих в сопровождении рисования: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Это очень просто, дети,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Все нарисовать на свете.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Нам понадобится с вами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Карандаш и лист бумаги.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Ну и глазки, безусловно.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Ведь они, дружок, помогут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Увидать любой предмет,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Форму рассмотреть и цвет,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lastRenderedPageBreak/>
        <w:t>Круглый он или квадратный,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Весь шершавый или гладкий,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Он кривой или прямой,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Маленький или большой.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Мы с тобою целый мир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На бумаге создадим:</w:t>
      </w:r>
    </w:p>
    <w:p w:rsidR="007C1F84" w:rsidRPr="00E3565B" w:rsidRDefault="007C1F84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 xml:space="preserve">Птиц и рыб, дома, людей, </w:t>
      </w:r>
    </w:p>
    <w:p w:rsidR="000E6F8F" w:rsidRPr="00E3565B" w:rsidRDefault="007C1F84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Даже сказочных зверей.</w:t>
      </w:r>
    </w:p>
    <w:p w:rsidR="00BE07C9" w:rsidRPr="00E3565B" w:rsidRDefault="00BE07C9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-Не забываем раскрасить полностью наш мячик.</w:t>
      </w:r>
    </w:p>
    <w:p w:rsidR="00BE07C9" w:rsidRPr="00E3565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Кто закончил: промывает кисточку и вытирает о салфетку.</w:t>
      </w:r>
    </w:p>
    <w:p w:rsidR="00BE07C9" w:rsidRPr="00E3565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-А сейчас предлагаю вам побыть мячиками, хотите? (Да!!)</w:t>
      </w:r>
    </w:p>
    <w:p w:rsidR="00BE07C9" w:rsidRPr="008C7A6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C7A6B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8C7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«Мячики»:</w:t>
      </w:r>
    </w:p>
    <w:p w:rsidR="00BE07C9" w:rsidRPr="00E3565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Девочки и мальчики</w:t>
      </w:r>
      <w:r w:rsidR="001663B8" w:rsidRPr="00E3565B">
        <w:rPr>
          <w:rFonts w:ascii="Times New Roman" w:hAnsi="Times New Roman" w:cs="Times New Roman"/>
          <w:sz w:val="28"/>
          <w:szCs w:val="28"/>
        </w:rPr>
        <w:t xml:space="preserve"> хлоп-хлоп-хлоп. (Х</w:t>
      </w:r>
      <w:r w:rsidRPr="00E3565B">
        <w:rPr>
          <w:rFonts w:ascii="Times New Roman" w:hAnsi="Times New Roman" w:cs="Times New Roman"/>
          <w:sz w:val="28"/>
          <w:szCs w:val="28"/>
        </w:rPr>
        <w:t>лопаем в ладоши)</w:t>
      </w:r>
    </w:p>
    <w:p w:rsidR="00BE07C9" w:rsidRPr="00E3565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Прыгают как мячики топ-топ-топ,</w:t>
      </w:r>
    </w:p>
    <w:p w:rsidR="00BE07C9" w:rsidRPr="00E3565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Весело хохочут ха-ха-ха!</w:t>
      </w:r>
    </w:p>
    <w:p w:rsidR="00BE07C9" w:rsidRPr="00E3565B" w:rsidRDefault="00BE07C9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Глазками моргают так-так-так.</w:t>
      </w:r>
      <w:r w:rsidR="001663B8" w:rsidRPr="00E3565B">
        <w:rPr>
          <w:rFonts w:ascii="Times New Roman" w:hAnsi="Times New Roman" w:cs="Times New Roman"/>
          <w:sz w:val="28"/>
          <w:szCs w:val="28"/>
        </w:rPr>
        <w:t xml:space="preserve"> (З</w:t>
      </w:r>
      <w:r w:rsidRPr="00E3565B">
        <w:rPr>
          <w:rFonts w:ascii="Times New Roman" w:hAnsi="Times New Roman" w:cs="Times New Roman"/>
          <w:sz w:val="28"/>
          <w:szCs w:val="28"/>
        </w:rPr>
        <w:t>ажмуриваем глазки)</w:t>
      </w:r>
      <w:r w:rsidR="001663B8" w:rsidRPr="00E3565B">
        <w:rPr>
          <w:rFonts w:ascii="Times New Roman" w:hAnsi="Times New Roman" w:cs="Times New Roman"/>
          <w:sz w:val="28"/>
          <w:szCs w:val="28"/>
        </w:rPr>
        <w:t>.</w:t>
      </w:r>
    </w:p>
    <w:p w:rsidR="00BE07C9" w:rsidRDefault="001663B8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E3565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3565B">
        <w:rPr>
          <w:rFonts w:ascii="Times New Roman" w:hAnsi="Times New Roman" w:cs="Times New Roman"/>
          <w:sz w:val="28"/>
          <w:szCs w:val="28"/>
        </w:rPr>
        <w:t>тдыхают</w:t>
      </w:r>
      <w:r w:rsidR="00BE07C9" w:rsidRPr="00E3565B">
        <w:rPr>
          <w:rFonts w:ascii="Times New Roman" w:hAnsi="Times New Roman" w:cs="Times New Roman"/>
          <w:sz w:val="28"/>
          <w:szCs w:val="28"/>
        </w:rPr>
        <w:t>.</w:t>
      </w:r>
      <w:r w:rsidRPr="00E3565B">
        <w:rPr>
          <w:rFonts w:ascii="Times New Roman" w:hAnsi="Times New Roman" w:cs="Times New Roman"/>
          <w:sz w:val="28"/>
          <w:szCs w:val="28"/>
        </w:rPr>
        <w:t xml:space="preserve"> (С</w:t>
      </w:r>
      <w:r w:rsidR="00BE07C9" w:rsidRPr="00E3565B">
        <w:rPr>
          <w:rFonts w:ascii="Times New Roman" w:hAnsi="Times New Roman" w:cs="Times New Roman"/>
          <w:sz w:val="28"/>
          <w:szCs w:val="28"/>
        </w:rPr>
        <w:t>адимся на стульчики)</w:t>
      </w:r>
      <w:r w:rsidRPr="00E3565B">
        <w:rPr>
          <w:rFonts w:ascii="Times New Roman" w:hAnsi="Times New Roman" w:cs="Times New Roman"/>
          <w:sz w:val="28"/>
          <w:szCs w:val="28"/>
        </w:rPr>
        <w:t>.</w:t>
      </w:r>
    </w:p>
    <w:p w:rsidR="00261B40" w:rsidRPr="00261B40" w:rsidRDefault="00261B40" w:rsidP="008C7A6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B40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BE07C9" w:rsidRPr="00E3565B" w:rsidRDefault="00BE07C9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-Посмотрите ребята,</w:t>
      </w:r>
      <w:r w:rsidR="008C7A6B">
        <w:rPr>
          <w:rFonts w:ascii="Times New Roman" w:hAnsi="Times New Roman" w:cs="Times New Roman"/>
          <w:sz w:val="28"/>
          <w:szCs w:val="28"/>
        </w:rPr>
        <w:t xml:space="preserve"> </w:t>
      </w:r>
      <w:r w:rsidR="001663B8" w:rsidRPr="00E3565B">
        <w:rPr>
          <w:rFonts w:ascii="Times New Roman" w:hAnsi="Times New Roman" w:cs="Times New Roman"/>
          <w:sz w:val="28"/>
          <w:szCs w:val="28"/>
        </w:rPr>
        <w:t>какие весёлые,</w:t>
      </w:r>
      <w:bookmarkStart w:id="0" w:name="_GoBack"/>
      <w:bookmarkEnd w:id="0"/>
      <w:r w:rsidR="001663B8" w:rsidRPr="00E3565B">
        <w:rPr>
          <w:rFonts w:ascii="Times New Roman" w:hAnsi="Times New Roman" w:cs="Times New Roman"/>
          <w:sz w:val="28"/>
          <w:szCs w:val="28"/>
        </w:rPr>
        <w:t xml:space="preserve"> разноцветные мячи у вас получились.</w:t>
      </w:r>
    </w:p>
    <w:p w:rsidR="00BE07C9" w:rsidRPr="00E3565B" w:rsidRDefault="00BE07C9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-Чем мы с вами сегодня занимались?</w:t>
      </w:r>
    </w:p>
    <w:p w:rsidR="00BE07C9" w:rsidRPr="00E3565B" w:rsidRDefault="00BE07C9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-</w:t>
      </w:r>
      <w:r w:rsidR="001126EF" w:rsidRPr="00E3565B">
        <w:rPr>
          <w:rFonts w:ascii="Times New Roman" w:hAnsi="Times New Roman" w:cs="Times New Roman"/>
          <w:sz w:val="28"/>
          <w:szCs w:val="28"/>
        </w:rPr>
        <w:t>А что вам больше всего понравилось?</w:t>
      </w:r>
    </w:p>
    <w:p w:rsidR="001126EF" w:rsidRDefault="001663B8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5B">
        <w:rPr>
          <w:rFonts w:ascii="Times New Roman" w:hAnsi="Times New Roman" w:cs="Times New Roman"/>
          <w:sz w:val="28"/>
          <w:szCs w:val="28"/>
        </w:rPr>
        <w:t>(О</w:t>
      </w:r>
      <w:r w:rsidR="001126EF" w:rsidRPr="00E3565B">
        <w:rPr>
          <w:rFonts w:ascii="Times New Roman" w:hAnsi="Times New Roman" w:cs="Times New Roman"/>
          <w:sz w:val="28"/>
          <w:szCs w:val="28"/>
        </w:rPr>
        <w:t>тветы детей)</w:t>
      </w:r>
      <w:r w:rsidRPr="00E3565B">
        <w:rPr>
          <w:rFonts w:ascii="Times New Roman" w:hAnsi="Times New Roman" w:cs="Times New Roman"/>
          <w:sz w:val="28"/>
          <w:szCs w:val="28"/>
        </w:rPr>
        <w:t>.</w:t>
      </w:r>
    </w:p>
    <w:p w:rsidR="008C7A6B" w:rsidRDefault="008C7A6B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B0368" w:rsidRDefault="00CB0368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A6B" w:rsidRDefault="008C7A6B" w:rsidP="00261B40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C7A6B" w:rsidRDefault="008C7A6B" w:rsidP="008C7A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саду: Младшая группа.- М.: МОЗАИКА – СИНТЕЗ, 2015.-</w:t>
      </w:r>
      <w:r w:rsidR="004A13AC">
        <w:rPr>
          <w:rFonts w:ascii="Times New Roman" w:hAnsi="Times New Roman" w:cs="Times New Roman"/>
          <w:sz w:val="28"/>
          <w:szCs w:val="28"/>
        </w:rPr>
        <w:t xml:space="preserve"> 112с.: </w:t>
      </w:r>
      <w:proofErr w:type="spellStart"/>
      <w:r w:rsidR="004A13A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A1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3AC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4A13AC">
        <w:rPr>
          <w:rFonts w:ascii="Times New Roman" w:hAnsi="Times New Roman" w:cs="Times New Roman"/>
          <w:sz w:val="28"/>
          <w:szCs w:val="28"/>
        </w:rPr>
        <w:t>.</w:t>
      </w:r>
    </w:p>
    <w:p w:rsidR="004A13AC" w:rsidRDefault="004A13AC" w:rsidP="008C7A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Э. М. Дорофеевой. – 6-е изд., доп. – М.: МОЗАИКА-СИНТЕЗ, 2020.- 368 с.</w:t>
      </w:r>
    </w:p>
    <w:p w:rsidR="004A13AC" w:rsidRPr="00261B40" w:rsidRDefault="00546DD5" w:rsidP="004A13A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261B40" w:rsidRPr="00261B4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https://ihappymama.ru/iq/zagadki/zagadki-pro-myach-s-otvetami/</w:t>
        </w:r>
      </w:hyperlink>
    </w:p>
    <w:p w:rsidR="004A13AC" w:rsidRPr="00261B40" w:rsidRDefault="004A13AC" w:rsidP="004A13AC">
      <w:pPr>
        <w:pStyle w:val="a4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AC" w:rsidRDefault="00546DD5" w:rsidP="00261B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4A13AC" w:rsidRPr="00261B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https://nsportal.ru/detskiy-sad/raznoe/2012/11/29/kartoteka-dykhatelnoy-gimnastiki-dlya-2-mladshey-gruppy</w:t>
        </w:r>
      </w:hyperlink>
    </w:p>
    <w:p w:rsidR="00261B40" w:rsidRPr="00261B40" w:rsidRDefault="00261B40" w:rsidP="0026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AC" w:rsidRPr="00261B40" w:rsidRDefault="00546DD5" w:rsidP="00261B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4A13AC" w:rsidRPr="00261B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https://www.maam.ru/detskijsad/kartoteka-fizminutok-dlja-vtoroi-mladshei-grupy.html</w:t>
        </w:r>
      </w:hyperlink>
    </w:p>
    <w:p w:rsidR="00261B40" w:rsidRPr="00261B40" w:rsidRDefault="00261B40" w:rsidP="00261B40">
      <w:pPr>
        <w:pStyle w:val="a4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3AC" w:rsidRPr="00261B40" w:rsidRDefault="00546DD5" w:rsidP="00261B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="004A13AC" w:rsidRPr="00261B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https://www.hobobo.ru/stihi/stihi-pro-risovanie/</w:t>
        </w:r>
      </w:hyperlink>
    </w:p>
    <w:p w:rsidR="004A13AC" w:rsidRPr="00261B40" w:rsidRDefault="00546DD5" w:rsidP="00261B4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4A13AC" w:rsidRPr="00261B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https://nsportal.ru/detskiy-sad/zdorovyy-obraz-zhizni/2018/10/14/kartoteka-palchikovoy-gimnastiki-dlya-mladshey-gruppy</w:t>
        </w:r>
      </w:hyperlink>
    </w:p>
    <w:p w:rsidR="00BE07C9" w:rsidRPr="00E3565B" w:rsidRDefault="00BE07C9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305C" w:rsidRPr="00E3565B" w:rsidRDefault="00C5305C" w:rsidP="00E3565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5B7A" w:rsidRPr="00E3565B" w:rsidRDefault="00A25B7A" w:rsidP="00E3565B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406D" w:rsidRPr="00E3565B" w:rsidRDefault="00E5406D" w:rsidP="00E3565B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406D" w:rsidRPr="00E3565B" w:rsidSect="00707F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AA4"/>
    <w:multiLevelType w:val="hybridMultilevel"/>
    <w:tmpl w:val="C64A79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5D22990"/>
    <w:multiLevelType w:val="hybridMultilevel"/>
    <w:tmpl w:val="04A8F548"/>
    <w:lvl w:ilvl="0" w:tplc="5F828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2765A"/>
    <w:multiLevelType w:val="hybridMultilevel"/>
    <w:tmpl w:val="7EFC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3EE6"/>
    <w:multiLevelType w:val="hybridMultilevel"/>
    <w:tmpl w:val="93EC6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423937"/>
    <w:multiLevelType w:val="hybridMultilevel"/>
    <w:tmpl w:val="ED80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1FD"/>
    <w:rsid w:val="000E6F8F"/>
    <w:rsid w:val="00110C4C"/>
    <w:rsid w:val="001126EF"/>
    <w:rsid w:val="001663B8"/>
    <w:rsid w:val="00261B40"/>
    <w:rsid w:val="003470D1"/>
    <w:rsid w:val="004A13AC"/>
    <w:rsid w:val="00546DD5"/>
    <w:rsid w:val="00580765"/>
    <w:rsid w:val="005A2D51"/>
    <w:rsid w:val="006D5114"/>
    <w:rsid w:val="00703CD0"/>
    <w:rsid w:val="00707F29"/>
    <w:rsid w:val="007C1F84"/>
    <w:rsid w:val="00811C2D"/>
    <w:rsid w:val="008C7A6B"/>
    <w:rsid w:val="0094264B"/>
    <w:rsid w:val="009B313E"/>
    <w:rsid w:val="00A25B7A"/>
    <w:rsid w:val="00AC2ACF"/>
    <w:rsid w:val="00BE07C9"/>
    <w:rsid w:val="00C5305C"/>
    <w:rsid w:val="00CB0368"/>
    <w:rsid w:val="00E3565B"/>
    <w:rsid w:val="00E5406D"/>
    <w:rsid w:val="00E91F88"/>
    <w:rsid w:val="00EE61FD"/>
    <w:rsid w:val="00FB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7F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bobo.ru/stihi/stihi-pro-ris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artoteka-fizminutok-dlja-vtoroi-mladshei-gru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2/11/29/kartoteka-dykhatelnoy-gimnastiki-dlya-2-mladshey-grupp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happymama.ru/iq/zagadki/zagadki-pro-myach-s-otvetam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zdorovyy-obraz-zhizni/2018/10/14/kartoteka-palchikovoy-gimnastiki-dlya-mladshe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2023-02-13T07:56:00Z</dcterms:created>
  <dcterms:modified xsi:type="dcterms:W3CDTF">2023-03-16T05:18:00Z</dcterms:modified>
</cp:coreProperties>
</file>