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3328B382" wp14:paraId="41586912" wp14:textId="350D91E7">
      <w:pPr>
        <w:spacing w:before="0" w:beforeAutospacing="off" w:after="0" w:afterAutospacing="off" w:line="240" w:lineRule="auto"/>
        <w:ind w:left="0" w:right="72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Методическая разработка</w:t>
      </w:r>
    </w:p>
    <w:p xmlns:wp14="http://schemas.microsoft.com/office/word/2010/wordml" w:rsidP="3328B382" wp14:paraId="0EF55045" wp14:textId="288B6B23">
      <w:pPr>
        <w:spacing w:before="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«Формирование основ финансовой грамотности у детей дошкольного возраста» </w:t>
      </w: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</w:p>
    <w:p xmlns:wp14="http://schemas.microsoft.com/office/word/2010/wordml" w:rsidP="3328B382" wp14:paraId="4DB5D8A4" wp14:textId="41C5ECBC">
      <w:pPr>
        <w:spacing w:before="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Формирование личных и профессиональных </w:t>
      </w: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компетенций  педагогов</w:t>
      </w: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дошкольных образовательных организаций</w:t>
      </w:r>
    </w:p>
    <w:p xmlns:wp14="http://schemas.microsoft.com/office/word/2010/wordml" w:rsidP="3328B382" wp14:paraId="5AEBCCEF" wp14:textId="6FD1C2C6">
      <w:pPr>
        <w:spacing w:before="0" w:beforeAutospacing="off"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В настоящее время финансовый аспект является одним из ведущих аспектов жизнедеятельности человека, он затрагивает практически все сферы общественной и частной жизни. Каждый человек на протяжении всей своей жизни вынужден решать финансовые вопросы, принимать решения в области формирования личных доходов и осуществления личных расходов. Финансовая грамотность в XXI веке представляет собой важнейшую компетенцию, которая так же жизненно важна для каждого современного человека, как и умение писать и читать.</w:t>
      </w:r>
    </w:p>
    <w:p xmlns:wp14="http://schemas.microsoft.com/office/word/2010/wordml" w:rsidP="3328B382" wp14:paraId="0677F7D7" wp14:textId="52A098C6">
      <w:pPr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Необходимость принятия в повседневной жизни тех или иных финансовых решений, а также затруднения, возникающие при использовании современных финансовых инструментов, обуславливают важность приобретения каждым человеком знаний и навыков в области финансов. Под словом «финансы» в данном конкретном случае следует понимать всю совокупность личных и семейных денежных средств, которыми будет распоряжаться человек в течение жизни.  </w:t>
      </w:r>
    </w:p>
    <w:p xmlns:wp14="http://schemas.microsoft.com/office/word/2010/wordml" w:rsidP="3328B382" wp14:paraId="76F520B4" wp14:textId="5020BF70">
      <w:pPr>
        <w:shd w:val="clear" w:color="auto" w:fill="FFFFFF" w:themeFill="background1"/>
        <w:spacing w:before="0" w:beforeAutospacing="off" w:after="15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  <w:t>Стратегия повышения финансовой грамотности в Российской Федерации на 2017–2023 гг., утвержденная Распоряжением Правительства РФ от 25 сентября 2017 г., содержит определение финансовой грамотности, как результата процесса финансового образования, который определяется как сочетание осведомленности, знаний, умений и поведенческих моделей, необходимых для принятия успешных финансовых решений и в конечном итоге для достижения финансового благосостояния.</w:t>
      </w:r>
    </w:p>
    <w:p xmlns:wp14="http://schemas.microsoft.com/office/word/2010/wordml" w:rsidP="3328B382" wp14:paraId="55EEC5ED" wp14:textId="1EF7E721">
      <w:pPr>
        <w:shd w:val="clear" w:color="auto" w:fill="FFFFFF" w:themeFill="background1"/>
        <w:spacing w:before="0" w:beforeAutospacing="off" w:after="15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Цель Стратегии: создание основ для формирования финансово грамотного поведения населения как необходимого условия повышения уровня и качества жизни граждан.</w:t>
      </w:r>
    </w:p>
    <w:p xmlns:wp14="http://schemas.microsoft.com/office/word/2010/wordml" w:rsidP="3328B382" wp14:paraId="23439390" wp14:textId="6A1417EF">
      <w:pPr>
        <w:pStyle w:val="Normal"/>
        <w:spacing w:before="30" w:beforeAutospacing="off" w:after="30" w:afterAutospacing="off" w:line="240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В целом суть финансовой грамотности можно определить, как способность максимально осознанно и ответственно подходить к решению любых финансовых вопросов на протяжении всего жизненного цикла человека.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  <w:t xml:space="preserve"> </w:t>
      </w:r>
    </w:p>
    <w:p xmlns:wp14="http://schemas.microsoft.com/office/word/2010/wordml" w:rsidP="3328B382" wp14:paraId="63CB72C9" wp14:textId="3EB363F5">
      <w:pPr>
        <w:pStyle w:val="Normal"/>
        <w:spacing w:before="30" w:beforeAutospacing="off" w:after="30" w:afterAutospacing="off" w:line="240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  <w:t>Финансовая грамотность для дошкольников – это финансово-экономическое образование детей, направленное на заложение нравственных основ финансовой культуры и развитие нестандартного мышления в области финансов (включающее творчество и воображение).</w:t>
      </w:r>
    </w:p>
    <w:p xmlns:wp14="http://schemas.microsoft.com/office/word/2010/wordml" w:rsidP="3328B382" wp14:paraId="0ABC488D" wp14:textId="31613AE6">
      <w:pPr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Низкий уровень финансовой грамотности приводит к отрицательным последствиям для потребителей финансовых услуг, государства, частного сектора и общества в целом. Проблема низкой финансовой грамотности является для России относительно новой. В настоящее время умением рационально распоряжаться деньгами обладает лишь малая часть населения Российской Федерации.</w:t>
      </w:r>
    </w:p>
    <w:p xmlns:wp14="http://schemas.microsoft.com/office/word/2010/wordml" w:rsidP="3328B382" wp14:paraId="7DD49C5D" wp14:textId="35FCBF11">
      <w:pPr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Финансовая грамотность в дошкольном возрасте предполагает воспитание у ребенка бережливости (продление жизни готовой вещи), деловитости (практические навыки овладения) и рационального поведения           в отношении простых обменных операций (хорошо подумать, прежде чем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что-то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сделать «7 раз отмерь, 1 раз отрежь»), трудолюбия (качество, когда ребёнок не только знает, что все хорошо работают, но и проявляет своё отношение           к этой деятельности), здоровой ценностной оценки любых результатов труда, будь то товары или деньги, а также формирование у ребенка правильного представления о финансовом мире, которое сможет помочь ему стать самостоятельным и успешным человеком, принимающим грамотные, взвешенные решения.  </w:t>
      </w:r>
    </w:p>
    <w:p xmlns:wp14="http://schemas.microsoft.com/office/word/2010/wordml" w:rsidP="3328B382" wp14:paraId="340E1261" wp14:textId="7AFAEC46">
      <w:pPr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Приобщение дошкольников к финансовой грамотности не предполагает ознакомления с работой финансовых институтов, а тем более постижения специфических понятий (например, инфляция, биржа, ценные бумаги, аккредитивы и др.) и решения сложных арифметических задач.</w:t>
      </w:r>
    </w:p>
    <w:p xmlns:wp14="http://schemas.microsoft.com/office/word/2010/wordml" w:rsidP="3328B382" wp14:paraId="0A94C979" wp14:textId="4C1DC664">
      <w:pPr>
        <w:spacing w:before="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</w:t>
      </w:r>
    </w:p>
    <w:p xmlns:wp14="http://schemas.microsoft.com/office/word/2010/wordml" w:rsidP="3328B382" wp14:paraId="038798DC" wp14:textId="40ADF29F">
      <w:pPr>
        <w:spacing w:before="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Актуальность введения основ финансовой грамотности</w:t>
      </w:r>
    </w:p>
    <w:p xmlns:wp14="http://schemas.microsoft.com/office/word/2010/wordml" w:rsidP="3328B382" wp14:paraId="68ADE8E2" wp14:textId="5CF34567">
      <w:pPr>
        <w:pStyle w:val="Heading1"/>
        <w:spacing w:before="150" w:beforeAutospacing="off" w:after="150" w:afterAutospacing="off" w:line="24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в образовательную деятельность ДОО</w:t>
      </w:r>
    </w:p>
    <w:p xmlns:wp14="http://schemas.microsoft.com/office/word/2010/wordml" w:rsidP="3328B382" wp14:paraId="69A787D8" wp14:textId="687D12AD">
      <w:pPr>
        <w:spacing w:before="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>
        <w:tab/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В соответствии с ФГОС в ДО главной целью и результатом образования является развитие личности. Формирование финансовой грамотности приближает дошкольника к реальной жизни, пробуждает экономическое мышление, позволяет приобрести качества, присущие настоящей личности.        В дошкольном возрасте закладываются не только азы финансовой грамотности, но и стимулы к познанию и образованию на протяжении всей жизни. Поэтому занятия по формированию ФГ необходимы не только школьникам и студентам, но и дошкольникам.  </w:t>
      </w:r>
    </w:p>
    <w:p xmlns:wp14="http://schemas.microsoft.com/office/word/2010/wordml" w:rsidP="3328B382" wp14:paraId="70B8E028" wp14:textId="61E570FB">
      <w:pPr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Каждый человек, находясь в обществе, руководствуется моральными нормами, которые отражают общий тип поведения, регулирующий отношение человека к обществу, людям, труду, к самому себе, к природе. В современном мире эти отношения проявляются в гуманизме, трудовой направленности, чувстве собственного достоинства, экологической и экономической культуре.</w:t>
      </w:r>
    </w:p>
    <w:p xmlns:wp14="http://schemas.microsoft.com/office/word/2010/wordml" w:rsidP="3328B382" wp14:paraId="78C14B65" wp14:textId="6CDDDE93">
      <w:pPr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Именно экономическая жизнь общества и включает финансовые</w:t>
      </w:r>
    </w:p>
    <w:p xmlns:wp14="http://schemas.microsoft.com/office/word/2010/wordml" w:rsidP="3328B382" wp14:paraId="3D4668E3" wp14:textId="198C64EE">
      <w:pPr>
        <w:spacing w:before="0" w:beforeAutospacing="off"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отношения, возникающие между людьми в процессе производства, распределения, обмена, потребления материальных благ. В то же время экономическая жизнь является базисной сферой жизнедеятельности общества, связующим звеном между трудовым, нравственным, политическим, правовым, экологическим и другими компонентами системы воспитания. Следовательно, уже с дошкольного возраста дети постепенно включаются в экономическую жизнь общества, финансовые отношения, направленные на производство, обмен, распределение и потребление материальных благ в семье. Поэтому очень важно уже с дошкольного возраста заложить основы таких качеств, как: трудолюбие, бережливость, расчетливость, инициативность, организованность, практичность, самостоятельность, деловитость – сформировать разумные экономические потребности, умение соизмерять потребности с реальными возможностями и убеждение в том, что личный добросовестный труд является средством удовлетворения потребностей.  </w:t>
      </w:r>
    </w:p>
    <w:p xmlns:wp14="http://schemas.microsoft.com/office/word/2010/wordml" w:rsidP="3328B382" wp14:paraId="1EE01558" wp14:textId="0625C916">
      <w:pPr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И, конечно, дошкольная организация может помочь детям удовлетворить их экономическую любознательность, не утонуть в потоке экономической информации, не растеряться, устоять и найти свое место в жизни, когда они станут взрослыми.  </w:t>
      </w:r>
    </w:p>
    <w:p xmlns:wp14="http://schemas.microsoft.com/office/word/2010/wordml" w:rsidP="3328B382" wp14:paraId="21AC5BC1" wp14:textId="758B02AF">
      <w:pPr>
        <w:spacing w:before="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Цели и задачи </w:t>
      </w: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формирования основ</w:t>
      </w: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финансовой грамотности дошкольников</w:t>
      </w: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</w:p>
    <w:p xmlns:wp14="http://schemas.microsoft.com/office/word/2010/wordml" w:rsidP="3328B382" wp14:paraId="655DAB26" wp14:textId="461BBD90">
      <w:pPr>
        <w:spacing w:before="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</w:p>
    <w:p xmlns:wp14="http://schemas.microsoft.com/office/word/2010/wordml" w:rsidP="3328B382" wp14:paraId="5C7F9664" wp14:textId="241559FF">
      <w:pPr>
        <w:spacing w:before="0" w:beforeAutospacing="off" w:after="0" w:afterAutospacing="off" w:line="240" w:lineRule="auto"/>
        <w:ind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Основная </w:t>
      </w: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цель: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«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Основы ФГ» в ДОО – формирование финансовой         культуры         и         азов         финансовой         грамотности         у         старших дошкольников. Для достижения этой цели необходимо включить изучение основ финансовой грамотности в образовательные программы ДОО для детей 5–7 лет.  </w:t>
      </w:r>
    </w:p>
    <w:p xmlns:wp14="http://schemas.microsoft.com/office/word/2010/wordml" w:rsidP="3328B382" wp14:paraId="3335B776" wp14:textId="2CE1ABD0">
      <w:pPr>
        <w:pStyle w:val="Normal"/>
        <w:spacing w:before="0" w:beforeAutospacing="off"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«Создание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миром».  </w:t>
      </w:r>
    </w:p>
    <w:p xmlns:wp14="http://schemas.microsoft.com/office/word/2010/wordml" w:rsidP="3328B382" wp14:paraId="2CE88CCB" wp14:textId="766B33BD">
      <w:pPr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Постепенное и дозированное погружение ребенка в современный мир финансово-экономических отношений общества способствует развитию его потенциала как субъекта отношений со взрослыми и миром взрослых, где финансовые отношения играют значимую роль. Изучение дошкольниками основ финансовой грамотности должно быть ограничено определенным перечнем базовых финансово-экономических понятий. Чтобы помочь детям освоить новые понятия и научиться строить простые предложения, рекомендуется использовать театральные постановки, игры в группе из трех, пяти сверстников, небольшие сказки, разбирать различные ситуационные задачи и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т.д.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 </w:t>
      </w:r>
    </w:p>
    <w:p xmlns:wp14="http://schemas.microsoft.com/office/word/2010/wordml" w:rsidP="3328B382" wp14:paraId="043783D2" wp14:textId="1099FA7F">
      <w:pPr>
        <w:pStyle w:val="Normal"/>
        <w:spacing w:before="0" w:beforeAutospacing="off"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«Объединение обучения и воспитания в целостный образовательный процесс на основе духовно-нравственных и социокультурных ценностей              и принятых в обществе правил и норм поведения в интересах человека, семьи, общества».  </w:t>
      </w:r>
    </w:p>
    <w:p xmlns:wp14="http://schemas.microsoft.com/office/word/2010/wordml" w:rsidP="3328B382" wp14:paraId="6F58C610" wp14:textId="5E695D55">
      <w:pPr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Мир личных и семейных финансов наиболее эффективно позволяет дошкольнику осваивать социокультурные ценности, принятые в обществе правила и нормы поведения в интересах человека, семьи, общества. Ребенок начинает понимать, что его интересы и потребности не всегда могут быть реализованы из-за отсутствия материальных возможностей и финансовых средств в семье.  </w:t>
      </w:r>
    </w:p>
    <w:p xmlns:wp14="http://schemas.microsoft.com/office/word/2010/wordml" w:rsidP="3328B382" wp14:paraId="6B45C149" wp14:textId="507634B4">
      <w:pPr>
        <w:spacing w:before="0" w:beforeAutospacing="off" w:after="0" w:afterAutospacing="off" w:line="240" w:lineRule="auto"/>
        <w:ind w:firstLine="698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Эффективная педагогическая деятельность ДОО по изучению основ финансовой грамотности возможна только в том случае, если в этот процесс активно включаются родители. Следовательно, при включении экономического воспитания в образовательную деятельность каждый педагогический коллектив должен предусматривать финансовое просвещение родителей, обеспечение их необходимыми материалами, которые родители могут использовать вне ДОО, чтобы поддержать интерес ребенка к темам, которые изучаются в ДОО.  </w:t>
      </w:r>
    </w:p>
    <w:p xmlns:wp14="http://schemas.microsoft.com/office/word/2010/wordml" w:rsidP="3328B382" wp14:paraId="0981D724" wp14:textId="5E0B6102">
      <w:pPr>
        <w:shd w:val="clear" w:color="auto" w:fill="FFFFFF" w:themeFill="background1"/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На уровне развития каждого ребенка следует выделить следующие основные </w:t>
      </w: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образовательные задачи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изучения основ финансовой грамотности:  </w:t>
      </w:r>
    </w:p>
    <w:p xmlns:wp14="http://schemas.microsoft.com/office/word/2010/wordml" w:rsidP="3328B382" wp14:paraId="42CEC363" wp14:textId="43994039">
      <w:pPr>
        <w:pStyle w:val="Normal"/>
        <w:spacing w:before="30" w:beforeAutospacing="off" w:after="30" w:afterAutospacing="off" w:line="240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ru-RU"/>
        </w:rPr>
        <w:t xml:space="preserve">-познакомить дошкольников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с денежной сферой жизни, сформировать     у детей начальные навыки обращения с деньгами, правильное отношение             к финансовым ресурсам и их целевому предназначению;</w:t>
      </w:r>
    </w:p>
    <w:p xmlns:wp14="http://schemas.microsoft.com/office/word/2010/wordml" w:rsidP="3328B382" wp14:paraId="5F8D39A1" wp14:textId="3AD892AB">
      <w:pPr>
        <w:pStyle w:val="Normal"/>
        <w:spacing w:before="30" w:beforeAutospacing="off" w:after="30" w:afterAutospacing="off" w:line="240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ru-RU"/>
        </w:rPr>
        <w:t xml:space="preserve">-заложить основы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ответственного отношения к денежным ресурсам, управлению и контролю над ними, мотивацию к бережливости, накоплению, полезным тратам; </w:t>
      </w: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ru-RU"/>
        </w:rPr>
        <w:t xml:space="preserve">-подготовить детей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к жизненному этапу, когда будут появляться карманные (личные) деньги;</w:t>
      </w:r>
    </w:p>
    <w:p xmlns:wp14="http://schemas.microsoft.com/office/word/2010/wordml" w:rsidP="3328B382" wp14:paraId="636680D1" wp14:textId="7EB33F06">
      <w:pPr>
        <w:pStyle w:val="Normal"/>
        <w:spacing w:before="30" w:beforeAutospacing="off" w:after="30" w:afterAutospacing="off" w:line="240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</w:t>
      </w: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ru-RU"/>
        </w:rPr>
        <w:t>дать дошкольникам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первичные финансовые и экономические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представления;  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     </w:t>
      </w:r>
    </w:p>
    <w:p xmlns:wp14="http://schemas.microsoft.com/office/word/2010/wordml" w:rsidP="3328B382" wp14:paraId="0530AEFC" wp14:textId="1EF3553A">
      <w:pPr>
        <w:pStyle w:val="Normal"/>
        <w:spacing w:before="30" w:beforeAutospacing="off" w:after="30" w:afterAutospacing="off" w:line="240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ru-RU"/>
        </w:rPr>
        <w:t>-обогатить         словарный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        запас         дошкольников         основными финансово-экономическими понятиями, соответствующими их возрасту;  </w:t>
      </w:r>
    </w:p>
    <w:p xmlns:wp14="http://schemas.microsoft.com/office/word/2010/wordml" w:rsidP="3328B382" wp14:paraId="4C272CA7" wp14:textId="5925C97D">
      <w:pPr>
        <w:pStyle w:val="Normal"/>
        <w:spacing w:before="30" w:beforeAutospacing="off" w:after="3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ru-RU"/>
        </w:rPr>
        <w:t>-подготовить к принятию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своих первых финансовых решений, способствовать формированию разумных экономических потребностей, умению соизмерять потребности с реальными возможностями их удовлетворения;  </w:t>
      </w:r>
    </w:p>
    <w:p xmlns:wp14="http://schemas.microsoft.com/office/word/2010/wordml" w:rsidP="3328B382" wp14:paraId="429049AB" wp14:textId="5A754844">
      <w:pPr>
        <w:pStyle w:val="Normal"/>
        <w:spacing w:before="30" w:beforeAutospacing="off" w:after="3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ru-RU"/>
        </w:rPr>
        <w:t xml:space="preserve">-стимулировать мотивацию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к бережливости, накоплению, полезным тратам; положить начало формированию финансово-экономического мышления;  </w:t>
      </w:r>
    </w:p>
    <w:p xmlns:wp14="http://schemas.microsoft.com/office/word/2010/wordml" w:rsidP="3328B382" wp14:paraId="0792C2EA" wp14:textId="4F33A0DA">
      <w:pPr>
        <w:pStyle w:val="Normal"/>
        <w:spacing w:before="30" w:beforeAutospacing="off" w:after="3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ru-RU"/>
        </w:rPr>
        <w:t>-сформировать умение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рационально организовывать свою трудовую деятельность;  </w:t>
      </w:r>
    </w:p>
    <w:p xmlns:wp14="http://schemas.microsoft.com/office/word/2010/wordml" w:rsidP="3328B382" wp14:paraId="12614E04" wp14:textId="1307C19F">
      <w:pPr>
        <w:pStyle w:val="Normal"/>
        <w:spacing w:before="30" w:beforeAutospacing="off" w:after="30" w:afterAutospacing="off" w:line="240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ru-RU"/>
        </w:rPr>
        <w:t xml:space="preserve">-содействовать формированию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позитивной социализации и личностному развитию дошкольника.  </w:t>
      </w:r>
    </w:p>
    <w:p xmlns:wp14="http://schemas.microsoft.com/office/word/2010/wordml" w:rsidP="3328B382" wp14:paraId="28A10F25" wp14:textId="3F37C46B">
      <w:pPr>
        <w:shd w:val="clear" w:color="auto" w:fill="FFFFFF" w:themeFill="background1"/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В процессе формирования и развития личности ребенка обучение               и воспитание неразделимы. Единство обучения и воспитания – важнейшее условие эффективности образовательной деятельности. Поэтому при организации образовательной деятельности обязательно должны ставиться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в</w:t>
      </w: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оспитательные</w:t>
      </w: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задачи.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</w:t>
      </w:r>
    </w:p>
    <w:p xmlns:wp14="http://schemas.microsoft.com/office/word/2010/wordml" w:rsidP="3328B382" wp14:paraId="3D89805E" wp14:textId="0181ECCA">
      <w:pPr>
        <w:spacing w:before="0" w:beforeAutospacing="off"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Среди основных воспитательных задач можно выделить:</w:t>
      </w:r>
    </w:p>
    <w:p xmlns:wp14="http://schemas.microsoft.com/office/word/2010/wordml" w:rsidP="3328B382" wp14:paraId="707A2D50" wp14:textId="1567C217">
      <w:pPr>
        <w:pStyle w:val="Normal"/>
        <w:spacing w:before="30" w:beforeAutospacing="off" w:after="3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-стимулирование интереса к изучению мира финансов;  </w:t>
      </w:r>
    </w:p>
    <w:p xmlns:wp14="http://schemas.microsoft.com/office/word/2010/wordml" w:rsidP="3328B382" wp14:paraId="503F77EA" wp14:textId="1D4C7F0C">
      <w:pPr>
        <w:pStyle w:val="Normal"/>
        <w:spacing w:before="30" w:beforeAutospacing="off" w:after="3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-активизация коммуникативной деятельности детей;</w:t>
      </w:r>
    </w:p>
    <w:p xmlns:wp14="http://schemas.microsoft.com/office/word/2010/wordml" w:rsidP="3328B382" wp14:paraId="14A670D0" wp14:textId="04DCE0B1">
      <w:pPr>
        <w:pStyle w:val="Normal"/>
        <w:spacing w:before="30" w:beforeAutospacing="off" w:after="3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-формирование у детей положительной мотивации к формированию финансовой культуры и овладению финансовой грамотностью;</w:t>
      </w:r>
    </w:p>
    <w:p xmlns:wp14="http://schemas.microsoft.com/office/word/2010/wordml" w:rsidP="3328B382" wp14:paraId="737922FC" wp14:textId="244B5469">
      <w:pPr>
        <w:pStyle w:val="Normal"/>
        <w:spacing w:before="30" w:beforeAutospacing="off" w:after="3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-повышение ответственности и самоконтроля - качеств, необходимых для достижения успеха в жизни;</w:t>
      </w:r>
    </w:p>
    <w:p xmlns:wp14="http://schemas.microsoft.com/office/word/2010/wordml" w:rsidP="3328B382" wp14:paraId="707B6BB7" wp14:textId="09E0CD64">
      <w:pPr>
        <w:pStyle w:val="Normal"/>
        <w:spacing w:before="30" w:beforeAutospacing="off" w:after="3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-воспитание уважения к своему и чужому труду, добросовестного отношения к посильному труду, коллективизму в быту, предусматривающему взаимопомощь между членами семьи, друзьями, соседями;  </w:t>
      </w:r>
    </w:p>
    <w:p xmlns:wp14="http://schemas.microsoft.com/office/word/2010/wordml" w:rsidP="3328B382" wp14:paraId="28ADE7B5" wp14:textId="65F8B4EA">
      <w:pPr>
        <w:pStyle w:val="Normal"/>
        <w:spacing w:before="30" w:beforeAutospacing="off" w:after="3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-воспитание нравственно-экономических качеств личности: трудолюбия, деловитости,         предприимчивости,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добросовестности,  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     ответственности         и самоконтроля, уверенности в себе, поиск наилучшего выхода из ситуации;  </w:t>
      </w:r>
    </w:p>
    <w:p xmlns:wp14="http://schemas.microsoft.com/office/word/2010/wordml" w:rsidP="3328B382" wp14:paraId="61E2884E" wp14:textId="1CF0B152">
      <w:pPr>
        <w:pStyle w:val="Normal"/>
        <w:spacing w:before="30" w:beforeAutospacing="off" w:after="3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-воспитание бережного отношения ко всем видам собственности (личной и общественной), семейному и общественному достоянию, материальным</w:t>
      </w:r>
    </w:p>
    <w:p xmlns:wp14="http://schemas.microsoft.com/office/word/2010/wordml" w:rsidP="3328B382" wp14:paraId="7EA14F41" wp14:textId="09F3119D">
      <w:pPr>
        <w:spacing w:before="0" w:beforeAutospacing="off"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ресурсам;  </w:t>
      </w:r>
    </w:p>
    <w:p xmlns:wp14="http://schemas.microsoft.com/office/word/2010/wordml" w:rsidP="3328B382" wp14:paraId="59FF066E" wp14:textId="2F5A2A6B">
      <w:pPr>
        <w:pStyle w:val="Normal"/>
        <w:spacing w:before="30" w:beforeAutospacing="off" w:after="3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-побуждение к взаимопомощи и поддержке, желанию делиться и отдавать, в случае острой необходимости прийти на помощь ближнему;</w:t>
      </w:r>
    </w:p>
    <w:p xmlns:wp14="http://schemas.microsoft.com/office/word/2010/wordml" w:rsidP="3328B382" wp14:paraId="4292411E" wp14:textId="41E52E40">
      <w:pPr>
        <w:pStyle w:val="Normal"/>
        <w:spacing w:before="30" w:beforeAutospacing="off" w:after="3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-обеспечение психолого-педагогической поддержки семьи и повышение компетентности родителей в вопросах формирования финансовой культуры ребёнка.</w:t>
      </w:r>
    </w:p>
    <w:p xmlns:wp14="http://schemas.microsoft.com/office/word/2010/wordml" w:rsidP="3328B382" wp14:paraId="64518188" wp14:textId="68EC7064">
      <w:pPr>
        <w:spacing w:before="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</w:t>
      </w:r>
    </w:p>
    <w:p xmlns:wp14="http://schemas.microsoft.com/office/word/2010/wordml" w:rsidP="3328B382" wp14:paraId="0AB583CF" wp14:textId="4BC56D6E">
      <w:pPr>
        <w:spacing w:before="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</w:t>
      </w: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Модернизация развивающей предметно-пространственной среды  для формирования основ финансовой </w:t>
      </w: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грамотности  воспитанников</w:t>
      </w: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ДОО</w:t>
      </w:r>
    </w:p>
    <w:p xmlns:wp14="http://schemas.microsoft.com/office/word/2010/wordml" w:rsidP="3328B382" wp14:paraId="7121B5FD" wp14:textId="56F1DBD1">
      <w:pPr>
        <w:spacing w:before="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</w:p>
    <w:p xmlns:wp14="http://schemas.microsoft.com/office/word/2010/wordml" w:rsidP="3328B382" wp14:paraId="06A1738E" wp14:textId="574F2B54">
      <w:pPr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Возможности РППС обязательно нужно использовать при формировании основ ранней финансовой грамотности. Предметно-пространственная экономическая среда должна включать предметы, отражающие содержание различных сфер экономики (производственно-технологической, юридической, товарно-денежной, нравственно-этической и др.). В соответствии с этим можно выделить зоны:  </w:t>
      </w:r>
    </w:p>
    <w:p xmlns:wp14="http://schemas.microsoft.com/office/word/2010/wordml" w:rsidP="3328B382" wp14:paraId="255B6157" wp14:textId="38EA956C">
      <w:pPr>
        <w:pStyle w:val="Normal"/>
        <w:spacing w:before="30" w:beforeAutospacing="off" w:after="3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-информационную (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прои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зведения         художественной         литературы</w:t>
      </w:r>
    </w:p>
    <w:p xmlns:wp14="http://schemas.microsoft.com/office/word/2010/wordml" w:rsidP="3328B382" wp14:paraId="41E633FC" wp14:textId="48C9C8E5">
      <w:pPr>
        <w:spacing w:before="0" w:beforeAutospacing="off"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экономического содержания);  </w:t>
      </w:r>
    </w:p>
    <w:p xmlns:wp14="http://schemas.microsoft.com/office/word/2010/wordml" w:rsidP="3328B382" wp14:paraId="7E4B061E" wp14:textId="55801FB7">
      <w:pPr>
        <w:pStyle w:val="Normal"/>
        <w:spacing w:before="30" w:beforeAutospacing="off" w:after="3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-занимательно-экономическую (кроссворды, лабиринты, головоломки, экономические задачи, ребусы и др.);  </w:t>
      </w:r>
    </w:p>
    <w:p xmlns:wp14="http://schemas.microsoft.com/office/word/2010/wordml" w:rsidP="3328B382" wp14:paraId="7BE34FB6" wp14:textId="02FEDAED">
      <w:pPr>
        <w:pStyle w:val="Normal"/>
        <w:spacing w:before="30" w:beforeAutospacing="off" w:after="3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деятельностно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игровую (дидактические игры, предметы-игрушки для организации сюжетно-ролевых игр, таких как «Банк», «Аукцион», «Биржа», «Рекламное агентство» и др.).  </w:t>
      </w:r>
    </w:p>
    <w:p xmlns:wp14="http://schemas.microsoft.com/office/word/2010/wordml" w:rsidP="3328B382" wp14:paraId="0209C600" wp14:textId="05464278">
      <w:pPr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Актуальной остаётся задача знакомства детей с профессиями как с источником получения заработной платы. Решать данную задачу можно, используя плакаты или коллажи о предприятиях, работающих на данной территории. Такие плакаты может создавать педагог и презентовать их детям, их могут создавать сами дети совместно с педагогом, родители совместно с детьми. Также реализовать данную задачу знакомства с профессиями можно через создание тематических альбомов, просмотр, чтение и обсуждение книг по теме, создание презентаций по теме в различных форматах педагогом                 и совместное создание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Googl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-презент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аций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с родителями с дальнейшим просмотром и обсуждением с детьми.</w:t>
      </w:r>
    </w:p>
    <w:p xmlns:wp14="http://schemas.microsoft.com/office/word/2010/wordml" w:rsidP="3328B382" wp14:paraId="20B16B0E" wp14:textId="11F8A3FA">
      <w:pPr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Используются для формирования основ финансовой грамотности дидактические игры, разработанные и созданные педагогом для решения конкретной педагогической задачи.</w:t>
      </w:r>
    </w:p>
    <w:p xmlns:wp14="http://schemas.microsoft.com/office/word/2010/wordml" w:rsidP="3328B382" wp14:paraId="774DC416" wp14:textId="284539AD">
      <w:pPr>
        <w:spacing w:before="0" w:beforeAutospacing="off" w:after="0" w:afterAutospacing="off" w:line="240" w:lineRule="auto"/>
        <w:ind w:firstLine="698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Одна         из         задач         ранней         финансовой         грамотности         –         знакомство дошкольников с деньгами. Решать эту задачу можно, внося в среду тематические альбомы, рабочие тетради, коллекции денег.</w:t>
      </w:r>
    </w:p>
    <w:p xmlns:wp14="http://schemas.microsoft.com/office/word/2010/wordml" w:rsidP="3328B382" wp14:paraId="2A9E2B6C" wp14:textId="1FDF2229">
      <w:pPr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При знакомстве с деньгами и профессиями, организации сюжетно ролевых игр можно использовать макеты объектов, предметов, связанных с темой финансовой грамотности,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например,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банкомата, станка для печати денег, зданий банков.</w:t>
      </w:r>
    </w:p>
    <w:p xmlns:wp14="http://schemas.microsoft.com/office/word/2010/wordml" w:rsidP="3328B382" wp14:paraId="0AC353A9" wp14:textId="0ED3E107">
      <w:pPr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Для организации сюжетно-ролевых игр в РППС группы, помимо тематического игрового оборудования (атрибуты различных рабочих мест, спецодежда, деньги, пластиковые платёжные и дисконтные карты, кошелёк, банкомат и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т.п.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), необходимо внести алгоритмы развития игры, альбомы             с вариантами моделирования и конструирования игрового пространства. Сюжеты игр развиваются в зависимости от возрастной группы детей, например, «Магазин овощи и фрукты», «Супермаркет», «Мебельная фабрика», «Банк».</w:t>
      </w:r>
    </w:p>
    <w:p xmlns:wp14="http://schemas.microsoft.com/office/word/2010/wordml" w:rsidP="3328B382" wp14:paraId="3F84782C" wp14:textId="64F126EE">
      <w:pPr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Таким образом, образовательная деятельность по направлению ранней финансовой грамотности может разворачиваться не только в форме, регламентированной образовательной и совместной образовательной деятельности, но и продолжаться в самостоятельной деятельности дошкольников в специально организованной развивающей среде.</w:t>
      </w:r>
    </w:p>
    <w:p xmlns:wp14="http://schemas.microsoft.com/office/word/2010/wordml" w:rsidP="3328B382" wp14:paraId="4FC50BD4" wp14:textId="4AE180CD">
      <w:pPr>
        <w:spacing w:before="0" w:beforeAutospacing="off"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Варианты объектов РППС по ранней финансовой грамотности:</w:t>
      </w:r>
    </w:p>
    <w:p xmlns:wp14="http://schemas.microsoft.com/office/word/2010/wordml" w:rsidP="3328B382" wp14:paraId="297EFF47" wp14:textId="5609B744">
      <w:pPr>
        <w:pStyle w:val="Normal"/>
        <w:spacing w:before="30" w:beforeAutospacing="off" w:after="3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-деньги, нарисованные детьми;</w:t>
      </w:r>
    </w:p>
    <w:p xmlns:wp14="http://schemas.microsoft.com/office/word/2010/wordml" w:rsidP="3328B382" wp14:paraId="1CB0C21E" wp14:textId="19AEA377">
      <w:pPr>
        <w:pStyle w:val="Normal"/>
        <w:spacing w:before="30" w:beforeAutospacing="off" w:after="3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-картотека загадок;</w:t>
      </w:r>
    </w:p>
    <w:p xmlns:wp14="http://schemas.microsoft.com/office/word/2010/wordml" w:rsidP="3328B382" wp14:paraId="552CB703" wp14:textId="0995700D">
      <w:pPr>
        <w:pStyle w:val="Normal"/>
        <w:spacing w:before="30" w:beforeAutospacing="off" w:after="3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-книги художественные и научно-популярные, комиксы;</w:t>
      </w:r>
    </w:p>
    <w:p xmlns:wp14="http://schemas.microsoft.com/office/word/2010/wordml" w:rsidP="3328B382" wp14:paraId="2B049337" wp14:textId="1F83ECBB">
      <w:pPr>
        <w:pStyle w:val="Normal"/>
        <w:spacing w:before="30" w:beforeAutospacing="off" w:after="3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-аудиотека;</w:t>
      </w:r>
    </w:p>
    <w:p xmlns:wp14="http://schemas.microsoft.com/office/word/2010/wordml" w:rsidP="3328B382" wp14:paraId="03C6C24D" wp14:textId="0C0D8C24">
      <w:pPr>
        <w:pStyle w:val="Normal"/>
        <w:spacing w:before="30" w:beforeAutospacing="off" w:after="3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-альбом: пословицы и поговорки в картинках;</w:t>
      </w:r>
    </w:p>
    <w:p xmlns:wp14="http://schemas.microsoft.com/office/word/2010/wordml" w:rsidP="3328B382" wp14:paraId="2CD8B652" wp14:textId="398CE072">
      <w:pPr>
        <w:pStyle w:val="Normal"/>
        <w:spacing w:before="30" w:beforeAutospacing="off" w:after="3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-медиатека из презентаций;</w:t>
      </w:r>
    </w:p>
    <w:p xmlns:wp14="http://schemas.microsoft.com/office/word/2010/wordml" w:rsidP="3328B382" wp14:paraId="1B8E9971" wp14:textId="12C9F169">
      <w:pPr>
        <w:pStyle w:val="Normal"/>
        <w:spacing w:before="30" w:beforeAutospacing="off" w:after="3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-медиатека интерактивных игр;</w:t>
      </w:r>
    </w:p>
    <w:p xmlns:wp14="http://schemas.microsoft.com/office/word/2010/wordml" w:rsidP="3328B382" wp14:paraId="3D0842F3" wp14:textId="49E4692E">
      <w:pPr>
        <w:pStyle w:val="Normal"/>
        <w:spacing w:before="30" w:beforeAutospacing="off" w:after="3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-медиатека мультфильмов;</w:t>
      </w:r>
    </w:p>
    <w:p xmlns:wp14="http://schemas.microsoft.com/office/word/2010/wordml" w:rsidP="3328B382" wp14:paraId="754641B8" wp14:textId="6289611D">
      <w:pPr>
        <w:pStyle w:val="Normal"/>
        <w:spacing w:before="30" w:beforeAutospacing="off" w:after="3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-альбомы об одной профессии или нескольких схожих профессиях;</w:t>
      </w:r>
    </w:p>
    <w:p xmlns:wp14="http://schemas.microsoft.com/office/word/2010/wordml" w:rsidP="3328B382" wp14:paraId="5B03D87F" wp14:textId="6BB1E7F7">
      <w:pPr>
        <w:pStyle w:val="Normal"/>
        <w:spacing w:before="30" w:beforeAutospacing="off" w:after="3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-карточки о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профессиях;</w:t>
      </w:r>
    </w:p>
    <w:p xmlns:wp14="http://schemas.microsoft.com/office/word/2010/wordml" w:rsidP="3328B382" wp14:paraId="0E18F9D6" wp14:textId="6077D300">
      <w:pPr>
        <w:pStyle w:val="Normal"/>
        <w:spacing w:before="30" w:beforeAutospacing="off" w:after="3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-дидактические игры;</w:t>
      </w:r>
    </w:p>
    <w:p xmlns:wp14="http://schemas.microsoft.com/office/word/2010/wordml" w:rsidP="3328B382" wp14:paraId="082A347B" wp14:textId="6ABB9ADB">
      <w:pPr>
        <w:pStyle w:val="Normal"/>
        <w:spacing w:before="30" w:beforeAutospacing="off" w:after="3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-кроссворды;</w:t>
      </w:r>
    </w:p>
    <w:p xmlns:wp14="http://schemas.microsoft.com/office/word/2010/wordml" w:rsidP="3328B382" wp14:paraId="671756F2" wp14:textId="0F545D5B">
      <w:pPr>
        <w:pStyle w:val="Normal"/>
        <w:spacing w:before="30" w:beforeAutospacing="off" w:after="3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-ребусы;</w:t>
      </w:r>
    </w:p>
    <w:p xmlns:wp14="http://schemas.microsoft.com/office/word/2010/wordml" w:rsidP="3328B382" wp14:paraId="4195B1E2" wp14:textId="51BA6D5A">
      <w:pPr>
        <w:pStyle w:val="Normal"/>
        <w:spacing w:before="30" w:beforeAutospacing="off" w:after="3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-лабиринты тематические;</w:t>
      </w:r>
    </w:p>
    <w:p xmlns:wp14="http://schemas.microsoft.com/office/word/2010/wordml" w:rsidP="3328B382" wp14:paraId="7C6C6CE5" wp14:textId="39B54FEE">
      <w:pPr>
        <w:pStyle w:val="Normal"/>
        <w:spacing w:before="30" w:beforeAutospacing="off" w:after="3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-игры-путешествия;</w:t>
      </w:r>
    </w:p>
    <w:p xmlns:wp14="http://schemas.microsoft.com/office/word/2010/wordml" w:rsidP="3328B382" wp14:paraId="426D442F" wp14:textId="3E15A1EC">
      <w:pPr>
        <w:pStyle w:val="Normal"/>
        <w:spacing w:before="30" w:beforeAutospacing="off" w:after="3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-банковские карты;</w:t>
      </w:r>
    </w:p>
    <w:p xmlns:wp14="http://schemas.microsoft.com/office/word/2010/wordml" w:rsidP="3328B382" wp14:paraId="556266B8" wp14:textId="3B3D5C93">
      <w:pPr>
        <w:pStyle w:val="Normal"/>
        <w:spacing w:before="30" w:beforeAutospacing="off" w:after="3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-ненастоящие деньги;</w:t>
      </w:r>
    </w:p>
    <w:p xmlns:wp14="http://schemas.microsoft.com/office/word/2010/wordml" w:rsidP="3328B382" wp14:paraId="1E7AB779" wp14:textId="26195DC6">
      <w:pPr>
        <w:pStyle w:val="Normal"/>
        <w:spacing w:before="30" w:beforeAutospacing="off" w:after="3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-банкомат;</w:t>
      </w:r>
    </w:p>
    <w:p xmlns:wp14="http://schemas.microsoft.com/office/word/2010/wordml" w:rsidP="3328B382" wp14:paraId="75F9DACC" wp14:textId="5B01BDF3">
      <w:pPr>
        <w:pStyle w:val="Normal"/>
        <w:spacing w:before="30" w:beforeAutospacing="off" w:after="3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-металлические устаревшие деньги;</w:t>
      </w:r>
    </w:p>
    <w:p xmlns:wp14="http://schemas.microsoft.com/office/word/2010/wordml" w:rsidP="3328B382" wp14:paraId="41696B7B" wp14:textId="55321FDC">
      <w:pPr>
        <w:pStyle w:val="Normal"/>
        <w:spacing w:before="30" w:beforeAutospacing="off" w:after="3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-альбом «Эволюция денег»;</w:t>
      </w:r>
    </w:p>
    <w:p xmlns:wp14="http://schemas.microsoft.com/office/word/2010/wordml" w:rsidP="3328B382" wp14:paraId="585B41A3" wp14:textId="15B96437">
      <w:pPr>
        <w:pStyle w:val="Normal"/>
        <w:spacing w:before="30" w:beforeAutospacing="off" w:after="3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-атрибуты для сюжетно-ролевых игр.</w:t>
      </w:r>
    </w:p>
    <w:p xmlns:wp14="http://schemas.microsoft.com/office/word/2010/wordml" w:rsidP="3328B382" wp14:paraId="34CF17CC" wp14:textId="142860C9">
      <w:pPr>
        <w:spacing w:before="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>
        <w:tab/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В первую очередь рекомендуется использовать средства, направленные на развитие деятельности детей: чтения (восприятия) художественной литературы (книги для детского чтения, в том числе аудиокниги, иллюстративный материал); познавательно-исследовательской (натуральные предметы для исследования, макеты, карты, модели, картины и др.); игровой (игры, игрушки); трудовой (оборудование и инвентарь для разных видов труда); коммуникативной (дидактический материал, электронные образовательные ресурсы); продуктивной (оборудование и материалы для лепки, аппликации, рисования и конструирования); музыкально художественной (детская музыка, музыкальные инструменты, дидактический материал и др.); двигательной (оборудование для ходьбы, бега, ползания, лазанья, прыгания, занятий с мячом и другими предметами).  </w:t>
      </w:r>
    </w:p>
    <w:p xmlns:wp14="http://schemas.microsoft.com/office/word/2010/wordml" w:rsidP="3328B382" wp14:paraId="1D9E7FA1" wp14:textId="2069B406">
      <w:pPr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Рекомендуется активно внедрять и использовать средства, носящие интерактивный характер (в диалоговом режиме, как взаимодействие ребенка      и соответствующего средства обучения), поскольку наличие обратной связи значительно повышает эффективность изучения.  </w:t>
      </w:r>
    </w:p>
    <w:p xmlns:wp14="http://schemas.microsoft.com/office/word/2010/wordml" w:rsidP="3328B382" wp14:paraId="78F38F3B" wp14:textId="77498FD1">
      <w:pPr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Интеграция должна осуществляться гармонично, объединяя различные предметы для того, чтобы внести целостность в познание дошкольником окружающего мира, в том числе его экономической и финансовой областей.  </w:t>
      </w:r>
    </w:p>
    <w:p xmlns:wp14="http://schemas.microsoft.com/office/word/2010/wordml" w:rsidP="3328B382" wp14:paraId="76EED592" wp14:textId="2E9B6CAF">
      <w:pPr>
        <w:spacing w:before="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</w:t>
      </w:r>
    </w:p>
    <w:p xmlns:wp14="http://schemas.microsoft.com/office/word/2010/wordml" w:rsidP="3328B382" wp14:paraId="410709FB" wp14:textId="55F66BE9">
      <w:pPr>
        <w:spacing w:before="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Интеграция содержания курса «Основы финансовой </w:t>
      </w: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грамотности»  в</w:t>
      </w: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образовательную деятельность ДОО</w:t>
      </w:r>
    </w:p>
    <w:p xmlns:wp14="http://schemas.microsoft.com/office/word/2010/wordml" w:rsidP="3328B382" wp14:paraId="12238486" wp14:textId="59BC0E21">
      <w:pPr>
        <w:spacing w:before="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>
        <w:tab/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В соответствии с требованиями ФГОС ДО образовательная программа дошкольного образования должна обеспечивать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 </w:t>
      </w:r>
    </w:p>
    <w:p xmlns:wp14="http://schemas.microsoft.com/office/word/2010/wordml" w:rsidP="3328B382" wp14:paraId="42BDF3F7" wp14:textId="24637D49">
      <w:pPr>
        <w:spacing w:before="0" w:beforeAutospacing="off" w:after="0" w:afterAutospacing="off" w:line="240" w:lineRule="auto"/>
        <w:ind w:firstLine="698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Ведущим принципом включения формирования ОФГ у воспитанников        в образовательную деятельность выступает интеграция содержания программы в основных видах деятельности         дошкольников.</w:t>
      </w:r>
    </w:p>
    <w:p xmlns:wp14="http://schemas.microsoft.com/office/word/2010/wordml" w:rsidP="3328B382" wp14:paraId="1B486820" wp14:textId="657769C2">
      <w:pPr>
        <w:spacing w:before="0" w:beforeAutospacing="off" w:after="0" w:afterAutospacing="off" w:line="240" w:lineRule="auto"/>
        <w:ind w:firstLine="698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Деятельность ребенка дошкольного возраста, являясь основой интеграции, способна объединять разрозненные компоненты и обеспечить необходимые условия для появления нового образовательного продукта (новое знание, рисунок, поделка, танец, театральная постановка и др.), в создание которого включены воспитатели, дети и родители (законные представители).  </w:t>
      </w:r>
    </w:p>
    <w:p xmlns:wp14="http://schemas.microsoft.com/office/word/2010/wordml" w:rsidP="3328B382" wp14:paraId="7C38F2F8" wp14:textId="18A76BBF">
      <w:pPr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Формирование основ финансовой грамотности целесообразно включать    в образовательные области следующим образом:  </w:t>
      </w:r>
    </w:p>
    <w:p xmlns:wp14="http://schemas.microsoft.com/office/word/2010/wordml" w:rsidP="3328B382" wp14:paraId="0B193932" wp14:textId="539A3FD9">
      <w:pPr>
        <w:pStyle w:val="Normal"/>
        <w:spacing w:before="0" w:beforeAutospacing="off" w:after="0" w:afterAutospacing="off" w:line="24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4"/>
          <w:szCs w:val="24"/>
          <w:lang w:val="ru-RU"/>
        </w:rPr>
        <w:t xml:space="preserve"> Для начала необходимо четко объяснить функцию денег на понятном дошкольнику языке. Следует подробно рассказать детям о способах заработка родителями. То есть им нужно понимать, что каждый день мама и папа должны ходить на работу, чтобы в конце месяца получить зарплату, на которую их семья будет жить и тратить в течение месяца.</w:t>
      </w:r>
    </w:p>
    <w:p xmlns:wp14="http://schemas.microsoft.com/office/word/2010/wordml" w:rsidP="3328B382" wp14:paraId="4003195B" wp14:textId="7A3C161A">
      <w:pPr>
        <w:spacing w:before="0" w:beforeAutospacing="off" w:after="0" w:afterAutospacing="off" w:line="24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4"/>
          <w:szCs w:val="24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4"/>
          <w:szCs w:val="24"/>
          <w:lang w:val="ru-RU"/>
        </w:rPr>
        <w:t xml:space="preserve">Через игру можно решить задачи в образовательных областях. </w:t>
      </w:r>
    </w:p>
    <w:p xmlns:wp14="http://schemas.microsoft.com/office/word/2010/wordml" w:rsidP="3328B382" wp14:paraId="3C49C333" wp14:textId="37225FB7">
      <w:pPr>
        <w:spacing w:before="0" w:beforeAutospacing="off" w:after="0" w:afterAutospacing="off" w:line="24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4"/>
          <w:szCs w:val="24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4"/>
          <w:szCs w:val="24"/>
          <w:lang w:val="ru-RU"/>
        </w:rPr>
        <w:t>В области познавательного развития- знакомство с предметами окружающего мира и установление взаимосвязей между ними. А именно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4"/>
          <w:szCs w:val="24"/>
          <w:lang w:val="ru-RU"/>
        </w:rPr>
        <w:t>: Что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4"/>
          <w:szCs w:val="24"/>
          <w:lang w:val="ru-RU"/>
        </w:rPr>
        <w:t xml:space="preserve"> же такое финансы?</w:t>
      </w:r>
    </w:p>
    <w:p xmlns:wp14="http://schemas.microsoft.com/office/word/2010/wordml" w:rsidP="3328B382" wp14:paraId="73945F5E" wp14:textId="501DF9D8">
      <w:pPr>
        <w:spacing w:before="0" w:beforeAutospacing="off" w:after="0" w:afterAutospacing="off" w:line="24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4"/>
          <w:szCs w:val="24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4"/>
          <w:szCs w:val="24"/>
          <w:lang w:val="ru-RU"/>
        </w:rPr>
        <w:t>Страна Финансов очень большая, она включает в себя и наличные деньги, и безналичные деньги, различные формы и инструменты денежных средств, а также — финансовые отношения, связанные с денежными расчетами между покупателями и продавцами. Если говорить конкретно, то в понятие финансов входят не только сами деньги, карточные счета в банках, но и дома, магазины, самолеты, заводы, предприятия, природные ресурсы, то есть все, что может быть преобразовано в деньги при их продаже.</w:t>
      </w:r>
    </w:p>
    <w:p xmlns:wp14="http://schemas.microsoft.com/office/word/2010/wordml" w:rsidP="3328B382" wp14:paraId="640E0C74" wp14:textId="458F66E8">
      <w:pPr>
        <w:spacing w:before="0" w:beforeAutospacing="off" w:after="0" w:afterAutospacing="off" w:line="24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4"/>
          <w:szCs w:val="24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4"/>
          <w:szCs w:val="24"/>
          <w:lang w:val="ru-RU"/>
        </w:rPr>
        <w:t>Следующая образовательная область – Познавательное развитие (ФЭМП)</w:t>
      </w:r>
    </w:p>
    <w:p xmlns:wp14="http://schemas.microsoft.com/office/word/2010/wordml" w:rsidP="3328B382" wp14:paraId="2DC6A887" wp14:textId="59512860">
      <w:pPr>
        <w:spacing w:before="0" w:beforeAutospacing="off" w:after="0" w:afterAutospacing="off" w:line="24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4"/>
          <w:szCs w:val="24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4"/>
          <w:szCs w:val="24"/>
          <w:lang w:val="ru-RU"/>
        </w:rPr>
        <w:t>На занятиях по формированию математических представлений знакомим детей с внешним видом, цифрами на монетах и банкнотах (в зависимости от возраста).</w:t>
      </w:r>
    </w:p>
    <w:p xmlns:wp14="http://schemas.microsoft.com/office/word/2010/wordml" w:rsidP="3328B382" wp14:paraId="6CCBB072" wp14:textId="6E63F66B">
      <w:pPr>
        <w:spacing w:before="0" w:beforeAutospacing="off" w:after="0" w:afterAutospacing="off" w:line="24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4"/>
          <w:szCs w:val="24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4"/>
          <w:szCs w:val="24"/>
          <w:lang w:val="ru-RU"/>
        </w:rPr>
        <w:t>Предусматривается чтение сказок, где говорится про деньги или золото, как их эквивалент, или обмен товаром.</w:t>
      </w:r>
    </w:p>
    <w:p xmlns:wp14="http://schemas.microsoft.com/office/word/2010/wordml" w:rsidP="3328B382" wp14:paraId="672040C7" wp14:textId="47499300">
      <w:pPr>
        <w:spacing w:before="0" w:beforeAutospacing="off"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4"/>
          <w:szCs w:val="24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4"/>
          <w:szCs w:val="24"/>
          <w:lang w:val="ru-RU"/>
        </w:rPr>
        <w:t>Игровая технология – это вид организации процесса обучения, представленный различными увлекательными играми, взаимодействием педагога и воспитанников посредством воплощения некоторого сюжета (например, игры, какого-нибудь спектакля или сказки). Основа игровой технологии составляет общение между педагогами и детьми, которое осуществляется регулярно.</w:t>
      </w:r>
    </w:p>
    <w:p xmlns:wp14="http://schemas.microsoft.com/office/word/2010/wordml" w:rsidP="3328B382" wp14:paraId="25C5C764" wp14:textId="0819585A">
      <w:pPr>
        <w:spacing w:before="0" w:beforeAutospacing="off"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4"/>
          <w:szCs w:val="24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4"/>
          <w:szCs w:val="24"/>
          <w:lang w:val="ru-RU"/>
        </w:rPr>
        <w:t>Целью игровой технологии является формирование мотивации к обучению. Основная задача - сформировать у ребенка осознанное понимание необходимости в получении знаний и умений через свою активность. Или дать понимание, что для получения новых знаний необходимо действовать. Игровая технология всесторонне изучает некоторую часть образовательного процесса, у которой есть общая идея, содержание, персонажи - в нашем случае все, что касается нашей темы финансовой грамотности. Необходимо отметить, что педагог может менять стратегию/тактику игрового действа, усложняя/упрощения при необходимости задачи (зависит от степени освоения материала). Это и является отличительной чертой игровой технологии.</w:t>
      </w:r>
    </w:p>
    <w:p xmlns:wp14="http://schemas.microsoft.com/office/word/2010/wordml" w:rsidP="3328B382" wp14:paraId="498F55F2" wp14:textId="1AC786E8">
      <w:pPr>
        <w:spacing w:before="0" w:beforeAutospacing="off" w:after="0" w:afterAutospacing="off" w:line="24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4"/>
          <w:szCs w:val="24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4"/>
          <w:szCs w:val="24"/>
          <w:lang w:val="ru-RU"/>
        </w:rPr>
        <w:t>Существует множество разнообразных игр, направленных на формирование представлений об экономике и финансах. В процессе игровой деятельности можно донести до детей представления о том, что деньги не появляются сами собой, а зарабатываются, как люди зарабатывают деньги, и каким образом заработок зависит от вида деятельности.</w:t>
      </w:r>
    </w:p>
    <w:p xmlns:wp14="http://schemas.microsoft.com/office/word/2010/wordml" w:rsidP="3328B382" wp14:paraId="49D0D4DF" wp14:textId="009725DD">
      <w:pPr>
        <w:spacing w:before="0" w:beforeAutospacing="off" w:after="0" w:afterAutospacing="off" w:line="24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4"/>
          <w:szCs w:val="24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4"/>
          <w:szCs w:val="24"/>
          <w:lang w:val="ru-RU"/>
        </w:rPr>
        <w:t xml:space="preserve">С детьми играем в дидактические игры: «Где можно хранить деньги», «Советы покупателю», «Кафе «Вкусно и полезно» и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4"/>
          <w:szCs w:val="24"/>
          <w:lang w:val="ru-RU"/>
        </w:rPr>
        <w:t>т.д.</w:t>
      </w:r>
    </w:p>
    <w:p xmlns:wp14="http://schemas.microsoft.com/office/word/2010/wordml" w:rsidP="3328B382" wp14:paraId="79364020" wp14:textId="060BEE11">
      <w:pPr>
        <w:spacing w:before="0" w:beforeAutospacing="off" w:after="0" w:afterAutospacing="off" w:line="24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4"/>
          <w:szCs w:val="24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4"/>
          <w:szCs w:val="24"/>
          <w:lang w:val="ru-RU"/>
        </w:rPr>
        <w:t>Мной изготовлены атрибуты к сюжетно-ролевым играм: «Супермаркет», «Банк», «Магазин», «Кафе», «Аптека», «Больница», «Парикмахерская», «Детский мир».</w:t>
      </w:r>
    </w:p>
    <w:p xmlns:wp14="http://schemas.microsoft.com/office/word/2010/wordml" w:rsidP="3328B382" wp14:paraId="426341BC" wp14:textId="25DE93A1">
      <w:pPr>
        <w:spacing w:before="0" w:beforeAutospacing="off" w:after="0" w:afterAutospacing="off" w:line="24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4"/>
          <w:szCs w:val="24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4"/>
          <w:szCs w:val="24"/>
          <w:lang w:val="ru-RU"/>
        </w:rPr>
        <w:t>Итак, финансовая грамотность – это умение использовать знания и навыки для принятия правильных решений, связанных с деньгами.</w:t>
      </w:r>
    </w:p>
    <w:p xmlns:wp14="http://schemas.microsoft.com/office/word/2010/wordml" w:rsidP="3328B382" wp14:paraId="3CB20E8B" wp14:textId="1BCA8DB0">
      <w:pPr>
        <w:spacing w:before="0" w:beforeAutospacing="off" w:after="0" w:afterAutospacing="off" w:line="24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4"/>
          <w:szCs w:val="24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4"/>
          <w:szCs w:val="24"/>
          <w:lang w:val="ru-RU"/>
        </w:rPr>
        <w:t>Работа в данном направлении заключается не в организации какого-либо специального обучения, а в использовании различных видов деятельности детей, наполненных экономическим содержанием. Ведущую роль в формировании финансовой грамотности в дошкольном возрасте играет игровая деятельность детей. Через игру ребенок без труда осваивает мир социальной действительности и приобщается к миру финансов.</w:t>
      </w:r>
    </w:p>
    <w:p xmlns:wp14="http://schemas.microsoft.com/office/word/2010/wordml" w:rsidP="3328B382" wp14:paraId="563F84D4" wp14:textId="4306CBF8">
      <w:pPr>
        <w:spacing w:before="0" w:beforeAutospacing="off" w:after="0" w:afterAutospacing="off" w:line="24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4"/>
          <w:szCs w:val="24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4"/>
          <w:szCs w:val="24"/>
          <w:lang w:val="ru-RU"/>
        </w:rPr>
        <w:t>Наиболее популярными сегодня являются квест-игры.</w:t>
      </w:r>
    </w:p>
    <w:p xmlns:wp14="http://schemas.microsoft.com/office/word/2010/wordml" w:rsidP="3328B382" wp14:paraId="0C106DCF" wp14:textId="19447A25">
      <w:pPr>
        <w:spacing w:before="0" w:beforeAutospacing="off" w:after="0" w:afterAutospacing="off" w:line="24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81818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81818"/>
          <w:sz w:val="24"/>
          <w:szCs w:val="24"/>
          <w:u w:val="none"/>
          <w:lang w:val="ru-RU"/>
        </w:rPr>
        <w:t>Такие игры – это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81818"/>
          <w:sz w:val="24"/>
          <w:szCs w:val="24"/>
          <w:u w:val="none"/>
          <w:lang w:val="ru-RU"/>
        </w:rPr>
        <w:t xml:space="preserve"> дос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181818"/>
          <w:sz w:val="24"/>
          <w:szCs w:val="24"/>
          <w:u w:val="none"/>
          <w:lang w:val="ru-RU"/>
        </w:rPr>
        <w:t>таточно интересный инструмент, позволяющий воспитывать и развивать личность дошкольника. У ребенка формируется инициатива как часть творческой личности. Также улучшается физическое здоровье, ребенок приобретает активную познавательную позицию. Это позволяет полностью реализовать требования Федерального стандарта дошкольного образования.</w:t>
      </w:r>
    </w:p>
    <w:p xmlns:wp14="http://schemas.microsoft.com/office/word/2010/wordml" w:rsidP="3328B382" wp14:paraId="1621586E" wp14:textId="5EEF1356">
      <w:pPr>
        <w:pStyle w:val="Normal"/>
        <w:spacing w:before="0" w:beforeAutospacing="off"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 </w:t>
      </w:r>
      <w:r>
        <w:tab/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Практические занятия по формированию ОФГ должны способствовать активному становлению самостоятельности, целенаправленности и само регуляции собственных действий, а также развитию социального и эмоционального интеллекта, эмоциональной отзывчивости, сопереживания, формированию готовности к совместной деятельности со сверстниками.  </w:t>
      </w:r>
    </w:p>
    <w:p xmlns:wp14="http://schemas.microsoft.com/office/word/2010/wordml" w:rsidP="3328B382" wp14:paraId="268458FE" wp14:textId="132E8241">
      <w:pPr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слагаемого. </w:t>
      </w:r>
    </w:p>
    <w:p xmlns:wp14="http://schemas.microsoft.com/office/word/2010/wordml" w:rsidP="3328B382" wp14:paraId="47051E50" wp14:textId="0B33CEA4">
      <w:pPr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Конкретное содержание указанных образовательных областей зависит от возрастных и индивидуальных особенностей детей, определяется целями            и задачами образовательной программы по основам финансовой грамотности      и может реализовываться в различных видах деятельности (общении, игре, познавательно исследовательской деятельности как сквозных механизмах развития ребенка).  </w:t>
      </w:r>
    </w:p>
    <w:p xmlns:wp14="http://schemas.microsoft.com/office/word/2010/wordml" w:rsidP="3328B382" wp14:paraId="4FBA47C2" wp14:textId="74FA5E5E">
      <w:pPr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Принцип интеграции предполагает взаимосвязь всех компонентов процесса обучения, всех элементов системы, связь между системами, он является ведущим при разработке целеполагания, определения содержания обучения, его форм и методов. Интегративный подход обеспечивает целостность и системность педагогического процесса. Интегративные процессы являются процессами качественного преобразования отдельных элементов системы или всей системы.</w:t>
      </w:r>
    </w:p>
    <w:p xmlns:wp14="http://schemas.microsoft.com/office/word/2010/wordml" w:rsidP="3328B382" wp14:paraId="34740A8C" wp14:textId="1559B66B">
      <w:pPr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В процессе интеграции всех указанных выше направлений рекомендуется использовать дидактические формы, обеспечивающие синтез образовательных областей, взаимосвязь разных видов деятельности и формирование интегральных качеств личности дошкольника. Следует учитывать, что игра, общение и познавательно-исследовательская деятельность – это те виды деятельности, которые являются на данном этапе образования для дошкольника ведущими и значимыми.  </w:t>
      </w:r>
    </w:p>
    <w:p xmlns:wp14="http://schemas.microsoft.com/office/word/2010/wordml" w:rsidP="3328B382" wp14:paraId="39458C94" wp14:textId="1ED01CA4">
      <w:pPr>
        <w:spacing w:before="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</w:t>
      </w:r>
      <w:r>
        <w:tab/>
      </w: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Технологии, методы и формы </w:t>
      </w: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организации образовательной</w:t>
      </w: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деятельности в ДОО по </w:t>
      </w: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формированию основ</w:t>
      </w: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финансовой грамотности</w:t>
      </w:r>
    </w:p>
    <w:p xmlns:wp14="http://schemas.microsoft.com/office/word/2010/wordml" w:rsidP="3328B382" wp14:paraId="5428D2CA" wp14:textId="3C31C7E5">
      <w:pPr>
        <w:spacing w:before="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>
        <w:tab/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Реализуя в ДОО рабочие Программы по формированию основ финансовой грамотности педагогам необходимо использовать формы и методы, которые позволяют детям стать активными участниками учебного процесса.       В         процессе         организации         образовательной         деятельности         рекомендуется использовать как традиционные, классические формы (игра, беседа, чтение, экскурсии, наблюдения и др.), так и современные (проектная деятельность, ситуационные задачи, мастерские, викторины и конкурсы, театрализованные постановки и др.). Все формы носят интегративный характер, позволяют развивать разные виды деятельности дошкольников.  </w:t>
      </w:r>
    </w:p>
    <w:p xmlns:wp14="http://schemas.microsoft.com/office/word/2010/wordml" w:rsidP="3328B382" wp14:paraId="0B429545" wp14:textId="7EE683C7">
      <w:pPr>
        <w:shd w:val="clear" w:color="auto" w:fill="FFFFFF" w:themeFill="background1"/>
        <w:spacing w:before="0" w:beforeAutospacing="off"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-Игра.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Ребёнок осваивает и познаёт мир через игру, поэтому обучение, осуществляемое с помощью игры, для дошкольника естественно. Использование игры эффективно при организации познавательной и двигательной деятельности. Это одна из самых предпочтительных форм для формирования основ финансовой грамотности. Тематика таких игр может быть очень разнообразной: «Что нельзя купить?», «Сделал дело – гуляй смело», «Наши цели», «Занять и одолжить», «Копим          и сберегаем», игра-праздник «Русская ярмарка», «Где что купить?», «Выбираем самое важное», «Денежкин домик», «Как потопаешь, так и полопаешь», «Что создается трудом», игра-соревнование «Мои домашние обязанности», «Супермаркет», «Кому что нужно для работы» и пр.  </w:t>
      </w:r>
    </w:p>
    <w:p xmlns:wp14="http://schemas.microsoft.com/office/word/2010/wordml" w:rsidP="3328B382" wp14:paraId="744FFADE" wp14:textId="6FC89FAA">
      <w:pPr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Закрепление навыков составления и решения задач происходит в процессе организации сюжетно-дидактических и ролевых игр, таких как «Прачечная», «Супермаркет», «Бюро добрых услуг», «Универсальный магазин», «Пирожковая», «Няня», «Банк» и др., в ходе которых дети назначают цену изготовленных товаров и услуг с учетом издержек и прибыли.</w:t>
      </w:r>
    </w:p>
    <w:p xmlns:wp14="http://schemas.microsoft.com/office/word/2010/wordml" w:rsidP="3328B382" wp14:paraId="7144060D" wp14:textId="0DE2D96B">
      <w:pPr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В содержание игры включаются приобретенные детьми знания и умения. Необходимыми условиями возникновения такой игры являются:</w:t>
      </w:r>
    </w:p>
    <w:p xmlns:wp14="http://schemas.microsoft.com/office/word/2010/wordml" w:rsidP="3328B382" wp14:paraId="6144015F" wp14:textId="6113468A">
      <w:pPr>
        <w:pStyle w:val="Normal"/>
        <w:spacing w:before="30" w:beforeAutospacing="off" w:after="3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-достаточный уровень сформированных у детей основных программных знаний и умений;</w:t>
      </w:r>
    </w:p>
    <w:p xmlns:wp14="http://schemas.microsoft.com/office/word/2010/wordml" w:rsidP="3328B382" wp14:paraId="4BA99BD1" wp14:textId="6021D5DC">
      <w:pPr>
        <w:pStyle w:val="Normal"/>
        <w:spacing w:before="30" w:beforeAutospacing="off" w:after="3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-оснащение ролевой игры атрибутами, активизирующими применение полученных знаний и умений (числовыми и цифровыми карточками,</w:t>
      </w:r>
    </w:p>
    <w:p xmlns:wp14="http://schemas.microsoft.com/office/word/2010/wordml" w:rsidP="3328B382" wp14:paraId="4DED5F41" wp14:textId="4323BD1E">
      <w:pPr>
        <w:spacing w:before="0" w:beforeAutospacing="off"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условными мерками и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т.д.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);</w:t>
      </w:r>
    </w:p>
    <w:p xmlns:wp14="http://schemas.microsoft.com/office/word/2010/wordml" w:rsidP="3328B382" wp14:paraId="2038E48A" wp14:textId="13A10D2F">
      <w:pPr>
        <w:pStyle w:val="Normal"/>
        <w:spacing w:before="30" w:beforeAutospacing="off" w:after="3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-умение детей использовать эти атрибуты в игре (на счетах откладывать количество «купленных» в «магазине» предметов; «рассчитываться» за «покупки» «деньгами» в виде числовых или цифровых карточек, отмерять нужное «покупателю» количество мерок крупы и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т.д.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).</w:t>
      </w:r>
    </w:p>
    <w:p xmlns:wp14="http://schemas.microsoft.com/office/word/2010/wordml" w:rsidP="3328B382" wp14:paraId="500F7561" wp14:textId="2AED8526">
      <w:pPr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Развитие ребенка эффективнее проводить через игру, ненавязчиво, так как именно в играх приходит опыт понимания общественной жизни. Возрастает и чувство собственного достоинства. В игре проявляются и через нее формируются все стороны интеллектуальной и психической жизни ребенка. Через те роли, которые ребенок выполняет в игре, обогащается и его личность. С помощью игры можно ставить детей в такие условия, в которых они могли бы свободно проявлять свою инициативу, самостоятельность, развивать организаторские навыки, стремиться к достижению цели.  </w:t>
      </w:r>
    </w:p>
    <w:p xmlns:wp14="http://schemas.microsoft.com/office/word/2010/wordml" w:rsidP="3328B382" wp14:paraId="7CBC2588" wp14:textId="386441F9">
      <w:pPr>
        <w:spacing w:before="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Поэтому очень важно использовать и Метод проблемных ситуаций.</w:t>
      </w:r>
    </w:p>
    <w:p xmlns:wp14="http://schemas.microsoft.com/office/word/2010/wordml" w:rsidP="3328B382" wp14:paraId="739E21FC" wp14:textId="71A09708">
      <w:pPr>
        <w:pStyle w:val="Normal"/>
        <w:spacing w:before="0" w:beforeAutospacing="off" w:after="0" w:afterAutospacing="off" w:line="240" w:lineRule="auto"/>
        <w:ind w:left="0"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-Метод проблемных ситуаций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.  </w:t>
      </w:r>
    </w:p>
    <w:p xmlns:wp14="http://schemas.microsoft.com/office/word/2010/wordml" w:rsidP="3328B382" wp14:paraId="139C5125" wp14:textId="00523809">
      <w:pPr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Погружение в проблемную ситуацию – один из видов практического применения интерактивных форм обучения, метод интенсификации обучения, реализуемый как развернутый поиск постановки и решения проблемы, включающий в себя все этапы, сочетающий в себе ряд более компактных интерактивных форм, коллективно-распределенную и индивидуальную деятельность, занимающий от одного до нескольких дней.</w:t>
      </w:r>
    </w:p>
    <w:p xmlns:wp14="http://schemas.microsoft.com/office/word/2010/wordml" w:rsidP="3328B382" wp14:paraId="65829B1F" wp14:textId="016BE5AF">
      <w:pPr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Формы организации проблемного обучения: проблемный вопрос («Как вы думаете, почему всем зайчатам хватит конфет в магазине?»), проблемная задача («Папа дяди Фёдора сегодня получил зарплату, и вся семья решила пойти в магазин, но денег выделили только на одну крупную покупку. Маме нужна стиральная машина, папе нужна зимняя резина на машину (зима же приближается), дяде Фёдору нужен сноуборд. На какую покупку лучше потратить деньги?»).</w:t>
      </w:r>
    </w:p>
    <w:p xmlns:wp14="http://schemas.microsoft.com/office/word/2010/wordml" w:rsidP="3328B382" wp14:paraId="4BBCD544" wp14:textId="58B8AB5E">
      <w:pPr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Ситуационная задача представляет один из видов интерактивного обучения, методический приём, включающий совокупность условий, направленных на решение практически значимой ситуации, и способствующий развитию мотивации к познавательной деятельности. Решение ситуационных проблемных задач способствует формированию умения объяснять явления действительности, ориентироваться в мире ценностей. Чтобы заинтересовать дошкольника, задача должна быть актуальной и представлять реальную ситуацию, которая стимулирует проявление разнообразных эмоций (сочувствие, удивление, радость, гнев и пр.) Главным элементом задачи является проблемный вопрос, который должен быть сформулирован таким образом, чтобы ребёнку захотелось найти на него ответ.</w:t>
      </w:r>
    </w:p>
    <w:p xmlns:wp14="http://schemas.microsoft.com/office/word/2010/wordml" w:rsidP="3328B382" wp14:paraId="61F24827" wp14:textId="561BF808">
      <w:pPr>
        <w:pStyle w:val="Normal"/>
        <w:spacing w:before="0" w:beforeAutospacing="off"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-Формирование предпосылок финансовой грамотности в рамках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трудовой деятельности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. Финансовое образование строго настаивает на качественном труде,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т.к.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от этого зависит выгода от товара. В этом понимании воспитатель может брать на себя роль «Купца» и оценивать товар за его качество. Для изготовления товара на продажу можно организовать «Мастерскую», «Фабрику игрушек», «Дом моделей», «Ателье маленькой модницы», «Строительную компанию» и пр.</w:t>
      </w:r>
    </w:p>
    <w:p xmlns:wp14="http://schemas.microsoft.com/office/word/2010/wordml" w:rsidP="3328B382" wp14:paraId="21AD1950" wp14:textId="20AF58D8">
      <w:pPr>
        <w:pStyle w:val="Normal"/>
        <w:spacing w:before="0" w:beforeAutospacing="off"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-Мастерская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в первую очередь является формой организации продуктивной деятельности, однако в силу ярко выраженного интегративного характера позволяет развивать двигательную, познавательно-исследовательскую, трудовую деятельность, речевое и физическое развитие. Такая работа может стать более эффективной, если привлекать к участию в ней родителей.  </w:t>
      </w:r>
    </w:p>
    <w:p xmlns:wp14="http://schemas.microsoft.com/office/word/2010/wordml" w:rsidP="3328B382" wp14:paraId="7F040275" wp14:textId="14724532">
      <w:pPr>
        <w:pStyle w:val="Normal"/>
        <w:spacing w:before="0" w:beforeAutospacing="off"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-Формы реализации продуктов труда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.  </w:t>
      </w:r>
    </w:p>
    <w:p xmlns:wp14="http://schemas.microsoft.com/office/word/2010/wordml" w:rsidP="3328B382" wp14:paraId="03B8B038" wp14:textId="4E5EE67A">
      <w:pPr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Где продают и покупают товары? Как стимулировать продажу? Это вопросы, касающиеся маркетинговой деятельности, направленной на реализацию продукции и удовлетворение потребности людей. Старшие дошкольники знакомятся с разными формами сбыта продукции. Организовываются сюжетные и сюжетно-дидактические игры: «Супермаркет», «Рынок», «Аукцион», «Лесной рынок» (с включением проблемных ситуаций «Где купить мёд?», «Удачная покупка», «Выгодный заказ» и пр.). (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А.А.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Смоленцева «Введение в мир экономики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или Как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мы играли в экономику»).</w:t>
      </w:r>
    </w:p>
    <w:p xmlns:wp14="http://schemas.microsoft.com/office/word/2010/wordml" w:rsidP="3328B382" wp14:paraId="05BB4F63" wp14:textId="0B426117">
      <w:pPr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В этом направлении проводится и деятельность по созданию рекламы: «Если это ваш бизнес, то важно выгодно продать товар»; «Знаешь, что еще привлекает внимание покупателей? Реклама». Реклама может быть любой – и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кричалкой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, и песней, и танцем.  </w:t>
      </w:r>
    </w:p>
    <w:p xmlns:wp14="http://schemas.microsoft.com/office/word/2010/wordml" w:rsidP="3328B382" wp14:paraId="288E48FE" wp14:textId="6CA22EF6">
      <w:pPr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Тут же дети знакомятся с тем, откуда берётся реклама? (Рекламные агентства.) Её цель? Кто принимает участие в создании рекламы? (Писатели, художники, артисты, животные, дети.)</w:t>
      </w:r>
    </w:p>
    <w:p xmlns:wp14="http://schemas.microsoft.com/office/word/2010/wordml" w:rsidP="3328B382" wp14:paraId="62AC9DC6" wp14:textId="21F5D841">
      <w:pPr>
        <w:pStyle w:val="Normal"/>
        <w:spacing w:before="0" w:beforeAutospacing="off"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-Беседы-обсуждения, чтение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(художественная литература, поговорки, пословицы), художественные приемы (загадки) могут быть использованы при реализации всех образовательных областей. Чтение является основной формой восприятия художественной литературы. Беседы-обсуждения – одна из форм работы с детьми, которая помогает детям закрепить знания по разным темам. Примерные темы: труд – основа жизни; работать и зарабатывать; как придумали деньги; какие бывают деньги; как они выглядят и откуда берутся; как деньги попадают к нам в дом; как складывается стоимость товара; реклама; долги; тратим разумно; экономим; все по плану; жадность и пр.  </w:t>
      </w:r>
    </w:p>
    <w:p xmlns:wp14="http://schemas.microsoft.com/office/word/2010/wordml" w:rsidP="3328B382" wp14:paraId="1EAE3234" wp14:textId="5ADEA11D">
      <w:pPr>
        <w:pStyle w:val="Normal"/>
        <w:spacing w:before="0" w:beforeAutospacing="off"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-Проектное обучение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– организация проектной деятельности воспитанников, тип деятельности, нацеленный на создание будущей новой системы (вещи, инструмента или организации работ) для решения какой-либо практически значимой задачи (проблемы), оканчивающийся созданием продукта (вещи, инструмента или организации работ). Предъявляемым результатом проектной деятельности является подробное описание решения какой-либо задачи или проблемы.</w:t>
      </w:r>
    </w:p>
    <w:p xmlns:wp14="http://schemas.microsoft.com/office/word/2010/wordml" w:rsidP="3328B382" wp14:paraId="427929FC" wp14:textId="17CE8F70">
      <w:pPr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В организации проектной деятельности важны два аспекта: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проектноцелевой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и процессуальный. Первый аспект – образ нового продукта (вещи, инструмента, организации работ), необходимого для решения проблемы.</w:t>
      </w:r>
    </w:p>
    <w:p xmlns:wp14="http://schemas.microsoft.com/office/word/2010/wordml" w:rsidP="3328B382" wp14:paraId="6EAE2C1C" wp14:textId="0596B1DB">
      <w:pPr>
        <w:spacing w:before="0" w:beforeAutospacing="off"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Второй аспект – планирование, организация и осуществление деятельности от идеи до материального воплощения.</w:t>
      </w:r>
    </w:p>
    <w:p xmlns:wp14="http://schemas.microsoft.com/office/word/2010/wordml" w:rsidP="3328B382" wp14:paraId="5446942F" wp14:textId="333032A7">
      <w:pPr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В ходе проектной деятельности дошкольники учатся на практике применять знания из одной или нескольких образовательных областей.</w:t>
      </w:r>
    </w:p>
    <w:p xmlns:wp14="http://schemas.microsoft.com/office/word/2010/wordml" w:rsidP="3328B382" wp14:paraId="2E6C55DC" wp14:textId="0BA65142">
      <w:pPr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Проектная деятельность позволяет детям самостоятельно или совместно со взрослыми открывать новый практический опыт, добывать его экспериментальным, поисковым путем, анализировать его и преобразовывать. С помощью проектов дошкольники осваивают новые понятия и представления о мире личных и семейных финансов. Примерные темы проектов, позволяющих формировать основы финансовой грамотности дошкольника: «Почему полезно и почётно трудиться?», «Труд – Наше богатство», «Что такое Экономика?», «В гости к Гному-Эконому», «Зачем человеку деньги?», «Почему нужно быть бережливым?».  </w:t>
      </w:r>
    </w:p>
    <w:p xmlns:wp14="http://schemas.microsoft.com/office/word/2010/wordml" w:rsidP="3328B382" wp14:paraId="3ADC640D" wp14:textId="5CCA6852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-Технология «Ситуация месяца»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(Гришаевой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Н.П.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) позволяет заложить базовые модели социальных ролей (я – член коллектива, я – горожанин (житель села), я – житель земного шара, я – часть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мироздания, я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мальчик или девочка, я –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член се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мьи, я –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россиянин) и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менно в тот сен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зитивный пе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риод дошкольного детства, когда они только начинают осваиваться самими детьми. Включает диагностику знаний и умений детей в начале «Ситуации», использование на занятиях наглядного материала, активизацию прошлого опыта детей в различной форме: викторины; беседы; драматизацию и др.</w:t>
      </w:r>
    </w:p>
    <w:p xmlns:wp14="http://schemas.microsoft.com/office/word/2010/wordml" w:rsidP="3328B382" wp14:paraId="266A6B55" wp14:textId="4D8C5675">
      <w:pPr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Заключительные праздники по ситуации месяца позволяют проявлять те социальные навыки и жизненный опыт, которые дети приобрели в течение месяца. На празднике дети могут спонтанно выражать себя, реализуя свои потребности и способности без утомительных репетиций. Такие темы, как «Мой дом – детский сад», «Таинственный остров», «Я живу в Мурманске», могут быть адаптированы для изучения основ финансовой грамотности.</w:t>
      </w:r>
    </w:p>
    <w:p xmlns:wp14="http://schemas.microsoft.com/office/word/2010/wordml" w:rsidP="3328B382" wp14:paraId="466F01E1" wp14:textId="26210AB2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-Викторины и конкурсы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можно рассматривать как своеобразные формы познавательной деятельности с использованием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информационно развлекательного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содержания. Происходит интеграция образовательных областей: художественно-эстетическое развитие, социально-коммуникативное развитие, речевое и физическое развитие. Примерами викторины могут быть: «Разумные траты сказочных героев», «Угадай профессию», «Угадай вид труда» и пр.  </w:t>
      </w:r>
    </w:p>
    <w:p xmlns:wp14="http://schemas.microsoft.com/office/word/2010/wordml" w:rsidP="3328B382" wp14:paraId="1D35BA39" wp14:textId="0AD54E01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-Театрализованные интерактивные мини-постановки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– один из самых эффективных методов обучения, лучшая среда для раскрытия и роста творческих способностей, обогащения внутреннего мира ребёнка, возможность обсуждения и советов. Обучающие сказки имеют особое значение для социализации и развития дошкольника. Эта форма может успешно использоваться для закрепления пройденных понятий: работать и зарабатывать, деньги, желания и потребности, тратить, расходовать, экономить, беречь, откладывать, копить, сберегать, план, планировать, занимать, долг и пр. Участие детей в театрализованных постановках позволяет осуществлять образование и развитие по всем направлениям: социально-коммуникативное, познавательное, речевое, художественно-эстетическое и физическое.  </w:t>
      </w:r>
    </w:p>
    <w:p xmlns:wp14="http://schemas.microsoft.com/office/word/2010/wordml" w:rsidP="3328B382" wp14:paraId="458F27B1" wp14:textId="52EE0E8C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-Теория решения изобретательских задач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(ТРИЗ) Г.С. Альтшуллера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.  </w:t>
      </w:r>
    </w:p>
    <w:p xmlns:wp14="http://schemas.microsoft.com/office/word/2010/wordml" w:rsidP="3328B382" wp14:paraId="41D4820D" wp14:textId="34F4EEA2">
      <w:pPr>
        <w:spacing w:before="0" w:beforeAutospacing="off" w:after="0" w:afterAutospacing="off" w:line="240" w:lineRule="auto"/>
        <w:ind w:firstLine="698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Умелое использование воспитателем приемов и методов данной технологии позволяет развить у дошкольников творческое воображение, диалектическое мышление, учит их мыслить системно с пониманием происходящих процессов. Исходным положением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ТРИЗовской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концепции по отношению к дошкольнику является принцип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природосообразности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обучения. ТРИЗ для дошкольников – это система коллективных игр, занятий, призванная не         изменять         основную        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программу,  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     а         максимально         увеличивать         ее эффективность.        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Используются:  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    метод         проблемных        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ситуаций;  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     метод исследовательских ситуаций;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ТРИЗовские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игры: «Хорошо – плохо», «Чем был – чем стал», «Раньше – позже», «Робинзон Крузо», «Аукцион» и т. д.  </w:t>
      </w:r>
    </w:p>
    <w:p xmlns:wp14="http://schemas.microsoft.com/office/word/2010/wordml" w:rsidP="3328B382" wp14:paraId="1D70498D" wp14:textId="584344F9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-Моделирование.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</w:t>
      </w:r>
    </w:p>
    <w:p xmlns:wp14="http://schemas.microsoft.com/office/word/2010/wordml" w:rsidP="3328B382" wp14:paraId="75792D4C" wp14:textId="7ED010DC">
      <w:pPr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Одним из наиболее перспективных методов освоения финансовой грамотности является моделирование, поскольку мышление старшего дошкольника отличается предметной образностью и наглядной конкретностью. Этот метод открывает перед педагогом ряд дополнительных возможностей        в интеллектуальном развитии ребенка, в том числе и в ознакомлении                 с окружающим миром. Использование моделирования в формировании ОФГ (предметные модели – изображение орудий труда при знакомстве                 с профессиями, изображение денег и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т.д.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; предметно-схематические модели по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Т.А.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Ткаченко; графические модели –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мнемотаблицы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для составления описательных рассказов о профессии).</w:t>
      </w:r>
    </w:p>
    <w:p xmlns:wp14="http://schemas.microsoft.com/office/word/2010/wordml" w:rsidP="3328B382" wp14:paraId="4E432087" wp14:textId="2F70C93C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-Технология «Клубный час»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заключается в том, что дети могут            в течение одного часа перемещаться по всему зданию (или участку), соблюдая определенные правила поведения и выполняя финансовые задания (трудовая деятельность         для         ярмарки,         выполнение         трудовых         заданий,         игровая деятельность         на         тему         экономики         и         финансов         (настольно-печатные, дидактические, сюжетно-ролевые игры – разновозрастное общение), чтение, пересказ,         изобразительная         деятельность         (раскрасить,         обвести         и         т.д.), конструирование по чертежу Банка, банкомата и т.д., нахождение в песочницах монет, мастер-классы, в конце обязательный рефлексивный круг (Где был? Что запомнилось? Хочешь ли ещё сюда прийти? и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т.д.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). Проведению «Клубного</w:t>
      </w:r>
    </w:p>
    <w:p xmlns:wp14="http://schemas.microsoft.com/office/word/2010/wordml" w:rsidP="3328B382" wp14:paraId="44DA62E0" wp14:textId="3E801C08">
      <w:pPr>
        <w:spacing w:before="0" w:beforeAutospacing="off"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часа» предшествует подготовительная работа, прежде всего среди родителей      и педагогов.</w:t>
      </w:r>
    </w:p>
    <w:p xmlns:wp14="http://schemas.microsoft.com/office/word/2010/wordml" w:rsidP="3328B382" wp14:paraId="67CE1967" wp14:textId="5221171F">
      <w:pPr>
        <w:spacing w:before="0" w:beforeAutospacing="off"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-Технологии </w:t>
      </w: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Н.А.</w:t>
      </w: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Коротковой «Путешествие по карте-панно «Река времени» и «Путешествие по карте»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. По карте панно можно проследить историю денег, торговли, профессий, а по географической карте отправиться      в разные страны и познакомиться там с финансовой жизнью, деньгами, финансовыми привычками и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т.д.</w:t>
      </w:r>
    </w:p>
    <w:p xmlns:wp14="http://schemas.microsoft.com/office/word/2010/wordml" w:rsidP="3328B382" wp14:paraId="74C08FA5" wp14:textId="6B020AD1">
      <w:pPr>
        <w:spacing w:before="0" w:beforeAutospacing="off"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-Технология Интеллект-карты Тони </w:t>
      </w: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Бьюзена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. Основной темой карты может быть: «Семейный бюджет», «Деньги», «Все работы хороши» и пр.</w:t>
      </w:r>
    </w:p>
    <w:p xmlns:wp14="http://schemas.microsoft.com/office/word/2010/wordml" w:rsidP="3328B382" wp14:paraId="78C68181" wp14:textId="2A28BF3F">
      <w:pPr>
        <w:spacing w:before="0" w:beforeAutospacing="off"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Метод мыслительных (ментальных) карт Тони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Бьюзена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– это удобная                 и эффективная техника визуализации мыслительной деятельности                 и альтернативной записи,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зарисовывания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. Мысли, изложенные на бумаге графическим способом, представляют определённую схему действий, упрощают процесс запоминания.</w:t>
      </w:r>
    </w:p>
    <w:p xmlns:wp14="http://schemas.microsoft.com/office/word/2010/wordml" w:rsidP="3328B382" wp14:paraId="5C4AD2BC" wp14:textId="2F526D5C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-Коллекционирование.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</w:t>
      </w:r>
    </w:p>
    <w:p xmlns:wp14="http://schemas.microsoft.com/office/word/2010/wordml" w:rsidP="3328B382" wp14:paraId="1F114DE6" wp14:textId="4CC22F36">
      <w:pPr>
        <w:spacing w:before="0" w:beforeAutospacing="off" w:after="0" w:afterAutospacing="off" w:line="240" w:lineRule="auto"/>
        <w:ind w:firstLine="698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Собирая,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ребёнок  занимается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 познавательно-исследовательской деятельностью, у него возникает желание больше узнать о предметах (коллекции «Кошельки», «Деньги», «Копилки», «Орудия труда» и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т.д.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). Учитывая ситуативность и неустойчивость интересов дошкольников, необходимо поддерживать интерес к созданию коллекции и к уже действующей коллекции: вместе с ребёнком рассматривать её, организовывать поиск информации, составлять рассказы и сказки о предметах, использовать экспонаты в играх, занятиях, театрализованных постановках, зарисовывать.  </w:t>
      </w:r>
    </w:p>
    <w:p xmlns:wp14="http://schemas.microsoft.com/office/word/2010/wordml" w:rsidP="3328B382" wp14:paraId="21C5A4AA" wp14:textId="392CC538">
      <w:pPr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Периодически коллекцию можно «переоформлять» - классифицировать по разным признакам. У детей необходимо воспитывать бережное отношение     к коллекции. Рассказы о предметах коллекции позволяют детям обратить внимание на необычный вид и назначение, на «говорящие» детали.</w:t>
      </w:r>
    </w:p>
    <w:p xmlns:wp14="http://schemas.microsoft.com/office/word/2010/wordml" w:rsidP="3328B382" wp14:paraId="2EF2DE94" wp14:textId="0338BF8B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-Создание мультфильмов в ДОУ.</w:t>
      </w:r>
    </w:p>
    <w:p xmlns:wp14="http://schemas.microsoft.com/office/word/2010/wordml" w:rsidP="3328B382" wp14:paraId="217FF3D8" wp14:textId="1E0FC4BB">
      <w:pPr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С появлением современных технологий увлекательный мир анимации стал доступен для всех, в том числе и для дошкольников. Во многих садах сейчас активно внедряется создание мультфильмов (из рисунков, пластилиновых, из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лего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-конструктора и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т.д.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) Современные мульти-студии позволяют детям освоить азы мультипликации и почувствовать себя в роли начинающих режиссеров. При грамотном педагогическом подходе интерес         к мультфильмам можно использовать и как средство формирования ОФГ – создавать мультфильмы по придуманным стихам и сказкам или по сказкам, предложенным в методической литературе.</w:t>
      </w:r>
    </w:p>
    <w:p xmlns:wp14="http://schemas.microsoft.com/office/word/2010/wordml" w:rsidP="3328B382" wp14:paraId="48DB0270" wp14:textId="797B5DE6">
      <w:pPr>
        <w:spacing w:before="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    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</w:t>
      </w:r>
    </w:p>
    <w:p xmlns:wp14="http://schemas.microsoft.com/office/word/2010/wordml" w:rsidP="3328B382" wp14:paraId="31574256" wp14:textId="788257CA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-Фильмы познавательного содержания и мультфильмы.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</w:t>
      </w:r>
    </w:p>
    <w:p xmlns:wp14="http://schemas.microsoft.com/office/word/2010/wordml" w:rsidP="3328B382" wp14:paraId="28F546E6" wp14:textId="775E57C3">
      <w:pPr>
        <w:spacing w:before="0" w:beforeAutospacing="off" w:after="0" w:afterAutospacing="off" w:line="240" w:lineRule="auto"/>
        <w:ind w:firstLine="698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Дошкольный возраст – это период, в котором преобладает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наглядно образное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мышление. Воспитатель, сопровождая рассказ демонстрацией динамических процессов, способствует более прочному усвоению знаний воспитанниками, мотивируя их на поиск новой информации. Можно использовать в работе цикл фильмов «Азбука финансовой грамотности» со Смешариками или «Рассказы тётушки Совы», «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Фиксики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» и др.</w:t>
      </w:r>
    </w:p>
    <w:p xmlns:wp14="http://schemas.microsoft.com/office/word/2010/wordml" w:rsidP="3328B382" wp14:paraId="496AD7FE" wp14:textId="74B2BB31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-Виртуальные прогулки и экскурсии в детском саду.</w:t>
      </w:r>
    </w:p>
    <w:p xmlns:wp14="http://schemas.microsoft.com/office/word/2010/wordml" w:rsidP="3328B382" wp14:paraId="5E6D2617" wp14:textId="106DF870">
      <w:pPr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Одно из актуальных направлений внедрения ИКТ в образовательный процесс ДОО – мультимедийные презентационные технологии. Использование презентационных средств позволяет внести эффект наглядности в занятия           и помогает ребёнку усвоить материал быстрее, акцентировать внимание на значимых моментах излагаемой информации; создавать наглядные образы           в виде схем, рисунков, графических композиций.  </w:t>
      </w:r>
    </w:p>
    <w:p xmlns:wp14="http://schemas.microsoft.com/office/word/2010/wordml" w:rsidP="3328B382" wp14:paraId="44571C81" wp14:textId="7B9D4BE6">
      <w:pPr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В работе по формированию ОФГ используются в основном экскурсии на экономические объекты (заводы, магазины, хозяйства, шахты, биржи,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банки)  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   и культурно-художественные (музеи, учебные заведения).</w:t>
      </w:r>
    </w:p>
    <w:p xmlns:wp14="http://schemas.microsoft.com/office/word/2010/wordml" w:rsidP="3328B382" wp14:paraId="7EDC36A5" wp14:textId="0F824540">
      <w:pPr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Наглядный материал в слайд-шоу позволяют выстроить объяснение логично, научно, при этом включается зрительная, слуховая и моторная память воспитанников.  </w:t>
      </w:r>
    </w:p>
    <w:p xmlns:wp14="http://schemas.microsoft.com/office/word/2010/wordml" w:rsidP="3328B382" wp14:paraId="0E9D1120" wp14:textId="452E2570">
      <w:pPr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С помощью виртуальных экскурсий можно побывать в любой точке нашего земного шара и не один раз. Провести экскурсию можно разными способами:</w:t>
      </w:r>
    </w:p>
    <w:p xmlns:wp14="http://schemas.microsoft.com/office/word/2010/wordml" w:rsidP="3328B382" wp14:paraId="0431F765" wp14:textId="5E8058BC">
      <w:pPr>
        <w:pStyle w:val="Normal"/>
        <w:spacing w:before="30" w:beforeAutospacing="off" w:after="3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-фотопутешествие (с каким-либо героем);</w:t>
      </w:r>
    </w:p>
    <w:p xmlns:wp14="http://schemas.microsoft.com/office/word/2010/wordml" w:rsidP="3328B382" wp14:paraId="338CE30D" wp14:textId="30F9BC76">
      <w:pPr>
        <w:pStyle w:val="Normal"/>
        <w:spacing w:before="30" w:beforeAutospacing="off" w:after="3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видеоэкскурсия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,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проводимая  ребёнком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, членами   его  семьи (комментарии);</w:t>
      </w:r>
    </w:p>
    <w:p xmlns:wp14="http://schemas.microsoft.com/office/word/2010/wordml" w:rsidP="3328B382" wp14:paraId="44DEB3E4" wp14:textId="41B97C0D">
      <w:pPr>
        <w:pStyle w:val="Normal"/>
        <w:spacing w:before="30" w:beforeAutospacing="off" w:after="3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видеопутешествие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(какой-либо семьи).</w:t>
      </w:r>
    </w:p>
    <w:p xmlns:wp14="http://schemas.microsoft.com/office/word/2010/wordml" w:rsidP="3328B382" wp14:paraId="5CBE9659" wp14:textId="249B4009">
      <w:pPr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Во время виртуальных экскурсий необходимо использовать прием постановки проблемных вопросов по теме и содержанию экскурсии. Но ведущим является наблюдение.</w:t>
      </w:r>
    </w:p>
    <w:p xmlns:wp14="http://schemas.microsoft.com/office/word/2010/wordml" w:rsidP="3328B382" wp14:paraId="1560E37E" wp14:textId="54218E5E">
      <w:pPr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В процессе экскурсии важно поддерживать мыслительную активность детей. С этой целью используются приемы, стимулирующие познавательный поиск: детям предлагается задать вопросы о том, что они воспринимают, что их заинтересовало, что кажется непонятным; вспомнить соответствующее стихотворение, пословицу, народную примету, загадку.</w:t>
      </w:r>
    </w:p>
    <w:p xmlns:wp14="http://schemas.microsoft.com/office/word/2010/wordml" w:rsidP="3328B382" wp14:paraId="3105778D" wp14:textId="2A88821C">
      <w:pPr>
        <w:spacing w:before="0" w:beforeAutospacing="off" w:after="0" w:afterAutospacing="off" w:line="240" w:lineRule="auto"/>
        <w:ind w:left="10" w:hanging="1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- Кейс-метод.</w:t>
      </w:r>
    </w:p>
    <w:p xmlns:wp14="http://schemas.microsoft.com/office/word/2010/wordml" w:rsidP="3328B382" wp14:paraId="636B8805" wp14:textId="70679CA0">
      <w:pPr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С помощью кейсов старшие дошкольники самостоятельно изучают познавательный материал, финансовые ситуации и решают, как надо действовать. Материалы кейса должны не просто описывать реальные жизненные ситуации, а представлять собой единый информационный комплекс, который позволит детям понять ситуацию и найти один или несколько вариантов, как её решить.  </w:t>
      </w:r>
    </w:p>
    <w:p xmlns:wp14="http://schemas.microsoft.com/office/word/2010/wordml" w:rsidP="3328B382" wp14:paraId="3B9725B9" wp14:textId="4722AEC7">
      <w:pPr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Кейсы могут содержать комплекты проблемных картинок, фотографий, карточек, носителей аудио- или видеоинформации, книжки-малышки, раскраски, пазлы, настольно-печатные познавательные экономические игры, головоломки, ребусы. Задача детей – самостоятельно найти решение кейса. Необходимо дать возможность детям анализировать, делать выводы, строить предположения. Чтобы помочь воспитанникам, задайте вопросы, например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: Что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в кейсе? О чём пойдёт речь? В чём состоит проблема? Что может произойти? Как вы можете решить эту проблему?  </w:t>
      </w:r>
    </w:p>
    <w:p xmlns:wp14="http://schemas.microsoft.com/office/word/2010/wordml" w:rsidP="3328B382" wp14:paraId="28D801E0" wp14:textId="20FFD75F">
      <w:pPr>
        <w:spacing w:before="0" w:beforeAutospacing="off"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Этапы работы с кейсом:</w:t>
      </w:r>
    </w:p>
    <w:p xmlns:wp14="http://schemas.microsoft.com/office/word/2010/wordml" w:rsidP="3328B382" wp14:paraId="14C20094" wp14:textId="246CB029">
      <w:pPr>
        <w:pStyle w:val="Normal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-Разработать проблемную ситуацию.</w:t>
      </w:r>
    </w:p>
    <w:p xmlns:wp14="http://schemas.microsoft.com/office/word/2010/wordml" w:rsidP="3328B382" wp14:paraId="099250E1" wp14:textId="76FD6EF1">
      <w:pPr>
        <w:pStyle w:val="Normal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-Оформить кейс – подобрать иллюстрации, фотографии, макеты               и другие материалы.</w:t>
      </w:r>
    </w:p>
    <w:p xmlns:wp14="http://schemas.microsoft.com/office/word/2010/wordml" w:rsidP="3328B382" wp14:paraId="4CE92D99" wp14:textId="70291401">
      <w:pPr>
        <w:pStyle w:val="Normal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-Показать кейс дошкольникам, дать им время ознакомиться с ним.</w:t>
      </w:r>
    </w:p>
    <w:p xmlns:wp14="http://schemas.microsoft.com/office/word/2010/wordml" w:rsidP="3328B382" wp14:paraId="3CBDCAC1" wp14:textId="48DC9573">
      <w:pPr>
        <w:pStyle w:val="Normal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-Обсудить с детьми проблемную ситуацию, озвучить задание.</w:t>
      </w:r>
    </w:p>
    <w:p xmlns:wp14="http://schemas.microsoft.com/office/word/2010/wordml" w:rsidP="3328B382" wp14:paraId="3DB909F9" wp14:textId="039CD172">
      <w:pPr>
        <w:pStyle w:val="Normal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-Предоставить дошкольникам время на самостоятельный поиск решения кейса.</w:t>
      </w:r>
    </w:p>
    <w:p xmlns:wp14="http://schemas.microsoft.com/office/word/2010/wordml" w:rsidP="3328B382" wp14:paraId="317DD690" wp14:textId="76B27821">
      <w:pPr>
        <w:pStyle w:val="Normal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-Поддержать дискуссию в группах, помочь оценить решение ситуаций, которые предлагали дети.</w:t>
      </w:r>
    </w:p>
    <w:p xmlns:wp14="http://schemas.microsoft.com/office/word/2010/wordml" w:rsidP="3328B382" wp14:paraId="7E1F184A" wp14:textId="6F8576A7">
      <w:pPr>
        <w:pStyle w:val="Normal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-Выслушать, посмотреть, проверить решения детей.</w:t>
      </w:r>
    </w:p>
    <w:p xmlns:wp14="http://schemas.microsoft.com/office/word/2010/wordml" w:rsidP="3328B382" wp14:paraId="35EE8E9C" wp14:textId="3C2534D3">
      <w:pPr>
        <w:pStyle w:val="Normal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-Подвести итоги.</w:t>
      </w:r>
    </w:p>
    <w:p xmlns:wp14="http://schemas.microsoft.com/office/word/2010/wordml" w:rsidP="3328B382" wp14:paraId="207D9946" wp14:textId="713E6048">
      <w:pPr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-Маленький блогер – маленький финансист.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Освоение различных цифровых платформ предлагает новую форму работы с воспитанниками – дети выступают в роли финансовых блогеров и знакомят подписчиков с финансовыми инструментами, семейным бюджетом, зарабатыванием денег трудом и пр. основами финансовой грамотности. Цель такой формы: обучение старших дошкольников создавать качественный, информативный контент по финансовой грамотности в сети.</w:t>
      </w:r>
    </w:p>
    <w:p xmlns:wp14="http://schemas.microsoft.com/office/word/2010/wordml" w:rsidP="3328B382" wp14:paraId="321F202D" wp14:textId="3A00D131">
      <w:pPr>
        <w:spacing w:before="0" w:beforeAutospacing="off"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Организация работы с блогерами:</w:t>
      </w:r>
    </w:p>
    <w:p xmlns:wp14="http://schemas.microsoft.com/office/word/2010/wordml" w:rsidP="3328B382" wp14:paraId="20E0CD0F" wp14:textId="08ABB16F">
      <w:pPr>
        <w:pStyle w:val="Normal"/>
        <w:spacing w:before="0" w:beforeAutospacing="off"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-этап: организационный. Составляется тематический план видеороликов по итогам бесед с родителями. Происходит обучение педагогов работе с контентом.</w:t>
      </w:r>
    </w:p>
    <w:p xmlns:wp14="http://schemas.microsoft.com/office/word/2010/wordml" w:rsidP="3328B382" wp14:paraId="44BF83B3" wp14:textId="6F22E52E">
      <w:pPr>
        <w:pStyle w:val="Normal"/>
        <w:spacing w:before="0" w:beforeAutospacing="off"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-этап: практический. Проведение познавательного занятия по знакомству с профессией блогера. Разработка с родителями сценария ролика. Проведение педагогом-психологом психологических упражнений для снятия напряжения перед камерой, расслабления, концентрации внимания. Упражнения для развития актёрского мастерства. Организуется репетиция сценария.  </w:t>
      </w:r>
    </w:p>
    <w:p xmlns:wp14="http://schemas.microsoft.com/office/word/2010/wordml" w:rsidP="3328B382" wp14:paraId="725F0DE4" wp14:textId="294C1E1A">
      <w:pPr>
        <w:pStyle w:val="Normal"/>
        <w:spacing w:before="0" w:beforeAutospacing="off"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-этап: итоговый. Редактирование записанных видеороликов и размещение на социальных сетях.</w:t>
      </w:r>
    </w:p>
    <w:p xmlns:wp14="http://schemas.microsoft.com/office/word/2010/wordml" w:rsidP="3328B382" wp14:paraId="5313024D" wp14:textId="10A157AD">
      <w:pPr>
        <w:pStyle w:val="Heading1"/>
        <w:spacing w:before="150" w:beforeAutospacing="off" w:after="150" w:afterAutospacing="off" w:line="24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Современные практики сотрудничества с семьями </w:t>
      </w: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воспитанников  по</w:t>
      </w: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формированию основ финансовой грамотности</w:t>
      </w:r>
    </w:p>
    <w:p xmlns:wp14="http://schemas.microsoft.com/office/word/2010/wordml" w:rsidP="3328B382" wp14:paraId="665BDE29" wp14:textId="0A990E93">
      <w:pPr>
        <w:spacing w:before="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>
        <w:tab/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Изучение основ финансовой грамотности в ДОО должно осуществляться в         тесной         взаимосвязи         с         родителями     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  (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законными         представителями) дошкольников. Семья и ДОО передают ребенку первый социальный опыт.  </w:t>
      </w:r>
    </w:p>
    <w:p xmlns:wp14="http://schemas.microsoft.com/office/word/2010/wordml" w:rsidP="3328B382" wp14:paraId="75891D1F" wp14:textId="7CA172C1">
      <w:pPr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В процессе организации образовательной деятельности необходимо обеспечить психолого-педагогическую поддержку семьи и повышение компетентности родителей в вопросах формирования финансовой грамотности ребенка.  </w:t>
      </w:r>
    </w:p>
    <w:p xmlns:wp14="http://schemas.microsoft.com/office/word/2010/wordml" w:rsidP="3328B382" wp14:paraId="233C04D0" wp14:textId="5EAF1358">
      <w:pPr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Перед родителями стоит задача помогать ребенку разбираться в наиболее сложных и важных вопросах, создать условия для совместного творческого освоения учебного материала и личностного развития.  </w:t>
      </w:r>
    </w:p>
    <w:p xmlns:wp14="http://schemas.microsoft.com/office/word/2010/wordml" w:rsidP="3328B382" wp14:paraId="525A41C5" wp14:textId="537ACEA6">
      <w:pPr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На родителях лежит ответственность первоначально познакомить ребенка с финансовой стороной жизни семьи:  </w:t>
      </w:r>
    </w:p>
    <w:p xmlns:wp14="http://schemas.microsoft.com/office/word/2010/wordml" w:rsidP="3328B382" wp14:paraId="69E76C1F" wp14:textId="717BB447">
      <w:pPr>
        <w:pStyle w:val="Normal"/>
        <w:spacing w:before="30" w:beforeAutospacing="off" w:after="3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-Кто и как зарабатывает деньги в семье.  </w:t>
      </w:r>
    </w:p>
    <w:p xmlns:wp14="http://schemas.microsoft.com/office/word/2010/wordml" w:rsidP="3328B382" wp14:paraId="16AE539C" wp14:textId="7FBFB25B">
      <w:pPr>
        <w:pStyle w:val="Normal"/>
        <w:spacing w:before="30" w:beforeAutospacing="off" w:after="3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-Как формируется семейный бюджет.  </w:t>
      </w:r>
    </w:p>
    <w:p xmlns:wp14="http://schemas.microsoft.com/office/word/2010/wordml" w:rsidP="3328B382" wp14:paraId="471FC7B7" wp14:textId="2DC5676F">
      <w:pPr>
        <w:pStyle w:val="Normal"/>
        <w:spacing w:before="30" w:beforeAutospacing="off" w:after="3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-Как распределить заработанные деньги, чтобы хватило на все необходимое.  </w:t>
      </w:r>
    </w:p>
    <w:p xmlns:wp14="http://schemas.microsoft.com/office/word/2010/wordml" w:rsidP="3328B382" wp14:paraId="40AA2EA8" wp14:textId="3D72AA7A">
      <w:pPr>
        <w:pStyle w:val="Normal"/>
        <w:spacing w:before="30" w:beforeAutospacing="off" w:after="3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-Как принять решение – потратить деньги сейчас или сохранить их для последующих покупок.  </w:t>
      </w:r>
    </w:p>
    <w:p xmlns:wp14="http://schemas.microsoft.com/office/word/2010/wordml" w:rsidP="3328B382" wp14:paraId="64EAD897" wp14:textId="20967E61">
      <w:pPr>
        <w:pStyle w:val="Normal"/>
        <w:spacing w:before="30" w:beforeAutospacing="off" w:after="3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-Как научиться экономить деньги.  </w:t>
      </w:r>
    </w:p>
    <w:p xmlns:wp14="http://schemas.microsoft.com/office/word/2010/wordml" w:rsidP="3328B382" wp14:paraId="03C4E955" wp14:textId="76A1EEEF">
      <w:pPr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Перед воспитателем стоит задача привлечь родителей (законных представителей) к плодотворному взаимодействию в качестве помощников           в процессе изучения ребенком основ финансовой грамотности.  </w:t>
      </w:r>
    </w:p>
    <w:p xmlns:wp14="http://schemas.microsoft.com/office/word/2010/wordml" w:rsidP="3328B382" wp14:paraId="5D89202F" wp14:textId="5AD6169A">
      <w:pPr>
        <w:spacing w:before="0" w:beforeAutospacing="off"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С этой целью ДОО должна:  </w:t>
      </w:r>
    </w:p>
    <w:p xmlns:wp14="http://schemas.microsoft.com/office/word/2010/wordml" w:rsidP="3328B382" wp14:paraId="53509047" wp14:textId="0EB60D1F">
      <w:pPr>
        <w:pStyle w:val="Normal"/>
        <w:spacing w:before="30" w:beforeAutospacing="off" w:after="3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-быть         максимально «открытой» для родителей (законных представителей) ребенка;  </w:t>
      </w:r>
    </w:p>
    <w:p xmlns:wp14="http://schemas.microsoft.com/office/word/2010/wordml" w:rsidP="3328B382" wp14:paraId="2FD1E8AC" wp14:textId="1CB10D1A">
      <w:pPr>
        <w:pStyle w:val="Normal"/>
        <w:spacing w:before="30" w:beforeAutospacing="off" w:after="3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-предоставлять исчерпывающую информацию об образовательных программах, включая программу «Основы финансовой грамотности» -по возможности привлекать родителей к проведению занятий                 с дошкольниками.  </w:t>
      </w:r>
    </w:p>
    <w:p xmlns:wp14="http://schemas.microsoft.com/office/word/2010/wordml" w:rsidP="3328B382" wp14:paraId="4F847495" wp14:textId="484EE3BB">
      <w:pPr>
        <w:spacing w:before="0" w:beforeAutospacing="off"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Рекомендуем педагогу  разъяснять родителям необходимость регулярно беседовать с детьми на финансово-экономические темы, прививать бережное отношение к продуктам питания, вещам, игрушкам, ко всему, что создано человеком. Нельзя допускать, чтобы у детей стихийно складывались представления о том, что родители обязаны удовлетворять все их капризы          и желания. Это приводит к потребительскому отношению к родителям, появляются желания, которые родители не в состоянии удовлетворять. Дошкольник должен чувствовать себя полноценным членом семейного «хозяйственного коллектива», знать, откуда в семье денежные средства, что покупается, почему это можно купить, а это нельзя, почему необходимо иметь запас (денег, продуктов и пр.), как копить и экономить.  </w:t>
      </w:r>
    </w:p>
    <w:p xmlns:wp14="http://schemas.microsoft.com/office/word/2010/wordml" w:rsidP="3328B382" wp14:paraId="77F6DA05" wp14:textId="38AEBBF7">
      <w:pPr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Наибольший эффект дает обучение ребенка рациональному отношению     к финансам именно в семье. Чтобы получить необходимые результаты, в семье необходимо воспитывать уважение к труду, труду людей, честно заработанным деньгам.  </w:t>
      </w:r>
    </w:p>
    <w:p xmlns:wp14="http://schemas.microsoft.com/office/word/2010/wordml" w:rsidP="3328B382" wp14:paraId="58688F70" wp14:textId="210B5E8C">
      <w:pPr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Тесный контакт между семьей и воспитателем помогает выстроить отношения взаимопонимания и выработать общий подход, а также обеспечить большую логичность и последовательность в изучении основ финансовой грамотности, обучении и развитии самого ребенка.  </w:t>
      </w:r>
    </w:p>
    <w:p xmlns:wp14="http://schemas.microsoft.com/office/word/2010/wordml" w:rsidP="3328B382" wp14:paraId="4A8FC39D" wp14:textId="6C484912">
      <w:pPr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Контакт между семьей и педагогом помогает построить отношения взаимопонимания между ними и выработать общий подход, а также обеспечить большую логичность и последовательность в обучении и развитии самого ребенка.</w:t>
      </w:r>
    </w:p>
    <w:p xmlns:wp14="http://schemas.microsoft.com/office/word/2010/wordml" w:rsidP="3328B382" wp14:paraId="39A3491A" wp14:textId="2CA0D0A2">
      <w:pPr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Совместное планирование помогает облегчить основные процессы, связанные с общественным поведением, образованием и воспитанием детей. По мере того, как педагог готовится к обучению детей, важно, чтобы он осознавал тот факт, что обучение начинается не с того момента, когда ребенок приходит    в группу. Первыми учителями ребенка являются его родители. То, что ребенок узнает в своей семье, является основой для дальнейшего, полномасштабного процесса обучения. Общей целью, которая объединяет дошкольное учреждение и родителей, является воспитание образованного ребенка.</w:t>
      </w:r>
    </w:p>
    <w:p xmlns:wp14="http://schemas.microsoft.com/office/word/2010/wordml" w:rsidP="3328B382" wp14:paraId="229CC59E" wp14:textId="2AAED24B">
      <w:pPr>
        <w:spacing w:before="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</w:t>
      </w:r>
    </w:p>
    <w:p xmlns:wp14="http://schemas.microsoft.com/office/word/2010/wordml" w:rsidP="3328B382" wp14:paraId="1B7393D8" wp14:textId="36B301DB">
      <w:pPr>
        <w:spacing w:before="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Основные направления и формы работы с </w:t>
      </w: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родителями (</w:t>
      </w: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законными представителями)</w:t>
      </w:r>
    </w:p>
    <w:p xmlns:wp14="http://schemas.microsoft.com/office/word/2010/wordml" w:rsidP="3328B382" wp14:paraId="5E47BD83" wp14:textId="30E763D4">
      <w:pPr>
        <w:spacing w:before="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</w:p>
    <w:p xmlns:wp14="http://schemas.microsoft.com/office/word/2010/wordml" w:rsidP="3328B382" wp14:paraId="2A81A7B1" wp14:textId="43B91B90">
      <w:pPr>
        <w:spacing w:before="0" w:beforeAutospacing="off"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В содержание работы с родителями входят:  </w:t>
      </w:r>
    </w:p>
    <w:p xmlns:wp14="http://schemas.microsoft.com/office/word/2010/wordml" w:rsidP="3328B382" wp14:paraId="57EADF40" wp14:textId="2AF96FFD">
      <w:pPr>
        <w:pStyle w:val="Normal"/>
        <w:spacing w:before="0" w:beforeAutospacing="off"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ru-RU"/>
        </w:rPr>
        <w:t>-Информационные методы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ru-RU"/>
        </w:rPr>
        <w:t>: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для работы с семьей эффективно использование папок-передвижек. Темы папок могут быть самые разнообразные: «Наша семья трудится», «Мы идем в магазин», «Мы планируем», «Мы копим» и пр. В папках-передвижках должен быть представлен примерный ход проведения занятия родителей с ребенком, даны рекомендации или отдельные задания для совместного выполнения, тематические стенды, памятки, информационные альбомы, фотовыставки с наглядным и консультативным материалом по различным вопросам, например: «Торговые предприятия», «Советуют специалисты», «Школа для родителей», «Поход в магазин», «Учимся бережливости», «Деньги будущего», «Деньги: какие они были и какие стали» и др. Можно создать страничку на сайте дошкольной образовательной организации, организовать библиотеку, провести родительский лекторий, консультации.</w:t>
      </w:r>
    </w:p>
    <w:p xmlns:wp14="http://schemas.microsoft.com/office/word/2010/wordml" w:rsidP="3328B382" wp14:paraId="094D7DB4" wp14:textId="7D4C62EE">
      <w:pPr>
        <w:pStyle w:val="Normal"/>
        <w:spacing w:before="0" w:beforeAutospacing="off"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ru-RU"/>
        </w:rPr>
        <w:t>-Изучение и учёт интересов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, мнений и запросов родителей, семейного опыта. Анкетирование, опросы, тестирование, личные беседы, родительская почта. Всё это позволяет воспитателю получить необходимую информацию для размышления.</w:t>
      </w:r>
    </w:p>
    <w:p xmlns:wp14="http://schemas.microsoft.com/office/word/2010/wordml" w:rsidP="3328B382" wp14:paraId="69FB3E65" wp14:textId="17F111F4">
      <w:pPr>
        <w:pStyle w:val="Normal"/>
        <w:spacing w:before="0" w:beforeAutospacing="off"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ru-RU"/>
        </w:rPr>
        <w:t>-Проведение лекций, семинаров, практикумов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, бесед, тренингов, конкурсов, праздников, театрализованных постановок, выставок, экскурсий.</w:t>
      </w:r>
    </w:p>
    <w:p xmlns:wp14="http://schemas.microsoft.com/office/word/2010/wordml" w:rsidP="3328B382" wp14:paraId="622779C0" wp14:textId="132E0118">
      <w:pPr>
        <w:pStyle w:val="Normal"/>
        <w:spacing w:before="0" w:beforeAutospacing="off"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ru-RU"/>
        </w:rPr>
        <w:t>-Проведение маршрутов выходного дня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ru-RU"/>
        </w:rPr>
        <w:t>: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банк, торговый центр, музей…         Организация         совместных         мероприятий         –         достойная         замена проведению времени у компьютеров и телевизоров. Это одна из лучших форм организации как досуга дошкольников, так и их образования. Через прохождение     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  «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образовательных        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маршрутов»  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     наиболее         эффективно приобретаются и усваиваются новые финансовые знания и умения. Прогулка принесет только пользу – и смена впечатлений, и свежий воздух, и развитие общего кругозора, и общение родителей, детей и воспитателей.</w:t>
      </w:r>
    </w:p>
    <w:p xmlns:wp14="http://schemas.microsoft.com/office/word/2010/wordml" w:rsidP="3328B382" wp14:paraId="1B0217D6" wp14:textId="7F934629">
      <w:pPr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Важно, чтобы ребёнок извлёк из прогулок и экскурсий как можно больше. Именно поэтому требуется специальная подготовка и участие со стороны родителей.</w:t>
      </w:r>
    </w:p>
    <w:p xmlns:wp14="http://schemas.microsoft.com/office/word/2010/wordml" w:rsidP="3328B382" wp14:paraId="4A41AAA4" wp14:textId="6DB24769">
      <w:pPr>
        <w:pStyle w:val="Normal"/>
        <w:spacing w:before="0" w:beforeAutospacing="off"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ru-RU"/>
        </w:rPr>
        <w:t>-Проведение встречи с интересными людьми</w:t>
      </w: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ru-RU"/>
        </w:rPr>
        <w:t>: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финансисты, представители страховой компании, бизнесмены… Изучение проблемы ознакомления детей с явлениями социальной действительности в теории            и практике показало, что труд взрослых дома и в детском учреждении                 в изменившихся социально-экономических условиях не всегда ими осознается, не всегда интересен и понятен детям (труд менеджера, банкира и др.). Дети недостаточно представляют материальную сторону труда. В. Сухомлинский писал: «В дошкольные годы ребенок почти полностью идентифицирует себя        с семьей, открывая и утверждая себя и других людей преимущественно через суждения, оценку и поступки родителей».</w:t>
      </w:r>
    </w:p>
    <w:p xmlns:wp14="http://schemas.microsoft.com/office/word/2010/wordml" w:rsidP="3328B382" wp14:paraId="4F4D1EE6" wp14:textId="4D724F61">
      <w:pPr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Главные методические принципы организации «Встречи с интересными людьми»:</w:t>
      </w:r>
    </w:p>
    <w:p xmlns:wp14="http://schemas.microsoft.com/office/word/2010/wordml" w:rsidP="3328B382" wp14:paraId="23F71F97" wp14:textId="1BECD241">
      <w:pPr>
        <w:pStyle w:val="Normal"/>
        <w:spacing w:before="30" w:beforeAutospacing="off" w:after="3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-Гость во время встречи рассказывает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о всех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разновидностях трудовой деятельности взрослого человека: профессиональный труд, домашний труд, хобби и увлечения, но подробно останавливается только на одном виде труда.  </w:t>
      </w:r>
    </w:p>
    <w:p xmlns:wp14="http://schemas.microsoft.com/office/word/2010/wordml" w:rsidP="3328B382" wp14:paraId="2D7C130C" wp14:textId="3E63B5E2">
      <w:pPr>
        <w:pStyle w:val="Normal"/>
        <w:spacing w:before="30" w:beforeAutospacing="off" w:after="3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-Выбранный вид трудовой деятельности преподносится как можно ярче и эмоциональнее.  </w:t>
      </w:r>
    </w:p>
    <w:p xmlns:wp14="http://schemas.microsoft.com/office/word/2010/wordml" w:rsidP="3328B382" wp14:paraId="536937F3" wp14:textId="61D98665">
      <w:pPr>
        <w:pStyle w:val="Normal"/>
        <w:spacing w:before="30" w:beforeAutospacing="off" w:after="3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-Обязательно демонстрируются результаты труда, некоторые трудовые действия и предметы-помощники.</w:t>
      </w:r>
    </w:p>
    <w:p xmlns:wp14="http://schemas.microsoft.com/office/word/2010/wordml" w:rsidP="3328B382" wp14:paraId="309DFCD6" wp14:textId="1DCF8D9E">
      <w:pPr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Во время встреч необходимо разнообразить демонстрируемые детям виды трудовой деятельности:</w:t>
      </w:r>
    </w:p>
    <w:p xmlns:wp14="http://schemas.microsoft.com/office/word/2010/wordml" w:rsidP="3328B382" wp14:paraId="7DA81A3A" wp14:textId="41312709">
      <w:pPr>
        <w:pStyle w:val="Normal"/>
        <w:spacing w:before="30" w:beforeAutospacing="off" w:after="3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-профессиональный труд – профессии сотрудников детского сада, родителей и близких людей воспитанников группы;</w:t>
      </w:r>
    </w:p>
    <w:p xmlns:wp14="http://schemas.microsoft.com/office/word/2010/wordml" w:rsidP="3328B382" wp14:paraId="7BAA00C1" wp14:textId="4FF10E6C">
      <w:pPr>
        <w:pStyle w:val="Normal"/>
        <w:spacing w:before="30" w:beforeAutospacing="off" w:after="3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-домашний труд – труд по дому: уборка квартиры, приготовление пищи и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т.п.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;</w:t>
      </w:r>
    </w:p>
    <w:p xmlns:wp14="http://schemas.microsoft.com/office/word/2010/wordml" w:rsidP="3328B382" wp14:paraId="604EC3E3" wp14:textId="3ECA016C">
      <w:pPr>
        <w:pStyle w:val="Normal"/>
        <w:spacing w:before="30" w:beforeAutospacing="off" w:after="3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-труд, связанный с природой: выращивание овощей, цветов; уход за животными и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т.п.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;</w:t>
      </w:r>
    </w:p>
    <w:p xmlns:wp14="http://schemas.microsoft.com/office/word/2010/wordml" w:rsidP="3328B382" wp14:paraId="6A1DF78B" wp14:textId="4535F11A">
      <w:pPr>
        <w:pStyle w:val="Normal"/>
        <w:spacing w:before="30" w:beforeAutospacing="off" w:after="3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-хобби и увлечения (труд для души): ручной труд (вязание, вышивание, шитье, плетение, резьба по дереву, походы и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т.п.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); увлечения, связанные             с искусством (игра на музыкальных инструментах, увлечение живописью, коллекционирование книг по искусству и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т.п.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); занятия спортом, увлечения туризмом, рыбалкой и др.</w:t>
      </w:r>
    </w:p>
    <w:p xmlns:wp14="http://schemas.microsoft.com/office/word/2010/wordml" w:rsidP="3328B382" wp14:paraId="69B671A6" wp14:textId="28126695">
      <w:pPr>
        <w:pStyle w:val="Normal"/>
        <w:spacing w:before="0" w:beforeAutospacing="off" w:after="0" w:afterAutospacing="off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-Конкурсы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на составление рекламы фирменного блюда или изделия, на использование бросового материала «Вторая жизнь вещей».  </w:t>
      </w:r>
    </w:p>
    <w:p xmlns:wp14="http://schemas.microsoft.com/office/word/2010/wordml" w:rsidP="3328B382" wp14:paraId="78DC5BFC" wp14:textId="28A3D9FE">
      <w:pPr>
        <w:spacing w:before="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-Изготовление семейных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экономических газет.</w:t>
      </w:r>
    </w:p>
    <w:p xmlns:wp14="http://schemas.microsoft.com/office/word/2010/wordml" w:rsidP="3328B382" wp14:paraId="10EDEA3A" wp14:textId="3C2D0E5D">
      <w:pPr>
        <w:spacing w:before="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-Детско-родительские проекты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: «Магазин моей мечты», «Как мы экономили бюджет», «Как мы копили деньги».</w:t>
      </w:r>
    </w:p>
    <w:p xmlns:wp14="http://schemas.microsoft.com/office/word/2010/wordml" w:rsidP="3328B382" wp14:paraId="3DAD643D" wp14:textId="532DE190">
      <w:pPr>
        <w:spacing w:before="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-О</w:t>
      </w: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бразовательный веб-квест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(интернет-проект) – это созданный педагогом сайт в Интернете, который содержит проблемное задание                 с элементами ролевой игры. Для выполнения задания требуются ресурсы Интернета. Разрабатываются такие веб-квесты для максимальной интеграции Интернета в образовательную деятельность.  </w:t>
      </w:r>
    </w:p>
    <w:p xmlns:wp14="http://schemas.microsoft.com/office/word/2010/wordml" w:rsidP="3328B382" wp14:paraId="19727129" wp14:textId="66FB108D">
      <w:pPr>
        <w:spacing w:before="0" w:beforeAutospacing="off"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В процессе прохождения веб-квеста дети и родители смогут проверить свои знания в области экономики и финансов путём выполнения заданий различных типов.  </w:t>
      </w:r>
    </w:p>
    <w:p xmlns:wp14="http://schemas.microsoft.com/office/word/2010/wordml" w:rsidP="3328B382" wp14:paraId="30C2CF39" wp14:textId="18A1A303">
      <w:pPr>
        <w:spacing w:before="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>
        <w:tab/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На каждом этапе жизни человек испытывает различные финансовые потребности. В детстве мы только узнаем, что такое деньги и откуда они берутся, в молодости задумываемся о получении образования, старте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карьеры,  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а в зрелом возрасте важно знать, как сохранить накопления и приумножить сбережения.</w:t>
      </w:r>
    </w:p>
    <w:p xmlns:wp14="http://schemas.microsoft.com/office/word/2010/wordml" w:rsidP="3328B382" wp14:paraId="2B674B92" wp14:textId="56B92C77">
      <w:pPr>
        <w:spacing w:before="0" w:beforeAutospacing="off"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Все эти аспекты найдут свое отражение в бесплатных активностях: лекциях известных         финансовых        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экспертов,  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     мастер-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классах,  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     командных                и семейных играх, спектаклях, мультфильмах, ярмарке и многое другое.</w:t>
      </w:r>
    </w:p>
    <w:p xmlns:wp14="http://schemas.microsoft.com/office/word/2010/wordml" w:rsidP="3328B382" wp14:paraId="09B5953D" wp14:textId="5EB7929E">
      <w:pPr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На площадке мероприятия может быть организовано много бесплатных активностей на тему финансовой грамотности: мастер-классы по изготовлению поделок, ярмарка, где за фестивальную валюту можно будет выгодно их продать, магазин с ассортиментом из подарков и сувениров, в котором можно потратить заработанные фестивальные деньги, презентации лучших проектов Минфина России, лекции с открытыми дискуссиями для родителей, юридические консультации для взрослых, образовательные спектакли для всей семьи, мультфильмы, игры, интеллектуальные конкурсы, выставка об истории денег, мюзиклы, и многое другое.</w:t>
      </w:r>
    </w:p>
    <w:p xmlns:wp14="http://schemas.microsoft.com/office/word/2010/wordml" w:rsidP="3328B382" wp14:paraId="60EFF694" wp14:textId="28F2104D">
      <w:pPr>
        <w:spacing w:before="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</w:t>
      </w:r>
    </w:p>
    <w:p xmlns:wp14="http://schemas.microsoft.com/office/word/2010/wordml" w:rsidP="3328B382" wp14:paraId="6F304A5D" wp14:textId="6E78859C">
      <w:pPr>
        <w:spacing w:before="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Диагностика элементарных финансовых знаний у детей дошкольного возраста</w:t>
      </w:r>
    </w:p>
    <w:p xmlns:wp14="http://schemas.microsoft.com/office/word/2010/wordml" w:rsidP="3328B382" wp14:paraId="6FC61C75" wp14:textId="4DA02376">
      <w:pPr>
        <w:spacing w:before="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>
        <w:tab/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При реализации программы по формированию основ финансовой грамотности дошкольников педагогом может проводиться оценка индивидуального развития детей (текущий мониторинг), а также оценка изменения поведения детей путем проведения обсуждений и анкетирования родителей.  </w:t>
      </w:r>
      <w:r>
        <w:tab/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действий).  </w:t>
      </w:r>
    </w:p>
    <w:p xmlns:wp14="http://schemas.microsoft.com/office/word/2010/wordml" w:rsidP="3328B382" wp14:paraId="4C62DAE9" wp14:textId="10B02C74">
      <w:pPr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Знания основ финансовой грамотности детьми дошкольного возраста выражаются в их аналитико-синтетических умениях, способности                 к обобщениям и классификации, в умении решать занимательные задачи              с экономическим содержанием и применять полученные знания в новой ситуации, т.е. в финансовой компетенции воспитанников.</w:t>
      </w:r>
    </w:p>
    <w:p xmlns:wp14="http://schemas.microsoft.com/office/word/2010/wordml" w:rsidP="3328B382" wp14:paraId="53A9F323" wp14:textId="15F6E295">
      <w:pPr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Педагогическая диагностика К.Ф. Исаевой, В.И. Логиновой отражает систему четких оценочных параметров, которые соотнесены с задачами программы «Дошкольная экономика», и предназначена для анализа и оценки результатов освоения программного материала каждым ребенком. Диагностика проводится на основании наблюдений за детьми в естественной среде группы – в играх, в ходе образовательных занятий, самостоятельной деятельности и реализации проектов совместно со взрослыми и осуществляется в процессе:  </w:t>
      </w:r>
    </w:p>
    <w:p xmlns:wp14="http://schemas.microsoft.com/office/word/2010/wordml" w:rsidP="3328B382" wp14:paraId="64CF6F33" wp14:textId="6EA70007">
      <w:pPr>
        <w:spacing w:before="0" w:beforeAutospacing="off"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-бесед в русле проблемных ситуаций; ролевого обыгрывания детьми жизненных ситуаций «Доход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»,  «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Расход», «Семейный бюджет»;</w:t>
      </w:r>
    </w:p>
    <w:p xmlns:wp14="http://schemas.microsoft.com/office/word/2010/wordml" w:rsidP="3328B382" wp14:paraId="4CDB56A7" wp14:textId="7E0B7BDE">
      <w:pPr>
        <w:spacing w:before="0" w:beforeAutospacing="off"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- рассуждения ребенка с опорой на личный опыт в семье; </w:t>
      </w:r>
    </w:p>
    <w:p xmlns:wp14="http://schemas.microsoft.com/office/word/2010/wordml" w:rsidP="3328B382" wp14:paraId="3BD1DA2C" wp14:textId="035D67DB">
      <w:pPr>
        <w:spacing w:before="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-бесед по смысловому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содержанию прочитанной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 детской художественной литературы;  </w:t>
      </w:r>
    </w:p>
    <w:p xmlns:wp14="http://schemas.microsoft.com/office/word/2010/wordml" w:rsidP="3328B382" wp14:paraId="0B07C3AE" wp14:textId="1013C817">
      <w:pPr>
        <w:spacing w:before="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-дидактических игр; </w:t>
      </w:r>
    </w:p>
    <w:p xmlns:wp14="http://schemas.microsoft.com/office/word/2010/wordml" w:rsidP="3328B382" wp14:paraId="216E95B6" wp14:textId="7EC1BC38">
      <w:pPr>
        <w:spacing w:before="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-экспериментов; проблемных вопросов, направленных на понимание ребенком смысла и значения элементарных экономических понятий и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терминов;загадок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; </w:t>
      </w:r>
    </w:p>
    <w:p xmlns:wp14="http://schemas.microsoft.com/office/word/2010/wordml" w:rsidP="3328B382" wp14:paraId="1A5B1C8D" wp14:textId="751DE7F0">
      <w:pPr>
        <w:shd w:val="clear" w:color="auto" w:fill="FFFFFF" w:themeFill="background1"/>
        <w:spacing w:before="0" w:beforeAutospacing="off"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-ведение дневника ребенком «Семейный бюджет» (с привлечением родителей); </w:t>
      </w:r>
    </w:p>
    <w:p xmlns:wp14="http://schemas.microsoft.com/office/word/2010/wordml" w:rsidP="3328B382" wp14:paraId="32C9DB6B" wp14:textId="21F3BCF7">
      <w:pPr>
        <w:shd w:val="clear" w:color="auto" w:fill="FFFFFF" w:themeFill="background1"/>
        <w:spacing w:before="0" w:beforeAutospacing="off"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- анализа продуктов детской деятельности.</w:t>
      </w:r>
    </w:p>
    <w:p xmlns:wp14="http://schemas.microsoft.com/office/word/2010/wordml" w:rsidP="3328B382" wp14:paraId="76D1E0BF" wp14:textId="652E10ED">
      <w:pPr>
        <w:spacing w:before="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</w:t>
      </w:r>
    </w:p>
    <w:p xmlns:wp14="http://schemas.microsoft.com/office/word/2010/wordml" w:rsidP="3328B382" wp14:paraId="0AB2E9C6" wp14:textId="6593939E">
      <w:pPr>
        <w:spacing w:before="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Ожидаемые результаты работы по формированию основ финансовой грамотности дошкольников</w:t>
      </w:r>
    </w:p>
    <w:p xmlns:wp14="http://schemas.microsoft.com/office/word/2010/wordml" w:rsidP="3328B382" wp14:paraId="73C925A1" wp14:textId="69946332">
      <w:pPr>
        <w:spacing w:before="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>
        <w:tab/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В соответствии с требованиями ФГОС ДО к результатам освоения образовательной программы дошкольная образовательная организация должна придерживаться целевых ориентиров, которые представляют собой социально нормативные возрастные характеристики возможных достижений ребенка на этапе завершения уровня дошкольного образования.  </w:t>
      </w:r>
    </w:p>
    <w:p xmlns:wp14="http://schemas.microsoft.com/office/word/2010/wordml" w:rsidP="3328B382" wp14:paraId="71F74E5D" wp14:textId="02A39E94">
      <w:pPr>
        <w:spacing w:before="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Личностные результаты</w:t>
      </w:r>
    </w:p>
    <w:p xmlns:wp14="http://schemas.microsoft.com/office/word/2010/wordml" w:rsidP="3328B382" wp14:paraId="6F2619F2" wp14:textId="437F8B54">
      <w:pPr>
        <w:shd w:val="clear" w:color="auto" w:fill="FFFFFF" w:themeFill="background1"/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В итоге освоения Программы по формированию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основ финансовой грамотности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дошкольник сможет:</w:t>
      </w:r>
    </w:p>
    <w:p xmlns:wp14="http://schemas.microsoft.com/office/word/2010/wordml" w:rsidP="3328B382" wp14:paraId="62BA4ABB" wp14:textId="2BC0A88B">
      <w:pPr>
        <w:pStyle w:val="Normal"/>
        <w:spacing w:before="30" w:beforeAutospacing="off" w:after="3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-разбираться в значении основных экономических и финансовых понятий, предусмотренных Программой;</w:t>
      </w:r>
    </w:p>
    <w:p xmlns:wp14="http://schemas.microsoft.com/office/word/2010/wordml" w:rsidP="3328B382" wp14:paraId="42779BCE" wp14:textId="712DB881">
      <w:pPr>
        <w:pStyle w:val="Normal"/>
        <w:spacing w:before="30" w:beforeAutospacing="off" w:after="3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-чётко осознавать, что труд – основа жизни, любой труд – это хорошо, плохо – сидеть без дела;</w:t>
      </w:r>
    </w:p>
    <w:p xmlns:wp14="http://schemas.microsoft.com/office/word/2010/wordml" w:rsidP="3328B382" wp14:paraId="2BE854CC" wp14:textId="67DAC08D">
      <w:pPr>
        <w:pStyle w:val="Normal"/>
        <w:spacing w:before="30" w:beforeAutospacing="off" w:after="3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-обладать установкой положительного отношения к миру, к разным видам труда, бережного отношения к результатам труда, другим людям и самому себе, обладает чувством собственного достоинства, имеет начальные представления об истинных ценностях и богатстве человека;</w:t>
      </w:r>
    </w:p>
    <w:p xmlns:wp14="http://schemas.microsoft.com/office/word/2010/wordml" w:rsidP="3328B382" wp14:paraId="3C587FDD" wp14:textId="0B8DE536">
      <w:pPr>
        <w:pStyle w:val="Normal"/>
        <w:spacing w:before="30" w:beforeAutospacing="off" w:after="3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-знать, что деньги зарабатываются трудом, являются мерой оценки труда, универсальным средством обмена;</w:t>
      </w:r>
    </w:p>
    <w:p xmlns:wp14="http://schemas.microsoft.com/office/word/2010/wordml" w:rsidP="3328B382" wp14:paraId="371973B3" wp14:textId="437DA575">
      <w:pPr>
        <w:pStyle w:val="Normal"/>
        <w:spacing w:before="30" w:beforeAutospacing="off" w:after="3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-понимать, что бережливость и экономия – это разумное отношение к расходам (они не бессмысленны, а направлены на достижение конкретных целей), умение ценить результаты труда, умение делиться и отдавать, в случае острой необходимости прийти на помощь ближнему, делиться своими сбережениями, порой абсолютно бескорыстно;</w:t>
      </w:r>
    </w:p>
    <w:p xmlns:wp14="http://schemas.microsoft.com/office/word/2010/wordml" w:rsidP="3328B382" wp14:paraId="7236A857" wp14:textId="1C1A59ED">
      <w:pPr>
        <w:pStyle w:val="Normal"/>
        <w:spacing w:before="30" w:beforeAutospacing="off" w:after="3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-осознавать необходимость выделения главного (умение видеть преимущества того или иного предмета, действия).</w:t>
      </w:r>
    </w:p>
    <w:p xmlns:wp14="http://schemas.microsoft.com/office/word/2010/wordml" w:rsidP="3328B382" wp14:paraId="57CF3810" wp14:textId="48179F22">
      <w:pPr>
        <w:spacing w:before="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Практические результаты:</w:t>
      </w:r>
    </w:p>
    <w:p xmlns:wp14="http://schemas.microsoft.com/office/word/2010/wordml" w:rsidP="3328B382" wp14:paraId="04141CE9" wp14:textId="7FFC14ED">
      <w:pPr>
        <w:pStyle w:val="Normal"/>
        <w:spacing w:before="30" w:beforeAutospacing="off" w:after="3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-освоить начальные навыки обращения с деньгами, осознать необходимость грамотно и бережливо относиться к ним;</w:t>
      </w:r>
    </w:p>
    <w:p xmlns:wp14="http://schemas.microsoft.com/office/word/2010/wordml" w:rsidP="3328B382" wp14:paraId="42458E1F" wp14:textId="531B1812">
      <w:pPr>
        <w:pStyle w:val="Normal"/>
        <w:spacing w:before="30" w:beforeAutospacing="off" w:after="3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-научиться принимать свои первые финансовые решения относительно расходов и трат, соотносить понятие хочу и могу. Понимать, что тратить можно мудро, с пользой для себя, а можно напрасно, без толку, бесполезно, бессмысленно;</w:t>
      </w:r>
    </w:p>
    <w:p xmlns:wp14="http://schemas.microsoft.com/office/word/2010/wordml" w:rsidP="3328B382" wp14:paraId="5AE31F93" wp14:textId="3685B48D">
      <w:pPr>
        <w:pStyle w:val="Normal"/>
        <w:spacing w:before="30" w:beforeAutospacing="off" w:after="3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-освоить начальные навыки планирования: интересно и с пользой использовать свободное время, принадлежащие ребёнку вещи (игрушки, канцтовары, книжки), денежные средства и пр.;</w:t>
      </w:r>
    </w:p>
    <w:p xmlns:wp14="http://schemas.microsoft.com/office/word/2010/wordml" w:rsidP="3328B382" wp14:paraId="5BA1CB13" wp14:textId="6E7F308C">
      <w:pPr>
        <w:pStyle w:val="Normal"/>
        <w:spacing w:before="30" w:beforeAutospacing="off" w:after="3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-заложить нравственно-этические привычки (возвращать долги, уважать свой и чужой труд, сопереживать, делиться и пр.), которые в будущем будут способствовать успешному управлению личными финансами;</w:t>
      </w:r>
    </w:p>
    <w:p xmlns:wp14="http://schemas.microsoft.com/office/word/2010/wordml" w:rsidP="3328B382" wp14:paraId="40282927" wp14:textId="3A4044F2">
      <w:pPr>
        <w:pStyle w:val="Normal"/>
        <w:spacing w:before="30" w:beforeAutospacing="off" w:after="3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-овладеть основными культурными способами деятельности, проявлять инициативу и самостоятельность в разных видах деятельности – игре, общении, познавательно-исследовательской деятельности;  </w:t>
      </w:r>
    </w:p>
    <w:p xmlns:wp14="http://schemas.microsoft.com/office/word/2010/wordml" w:rsidP="3328B382" wp14:paraId="614DAE04" wp14:textId="6BEFE98C">
      <w:pPr>
        <w:pStyle w:val="Normal"/>
        <w:spacing w:before="30" w:beforeAutospacing="off" w:after="3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-выбирать себе род занятий, участников по совместной деятельности;  </w:t>
      </w:r>
    </w:p>
    <w:p xmlns:wp14="http://schemas.microsoft.com/office/word/2010/wordml" w:rsidP="3328B382" wp14:paraId="717124DF" wp14:textId="21907679">
      <w:pPr>
        <w:pStyle w:val="Normal"/>
        <w:spacing w:before="30" w:beforeAutospacing="off" w:after="3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-активно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взаимодействовать со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сверстниками и взрослыми, участвовать   в совместных играх, договариваться, учитывать интересы и чувства других, сопереживать неудачам и радоваться успехам других, адекватно проявлять свои чувства, в том числе чувство веры в себя, разрешать конфликты.  </w:t>
      </w:r>
    </w:p>
    <w:p xmlns:wp14="http://schemas.microsoft.com/office/word/2010/wordml" w:rsidP="3328B382" wp14:paraId="6EE0E79B" wp14:textId="6B94E0DE">
      <w:pPr>
        <w:spacing w:before="0" w:beforeAutospacing="off" w:after="0" w:afterAutospacing="off" w:line="240" w:lineRule="auto"/>
        <w:ind w:left="10" w:hanging="10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Основу организации образовательного процесса должны определять:</w:t>
      </w:r>
    </w:p>
    <w:p xmlns:wp14="http://schemas.microsoft.com/office/word/2010/wordml" w:rsidP="3328B382" wp14:paraId="49ABEAA8" wp14:textId="4EEF3DB8">
      <w:pPr>
        <w:spacing w:before="0" w:beforeAutospacing="off"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-игра как ведущий вид деятельности ребенка;</w:t>
      </w:r>
    </w:p>
    <w:p xmlns:wp14="http://schemas.microsoft.com/office/word/2010/wordml" w:rsidP="3328B382" wp14:paraId="3E96A8C0" wp14:textId="5316CF9C">
      <w:pPr>
        <w:spacing w:before="0" w:beforeAutospacing="off"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-обеспечение двигательной активности детей;</w:t>
      </w:r>
    </w:p>
    <w:p xmlns:wp14="http://schemas.microsoft.com/office/word/2010/wordml" w:rsidP="3328B382" wp14:paraId="6849B5D3" wp14:textId="10075705">
      <w:pPr>
        <w:spacing w:before="0" w:beforeAutospacing="off"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-применение наглядности;</w:t>
      </w:r>
    </w:p>
    <w:p xmlns:wp14="http://schemas.microsoft.com/office/word/2010/wordml" w:rsidP="3328B382" wp14:paraId="2AC84738" wp14:textId="20F06E68">
      <w:pPr>
        <w:spacing w:before="0" w:beforeAutospacing="off"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-создание развивающей предметной среды;</w:t>
      </w:r>
    </w:p>
    <w:p xmlns:wp14="http://schemas.microsoft.com/office/word/2010/wordml" w:rsidP="3328B382" wp14:paraId="75381FFA" wp14:textId="60804DD9">
      <w:pPr>
        <w:spacing w:before="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-широкое         использование методов, активизирующих мышление, воображение детей;</w:t>
      </w:r>
    </w:p>
    <w:p xmlns:wp14="http://schemas.microsoft.com/office/word/2010/wordml" w:rsidP="3328B382" wp14:paraId="05F5A172" wp14:textId="7D58A9A4">
      <w:pPr>
        <w:spacing w:before="0" w:beforeAutospacing="off"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-закрепление понятий в деятельности;</w:t>
      </w:r>
    </w:p>
    <w:p xmlns:wp14="http://schemas.microsoft.com/office/word/2010/wordml" w:rsidP="3328B382" wp14:paraId="5D3B760B" wp14:textId="561207B2">
      <w:pPr>
        <w:spacing w:before="0" w:beforeAutospacing="off"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-введение элементов проблемности;</w:t>
      </w:r>
    </w:p>
    <w:p xmlns:wp14="http://schemas.microsoft.com/office/word/2010/wordml" w:rsidP="3328B382" wp14:paraId="027B7440" wp14:textId="790433F9">
      <w:pPr>
        <w:spacing w:before="0" w:beforeAutospacing="off"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-диалогическая форма общения;</w:t>
      </w:r>
    </w:p>
    <w:p xmlns:wp14="http://schemas.microsoft.com/office/word/2010/wordml" w:rsidP="3328B382" wp14:paraId="6D1647D7" wp14:textId="142EB0EB">
      <w:pPr>
        <w:spacing w:before="0" w:beforeAutospacing="off"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-привлечение родителей к финансовому воспитанию детей.</w:t>
      </w:r>
    </w:p>
    <w:p xmlns:wp14="http://schemas.microsoft.com/office/word/2010/wordml" w:rsidP="3328B382" wp14:paraId="4963C25E" wp14:textId="203E9810">
      <w:pPr>
        <w:spacing w:before="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Важным компонентом формирования экономических представлений у детей         является         его         содержание.         Содержание         включает         систему экономических представлений из различных сфер рыночной экономики, таких как: производственно-технологическая, товарно-денежная, государственно юридическая, нравственно-этическая, информационно-организаторская.</w:t>
      </w:r>
    </w:p>
    <w:p xmlns:wp14="http://schemas.microsoft.com/office/word/2010/wordml" w:rsidP="3328B382" wp14:paraId="7133B501" wp14:textId="2B2DE85C">
      <w:pPr>
        <w:spacing w:before="0" w:beforeAutospacing="off" w:after="0" w:afterAutospacing="off" w:line="240" w:lineRule="auto"/>
        <w:ind w:firstLine="698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Следует отметить, что независимо от возраста дошкольников включение в образовательную деятельность основ финансовой грамотности следует начинать с понятия «труд».  </w:t>
      </w:r>
    </w:p>
    <w:p xmlns:wp14="http://schemas.microsoft.com/office/word/2010/wordml" w:rsidP="3328B382" wp14:paraId="68663C03" wp14:textId="0683FF85">
      <w:pPr>
        <w:pStyle w:val="Normal"/>
        <w:spacing w:before="30" w:beforeAutospacing="off" w:after="30" w:afterAutospacing="off" w:line="240" w:lineRule="auto"/>
        <w:ind w:left="0"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Очень важно учитывать, что Целевые ориентиры дошкольного образования предназначены для педагогов и родителей. Их необходимо принимать как возрастные характеристики возможных достижений ребёнка и направление воспитательной деятельности взрослых.</w:t>
      </w:r>
    </w:p>
    <w:p xmlns:wp14="http://schemas.microsoft.com/office/word/2010/wordml" w:rsidP="3328B382" wp14:paraId="0117642F" wp14:textId="6E4E3DEB">
      <w:pPr>
        <w:pStyle w:val="Normal"/>
        <w:spacing w:before="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</w:p>
    <w:p xmlns:wp14="http://schemas.microsoft.com/office/word/2010/wordml" w:rsidP="3328B382" wp14:paraId="387BC661" wp14:textId="6D177F51">
      <w:pPr>
        <w:pStyle w:val="Heading1"/>
        <w:spacing w:before="150" w:beforeAutospacing="off" w:after="150" w:afterAutospacing="off" w:line="240" w:lineRule="auto"/>
        <w:ind w:left="10" w:hanging="1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Заключение</w:t>
      </w:r>
    </w:p>
    <w:p xmlns:wp14="http://schemas.microsoft.com/office/word/2010/wordml" w:rsidP="3328B382" wp14:paraId="255BE375" wp14:textId="7DD90340">
      <w:pPr>
        <w:pStyle w:val="Heading1"/>
        <w:spacing w:before="150" w:beforeAutospacing="off" w:after="150" w:afterAutospacing="off" w:line="240" w:lineRule="auto"/>
        <w:ind w:left="10" w:hanging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Современный мир стремительно меняется, становится менее прогнозируемым, и качественное образование, которое ценилось в предыдущих поколениях, не гарантирует стабильность в течение всей жизни. </w:t>
      </w:r>
    </w:p>
    <w:p xmlns:wp14="http://schemas.microsoft.com/office/word/2010/wordml" w:rsidP="3328B382" wp14:paraId="3ED54C60" wp14:textId="479F3831">
      <w:pPr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В число востребованных и актуальных компетенций, которые необходимо формировать уже в начале жизненного пути, входят коммуникативность, социально-эмоциональный интеллект, системное и креативное мышление, научная, технологическая, математическая, финансовая, цифровая и ИКТ-грамотность. Таким образом, освоение финансовой грамотности в дошкольном детстве – это объективная реальность нашего времени.  </w:t>
      </w:r>
    </w:p>
    <w:p xmlns:wp14="http://schemas.microsoft.com/office/word/2010/wordml" w:rsidP="3328B382" wp14:paraId="632419B5" wp14:textId="0DA6BBE9">
      <w:pPr>
        <w:spacing w:before="0" w:beforeAutospacing="off" w:after="0" w:afterAutospacing="off" w:line="240" w:lineRule="auto"/>
        <w:ind w:firstLine="698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Существует         ряд        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проблем,  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     затрудняющих         реализацию         элементов финансовой грамотности в ДОО. Знание этих проблем дает импульс                 и направление, в котором следует действовать для их устранения:  </w:t>
      </w:r>
    </w:p>
    <w:p xmlns:wp14="http://schemas.microsoft.com/office/word/2010/wordml" w:rsidP="3328B382" wp14:paraId="63528138" wp14:textId="259C8655">
      <w:pPr>
        <w:pStyle w:val="Normal"/>
        <w:spacing w:before="30" w:beforeAutospacing="off" w:after="3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-активнее использовать уже имеющиеся и разрабатывать новые парциальные программы по освоению финансовой грамотности в ДОО                с учетом требований времени; интегрировать элементы основ финансовой грамотности в существующие образовательные области ФГОС ДО;  </w:t>
      </w:r>
    </w:p>
    <w:p xmlns:wp14="http://schemas.microsoft.com/office/word/2010/wordml" w:rsidP="3328B382" wp14:paraId="5A073B8A" wp14:textId="560DE483">
      <w:pPr>
        <w:pStyle w:val="Normal"/>
        <w:spacing w:before="30" w:beforeAutospacing="off" w:after="3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-разработать         методические         рекомендации         для         педагогических работников по использованию социо-игровых технологий проведения занятий;  </w:t>
      </w:r>
    </w:p>
    <w:p xmlns:wp14="http://schemas.microsoft.com/office/word/2010/wordml" w:rsidP="3328B382" wp14:paraId="645348D0" wp14:textId="69622111">
      <w:pPr>
        <w:pStyle w:val="Normal"/>
        <w:spacing w:before="30" w:beforeAutospacing="off" w:after="3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-обеспечить для педагогов соответствующее обучение (система повышения квалификации) для последующего проведения занятий по основам финансовой грамотности в дошкольных образовательных организациях; организовать непрерывную профессиональную поддержку педагогов посредством дистанционного образования, обучения и создания онлайн библиотек методических материалов и наглядных пособий по финансовой грамотности и экономическому воспитанию;  </w:t>
      </w:r>
    </w:p>
    <w:p xmlns:wp14="http://schemas.microsoft.com/office/word/2010/wordml" w:rsidP="3328B382" wp14:paraId="5E7D91C3" wp14:textId="6B5F193C">
      <w:pPr>
        <w:pStyle w:val="Normal"/>
        <w:spacing w:before="30" w:beforeAutospacing="off" w:after="3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-стимулировать родителей к обсуждению с детьми вопросов, связанных с финансовой грамотностью и экономическими знаниями, консультировать их   в рамках данного направления;  </w:t>
      </w:r>
    </w:p>
    <w:p xmlns:wp14="http://schemas.microsoft.com/office/word/2010/wordml" w:rsidP="3328B382" wp14:paraId="69D308CA" wp14:textId="71F3B019">
      <w:pPr>
        <w:pStyle w:val="Normal"/>
        <w:spacing w:before="30" w:beforeAutospacing="off" w:after="3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-развивать социальное партнерство ДОО с образовательными, финансовыми организациями, государственными и некоммерческими организациями, профессиональными сообществами и ассоциациями в целях обеспечения процесса освоения финансовой грамотности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практико- ориентированными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занятиями.  </w:t>
      </w:r>
    </w:p>
    <w:p xmlns:wp14="http://schemas.microsoft.com/office/word/2010/wordml" w:rsidP="3328B382" wp14:paraId="1E3F3311" wp14:textId="0A9A5939">
      <w:pPr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Таким образом, при формировании образовательных программ                 и проведении различных мероприятий, включающих финансовое образование     и просвещение, целесообразен комплексный подход по схеме «дети – родители – педагоги», который предполагает одновременную деятельность на все три группы одновременно.  </w:t>
      </w:r>
    </w:p>
    <w:p xmlns:wp14="http://schemas.microsoft.com/office/word/2010/wordml" w:rsidP="3328B382" wp14:paraId="6237D71C" wp14:textId="3AF96E53">
      <w:pPr>
        <w:pStyle w:val="Normal"/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xmlns:wp14="http://schemas.microsoft.com/office/word/2010/wordml" w:rsidP="3328B382" wp14:paraId="68CA481A" wp14:textId="59E5185E">
      <w:pPr>
        <w:pStyle w:val="Normal"/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Авербах Бертольд писал: </w:t>
      </w: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«Нажить много денег — храбрость, сохранить их — мудрость, а умело расходовать — искусство»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. </w:t>
      </w:r>
    </w:p>
    <w:p xmlns:wp14="http://schemas.microsoft.com/office/word/2010/wordml" w:rsidP="3328B382" wp14:paraId="4FE97254" wp14:textId="1FC19D99">
      <w:pPr>
        <w:pStyle w:val="Normal"/>
        <w:spacing w:before="0" w:beforeAutospacing="off" w:after="0" w:afterAutospacing="off" w:line="240" w:lineRule="auto"/>
        <w:ind w:firstLine="69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Так давайте поможем детям овладеть искусством управления деньгами.</w:t>
      </w:r>
    </w:p>
    <w:p xmlns:wp14="http://schemas.microsoft.com/office/word/2010/wordml" w:rsidP="3328B382" wp14:paraId="5756BDD9" wp14:textId="49F207CB">
      <w:pPr>
        <w:spacing w:before="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</w:p>
    <w:p xmlns:wp14="http://schemas.microsoft.com/office/word/2010/wordml" w:rsidP="3328B382" wp14:paraId="6EF8C2A2" wp14:textId="306ABD5A">
      <w:pPr>
        <w:spacing w:before="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Используемая литература по формированию основ финансовой грамотности воспитанников ДОО</w:t>
      </w:r>
    </w:p>
    <w:p xmlns:wp14="http://schemas.microsoft.com/office/word/2010/wordml" w:rsidP="3328B382" wp14:paraId="09AAE058" wp14:textId="5A7E8728">
      <w:pPr>
        <w:pStyle w:val="Heading1"/>
        <w:spacing w:before="150" w:beforeAutospacing="off" w:after="15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Аблитарова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А.Р.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,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Саганджиева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Э.Ш.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Базисные экономические представления детей как педагогическая проблема в дошкольном образовании [Текст] // Актуальные задачи педагогики: материалы VII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Междунар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. науч.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конф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.</w:t>
      </w:r>
    </w:p>
    <w:p xmlns:wp14="http://schemas.microsoft.com/office/word/2010/wordml" w:rsidP="3328B382" wp14:paraId="7FA0C24B" wp14:textId="31FD613F">
      <w:pPr>
        <w:shd w:val="clear" w:color="auto" w:fill="FFFFFF" w:themeFill="background1"/>
        <w:spacing w:before="0" w:beforeAutospacing="off"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(г. Чита, апрель 2016 г.). – Чита: Издательство Молодой ученый, 2016. – С.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36– 39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– URL </w:t>
      </w:r>
      <w:hyperlink r:id="R10bebcfc23bf4bbe">
        <w:r w:rsidRPr="3328B382" w:rsidR="3328B382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563C1"/>
            <w:sz w:val="24"/>
            <w:szCs w:val="24"/>
            <w:u w:val="none"/>
            <w:lang w:val="ru-RU"/>
          </w:rPr>
          <w:t>https://moluch.ru/conf/ped/archive/189/10056/</w:t>
        </w:r>
      </w:hyperlink>
      <w:hyperlink r:id="R054fd4edc5e04cd0">
        <w:r w:rsidRPr="3328B382" w:rsidR="3328B382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4"/>
            <w:szCs w:val="24"/>
            <w:u w:val="none"/>
            <w:lang w:val="ru-RU"/>
          </w:rPr>
          <w:t xml:space="preserve"> </w:t>
        </w:r>
      </w:hyperlink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(дата обращения:</w:t>
      </w:r>
    </w:p>
    <w:p xmlns:wp14="http://schemas.microsoft.com/office/word/2010/wordml" w:rsidP="3328B382" wp14:paraId="68592D1B" wp14:textId="001B0EB3">
      <w:pPr>
        <w:spacing w:before="0" w:beforeAutospacing="off"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26.12.2018).</w:t>
      </w:r>
    </w:p>
    <w:p xmlns:wp14="http://schemas.microsoft.com/office/word/2010/wordml" w:rsidP="3328B382" wp14:paraId="5A16BD12" wp14:textId="2D1F6325">
      <w:pPr>
        <w:pStyle w:val="Normal"/>
        <w:spacing w:before="0" w:beforeAutospacing="off"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-Антонова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Ю.Е.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Основы финансовой грамотности для дошкольников: мотивы и мнения//Воспитатель ДОУ. – № 9. – 2018. – С. 6–16.</w:t>
      </w:r>
    </w:p>
    <w:p xmlns:wp14="http://schemas.microsoft.com/office/word/2010/wordml" w:rsidP="3328B382" wp14:paraId="1DFF79A2" wp14:textId="1EBF6EEB">
      <w:pPr>
        <w:pStyle w:val="Normal"/>
        <w:spacing w:before="0" w:beforeAutospacing="off"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-Белошистая А.В. Развитие логического мышления у дошкольников как методическая проблема (теория и технология)// Дошкольное воспитание. – № 1. – 2018. – С. 21–29.</w:t>
      </w:r>
    </w:p>
    <w:p xmlns:wp14="http://schemas.microsoft.com/office/word/2010/wordml" w:rsidP="3328B382" wp14:paraId="71A63CF7" wp14:textId="2E14DDE4">
      <w:pPr>
        <w:pStyle w:val="Normal"/>
        <w:spacing w:before="0" w:beforeAutospacing="off"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-Белошистая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А.В. Развитие логического мышления у дошкольников как методическая проблема (теория и технология)// Дошкольное воспитание. – № 2. – 2018. – С. 27–39.</w:t>
      </w:r>
    </w:p>
    <w:p xmlns:wp14="http://schemas.microsoft.com/office/word/2010/wordml" w:rsidP="3328B382" wp14:paraId="083ECFFC" wp14:textId="2CD56285">
      <w:pPr>
        <w:pStyle w:val="Normal"/>
        <w:spacing w:before="0" w:beforeAutospacing="off"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-Белошистая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        А.В.         Геометрический         материал         в         дошкольном математическом учреждении//Дошкольное воспитание. – 2017. – № 1. – С. 31.</w:t>
      </w:r>
    </w:p>
    <w:p xmlns:wp14="http://schemas.microsoft.com/office/word/2010/wordml" w:rsidP="3328B382" wp14:paraId="5CE3E52B" wp14:textId="64BD0C8D">
      <w:pPr>
        <w:pStyle w:val="Normal"/>
        <w:spacing w:before="0" w:beforeAutospacing="off"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-Белошистая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        А.В.,         Богданец        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Т.П.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        Игровые         образовательные технологии         как         способ         организации         исследовательской         деятельности дошкольников//Детский сад: теория и практика. – 2015. – № 9. – С. 62–69.</w:t>
      </w:r>
    </w:p>
    <w:p xmlns:wp14="http://schemas.microsoft.com/office/word/2010/wordml" w:rsidP="3328B382" wp14:paraId="6EF23668" wp14:textId="6708DE8D">
      <w:pPr>
        <w:pStyle w:val="Normal"/>
        <w:spacing w:before="0" w:beforeAutospacing="off"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-Васильева М.,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Шильцина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В. Интерактивная доска в работе                 с дошкольниками старшего возраста// Дошкольное воспитание. – 2015. – № 2. – С. 37–45. 8. Галкина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Л.Н.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Экономическое образование детей дошкольного возраста: учебно-методическое пособие. – Челябинск: Изд-во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Челяб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. гос. пед. ун-та, 2015. – 89 с.</w:t>
      </w:r>
    </w:p>
    <w:p xmlns:wp14="http://schemas.microsoft.com/office/word/2010/wordml" w:rsidP="3328B382" wp14:paraId="61ECABEF" wp14:textId="03ECC21E">
      <w:pPr>
        <w:pStyle w:val="Normal"/>
        <w:spacing w:before="0" w:beforeAutospacing="off"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-Галкина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Л.Н.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Экономика для детей: метод. пособие. – Челябинск: Цицеро, 2013. – 112 с.</w:t>
      </w:r>
    </w:p>
    <w:p xmlns:wp14="http://schemas.microsoft.com/office/word/2010/wordml" w:rsidP="3328B382" wp14:paraId="6E9D11CB" wp14:textId="25AD5F5E">
      <w:pPr>
        <w:pStyle w:val="Normal"/>
        <w:spacing w:before="0" w:beforeAutospacing="off"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-Галкина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Л.Н.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Готовность педагогов ДОУ к осуществлению экономического образования детей дошкольного возраста // Образование           и наука на XXI век: Материалы с 9 Международной научной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практич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. конференции. – 2013. – Т. 7. – Педагогические науки. – София: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Бял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ГРАД-БГ, 2013. – С. 51–57.</w:t>
      </w:r>
    </w:p>
    <w:p xmlns:wp14="http://schemas.microsoft.com/office/word/2010/wordml" w:rsidP="3328B382" wp14:paraId="61105DFD" wp14:textId="055C58CC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ind w:left="360" w:firstLine="90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Гуцул В.Ф. Дидактические игры и задания на развитие логического мышления и воображения старших дошкольников//Воспитатель ДОО. – 2017. – № 10. – С. 49–52.</w:t>
      </w:r>
    </w:p>
    <w:p xmlns:wp14="http://schemas.microsoft.com/office/word/2010/wordml" w:rsidP="3328B382" wp14:paraId="0C73D171" wp14:textId="6C61B0B2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ind w:left="360" w:firstLine="90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Дюргус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Е. Организация сетевого взаимодействия ДОО как условие развития познавательной активности детей//Дошкольное воспитание. – 2015. – № 12. – С. 42–46.</w:t>
      </w:r>
    </w:p>
    <w:p xmlns:wp14="http://schemas.microsoft.com/office/word/2010/wordml" w:rsidP="3328B382" wp14:paraId="57910E8A" wp14:textId="0298B39A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ind w:left="360" w:firstLine="90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Емельянова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М.Н.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Технология организации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познавательноисследовательской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деятельности в образовательном процессе</w:t>
      </w:r>
    </w:p>
    <w:p xmlns:wp14="http://schemas.microsoft.com/office/word/2010/wordml" w:rsidP="3328B382" wp14:paraId="5842FB61" wp14:textId="0C02307A">
      <w:pPr>
        <w:spacing w:before="0" w:beforeAutospacing="off"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ДОУ//Дошкольная педагогика. – 2016. – № 9. – С. 9–16.</w:t>
      </w:r>
    </w:p>
    <w:p xmlns:wp14="http://schemas.microsoft.com/office/word/2010/wordml" w:rsidP="3328B382" wp14:paraId="1477FFB6" wp14:textId="2FC1D355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ind w:left="360" w:firstLine="90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Житнякова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Н.Ю.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Лего в детском саду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или Так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много способов учиться//Воспитатель ДОУ. – 2016. – № 1. – С. 106–113.</w:t>
      </w:r>
    </w:p>
    <w:p xmlns:wp14="http://schemas.microsoft.com/office/word/2010/wordml" w:rsidP="3328B382" wp14:paraId="44F33952" wp14:textId="44C63992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ind w:left="360" w:firstLine="90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Ивченко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Т.А.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, Белова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Н.Н.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, Садкова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З.И.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Клуб по интересам                 и поддержке детских инициатив в познавательной деятельности//Воспитатель ДОО. – 2018. – № 1. – С. 58–64.</w:t>
      </w:r>
    </w:p>
    <w:p xmlns:wp14="http://schemas.microsoft.com/office/word/2010/wordml" w:rsidP="3328B382" wp14:paraId="24EEE5E5" wp14:textId="357EE5A4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ind w:left="360" w:firstLine="90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Иванова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А.И.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, Аверина Г.А. К вопросу о диагностике исследовательского развития дошкольников//Методист ДОУ. – 2016. – № 18. – С. 30–41. 17.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Комардина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Т.В.,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Чигина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О.А. Моделирование в формировании элементарных математических представлений у дошкольников//Воспитатель ДОУ. – 2016. – № 9. – С. 107–108.</w:t>
      </w:r>
    </w:p>
    <w:p xmlns:wp14="http://schemas.microsoft.com/office/word/2010/wordml" w:rsidP="3328B382" wp14:paraId="0393BDB5" wp14:textId="4E9C9D3E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ind w:left="360" w:firstLine="90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Павлова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Л.И.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Использование компьютерных технологий                 в математическом образовании детей дошкольного возраста//Познавательное развитие дошкольников: теоретические основы и новые технологии: сборник статей/сост. Т.В.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Волосовец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,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И.Л.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Кириллов,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Л.М.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Кларина. – М.: Русское слово – учебник, 2015. – С. 50–56.</w:t>
      </w:r>
    </w:p>
    <w:p xmlns:wp14="http://schemas.microsoft.com/office/word/2010/wordml" w:rsidP="3328B382" wp14:paraId="5EC685D6" wp14:textId="6DEBBDB6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ind w:left="360" w:firstLine="90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Петрова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И.В.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Педагогический проект «Развитие познавательной активности дошкольников посредством ТРИЗ-технологии»//Воспитатель ДОО. – 2017. – № 10. – С. 6–20.</w:t>
      </w:r>
    </w:p>
    <w:p xmlns:wp14="http://schemas.microsoft.com/office/word/2010/wordml" w:rsidP="3328B382" wp14:paraId="14110177" wp14:textId="7A6DBA22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ind w:left="360" w:firstLine="90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Семёнова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Н.А.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Исследовательские действия как основа включения дошкольников в познавательно-исследовательскую деятельность//Детский сад: теория и практика. – 2015. – № 9. – С. 18–23.</w:t>
      </w:r>
    </w:p>
    <w:p xmlns:wp14="http://schemas.microsoft.com/office/word/2010/wordml" w:rsidP="3328B382" wp14:paraId="3373BA6B" wp14:textId="09C1EFD6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ind w:left="360" w:firstLine="90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Силина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Е.Н.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Виртуальная экскурсия в воспитательно-образовательном пространстве дошкольных образовательных учреждений // Молодой ученый. – 2016. – № 7, 6. – С. 213–214.</w:t>
      </w:r>
    </w:p>
    <w:p xmlns:wp14="http://schemas.microsoft.com/office/word/2010/wordml" w:rsidP="3328B382" wp14:paraId="3B6DC9F8" wp14:textId="53810B38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ind w:left="360" w:firstLine="90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Сухова Е., Халикова К. Квест с заданиями ТРИЗ. Формирование универсальных         познавательных         компетентностей         старших дошкольников//Дошкольное воспитание. – 2017. – № 12. – С. 20–24.</w:t>
      </w:r>
    </w:p>
    <w:p xmlns:wp14="http://schemas.microsoft.com/office/word/2010/wordml" w:rsidP="3328B382" wp14:paraId="3166F6FA" wp14:textId="23E979D9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ind w:left="360" w:firstLine="90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Сушкова И. Об инструментальных аспектах обучения детей счёту         в дошкольных образовательных организациях//Дошкольное воспитание. – 2017. – № 9. – С. 37.</w:t>
      </w:r>
    </w:p>
    <w:p xmlns:wp14="http://schemas.microsoft.com/office/word/2010/wordml" w:rsidP="3328B382" wp14:paraId="6EF6BD17" wp14:textId="60740678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ind w:left="360" w:firstLine="90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Хламова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Н.А.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Формирование основ экономического воспитания дошкольников в условиях детского сада [Текст] // Теория и практика образования в современном мире: материалы VII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Междунар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. науч.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конф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.          </w:t>
      </w:r>
    </w:p>
    <w:p xmlns:wp14="http://schemas.microsoft.com/office/word/2010/wordml" w:rsidP="3328B382" wp14:paraId="0A0368C5" wp14:textId="0D20C86E">
      <w:pPr>
        <w:spacing w:before="0" w:beforeAutospacing="off"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(г. Санкт-Петербург, июль 2015 г.). – СПб: Свое издательство, 2015. – С. 39–41. – URL </w:t>
      </w:r>
      <w:hyperlink r:id="Reae35af6f1eb4257">
        <w:r w:rsidRPr="3328B382" w:rsidR="3328B382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ru-RU"/>
          </w:rPr>
          <w:t>https://moluch.ru/conf/ped/archive/152/8467/</w:t>
        </w:r>
      </w:hyperlink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(дата обращения: 26.12.2018).</w:t>
      </w:r>
    </w:p>
    <w:p xmlns:wp14="http://schemas.microsoft.com/office/word/2010/wordml" w:rsidP="3328B382" wp14:paraId="69A22D86" wp14:textId="7BD62FA7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ind w:left="360" w:firstLine="90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Хаялутдинова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В.В.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, Макарова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Г.Г.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Телемост для самых маленьких//Воспитатель ДОО. – 2016. – № 7. – С. 17–20.</w:t>
      </w:r>
    </w:p>
    <w:p xmlns:wp14="http://schemas.microsoft.com/office/word/2010/wordml" w:rsidP="3328B382" wp14:paraId="431E9C8F" wp14:textId="17926D79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ind w:left="360" w:firstLine="90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Чиркова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Е.Н.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,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Чащухина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Т.В., Киселева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Т.А.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Проектно-исследовательская деятельность с использованием метода мыслительных карт Тони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Бьюзена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«Огород на окне»//Дошкольная педагогика. – 2016. – № 1. – С. 10–11.</w:t>
      </w:r>
    </w:p>
    <w:p xmlns:wp14="http://schemas.microsoft.com/office/word/2010/wordml" w:rsidP="3328B382" wp14:paraId="55B83A94" wp14:textId="674DC8A0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ind w:left="360" w:firstLine="90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Шатова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А.Д.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Финансовая грамотность дошкольников: две стороны проблемы//Дошкольное воспитание. – № 2. – 2018. – С. 22–26.</w:t>
      </w:r>
    </w:p>
    <w:p xmlns:wp14="http://schemas.microsoft.com/office/word/2010/wordml" w:rsidP="3328B382" wp14:paraId="22116A68" wp14:textId="1CBC4C4E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ind w:left="360" w:firstLine="90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Шатова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А.Д.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Нужно ли и зачем дошкольнику экономическое воспитание // Дошкольное воспитание. – 1995. – № 8. – С. 17–24.</w:t>
      </w:r>
    </w:p>
    <w:p xmlns:wp14="http://schemas.microsoft.com/office/word/2010/wordml" w:rsidP="3328B382" wp14:paraId="435B72E9" wp14:textId="2E9F5F9F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ind w:left="360" w:firstLine="90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Шатова 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А.Д.</w:t>
      </w:r>
      <w:r w:rsidRPr="3328B382" w:rsidR="3328B3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Экономическое воспитание дошкольников. – М., 2005. – 254 с.</w:t>
      </w:r>
    </w:p>
    <w:p xmlns:wp14="http://schemas.microsoft.com/office/word/2010/wordml" w:rsidP="3328B382" wp14:paraId="501817AE" wp14:textId="4D885D07">
      <w:pPr>
        <w:pStyle w:val="Normal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11560b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110cb0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F89DC8"/>
    <w:rsid w:val="3328B382"/>
    <w:rsid w:val="7CF89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89DC8"/>
  <w15:chartTrackingRefBased/>
  <w15:docId w15:val="{3F766C99-551B-4B88-ACDE-11E40B73283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google.com/url?q=https://moluch.ru/conf/ped/archive/189/10056/&amp;sa=D&amp;source=editors&amp;ust=1669472410273257&amp;usg=AOvVaw0eWUlXERZ-DqBAaePUwySB" TargetMode="External" Id="R10bebcfc23bf4bbe" /><Relationship Type="http://schemas.openxmlformats.org/officeDocument/2006/relationships/hyperlink" Target="https://www.google.com/url?q=https://moluch.ru/conf/ped/archive/189/10056/&amp;sa=D&amp;source=editors&amp;ust=1669472410273506&amp;usg=AOvVaw1P_ZaNbBUXisq5zB_vClMN" TargetMode="External" Id="R054fd4edc5e04cd0" /><Relationship Type="http://schemas.openxmlformats.org/officeDocument/2006/relationships/hyperlink" Target="https://moluch.ru/conf/ped/archive/152/8467/" TargetMode="External" Id="Reae35af6f1eb4257" /><Relationship Type="http://schemas.openxmlformats.org/officeDocument/2006/relationships/numbering" Target="numbering.xml" Id="R3f97045d6efe44c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2024-02-03T18:47:51.4992415Z</dcterms:created>
  <dcterms:modified xsi:type="dcterms:W3CDTF">2024-02-04T14:35:47.0109273Z</dcterms:modified>
  <dc:creator>Дементьева Наталья</dc:creator>
  <lastModifiedBy>Дементьева Наталья</lastModifiedBy>
</coreProperties>
</file>