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E" w:rsidRPr="0064634C" w:rsidRDefault="00B917E9" w:rsidP="00646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</w:t>
      </w:r>
    </w:p>
    <w:p w:rsidR="00B917E9" w:rsidRPr="0064634C" w:rsidRDefault="00B917E9" w:rsidP="00646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«Мама, папа, я – спортивная семья»</w:t>
      </w:r>
    </w:p>
    <w:p w:rsidR="002246F8" w:rsidRPr="0064634C" w:rsidRDefault="002246F8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4634C">
        <w:rPr>
          <w:rFonts w:ascii="Times New Roman" w:hAnsi="Times New Roman" w:cs="Times New Roman"/>
          <w:sz w:val="24"/>
          <w:szCs w:val="24"/>
        </w:rPr>
        <w:t>приобщение к здоровому образу жизни.</w:t>
      </w:r>
    </w:p>
    <w:p w:rsidR="00B917E9" w:rsidRPr="0064634C" w:rsidRDefault="00B917E9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17E9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1. с</w:t>
      </w:r>
      <w:r w:rsidR="00B917E9" w:rsidRPr="0064634C">
        <w:rPr>
          <w:rFonts w:ascii="Times New Roman" w:hAnsi="Times New Roman" w:cs="Times New Roman"/>
          <w:sz w:val="24"/>
          <w:szCs w:val="24"/>
        </w:rPr>
        <w:t>оздать бодрое и радостное на</w:t>
      </w:r>
      <w:r w:rsidRPr="0064634C">
        <w:rPr>
          <w:rFonts w:ascii="Times New Roman" w:hAnsi="Times New Roman" w:cs="Times New Roman"/>
          <w:sz w:val="24"/>
          <w:szCs w:val="24"/>
        </w:rPr>
        <w:t>строение у детей и их родителей;</w:t>
      </w:r>
    </w:p>
    <w:p w:rsidR="00B917E9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2. р</w:t>
      </w:r>
      <w:r w:rsidR="00B917E9" w:rsidRPr="0064634C">
        <w:rPr>
          <w:rFonts w:ascii="Times New Roman" w:hAnsi="Times New Roman" w:cs="Times New Roman"/>
          <w:sz w:val="24"/>
          <w:szCs w:val="24"/>
        </w:rPr>
        <w:t>азвивать физические качества: вы</w:t>
      </w:r>
      <w:r w:rsidRPr="0064634C">
        <w:rPr>
          <w:rFonts w:ascii="Times New Roman" w:hAnsi="Times New Roman" w:cs="Times New Roman"/>
          <w:sz w:val="24"/>
          <w:szCs w:val="24"/>
        </w:rPr>
        <w:t>носливость, быстроту, силу воли;</w:t>
      </w:r>
    </w:p>
    <w:p w:rsidR="00B917E9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3. о</w:t>
      </w:r>
      <w:r w:rsidR="00B917E9" w:rsidRPr="0064634C">
        <w:rPr>
          <w:rFonts w:ascii="Times New Roman" w:hAnsi="Times New Roman" w:cs="Times New Roman"/>
          <w:sz w:val="24"/>
          <w:szCs w:val="24"/>
        </w:rPr>
        <w:t>существлять взаимосвязь по физическому воспитанию между детским садом и семьей.</w:t>
      </w:r>
    </w:p>
    <w:p w:rsidR="00B917E9" w:rsidRPr="0064634C" w:rsidRDefault="00B917E9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0F0928" w:rsidRPr="0064634C" w:rsidRDefault="00B917E9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634C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В рамках детско-родительского клуба «Родник здоровья» начинаем наш</w:t>
      </w:r>
      <w:r w:rsidR="000F0928" w:rsidRPr="0064634C">
        <w:rPr>
          <w:rFonts w:ascii="Times New Roman" w:hAnsi="Times New Roman" w:cs="Times New Roman"/>
          <w:sz w:val="24"/>
          <w:szCs w:val="24"/>
        </w:rPr>
        <w:t xml:space="preserve"> семейный </w:t>
      </w:r>
      <w:r w:rsidRPr="0064634C">
        <w:rPr>
          <w:rFonts w:ascii="Times New Roman" w:hAnsi="Times New Roman" w:cs="Times New Roman"/>
          <w:sz w:val="24"/>
          <w:szCs w:val="24"/>
        </w:rPr>
        <w:t>спортивный праздник «</w:t>
      </w:r>
      <w:r w:rsidR="000F0928" w:rsidRPr="0064634C">
        <w:rPr>
          <w:rFonts w:ascii="Times New Roman" w:hAnsi="Times New Roman" w:cs="Times New Roman"/>
          <w:sz w:val="24"/>
          <w:szCs w:val="24"/>
        </w:rPr>
        <w:t>Мама, папа, я – спортивная семья». Встречаем участников нашего праздника. ( Звучит спортивный марш, под аплодисменты входят команды – участницы).</w:t>
      </w:r>
    </w:p>
    <w:p w:rsidR="000F0928" w:rsidRPr="0064634C" w:rsidRDefault="000F0928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917E9" w:rsidRPr="0064634C" w:rsidRDefault="000F092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Приветс</w:t>
      </w:r>
      <w:r w:rsidR="00BE02F7" w:rsidRPr="0064634C">
        <w:rPr>
          <w:rFonts w:ascii="Times New Roman" w:hAnsi="Times New Roman" w:cs="Times New Roman"/>
          <w:sz w:val="24"/>
          <w:szCs w:val="24"/>
        </w:rPr>
        <w:t>т</w:t>
      </w:r>
      <w:r w:rsidRPr="0064634C">
        <w:rPr>
          <w:rFonts w:ascii="Times New Roman" w:hAnsi="Times New Roman" w:cs="Times New Roman"/>
          <w:sz w:val="24"/>
          <w:szCs w:val="24"/>
        </w:rPr>
        <w:t>вует садик</w:t>
      </w:r>
      <w:r w:rsidR="00B917E9" w:rsidRPr="0064634C">
        <w:rPr>
          <w:rFonts w:ascii="Times New Roman" w:hAnsi="Times New Roman" w:cs="Times New Roman"/>
          <w:sz w:val="24"/>
          <w:szCs w:val="24"/>
        </w:rPr>
        <w:t xml:space="preserve"> </w:t>
      </w:r>
      <w:r w:rsidR="00BE02F7" w:rsidRPr="0064634C">
        <w:rPr>
          <w:rFonts w:ascii="Times New Roman" w:hAnsi="Times New Roman" w:cs="Times New Roman"/>
          <w:sz w:val="24"/>
          <w:szCs w:val="24"/>
        </w:rPr>
        <w:t>веселых гостей,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От теплых улыбок в нашем зале светлей.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Оставили папы сегодня работу,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мамы забыли большие заботы.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Обули кроссовки и, взяв малышей,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Пришли на праздник сегодня скорей.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с</w:t>
      </w:r>
      <w:r w:rsidR="002246F8" w:rsidRPr="0064634C">
        <w:rPr>
          <w:rFonts w:ascii="Times New Roman" w:hAnsi="Times New Roman" w:cs="Times New Roman"/>
          <w:sz w:val="24"/>
          <w:szCs w:val="24"/>
        </w:rPr>
        <w:t xml:space="preserve"> </w:t>
      </w:r>
      <w:r w:rsidRPr="0064634C">
        <w:rPr>
          <w:rFonts w:ascii="Times New Roman" w:hAnsi="Times New Roman" w:cs="Times New Roman"/>
          <w:sz w:val="24"/>
          <w:szCs w:val="24"/>
        </w:rPr>
        <w:t>гордостью каждый сможет сказать,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 xml:space="preserve">Что ближе семьи никого не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>!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 xml:space="preserve">Любителям спорта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Все:</w:t>
      </w:r>
      <w:r w:rsidRPr="0064634C"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Мы приходим в детский сад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Чтоб здоровье укреплять.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Будем спортом заниматься: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Прыгать, бегать и метать.</w:t>
      </w:r>
    </w:p>
    <w:p w:rsidR="002246F8" w:rsidRPr="0064634C" w:rsidRDefault="002246F8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Мы сегодня в этом зале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Мам и пап своих собрали!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Их зовем на состязанья –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Классные соревнованья!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BE02F7" w:rsidRPr="0064634C" w:rsidRDefault="00BE02F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Будем вместе бегать, прыгать.</w:t>
      </w:r>
    </w:p>
    <w:p w:rsidR="00BE02F7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Будем вместе в мяч играть.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 самых сложных эстафетах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Вместе будем побеждать.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BE02F7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Все хотят соревноваться,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Пошутить и посмеяться.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Силу, ловкость показать,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сноровку доказать!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Пусть праздник звезды зажигает,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Пусть в нашем саду все узнают,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lastRenderedPageBreak/>
        <w:t>Какие звездные команды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У нас сегодня выступают!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677D" w:rsidRPr="0064634C" w:rsidRDefault="0071677D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А сейчас хотелось бы поприветствовать</w:t>
      </w:r>
      <w:r w:rsidR="00552C00" w:rsidRPr="0064634C">
        <w:rPr>
          <w:rFonts w:ascii="Times New Roman" w:hAnsi="Times New Roman" w:cs="Times New Roman"/>
          <w:sz w:val="24"/>
          <w:szCs w:val="24"/>
        </w:rPr>
        <w:t xml:space="preserve"> наши дружные спортивные семьи:</w:t>
      </w:r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Ведущий:</w:t>
      </w:r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А раз у нас соревнованья, значит должно быть и жюри, строгое, но -  справедливое. Оценивать наши успехи будет жюри в составе…</w:t>
      </w:r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1</w:t>
      </w:r>
      <w:r w:rsidR="006142A7" w:rsidRPr="0064634C">
        <w:rPr>
          <w:rFonts w:ascii="Times New Roman" w:hAnsi="Times New Roman" w:cs="Times New Roman"/>
          <w:b/>
          <w:sz w:val="24"/>
          <w:szCs w:val="24"/>
        </w:rPr>
        <w:t>.</w:t>
      </w:r>
      <w:r w:rsidRPr="0064634C">
        <w:rPr>
          <w:rFonts w:ascii="Times New Roman" w:hAnsi="Times New Roman" w:cs="Times New Roman"/>
          <w:b/>
          <w:sz w:val="24"/>
          <w:szCs w:val="24"/>
        </w:rPr>
        <w:t xml:space="preserve"> «Визитная карточка». </w:t>
      </w:r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(Представление команд: название, девиз, жизненное кредо).</w:t>
      </w:r>
    </w:p>
    <w:p w:rsidR="00552C00" w:rsidRPr="0064634C" w:rsidRDefault="00552C00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Ведущая: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Участники здоровы?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Бегать и прыгать готовы?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Ну, тогда подтянись,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Не  зевай и не ленись,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На разминку становись!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2. Разминка.</w:t>
      </w:r>
    </w:p>
    <w:p w:rsidR="006142A7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(Дети и родители под му</w:t>
      </w:r>
      <w:r w:rsidR="006142A7" w:rsidRPr="0064634C">
        <w:rPr>
          <w:rFonts w:ascii="Times New Roman" w:hAnsi="Times New Roman" w:cs="Times New Roman"/>
          <w:sz w:val="24"/>
          <w:szCs w:val="24"/>
        </w:rPr>
        <w:t>зыку выполняют комплекс музыкально-подражательной гимнастики).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Ведущая: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Видов спорта много есть,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Даже все не перечесть.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Будем мы сейчас играть</w:t>
      </w:r>
    </w:p>
    <w:p w:rsidR="006142A7" w:rsidRPr="0064634C" w:rsidRDefault="006142A7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Виды спорта называть.</w:t>
      </w:r>
    </w:p>
    <w:p w:rsidR="006142A7" w:rsidRPr="0064634C" w:rsidRDefault="0027592E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F457C" w:rsidRPr="0064634C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Pr="0064634C">
        <w:rPr>
          <w:rFonts w:ascii="Times New Roman" w:hAnsi="Times New Roman" w:cs="Times New Roman"/>
          <w:b/>
          <w:sz w:val="24"/>
          <w:szCs w:val="24"/>
        </w:rPr>
        <w:t>«Назови виды спорта»</w:t>
      </w:r>
      <w:r w:rsidR="00A1621B" w:rsidRPr="0064634C">
        <w:rPr>
          <w:rFonts w:ascii="Times New Roman" w:hAnsi="Times New Roman" w:cs="Times New Roman"/>
          <w:b/>
          <w:sz w:val="24"/>
          <w:szCs w:val="24"/>
        </w:rPr>
        <w:t>.</w:t>
      </w:r>
    </w:p>
    <w:p w:rsidR="0027592E" w:rsidRPr="0064634C" w:rsidRDefault="0027592E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(Команды по очереди называют любой вид спорта.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Команда, которая назовет  больше видов спорта, выигрывает.</w:t>
      </w:r>
    </w:p>
    <w:p w:rsidR="0027592E" w:rsidRPr="0064634C" w:rsidRDefault="0027592E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Ведущая:</w:t>
      </w:r>
    </w:p>
    <w:p w:rsidR="0027592E" w:rsidRPr="0064634C" w:rsidRDefault="0027592E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Молодцы, много знаете про спорт!</w:t>
      </w:r>
    </w:p>
    <w:p w:rsidR="0027592E" w:rsidRPr="0064634C" w:rsidRDefault="0027592E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F457C" w:rsidRPr="0064634C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Pr="0064634C">
        <w:rPr>
          <w:rFonts w:ascii="Times New Roman" w:hAnsi="Times New Roman" w:cs="Times New Roman"/>
          <w:b/>
          <w:sz w:val="24"/>
          <w:szCs w:val="24"/>
        </w:rPr>
        <w:t>«Переноска мячей»</w:t>
      </w:r>
      <w:r w:rsidR="00A1621B" w:rsidRPr="0064634C">
        <w:rPr>
          <w:rFonts w:ascii="Times New Roman" w:hAnsi="Times New Roman" w:cs="Times New Roman"/>
          <w:b/>
          <w:sz w:val="24"/>
          <w:szCs w:val="24"/>
        </w:rPr>
        <w:t>.</w:t>
      </w:r>
    </w:p>
    <w:p w:rsidR="0027592E" w:rsidRPr="0064634C" w:rsidRDefault="0027592E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(У каждого в руках по одному мячу.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Первый бежит ребенок до </w:t>
      </w:r>
      <w:r w:rsidR="002246F8" w:rsidRPr="0064634C">
        <w:rPr>
          <w:rFonts w:ascii="Times New Roman" w:hAnsi="Times New Roman" w:cs="Times New Roman"/>
          <w:sz w:val="24"/>
          <w:szCs w:val="24"/>
        </w:rPr>
        <w:t>фиш</w:t>
      </w:r>
      <w:r w:rsidR="00BF457C" w:rsidRPr="0064634C">
        <w:rPr>
          <w:rFonts w:ascii="Times New Roman" w:hAnsi="Times New Roman" w:cs="Times New Roman"/>
          <w:sz w:val="24"/>
          <w:szCs w:val="24"/>
        </w:rPr>
        <w:t>ки</w:t>
      </w:r>
      <w:r w:rsidRPr="0064634C">
        <w:rPr>
          <w:rFonts w:ascii="Times New Roman" w:hAnsi="Times New Roman" w:cs="Times New Roman"/>
          <w:sz w:val="24"/>
          <w:szCs w:val="24"/>
        </w:rPr>
        <w:t>, обегает е</w:t>
      </w:r>
      <w:r w:rsidR="00BF457C" w:rsidRPr="0064634C">
        <w:rPr>
          <w:rFonts w:ascii="Times New Roman" w:hAnsi="Times New Roman" w:cs="Times New Roman"/>
          <w:sz w:val="24"/>
          <w:szCs w:val="24"/>
        </w:rPr>
        <w:t>е</w:t>
      </w:r>
      <w:r w:rsidRPr="0064634C">
        <w:rPr>
          <w:rFonts w:ascii="Times New Roman" w:hAnsi="Times New Roman" w:cs="Times New Roman"/>
          <w:sz w:val="24"/>
          <w:szCs w:val="24"/>
        </w:rPr>
        <w:t xml:space="preserve">, возвращается обратно и передает мяч маме. Мама с двумя мячами бежит до </w:t>
      </w:r>
      <w:r w:rsidR="00BF457C" w:rsidRPr="0064634C">
        <w:rPr>
          <w:rFonts w:ascii="Times New Roman" w:hAnsi="Times New Roman" w:cs="Times New Roman"/>
          <w:sz w:val="24"/>
          <w:szCs w:val="24"/>
        </w:rPr>
        <w:t>фишки</w:t>
      </w:r>
      <w:r w:rsidRPr="0064634C">
        <w:rPr>
          <w:rFonts w:ascii="Times New Roman" w:hAnsi="Times New Roman" w:cs="Times New Roman"/>
          <w:sz w:val="24"/>
          <w:szCs w:val="24"/>
        </w:rPr>
        <w:t>, обегает е</w:t>
      </w:r>
      <w:r w:rsidR="00BF457C" w:rsidRPr="0064634C">
        <w:rPr>
          <w:rFonts w:ascii="Times New Roman" w:hAnsi="Times New Roman" w:cs="Times New Roman"/>
          <w:sz w:val="24"/>
          <w:szCs w:val="24"/>
        </w:rPr>
        <w:t>е</w:t>
      </w:r>
      <w:r w:rsidRPr="0064634C">
        <w:rPr>
          <w:rFonts w:ascii="Times New Roman" w:hAnsi="Times New Roman" w:cs="Times New Roman"/>
          <w:sz w:val="24"/>
          <w:szCs w:val="24"/>
        </w:rPr>
        <w:t xml:space="preserve">, возвращается обратно и передает мячи папе. Папа с тремя мячами обегает </w:t>
      </w:r>
      <w:r w:rsidR="00BF457C" w:rsidRPr="0064634C">
        <w:rPr>
          <w:rFonts w:ascii="Times New Roman" w:hAnsi="Times New Roman" w:cs="Times New Roman"/>
          <w:sz w:val="24"/>
          <w:szCs w:val="24"/>
        </w:rPr>
        <w:t>фишку</w:t>
      </w:r>
      <w:r w:rsidRPr="0064634C">
        <w:rPr>
          <w:rFonts w:ascii="Times New Roman" w:hAnsi="Times New Roman" w:cs="Times New Roman"/>
          <w:sz w:val="24"/>
          <w:szCs w:val="24"/>
        </w:rPr>
        <w:t xml:space="preserve">  и возвращается обратно.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Выигрывает команда, которая без потери мячей первой закончит эстафету).</w:t>
      </w:r>
      <w:proofErr w:type="gramEnd"/>
    </w:p>
    <w:p w:rsidR="00BF457C" w:rsidRPr="0064634C" w:rsidRDefault="00BF457C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5. Эстафета «Наша дружная семья».</w:t>
      </w:r>
    </w:p>
    <w:p w:rsidR="00BF457C" w:rsidRPr="0064634C" w:rsidRDefault="00BF457C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(Папа становится в обруч, бежит до фишки и обратно, забирает маму и бегут опять до фишки и обратно.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Затем забирают ребенка, обегают фишку втроем и возвращаются обратно).</w:t>
      </w:r>
      <w:proofErr w:type="gramEnd"/>
    </w:p>
    <w:p w:rsidR="00BF457C" w:rsidRPr="0064634C" w:rsidRDefault="00BF457C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6.Эстафета  «Неваляшка».</w:t>
      </w:r>
    </w:p>
    <w:p w:rsidR="00F6459B" w:rsidRPr="0064634C" w:rsidRDefault="00F6459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</w:t>
      </w:r>
      <w:r w:rsidR="002246F8" w:rsidRPr="0064634C">
        <w:rPr>
          <w:rFonts w:ascii="Times New Roman" w:hAnsi="Times New Roman" w:cs="Times New Roman"/>
          <w:sz w:val="24"/>
          <w:szCs w:val="24"/>
        </w:rPr>
        <w:t xml:space="preserve"> </w:t>
      </w:r>
      <w:r w:rsidRPr="0064634C">
        <w:rPr>
          <w:rFonts w:ascii="Times New Roman" w:hAnsi="Times New Roman" w:cs="Times New Roman"/>
          <w:sz w:val="24"/>
          <w:szCs w:val="24"/>
        </w:rPr>
        <w:t>В четырех лежащих на полу обручах по одной кегле.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Первый участник бежит, ставит кегли на пол обегает обручи и возвращается обратно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прямой.</w:t>
      </w:r>
      <w:r w:rsidR="002246F8" w:rsidRPr="0064634C">
        <w:rPr>
          <w:rFonts w:ascii="Times New Roman" w:hAnsi="Times New Roman" w:cs="Times New Roman"/>
          <w:sz w:val="24"/>
          <w:szCs w:val="24"/>
        </w:rPr>
        <w:t xml:space="preserve"> </w:t>
      </w:r>
      <w:r w:rsidRPr="0064634C">
        <w:rPr>
          <w:rFonts w:ascii="Times New Roman" w:hAnsi="Times New Roman" w:cs="Times New Roman"/>
          <w:sz w:val="24"/>
          <w:szCs w:val="24"/>
        </w:rPr>
        <w:t xml:space="preserve">Второй участник бежит и кладет кегли в обручи, огибает обручи и возвращается обратно.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Третий участник снова ставит кегли в обручи, огибает обручи и возвращается обратно</w:t>
      </w:r>
      <w:r w:rsidR="003860F7" w:rsidRPr="0064634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B2434" w:rsidRPr="0064634C" w:rsidRDefault="008B2434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7. Эстафета «Чья команда дальше прыгнет».</w:t>
      </w:r>
    </w:p>
    <w:p w:rsidR="008B2434" w:rsidRPr="0064634C" w:rsidRDefault="008B2434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860F7" w:rsidRPr="0064634C">
        <w:rPr>
          <w:rFonts w:ascii="Times New Roman" w:hAnsi="Times New Roman" w:cs="Times New Roman"/>
          <w:sz w:val="24"/>
          <w:szCs w:val="24"/>
        </w:rPr>
        <w:t xml:space="preserve">Первый участник встает на линию старта, совершает </w:t>
      </w:r>
      <w:proofErr w:type="spellStart"/>
      <w:r w:rsidR="003860F7" w:rsidRPr="0064634C">
        <w:rPr>
          <w:rFonts w:ascii="Times New Roman" w:hAnsi="Times New Roman" w:cs="Times New Roman"/>
          <w:sz w:val="24"/>
          <w:szCs w:val="24"/>
        </w:rPr>
        <w:t>прыжик</w:t>
      </w:r>
      <w:proofErr w:type="spellEnd"/>
      <w:r w:rsidR="003860F7" w:rsidRPr="0064634C">
        <w:rPr>
          <w:rFonts w:ascii="Times New Roman" w:hAnsi="Times New Roman" w:cs="Times New Roman"/>
          <w:sz w:val="24"/>
          <w:szCs w:val="24"/>
        </w:rPr>
        <w:t xml:space="preserve"> в длину с места двумя ногами (отмечается прыжок палочкой по пяткам прыгающего.</w:t>
      </w:r>
      <w:proofErr w:type="gramEnd"/>
      <w:r w:rsidR="003860F7" w:rsidRPr="0064634C">
        <w:rPr>
          <w:rFonts w:ascii="Times New Roman" w:hAnsi="Times New Roman" w:cs="Times New Roman"/>
          <w:sz w:val="24"/>
          <w:szCs w:val="24"/>
        </w:rPr>
        <w:t xml:space="preserve"> Второй участник прыгает от отмеченной палочки. Палочкой отмечается следующее значение. Трети прыгает от результата второго участника. Таким </w:t>
      </w:r>
      <w:proofErr w:type="gramStart"/>
      <w:r w:rsidR="003860F7" w:rsidRPr="0064634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860F7" w:rsidRPr="0064634C">
        <w:rPr>
          <w:rFonts w:ascii="Times New Roman" w:hAnsi="Times New Roman" w:cs="Times New Roman"/>
          <w:sz w:val="24"/>
          <w:szCs w:val="24"/>
        </w:rPr>
        <w:t xml:space="preserve"> совершается коллективный прыжок. </w:t>
      </w:r>
      <w:proofErr w:type="gramStart"/>
      <w:r w:rsidR="003860F7" w:rsidRPr="0064634C">
        <w:rPr>
          <w:rFonts w:ascii="Times New Roman" w:hAnsi="Times New Roman" w:cs="Times New Roman"/>
          <w:sz w:val="24"/>
          <w:szCs w:val="24"/>
        </w:rPr>
        <w:t>Побеждает команда, у которой значение больше).</w:t>
      </w:r>
      <w:proofErr w:type="gramEnd"/>
    </w:p>
    <w:p w:rsidR="00F6459B" w:rsidRPr="0064634C" w:rsidRDefault="003860F7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8</w:t>
      </w:r>
      <w:r w:rsidR="00F6459B" w:rsidRPr="00646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434" w:rsidRPr="0064634C">
        <w:rPr>
          <w:rFonts w:ascii="Times New Roman" w:hAnsi="Times New Roman" w:cs="Times New Roman"/>
          <w:b/>
          <w:sz w:val="24"/>
          <w:szCs w:val="24"/>
        </w:rPr>
        <w:t>Игра для болельщиков «Быстро возьми кубик».</w:t>
      </w:r>
    </w:p>
    <w:p w:rsidR="008B2434" w:rsidRPr="0064634C" w:rsidRDefault="008B2434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 xml:space="preserve">( </w:t>
      </w:r>
      <w:r w:rsidR="003860F7" w:rsidRPr="0064634C">
        <w:rPr>
          <w:rFonts w:ascii="Times New Roman" w:hAnsi="Times New Roman" w:cs="Times New Roman"/>
          <w:sz w:val="24"/>
          <w:szCs w:val="24"/>
        </w:rPr>
        <w:t>Кубики расположены по кругу на один меньше количества игроков.</w:t>
      </w:r>
      <w:proofErr w:type="gramEnd"/>
      <w:r w:rsidR="003860F7" w:rsidRPr="0064634C">
        <w:rPr>
          <w:rFonts w:ascii="Times New Roman" w:hAnsi="Times New Roman" w:cs="Times New Roman"/>
          <w:sz w:val="24"/>
          <w:szCs w:val="24"/>
        </w:rPr>
        <w:t xml:space="preserve"> Дети под музыку двигаются по кругу, как только музыка останавливается, играющие должны взять один кубик. Кому не достался кубик – выходит из игры. </w:t>
      </w:r>
      <w:proofErr w:type="gramStart"/>
      <w:r w:rsidR="003860F7" w:rsidRPr="0064634C">
        <w:rPr>
          <w:rFonts w:ascii="Times New Roman" w:hAnsi="Times New Roman" w:cs="Times New Roman"/>
          <w:sz w:val="24"/>
          <w:szCs w:val="24"/>
        </w:rPr>
        <w:t>Во время игры убирают по одному 6-7 кубиков</w:t>
      </w:r>
      <w:r w:rsidR="002246F8" w:rsidRPr="0064634C">
        <w:rPr>
          <w:rFonts w:ascii="Times New Roman" w:hAnsi="Times New Roman" w:cs="Times New Roman"/>
          <w:sz w:val="24"/>
          <w:szCs w:val="24"/>
        </w:rPr>
        <w:t>)</w:t>
      </w:r>
      <w:r w:rsidR="003860F7" w:rsidRPr="006463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0F7" w:rsidRPr="0064634C" w:rsidRDefault="006246BE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9. Эстафета «Воздушный шарик».</w:t>
      </w:r>
    </w:p>
    <w:p w:rsidR="006246BE" w:rsidRPr="0064634C" w:rsidRDefault="006246BE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(У каждой команды по одному воздушному шарику</w:t>
      </w:r>
      <w:r w:rsidR="00BA768F" w:rsidRPr="0064634C">
        <w:rPr>
          <w:rFonts w:ascii="Times New Roman" w:hAnsi="Times New Roman" w:cs="Times New Roman"/>
          <w:sz w:val="24"/>
          <w:szCs w:val="24"/>
        </w:rPr>
        <w:t xml:space="preserve"> и ракетка.</w:t>
      </w:r>
      <w:proofErr w:type="gramEnd"/>
      <w:r w:rsidR="00BA768F" w:rsidRPr="0064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68F" w:rsidRPr="0064634C">
        <w:rPr>
          <w:rFonts w:ascii="Times New Roman" w:hAnsi="Times New Roman" w:cs="Times New Roman"/>
          <w:sz w:val="24"/>
          <w:szCs w:val="24"/>
        </w:rPr>
        <w:t>Подталкивая шарик ракеткой, надо добежать до фишки и вернуться обратно).</w:t>
      </w:r>
      <w:proofErr w:type="gramEnd"/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10. Конкур капитанов «Салют».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634C">
        <w:rPr>
          <w:rFonts w:ascii="Times New Roman" w:hAnsi="Times New Roman" w:cs="Times New Roman"/>
          <w:sz w:val="24"/>
          <w:szCs w:val="24"/>
        </w:rPr>
        <w:t>(По всему залу разбросаны шарики разных цветов по количеству команд.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если 3 команды, то синие, красные, желтые. Капитаны команд (дети) по сигналу собирают шарики своего цвета в корзину. 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Выигрывает тот, кто быстрее соберет шарики своего цвета).</w:t>
      </w:r>
      <w:proofErr w:type="gramEnd"/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11. Интеллектуальный конкурс для болельщиков.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1. просыпаю</w:t>
      </w:r>
      <w:r w:rsidR="002246F8" w:rsidRPr="0064634C">
        <w:rPr>
          <w:rFonts w:ascii="Times New Roman" w:hAnsi="Times New Roman" w:cs="Times New Roman"/>
          <w:sz w:val="24"/>
          <w:szCs w:val="24"/>
        </w:rPr>
        <w:t>т</w:t>
      </w:r>
      <w:r w:rsidRPr="0064634C">
        <w:rPr>
          <w:rFonts w:ascii="Times New Roman" w:hAnsi="Times New Roman" w:cs="Times New Roman"/>
          <w:sz w:val="24"/>
          <w:szCs w:val="24"/>
        </w:rPr>
        <w:t>ся утром рано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Быстро делаю… (зарядку).</w:t>
      </w:r>
    </w:p>
    <w:p w:rsidR="00A1621B" w:rsidRPr="0064634C" w:rsidRDefault="00A1621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2. Не обижен, а надут.</w:t>
      </w:r>
    </w:p>
    <w:p w:rsidR="00BA768F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Его</w:t>
      </w:r>
      <w:r w:rsidR="00BA768F" w:rsidRPr="0064634C">
        <w:rPr>
          <w:rFonts w:ascii="Times New Roman" w:hAnsi="Times New Roman" w:cs="Times New Roman"/>
          <w:sz w:val="24"/>
          <w:szCs w:val="24"/>
        </w:rPr>
        <w:t xml:space="preserve"> по полю ведут, 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А ударят –</w:t>
      </w:r>
      <w:r w:rsidR="00D67972" w:rsidRPr="0064634C">
        <w:rPr>
          <w:rFonts w:ascii="Times New Roman" w:hAnsi="Times New Roman" w:cs="Times New Roman"/>
          <w:sz w:val="24"/>
          <w:szCs w:val="24"/>
        </w:rPr>
        <w:t xml:space="preserve"> нипочем</w:t>
      </w:r>
    </w:p>
    <w:p w:rsidR="00BA768F" w:rsidRPr="0064634C" w:rsidRDefault="00BA768F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Не угнаться за…</w:t>
      </w:r>
      <w:r w:rsidR="00D67972" w:rsidRPr="0064634C">
        <w:rPr>
          <w:rFonts w:ascii="Times New Roman" w:hAnsi="Times New Roman" w:cs="Times New Roman"/>
          <w:sz w:val="24"/>
          <w:szCs w:val="24"/>
        </w:rPr>
        <w:t>(мячо</w:t>
      </w:r>
      <w:r w:rsidRPr="0064634C">
        <w:rPr>
          <w:rFonts w:ascii="Times New Roman" w:hAnsi="Times New Roman" w:cs="Times New Roman"/>
          <w:sz w:val="24"/>
          <w:szCs w:val="24"/>
        </w:rPr>
        <w:t>м)</w:t>
      </w:r>
      <w:r w:rsidR="00D67972" w:rsidRPr="0064634C">
        <w:rPr>
          <w:rFonts w:ascii="Times New Roman" w:hAnsi="Times New Roman" w:cs="Times New Roman"/>
          <w:sz w:val="24"/>
          <w:szCs w:val="24"/>
        </w:rPr>
        <w:t>.</w:t>
      </w:r>
    </w:p>
    <w:p w:rsidR="00A1621B" w:rsidRPr="0064634C" w:rsidRDefault="00A1621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3. Я его кручу рукой,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на шее и ногой.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на талии кручу,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ронять я не хочу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63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634C">
        <w:rPr>
          <w:rFonts w:ascii="Times New Roman" w:hAnsi="Times New Roman" w:cs="Times New Roman"/>
          <w:sz w:val="24"/>
          <w:szCs w:val="24"/>
        </w:rPr>
        <w:t>бруч).</w:t>
      </w:r>
    </w:p>
    <w:p w:rsidR="00A1621B" w:rsidRPr="0064634C" w:rsidRDefault="00A1621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5. Кто на льду меня догонит?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Мы бежим вперегонки!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несут меня не кони,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А блестящие …(коньки).</w:t>
      </w:r>
    </w:p>
    <w:p w:rsidR="00A1621B" w:rsidRPr="0064634C" w:rsidRDefault="00A1621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6. Ясным утром вдоль дороги,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На траве блестит роса.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По дороге едут ноги,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И бегут два колеса.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У загадки есть ответ,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Это мой …(велосипед).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Жюри подводит итоги и награждает команды.</w:t>
      </w:r>
    </w:p>
    <w:p w:rsidR="00D67972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Грамоты в номина</w:t>
      </w:r>
      <w:r w:rsidR="00D67972" w:rsidRPr="0064634C">
        <w:rPr>
          <w:rFonts w:ascii="Times New Roman" w:hAnsi="Times New Roman" w:cs="Times New Roman"/>
          <w:sz w:val="24"/>
          <w:szCs w:val="24"/>
        </w:rPr>
        <w:t>циях: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lastRenderedPageBreak/>
        <w:t>«Самая сплоченная семья».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«Самая ловкая семья».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«Самая веселая семья».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«Самая спортивная семья». И т.д.</w:t>
      </w:r>
    </w:p>
    <w:p w:rsidR="00A1621B" w:rsidRPr="0064634C" w:rsidRDefault="00A1621B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34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67972" w:rsidRPr="0064634C" w:rsidRDefault="002246F8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А наши соревнования подош</w:t>
      </w:r>
      <w:r w:rsidR="00D67972" w:rsidRPr="0064634C">
        <w:rPr>
          <w:rFonts w:ascii="Times New Roman" w:hAnsi="Times New Roman" w:cs="Times New Roman"/>
          <w:sz w:val="24"/>
          <w:szCs w:val="24"/>
        </w:rPr>
        <w:t>ли к концу.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За азарт соревнованья,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Пусть все это только игра,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Но ею сказать мы хотели: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Великое чудо – семья!</w:t>
      </w:r>
      <w:r w:rsidR="002246F8" w:rsidRPr="006463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Храните ее, берегите ее!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Нет в жизни важнее цели!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Будет краткой моя речь.</w:t>
      </w:r>
    </w:p>
    <w:p w:rsidR="00D67972" w:rsidRPr="0064634C" w:rsidRDefault="00D67972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Говорю вам: «До свиданья</w:t>
      </w:r>
      <w:r w:rsidR="00921084" w:rsidRPr="0064634C">
        <w:rPr>
          <w:rFonts w:ascii="Times New Roman" w:hAnsi="Times New Roman" w:cs="Times New Roman"/>
          <w:sz w:val="24"/>
          <w:szCs w:val="24"/>
        </w:rPr>
        <w:t>!</w:t>
      </w:r>
    </w:p>
    <w:p w:rsidR="00921084" w:rsidRDefault="00921084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634C">
        <w:rPr>
          <w:rFonts w:ascii="Times New Roman" w:hAnsi="Times New Roman" w:cs="Times New Roman"/>
          <w:sz w:val="24"/>
          <w:szCs w:val="24"/>
        </w:rPr>
        <w:t>До счастливых новых встреч!»</w:t>
      </w:r>
    </w:p>
    <w:p w:rsidR="0064634C" w:rsidRDefault="0064634C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634C" w:rsidRPr="0064634C" w:rsidRDefault="0064634C" w:rsidP="006463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1"/>
      </w:tblGrid>
      <w:tr w:rsidR="002246F8" w:rsidTr="002246F8">
        <w:tc>
          <w:tcPr>
            <w:tcW w:w="4710" w:type="dxa"/>
          </w:tcPr>
          <w:p w:rsidR="002246F8" w:rsidRDefault="002246F8" w:rsidP="00A1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A9E6B" wp14:editId="53DC35AD">
                  <wp:extent cx="3225297" cy="2495550"/>
                  <wp:effectExtent l="0" t="0" r="0" b="0"/>
                  <wp:docPr id="1" name="Рисунок 1" descr="E:\мама, папа, я\IMG_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ма, папа, я\IMG_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297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2246F8" w:rsidRDefault="002246F8" w:rsidP="00A1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0420A3" wp14:editId="3364F18B">
                  <wp:extent cx="3326880" cy="2495550"/>
                  <wp:effectExtent l="0" t="0" r="6985" b="0"/>
                  <wp:docPr id="2" name="Рисунок 2" descr="E:\мама, папа, я\IMG_4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мама, папа, я\IMG_4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711" cy="249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6F8" w:rsidRDefault="002246F8" w:rsidP="00A16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68F" w:rsidRDefault="00BA768F" w:rsidP="00A16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68F" w:rsidRDefault="00BA768F" w:rsidP="00A16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768F" w:rsidRDefault="00BA768F" w:rsidP="00A16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459B" w:rsidRDefault="00F6459B" w:rsidP="00A162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E9"/>
    <w:rsid w:val="000F0928"/>
    <w:rsid w:val="002246F8"/>
    <w:rsid w:val="0027592E"/>
    <w:rsid w:val="003860F7"/>
    <w:rsid w:val="00552C00"/>
    <w:rsid w:val="006142A7"/>
    <w:rsid w:val="006246BE"/>
    <w:rsid w:val="0064634C"/>
    <w:rsid w:val="0071677D"/>
    <w:rsid w:val="008B2434"/>
    <w:rsid w:val="00921084"/>
    <w:rsid w:val="00A1621B"/>
    <w:rsid w:val="00A90BAE"/>
    <w:rsid w:val="00B917E9"/>
    <w:rsid w:val="00BA768F"/>
    <w:rsid w:val="00BE02F7"/>
    <w:rsid w:val="00BF457C"/>
    <w:rsid w:val="00D67972"/>
    <w:rsid w:val="00F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2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2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2B7D-34DB-43F3-B5A1-558D023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Александрова</dc:creator>
  <cp:keywords/>
  <dc:description/>
  <cp:lastModifiedBy>Пользователь Windows</cp:lastModifiedBy>
  <cp:revision>10</cp:revision>
  <dcterms:created xsi:type="dcterms:W3CDTF">2022-03-30T17:44:00Z</dcterms:created>
  <dcterms:modified xsi:type="dcterms:W3CDTF">2022-03-31T08:15:00Z</dcterms:modified>
</cp:coreProperties>
</file>