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18" w:rsidRPr="009C3B18" w:rsidRDefault="009C3B18" w:rsidP="009C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8">
        <w:rPr>
          <w:rFonts w:ascii="Times New Roman" w:hAnsi="Times New Roman"/>
          <w:b/>
          <w:sz w:val="28"/>
          <w:szCs w:val="28"/>
        </w:rPr>
        <w:t>Опыт работы</w:t>
      </w:r>
    </w:p>
    <w:p w:rsidR="009C3B18" w:rsidRPr="009C3B18" w:rsidRDefault="009C3B18" w:rsidP="009C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3B18">
        <w:rPr>
          <w:rFonts w:ascii="Times New Roman" w:hAnsi="Times New Roman"/>
          <w:b/>
          <w:sz w:val="28"/>
          <w:szCs w:val="28"/>
        </w:rPr>
        <w:t>Бельченко</w:t>
      </w:r>
      <w:proofErr w:type="spellEnd"/>
      <w:r w:rsidRPr="009C3B18">
        <w:rPr>
          <w:rFonts w:ascii="Times New Roman" w:hAnsi="Times New Roman"/>
          <w:b/>
          <w:sz w:val="28"/>
          <w:szCs w:val="28"/>
        </w:rPr>
        <w:t xml:space="preserve"> Татьяны Георгиевны</w:t>
      </w:r>
    </w:p>
    <w:p w:rsidR="009C3B18" w:rsidRPr="009C3B18" w:rsidRDefault="009C3B18" w:rsidP="009C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8">
        <w:rPr>
          <w:rFonts w:ascii="Times New Roman" w:hAnsi="Times New Roman"/>
          <w:b/>
          <w:sz w:val="28"/>
          <w:szCs w:val="28"/>
        </w:rPr>
        <w:t>по теме: «Обучение детей ПДД</w:t>
      </w:r>
    </w:p>
    <w:p w:rsidR="009C3B18" w:rsidRDefault="009C3B18" w:rsidP="009C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8">
        <w:rPr>
          <w:rFonts w:ascii="Times New Roman" w:hAnsi="Times New Roman"/>
          <w:b/>
          <w:sz w:val="28"/>
          <w:szCs w:val="28"/>
        </w:rPr>
        <w:t>и их пропаганде среди родителей»</w:t>
      </w:r>
    </w:p>
    <w:p w:rsidR="009C3B18" w:rsidRDefault="009C3B18" w:rsidP="009C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B18" w:rsidRPr="009C3B18" w:rsidRDefault="009C3B18" w:rsidP="009C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E8B" w:rsidRPr="00F96456" w:rsidRDefault="00F52E8B" w:rsidP="00F52E8B">
      <w:pPr>
        <w:pStyle w:val="c3"/>
        <w:spacing w:before="0" w:beforeAutospacing="0" w:after="0" w:afterAutospacing="0"/>
        <w:jc w:val="right"/>
        <w:rPr>
          <w:rFonts w:asciiTheme="minorHAnsi" w:hAnsiTheme="minorHAnsi" w:cstheme="minorHAnsi"/>
          <w:color w:val="444444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    </w:t>
      </w:r>
      <w:r w:rsidRPr="00F96456">
        <w:rPr>
          <w:rStyle w:val="c9"/>
          <w:rFonts w:asciiTheme="minorHAnsi" w:hAnsiTheme="minorHAnsi" w:cstheme="minorHAnsi"/>
          <w:b/>
          <w:bCs/>
          <w:i/>
          <w:iCs/>
          <w:color w:val="444444"/>
          <w:sz w:val="28"/>
          <w:szCs w:val="28"/>
        </w:rPr>
        <w:t>«Творчество не приходит к детям</w:t>
      </w:r>
    </w:p>
    <w:p w:rsidR="00F52E8B" w:rsidRPr="00F96456" w:rsidRDefault="00F52E8B" w:rsidP="00F52E8B">
      <w:pPr>
        <w:pStyle w:val="c3"/>
        <w:spacing w:before="0" w:beforeAutospacing="0" w:after="0" w:afterAutospacing="0"/>
        <w:jc w:val="right"/>
        <w:rPr>
          <w:rFonts w:asciiTheme="minorHAnsi" w:hAnsiTheme="minorHAnsi" w:cstheme="minorHAnsi"/>
          <w:color w:val="444444"/>
          <w:sz w:val="28"/>
          <w:szCs w:val="28"/>
        </w:rPr>
      </w:pPr>
      <w:r w:rsidRPr="00F96456">
        <w:rPr>
          <w:rStyle w:val="c9"/>
          <w:rFonts w:asciiTheme="minorHAnsi" w:hAnsiTheme="minorHAnsi" w:cstheme="minorHAnsi"/>
          <w:b/>
          <w:bCs/>
          <w:i/>
          <w:iCs/>
          <w:color w:val="444444"/>
          <w:sz w:val="28"/>
          <w:szCs w:val="28"/>
        </w:rPr>
        <w:t>по какому-то наитию.</w:t>
      </w:r>
    </w:p>
    <w:p w:rsidR="00F52E8B" w:rsidRPr="00F96456" w:rsidRDefault="00F52E8B" w:rsidP="00F52E8B">
      <w:pPr>
        <w:pStyle w:val="c3"/>
        <w:spacing w:before="0" w:beforeAutospacing="0" w:after="0" w:afterAutospacing="0"/>
        <w:jc w:val="right"/>
        <w:rPr>
          <w:rFonts w:asciiTheme="minorHAnsi" w:hAnsiTheme="minorHAnsi" w:cstheme="minorHAnsi"/>
          <w:color w:val="444444"/>
          <w:sz w:val="28"/>
          <w:szCs w:val="28"/>
        </w:rPr>
      </w:pPr>
      <w:r w:rsidRPr="00F96456">
        <w:rPr>
          <w:rStyle w:val="c9"/>
          <w:rFonts w:asciiTheme="minorHAnsi" w:hAnsiTheme="minorHAnsi" w:cstheme="minorHAnsi"/>
          <w:b/>
          <w:bCs/>
          <w:i/>
          <w:iCs/>
          <w:color w:val="444444"/>
          <w:sz w:val="28"/>
          <w:szCs w:val="28"/>
        </w:rPr>
        <w:t>Творчеству надо учить. </w:t>
      </w:r>
    </w:p>
    <w:p w:rsidR="00F52E8B" w:rsidRPr="00F96456" w:rsidRDefault="00F52E8B" w:rsidP="00F52E8B">
      <w:pPr>
        <w:pStyle w:val="c3"/>
        <w:spacing w:before="0" w:beforeAutospacing="0" w:after="0" w:afterAutospacing="0"/>
        <w:jc w:val="right"/>
        <w:rPr>
          <w:rFonts w:asciiTheme="minorHAnsi" w:hAnsiTheme="minorHAnsi" w:cstheme="minorHAnsi"/>
          <w:color w:val="444444"/>
          <w:sz w:val="28"/>
          <w:szCs w:val="28"/>
        </w:rPr>
      </w:pPr>
      <w:r w:rsidRPr="00F96456">
        <w:rPr>
          <w:rStyle w:val="c9"/>
          <w:rFonts w:asciiTheme="minorHAnsi" w:hAnsiTheme="minorHAnsi" w:cstheme="minorHAnsi"/>
          <w:b/>
          <w:bCs/>
          <w:i/>
          <w:iCs/>
          <w:color w:val="444444"/>
          <w:sz w:val="28"/>
          <w:szCs w:val="28"/>
        </w:rPr>
        <w:t>Дети должны жить в мире красоты,</w:t>
      </w:r>
    </w:p>
    <w:p w:rsidR="00F52E8B" w:rsidRPr="00F96456" w:rsidRDefault="00F52E8B" w:rsidP="00F52E8B">
      <w:pPr>
        <w:pStyle w:val="c3"/>
        <w:spacing w:before="0" w:beforeAutospacing="0" w:after="0" w:afterAutospacing="0"/>
        <w:jc w:val="right"/>
        <w:rPr>
          <w:rFonts w:asciiTheme="minorHAnsi" w:hAnsiTheme="minorHAnsi" w:cstheme="minorHAnsi"/>
          <w:color w:val="444444"/>
          <w:sz w:val="28"/>
          <w:szCs w:val="28"/>
        </w:rPr>
      </w:pPr>
      <w:r w:rsidRPr="00F96456">
        <w:rPr>
          <w:rStyle w:val="c9"/>
          <w:rFonts w:asciiTheme="minorHAnsi" w:hAnsiTheme="minorHAnsi" w:cstheme="minorHAnsi"/>
          <w:b/>
          <w:bCs/>
          <w:i/>
          <w:iCs/>
          <w:color w:val="444444"/>
          <w:sz w:val="28"/>
          <w:szCs w:val="28"/>
        </w:rPr>
        <w:t> игры, сказки, музыки, рисунка,</w:t>
      </w:r>
    </w:p>
    <w:p w:rsidR="00F52E8B" w:rsidRPr="00F96456" w:rsidRDefault="00F52E8B" w:rsidP="00F52E8B">
      <w:pPr>
        <w:pStyle w:val="c3"/>
        <w:spacing w:before="0" w:beforeAutospacing="0" w:after="0" w:afterAutospacing="0"/>
        <w:jc w:val="right"/>
        <w:rPr>
          <w:rFonts w:asciiTheme="minorHAnsi" w:hAnsiTheme="minorHAnsi" w:cstheme="minorHAnsi"/>
          <w:color w:val="444444"/>
          <w:sz w:val="28"/>
          <w:szCs w:val="28"/>
        </w:rPr>
      </w:pPr>
      <w:r w:rsidRPr="00F96456">
        <w:rPr>
          <w:rStyle w:val="c9"/>
          <w:rFonts w:asciiTheme="minorHAnsi" w:hAnsiTheme="minorHAnsi" w:cstheme="minorHAnsi"/>
          <w:b/>
          <w:bCs/>
          <w:i/>
          <w:iCs/>
          <w:color w:val="444444"/>
          <w:sz w:val="28"/>
          <w:szCs w:val="28"/>
        </w:rPr>
        <w:t> фантазии, творчества».</w:t>
      </w:r>
    </w:p>
    <w:p w:rsidR="00F52E8B" w:rsidRPr="00F96456" w:rsidRDefault="00F52E8B" w:rsidP="00F52E8B">
      <w:pPr>
        <w:pStyle w:val="c3"/>
        <w:spacing w:before="0" w:beforeAutospacing="0" w:after="0" w:afterAutospacing="0"/>
        <w:jc w:val="right"/>
        <w:rPr>
          <w:rFonts w:asciiTheme="minorHAnsi" w:hAnsiTheme="minorHAnsi" w:cstheme="minorHAnsi"/>
          <w:color w:val="444444"/>
          <w:sz w:val="28"/>
          <w:szCs w:val="28"/>
        </w:rPr>
      </w:pPr>
      <w:r w:rsidRPr="00F96456">
        <w:rPr>
          <w:rStyle w:val="c9"/>
          <w:rFonts w:asciiTheme="minorHAnsi" w:hAnsiTheme="minorHAnsi" w:cstheme="minorHAnsi"/>
          <w:b/>
          <w:bCs/>
          <w:i/>
          <w:iCs/>
          <w:color w:val="444444"/>
          <w:sz w:val="28"/>
          <w:szCs w:val="28"/>
        </w:rPr>
        <w:t>(В. А. Сухомлинский) </w:t>
      </w:r>
    </w:p>
    <w:p w:rsidR="00236733" w:rsidRPr="00F96456" w:rsidRDefault="00F52E8B" w:rsidP="00236733">
      <w:p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</w:t>
      </w:r>
      <w:r w:rsidR="00236733" w:rsidRPr="00F9645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Выбор темы «Развитие творчества у  детей дошкольного возраста» возник не случайно, так как мне близка эта тема,  я сама  люблю рисовать  </w:t>
      </w:r>
      <w:proofErr w:type="gramStart"/>
      <w:r w:rsidR="00236733" w:rsidRPr="00F96456">
        <w:rPr>
          <w:rFonts w:eastAsia="Times New Roman" w:cstheme="minorHAnsi"/>
          <w:color w:val="333333"/>
          <w:sz w:val="28"/>
          <w:szCs w:val="28"/>
          <w:lang w:eastAsia="ru-RU"/>
        </w:rPr>
        <w:t>и</w:t>
      </w:r>
      <w:proofErr w:type="gramEnd"/>
      <w:r w:rsidR="00236733" w:rsidRPr="00F9645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работая с детьми дошкольного возраста,  заметила, что </w:t>
      </w: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одно из любимых  детских  занятий </w:t>
      </w:r>
      <w:r w:rsidR="00236733" w:rsidRPr="00F9645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на ряду с игрой является рисование.</w:t>
      </w: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Д</w:t>
      </w:r>
      <w:r w:rsidR="00236733" w:rsidRPr="00F96456">
        <w:rPr>
          <w:rFonts w:eastAsia="Times New Roman" w:cstheme="minorHAnsi"/>
          <w:color w:val="333333"/>
          <w:sz w:val="28"/>
          <w:szCs w:val="28"/>
          <w:lang w:eastAsia="ru-RU"/>
        </w:rPr>
        <w:t>ети старательно овладевают навыками работы с разными инструментами и изобразительными материалами, осваивают отдельные приемы и способы рисования, но при создании собственных работ изобразительные и выразительные навыки детей остаются на среднем уровне, многие композиции выделяются скудностью содержания, штампами. Поэтому очень важно находить индивидуальный подход к каждому ребёнку, необходимо знать его личные творческие способности.</w:t>
      </w:r>
    </w:p>
    <w:p w:rsidR="00F52E8B" w:rsidRPr="00F96456" w:rsidRDefault="00AC1DE8">
      <w:pPr>
        <w:rPr>
          <w:rFonts w:cstheme="minorHAnsi"/>
          <w:sz w:val="28"/>
          <w:szCs w:val="28"/>
        </w:rPr>
      </w:pPr>
      <w:r w:rsidRPr="00F96456">
        <w:rPr>
          <w:rFonts w:cstheme="minorHAnsi"/>
          <w:sz w:val="28"/>
          <w:szCs w:val="28"/>
        </w:rPr>
        <w:t xml:space="preserve">      </w:t>
      </w:r>
      <w:r w:rsidR="00236733" w:rsidRPr="00F96456">
        <w:rPr>
          <w:rFonts w:cstheme="minorHAnsi"/>
          <w:sz w:val="28"/>
          <w:szCs w:val="28"/>
        </w:rPr>
        <w:t>В ФГОС  дошкольного образования подчеркивается первостепенность решения задач, направленных на создание творческой атмосферы и условий для инновационной деятельности.</w:t>
      </w:r>
    </w:p>
    <w:p w:rsidR="00F52E8B" w:rsidRPr="00F96456" w:rsidRDefault="00F52E8B">
      <w:pPr>
        <w:rPr>
          <w:rFonts w:cstheme="minorHAnsi"/>
          <w:b/>
          <w:bCs/>
          <w:sz w:val="28"/>
          <w:szCs w:val="28"/>
        </w:rPr>
      </w:pPr>
      <w:r w:rsidRPr="00F96456">
        <w:rPr>
          <w:rFonts w:cstheme="minorHAnsi"/>
          <w:sz w:val="28"/>
          <w:szCs w:val="28"/>
        </w:rPr>
        <w:t xml:space="preserve"> В работе с детьми я  определила цель - </w:t>
      </w:r>
      <w:r w:rsidRPr="00F96456">
        <w:rPr>
          <w:rFonts w:cstheme="minorHAnsi"/>
          <w:b/>
          <w:bCs/>
          <w:sz w:val="28"/>
          <w:szCs w:val="28"/>
        </w:rPr>
        <w:t>приобщить детей к творчеству</w:t>
      </w:r>
      <w:r w:rsidR="00AC1DE8" w:rsidRPr="00F96456">
        <w:rPr>
          <w:rFonts w:cstheme="minorHAnsi"/>
          <w:b/>
          <w:bCs/>
          <w:sz w:val="28"/>
          <w:szCs w:val="28"/>
        </w:rPr>
        <w:t xml:space="preserve">; развить нестандартное мышление, </w:t>
      </w:r>
      <w:r w:rsidRPr="00F96456">
        <w:rPr>
          <w:rFonts w:cstheme="minorHAnsi"/>
          <w:b/>
          <w:bCs/>
          <w:sz w:val="28"/>
          <w:szCs w:val="28"/>
        </w:rPr>
        <w:t xml:space="preserve"> воображение,  фантазию, наб</w:t>
      </w:r>
      <w:r w:rsidR="00AC1DE8" w:rsidRPr="00F96456">
        <w:rPr>
          <w:rFonts w:cstheme="minorHAnsi"/>
          <w:b/>
          <w:bCs/>
          <w:sz w:val="28"/>
          <w:szCs w:val="28"/>
        </w:rPr>
        <w:t xml:space="preserve">людательность; раскрыть личностные качества </w:t>
      </w:r>
      <w:r w:rsidRPr="00F96456">
        <w:rPr>
          <w:rFonts w:cstheme="minorHAnsi"/>
          <w:b/>
          <w:bCs/>
          <w:sz w:val="28"/>
          <w:szCs w:val="28"/>
        </w:rPr>
        <w:t xml:space="preserve"> ребенка, его индивидуальность</w:t>
      </w:r>
      <w:r w:rsidR="00AC1DE8" w:rsidRPr="00F96456">
        <w:rPr>
          <w:rFonts w:cstheme="minorHAnsi"/>
          <w:b/>
          <w:bCs/>
          <w:sz w:val="28"/>
          <w:szCs w:val="28"/>
        </w:rPr>
        <w:t xml:space="preserve">;  воспитать у детей чувство </w:t>
      </w:r>
      <w:r w:rsidRPr="00F96456">
        <w:rPr>
          <w:rFonts w:cstheme="minorHAnsi"/>
          <w:b/>
          <w:bCs/>
          <w:sz w:val="28"/>
          <w:szCs w:val="28"/>
        </w:rPr>
        <w:t xml:space="preserve"> прекрасного.</w:t>
      </w:r>
    </w:p>
    <w:p w:rsidR="00AC1DE8" w:rsidRPr="00F96456" w:rsidRDefault="00AC1DE8" w:rsidP="007F0DE4">
      <w:pPr>
        <w:spacing w:after="0" w:line="240" w:lineRule="auto"/>
        <w:rPr>
          <w:rFonts w:cstheme="minorHAnsi"/>
          <w:sz w:val="28"/>
          <w:szCs w:val="28"/>
        </w:rPr>
      </w:pPr>
      <w:r w:rsidRPr="00F96456">
        <w:rPr>
          <w:rFonts w:cstheme="minorHAnsi"/>
          <w:sz w:val="28"/>
          <w:szCs w:val="28"/>
        </w:rPr>
        <w:t xml:space="preserve">Для </w:t>
      </w:r>
      <w:r w:rsidR="007F0DE4" w:rsidRPr="00F96456">
        <w:rPr>
          <w:rFonts w:cstheme="minorHAnsi"/>
          <w:sz w:val="28"/>
          <w:szCs w:val="28"/>
        </w:rPr>
        <w:t>осуществления  этой цели  всю работу я условно разделена на 4 блока, используя  4 инновационных технологий это:</w:t>
      </w:r>
    </w:p>
    <w:p w:rsidR="007F0DE4" w:rsidRPr="00F96456" w:rsidRDefault="007F0DE4" w:rsidP="007F0DE4">
      <w:pPr>
        <w:spacing w:after="0" w:line="240" w:lineRule="auto"/>
        <w:rPr>
          <w:rFonts w:cstheme="minorHAnsi"/>
          <w:sz w:val="28"/>
          <w:szCs w:val="28"/>
        </w:rPr>
      </w:pPr>
      <w:r w:rsidRPr="00F96456">
        <w:rPr>
          <w:rFonts w:cstheme="minorHAnsi"/>
          <w:sz w:val="28"/>
          <w:szCs w:val="28"/>
        </w:rPr>
        <w:t>1.Нетрадиционных техник рисования.</w:t>
      </w:r>
    </w:p>
    <w:p w:rsidR="007F0DE4" w:rsidRPr="00F96456" w:rsidRDefault="007F0DE4" w:rsidP="007F0DE4">
      <w:pPr>
        <w:spacing w:after="0" w:line="240" w:lineRule="auto"/>
        <w:rPr>
          <w:rFonts w:cstheme="minorHAnsi"/>
          <w:sz w:val="28"/>
          <w:szCs w:val="28"/>
        </w:rPr>
      </w:pPr>
      <w:r w:rsidRPr="00F96456">
        <w:rPr>
          <w:rFonts w:cstheme="minorHAnsi"/>
          <w:sz w:val="28"/>
          <w:szCs w:val="28"/>
        </w:rPr>
        <w:t>2.Детский дизайн.</w:t>
      </w:r>
    </w:p>
    <w:p w:rsidR="007F0DE4" w:rsidRPr="00F96456" w:rsidRDefault="007F0DE4" w:rsidP="007F0DE4">
      <w:pPr>
        <w:spacing w:after="0" w:line="240" w:lineRule="auto"/>
        <w:rPr>
          <w:rFonts w:cstheme="minorHAnsi"/>
          <w:sz w:val="28"/>
          <w:szCs w:val="28"/>
        </w:rPr>
      </w:pPr>
      <w:r w:rsidRPr="00F96456">
        <w:rPr>
          <w:rFonts w:cstheme="minorHAnsi"/>
          <w:sz w:val="28"/>
          <w:szCs w:val="28"/>
        </w:rPr>
        <w:t>3.Проектный метод.</w:t>
      </w:r>
    </w:p>
    <w:p w:rsidR="007F0DE4" w:rsidRPr="00F96456" w:rsidRDefault="007F0DE4" w:rsidP="007F0DE4">
      <w:pPr>
        <w:spacing w:after="0" w:line="240" w:lineRule="auto"/>
        <w:rPr>
          <w:rFonts w:cstheme="minorHAnsi"/>
          <w:sz w:val="28"/>
          <w:szCs w:val="28"/>
        </w:rPr>
      </w:pPr>
      <w:r w:rsidRPr="00F96456">
        <w:rPr>
          <w:rFonts w:cstheme="minorHAnsi"/>
          <w:sz w:val="28"/>
          <w:szCs w:val="28"/>
        </w:rPr>
        <w:t xml:space="preserve">4.И </w:t>
      </w:r>
      <w:proofErr w:type="spellStart"/>
      <w:r w:rsidRPr="00F96456">
        <w:rPr>
          <w:rFonts w:cstheme="minorHAnsi"/>
          <w:sz w:val="28"/>
          <w:szCs w:val="28"/>
        </w:rPr>
        <w:t>цветоведение</w:t>
      </w:r>
      <w:proofErr w:type="spellEnd"/>
      <w:r w:rsidRPr="00F96456">
        <w:rPr>
          <w:rFonts w:cstheme="minorHAnsi"/>
          <w:sz w:val="28"/>
          <w:szCs w:val="28"/>
        </w:rPr>
        <w:t>.</w:t>
      </w:r>
    </w:p>
    <w:p w:rsidR="003F09A5" w:rsidRPr="00F96456" w:rsidRDefault="003F09A5" w:rsidP="003F09A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Все эти инновационные технологии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F52E8B" w:rsidRPr="00F96456" w:rsidRDefault="00F52E8B" w:rsidP="007F0DE4">
      <w:pPr>
        <w:spacing w:after="0" w:line="240" w:lineRule="auto"/>
        <w:rPr>
          <w:rFonts w:cstheme="minorHAnsi"/>
          <w:sz w:val="28"/>
          <w:szCs w:val="28"/>
        </w:rPr>
      </w:pPr>
    </w:p>
    <w:p w:rsidR="00987390" w:rsidRPr="00F96456" w:rsidRDefault="00987390" w:rsidP="007F0DE4">
      <w:pPr>
        <w:spacing w:after="0" w:line="240" w:lineRule="auto"/>
        <w:rPr>
          <w:rFonts w:cstheme="minorHAnsi"/>
          <w:sz w:val="28"/>
          <w:szCs w:val="28"/>
        </w:rPr>
      </w:pP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Для успешного достижения цели я определила направления</w:t>
      </w:r>
      <w:r w:rsidR="003F09A5" w:rsidRPr="00F96456">
        <w:rPr>
          <w:rFonts w:cstheme="minorHAnsi"/>
          <w:color w:val="333333"/>
          <w:sz w:val="28"/>
          <w:szCs w:val="28"/>
          <w:shd w:val="clear" w:color="auto" w:fill="FFFFFF"/>
        </w:rPr>
        <w:t xml:space="preserve"> своей работы</w:t>
      </w: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, которые вы видите на слайде</w:t>
      </w:r>
      <w:r w:rsidR="003F09A5" w:rsidRPr="00F96456">
        <w:rPr>
          <w:rFonts w:cstheme="minorHAnsi"/>
          <w:color w:val="333333"/>
          <w:sz w:val="28"/>
          <w:szCs w:val="28"/>
          <w:shd w:val="clear" w:color="auto" w:fill="FFFFFF"/>
        </w:rPr>
        <w:t xml:space="preserve"> - это работа с детьми, работа с родителями, и создание предметно – развивающей среды.</w:t>
      </w:r>
    </w:p>
    <w:p w:rsidR="007F0DE4" w:rsidRPr="00F96456" w:rsidRDefault="007F0DE4" w:rsidP="007F0DE4">
      <w:pPr>
        <w:spacing w:after="0" w:line="240" w:lineRule="auto"/>
        <w:rPr>
          <w:rFonts w:cstheme="minorHAnsi"/>
          <w:sz w:val="28"/>
          <w:szCs w:val="28"/>
        </w:rPr>
      </w:pPr>
    </w:p>
    <w:p w:rsidR="004F2453" w:rsidRPr="00F96456" w:rsidRDefault="004F2453" w:rsidP="004F2453">
      <w:p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Опыт моей работы показал, что использование разнообразных доступных материалов и нетрадиционных техник дает положительный результат в развитии изобразительного творчества детей.</w:t>
      </w: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4F2453" w:rsidRPr="00F96456" w:rsidRDefault="004F2453" w:rsidP="004F2453">
      <w:pPr>
        <w:spacing w:before="273" w:after="273"/>
        <w:rPr>
          <w:rFonts w:eastAsia="+mn-ea" w:cstheme="minorHAnsi"/>
          <w:color w:val="000000"/>
          <w:kern w:val="24"/>
          <w:sz w:val="28"/>
          <w:szCs w:val="28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Прежде всего, я изучила литературу, освещающую нетрадиционную изобразительную деятельность дошкольников.</w:t>
      </w: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 xml:space="preserve"> Разработала этапы изучения Н.Т.Р.</w:t>
      </w:r>
      <w:r w:rsidRPr="00F96456">
        <w:rPr>
          <w:rFonts w:eastAsia="+mn-ea" w:cstheme="minorHAnsi"/>
          <w:color w:val="000000"/>
          <w:kern w:val="24"/>
          <w:sz w:val="28"/>
          <w:szCs w:val="28"/>
        </w:rPr>
        <w:t xml:space="preserve"> их вы </w:t>
      </w:r>
      <w:proofErr w:type="spellStart"/>
      <w:r w:rsidRPr="00F96456">
        <w:rPr>
          <w:rFonts w:eastAsia="+mn-ea" w:cstheme="minorHAnsi"/>
          <w:color w:val="000000"/>
          <w:kern w:val="24"/>
          <w:sz w:val="28"/>
          <w:szCs w:val="28"/>
        </w:rPr>
        <w:t>видете</w:t>
      </w:r>
      <w:proofErr w:type="spellEnd"/>
      <w:r w:rsidRPr="00F96456">
        <w:rPr>
          <w:rFonts w:eastAsia="+mn-ea" w:cstheme="minorHAnsi"/>
          <w:color w:val="000000"/>
          <w:kern w:val="24"/>
          <w:sz w:val="28"/>
          <w:szCs w:val="28"/>
        </w:rPr>
        <w:t xml:space="preserve"> на слайде.</w:t>
      </w:r>
    </w:p>
    <w:p w:rsidR="00816AF8" w:rsidRPr="00F96456" w:rsidRDefault="00EA2482" w:rsidP="004F2453">
      <w:pPr>
        <w:pStyle w:val="a3"/>
        <w:numPr>
          <w:ilvl w:val="0"/>
          <w:numId w:val="4"/>
        </w:numPr>
        <w:spacing w:before="273" w:after="273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1</w:t>
      </w:r>
      <w:r w:rsidR="004F2453" w:rsidRPr="00F9645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этап – «Изучение» нацелен на освоение детьми технических навыков, умений и способов деятельности.</w:t>
      </w:r>
    </w:p>
    <w:p w:rsidR="00816AF8" w:rsidRPr="00F96456" w:rsidRDefault="00EA2482" w:rsidP="004F2453">
      <w:pPr>
        <w:numPr>
          <w:ilvl w:val="0"/>
          <w:numId w:val="3"/>
        </w:numPr>
        <w:spacing w:before="273" w:after="273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2</w:t>
      </w:r>
      <w:r w:rsidR="004F2453" w:rsidRPr="00F9645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этап – «Закрепление» нацелен на самостоятельный перенос детьми ранее усвоенных знаний.</w:t>
      </w:r>
    </w:p>
    <w:p w:rsidR="00816AF8" w:rsidRPr="00F96456" w:rsidRDefault="00EA2482" w:rsidP="004F2453">
      <w:pPr>
        <w:numPr>
          <w:ilvl w:val="0"/>
          <w:numId w:val="3"/>
        </w:numPr>
        <w:spacing w:before="273" w:after="273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3</w:t>
      </w:r>
      <w:r w:rsidR="004F2453" w:rsidRPr="00F9645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этап – «Синтез» нацелен на обобщение знаний, навыков, который приводит их в целостную систему.</w:t>
      </w:r>
    </w:p>
    <w:p w:rsidR="004F2453" w:rsidRPr="00F96456" w:rsidRDefault="004F2453" w:rsidP="004F2453">
      <w:pPr>
        <w:spacing w:before="273" w:after="273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6456">
        <w:rPr>
          <w:rFonts w:cstheme="minorHAnsi"/>
          <w:color w:val="333333"/>
          <w:sz w:val="28"/>
          <w:szCs w:val="28"/>
          <w:shd w:val="clear" w:color="auto" w:fill="FFFFFF"/>
        </w:rPr>
        <w:t>Мною были разработаны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Циклограмма планирования рисования в Н.Т.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Перспективный план проведения НОД.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Программа кружка «Радужка».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Конспекты НОД.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План – схемы развлечений, конкурсов, досугов.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Творческие задания по Н.Т.Р.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Тематика проблемно поисковых ситуаций.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Картотека художественно – творческих игр.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Картотека Н.Т.Р.</w:t>
      </w:r>
    </w:p>
    <w:p w:rsidR="00816AF8" w:rsidRPr="00F96456" w:rsidRDefault="00EA2482" w:rsidP="004F2453">
      <w:pPr>
        <w:numPr>
          <w:ilvl w:val="0"/>
          <w:numId w:val="5"/>
        </w:numPr>
        <w:spacing w:before="273" w:after="273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96456">
        <w:rPr>
          <w:rFonts w:eastAsia="Times New Roman" w:cstheme="minorHAnsi"/>
          <w:color w:val="333333"/>
          <w:sz w:val="28"/>
          <w:szCs w:val="28"/>
          <w:lang w:eastAsia="ru-RU"/>
        </w:rPr>
        <w:t>Условные обозначения Н.Т.Р.</w:t>
      </w:r>
    </w:p>
    <w:p w:rsidR="00125009" w:rsidRPr="00F96456" w:rsidRDefault="004F2453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Содержание этих материалов вы можете рассмотреть в представленной папке</w:t>
      </w:r>
      <w:r w:rsidR="00125009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.  Проведенная мной работа позволила  детям  испытать  радость от результатов своего труда. Эта деятельность захватила не только </w:t>
      </w:r>
      <w:proofErr w:type="gramStart"/>
      <w:r w:rsidR="00125009" w:rsidRPr="00F96456">
        <w:rPr>
          <w:rFonts w:asciiTheme="minorHAnsi" w:hAnsiTheme="minorHAnsi" w:cstheme="minorHAnsi"/>
          <w:color w:val="333333"/>
          <w:sz w:val="28"/>
          <w:szCs w:val="28"/>
        </w:rPr>
        <w:t>детей</w:t>
      </w:r>
      <w:proofErr w:type="gramEnd"/>
      <w:r w:rsidR="00125009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но и меня. Поэтому и появились на свет авторские нетрадиционные техники рисования такие как «Пучок» и «Волшебный ластик».</w:t>
      </w:r>
    </w:p>
    <w:p w:rsidR="00125009" w:rsidRPr="00F96456" w:rsidRDefault="00125009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Для эффективности работы в этом направлении были собраны материалы и инструменты, собрана картотека художественн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о-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творческих игра и заданий, панно «Цветы» с образцами рисования в Н.Т., а </w:t>
      </w:r>
      <w:r w:rsidR="00A606C7" w:rsidRPr="00F96456">
        <w:rPr>
          <w:rFonts w:asciiTheme="minorHAnsi" w:hAnsiTheme="minorHAnsi" w:cstheme="minorHAnsi"/>
          <w:color w:val="333333"/>
          <w:sz w:val="28"/>
          <w:szCs w:val="28"/>
        </w:rPr>
        <w:t>лучшие работы детей собраны в книгу «Золотой запас».</w:t>
      </w:r>
      <w:r w:rsidR="00D30C3E">
        <w:rPr>
          <w:rFonts w:asciiTheme="minorHAnsi" w:hAnsiTheme="minorHAnsi" w:cstheme="minorHAnsi"/>
          <w:color w:val="333333"/>
          <w:sz w:val="28"/>
          <w:szCs w:val="28"/>
        </w:rPr>
        <w:t xml:space="preserve"> Том 1 и 2</w:t>
      </w:r>
    </w:p>
    <w:p w:rsidR="00A606C7" w:rsidRPr="00F96456" w:rsidRDefault="00A606C7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Дети стали участниками различных  выставок рисунков выполненных в частности в Н.Т.Р.</w:t>
      </w:r>
    </w:p>
    <w:p w:rsidR="00365DDD" w:rsidRPr="00F96456" w:rsidRDefault="00365DDD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В работе с родителями использовала различные форы такие как:</w:t>
      </w:r>
    </w:p>
    <w:p w:rsidR="00816AF8" w:rsidRPr="00F96456" w:rsidRDefault="00EA2482" w:rsidP="00365DDD">
      <w:pPr>
        <w:pStyle w:val="a4"/>
        <w:numPr>
          <w:ilvl w:val="0"/>
          <w:numId w:val="6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Анкета для родителей.</w:t>
      </w:r>
    </w:p>
    <w:p w:rsidR="00816AF8" w:rsidRPr="00F96456" w:rsidRDefault="00EA2482" w:rsidP="00365DDD">
      <w:pPr>
        <w:pStyle w:val="a4"/>
        <w:numPr>
          <w:ilvl w:val="0"/>
          <w:numId w:val="6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Мастер – класс.</w:t>
      </w:r>
    </w:p>
    <w:p w:rsidR="00816AF8" w:rsidRPr="00F96456" w:rsidRDefault="00EA2482" w:rsidP="00365DDD">
      <w:pPr>
        <w:pStyle w:val="a4"/>
        <w:numPr>
          <w:ilvl w:val="0"/>
          <w:numId w:val="6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Рекомендации.</w:t>
      </w:r>
    </w:p>
    <w:p w:rsidR="00816AF8" w:rsidRPr="00F96456" w:rsidRDefault="00EA2482" w:rsidP="00365DDD">
      <w:pPr>
        <w:pStyle w:val="a4"/>
        <w:numPr>
          <w:ilvl w:val="0"/>
          <w:numId w:val="6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Консультации.</w:t>
      </w:r>
    </w:p>
    <w:p w:rsidR="00816AF8" w:rsidRPr="00F96456" w:rsidRDefault="00EA2482" w:rsidP="00365DDD">
      <w:pPr>
        <w:pStyle w:val="a4"/>
        <w:numPr>
          <w:ilvl w:val="0"/>
          <w:numId w:val="6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Создана книг</w:t>
      </w:r>
      <w:r w:rsidR="00365DDD" w:rsidRPr="00F96456">
        <w:rPr>
          <w:rFonts w:asciiTheme="minorHAnsi" w:hAnsiTheme="minorHAnsi" w:cstheme="minorHAnsi"/>
          <w:color w:val="333333"/>
          <w:sz w:val="28"/>
          <w:szCs w:val="28"/>
        </w:rPr>
        <w:t>а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«Волшебная страна детских рисунков» иллюстрации выполнены в Н.Т.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Р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на стихи родителей и поэтов.</w:t>
      </w:r>
    </w:p>
    <w:p w:rsidR="00A606C7" w:rsidRPr="00F96456" w:rsidRDefault="00A606C7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Созданная мною Книга «Отзывов» пополняется откликами родителей на организованные мероприятия и выставки.</w:t>
      </w:r>
    </w:p>
    <w:p w:rsidR="00A606C7" w:rsidRPr="00F96456" w:rsidRDefault="00A606C7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Следующий блок охватывает работу по развитию детского дизайна как средство развития детского творчества дошкольников. Это новое направление, мало изученное, но очень перспективное. И я в своей работе активно использую эту инновационную технологию с целью: приобщение детей к творчеству; развитие умение видеть мир глазами художника; формирование наблюдательности, развитие нестандартного мышления; раскрытие личнос</w:t>
      </w:r>
      <w:r w:rsidR="00D30C3E">
        <w:rPr>
          <w:rFonts w:asciiTheme="minorHAnsi" w:hAnsiTheme="minorHAnsi" w:cstheme="minorHAnsi"/>
          <w:color w:val="333333"/>
          <w:sz w:val="28"/>
          <w:szCs w:val="28"/>
        </w:rPr>
        <w:t>ти ребенка его индивидуальности,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365DDD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через 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>ознакомление с основами дизайна.</w:t>
      </w:r>
    </w:p>
    <w:p w:rsidR="00365DDD" w:rsidRPr="00F96456" w:rsidRDefault="00365DDD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Дизайнерская деятельность детей охватила различные виды изобразительной деятельности и конструирование.</w:t>
      </w:r>
    </w:p>
    <w:p w:rsidR="00365DDD" w:rsidRPr="00F96456" w:rsidRDefault="00365DDD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Была разработана система работы по этому блоку 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с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>:</w:t>
      </w:r>
    </w:p>
    <w:p w:rsidR="00816AF8" w:rsidRPr="00F96456" w:rsidRDefault="00365DDD" w:rsidP="00365DDD">
      <w:pPr>
        <w:pStyle w:val="a4"/>
        <w:numPr>
          <w:ilvl w:val="0"/>
          <w:numId w:val="7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lastRenderedPageBreak/>
        <w:t>Циклограммой  планирования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детского дизайна.</w:t>
      </w:r>
    </w:p>
    <w:p w:rsidR="00816AF8" w:rsidRPr="00F96456" w:rsidRDefault="00365DDD" w:rsidP="00365DDD">
      <w:pPr>
        <w:pStyle w:val="a4"/>
        <w:numPr>
          <w:ilvl w:val="0"/>
          <w:numId w:val="7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Перспективным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план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>ом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16AF8" w:rsidRPr="00F96456" w:rsidRDefault="00EA2482" w:rsidP="00365DDD">
      <w:pPr>
        <w:pStyle w:val="a4"/>
        <w:numPr>
          <w:ilvl w:val="0"/>
          <w:numId w:val="7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План</w:t>
      </w:r>
      <w:r w:rsidR="00365DDD" w:rsidRPr="00F96456">
        <w:rPr>
          <w:rFonts w:asciiTheme="minorHAnsi" w:hAnsiTheme="minorHAnsi" w:cstheme="minorHAnsi"/>
          <w:color w:val="333333"/>
          <w:sz w:val="28"/>
          <w:szCs w:val="28"/>
        </w:rPr>
        <w:t>ом программы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кружка «Маленький дизайнер».</w:t>
      </w:r>
    </w:p>
    <w:p w:rsidR="009C5B59" w:rsidRPr="00F96456" w:rsidRDefault="00365DDD" w:rsidP="009C5B59">
      <w:pPr>
        <w:pStyle w:val="a4"/>
        <w:numPr>
          <w:ilvl w:val="0"/>
          <w:numId w:val="7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Картотекой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дизайнерских техник. </w:t>
      </w:r>
    </w:p>
    <w:p w:rsidR="009C5B59" w:rsidRPr="00F96456" w:rsidRDefault="009C5B59" w:rsidP="009C5B5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Ведя работу в этом </w:t>
      </w:r>
      <w:r w:rsidR="00005796" w:rsidRPr="00F96456">
        <w:rPr>
          <w:rFonts w:asciiTheme="minorHAnsi" w:hAnsiTheme="minorHAnsi" w:cstheme="minorHAnsi"/>
          <w:color w:val="333333"/>
          <w:sz w:val="28"/>
          <w:szCs w:val="28"/>
        </w:rPr>
        <w:t>малоизученном,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но интересном направлении я </w:t>
      </w:r>
      <w:r w:rsidR="00005796" w:rsidRPr="00F96456">
        <w:rPr>
          <w:rFonts w:asciiTheme="minorHAnsi" w:hAnsiTheme="minorHAnsi" w:cstheme="minorHAnsi"/>
          <w:color w:val="333333"/>
          <w:sz w:val="28"/>
          <w:szCs w:val="28"/>
        </w:rPr>
        <w:t>старалась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научить детей переживать чувство радости от самостоятельно выполненных действий, приучала преодолевать трудности. Поддерживала детей доброжелательным отношением, похвалой.</w:t>
      </w:r>
    </w:p>
    <w:p w:rsidR="00365DDD" w:rsidRPr="00F96456" w:rsidRDefault="00005796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Мною 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был собран</w:t>
      </w:r>
      <w:r w:rsidR="00365DDD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методический матер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>ил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 по этой технологии и проведен </w:t>
      </w:r>
      <w:r w:rsidR="00365DDD" w:rsidRPr="00F96456">
        <w:rPr>
          <w:rFonts w:asciiTheme="minorHAnsi" w:hAnsiTheme="minorHAnsi" w:cstheme="minorHAnsi"/>
          <w:color w:val="333333"/>
          <w:sz w:val="28"/>
          <w:szCs w:val="28"/>
        </w:rPr>
        <w:t>семинар – практикум для воспитателей на методическом объединении георгиевского района.</w:t>
      </w:r>
    </w:p>
    <w:p w:rsidR="009C5B59" w:rsidRPr="00F96456" w:rsidRDefault="00D30C3E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Был представлен дизайнерский</w:t>
      </w:r>
      <w:r w:rsidR="009C5B59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мастер – класс по </w:t>
      </w:r>
      <w:proofErr w:type="spellStart"/>
      <w:r w:rsidR="009C5B59" w:rsidRPr="00F96456">
        <w:rPr>
          <w:rFonts w:asciiTheme="minorHAnsi" w:hAnsiTheme="minorHAnsi" w:cstheme="minorHAnsi"/>
          <w:color w:val="333333"/>
          <w:sz w:val="28"/>
          <w:szCs w:val="28"/>
        </w:rPr>
        <w:t>декупажу</w:t>
      </w:r>
      <w:proofErr w:type="spellEnd"/>
      <w:r w:rsidR="009C5B59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="009C5B59" w:rsidRPr="00F96456">
        <w:rPr>
          <w:rFonts w:asciiTheme="minorHAnsi" w:hAnsiTheme="minorHAnsi" w:cstheme="minorHAnsi"/>
          <w:color w:val="333333"/>
          <w:sz w:val="28"/>
          <w:szCs w:val="28"/>
        </w:rPr>
        <w:t>Кугий</w:t>
      </w:r>
      <w:proofErr w:type="spellEnd"/>
      <w:r w:rsidR="009C5B59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Полин</w:t>
      </w:r>
      <w:r>
        <w:rPr>
          <w:rFonts w:asciiTheme="minorHAnsi" w:hAnsiTheme="minorHAnsi" w:cstheme="minorHAnsi"/>
          <w:color w:val="333333"/>
          <w:sz w:val="28"/>
          <w:szCs w:val="28"/>
        </w:rPr>
        <w:t>ой</w:t>
      </w:r>
      <w:r w:rsidR="009C5B59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9C5B59" w:rsidRPr="00F96456" w:rsidRDefault="009C5B59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И презентация дизайнерского проекта «Мамин подарок» </w:t>
      </w:r>
      <w:proofErr w:type="spell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Конджарян</w:t>
      </w:r>
      <w:proofErr w:type="spell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Алины.</w:t>
      </w:r>
    </w:p>
    <w:p w:rsidR="009C5B59" w:rsidRPr="00F96456" w:rsidRDefault="009C5B59" w:rsidP="009C5B5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Я выступала с презентацией «Домашняя лаборатория»</w:t>
      </w:r>
      <w:r w:rsidR="00D30C3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на конкурсе «Умники и </w:t>
      </w:r>
      <w:r w:rsidR="00005796" w:rsidRPr="00F96456">
        <w:rPr>
          <w:rFonts w:asciiTheme="minorHAnsi" w:hAnsiTheme="minorHAnsi" w:cstheme="minorHAnsi"/>
          <w:color w:val="333333"/>
          <w:sz w:val="28"/>
          <w:szCs w:val="28"/>
        </w:rPr>
        <w:t>умницы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». </w:t>
      </w:r>
    </w:p>
    <w:p w:rsidR="00005796" w:rsidRPr="00F96456" w:rsidRDefault="00005796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Следующий блок – это </w:t>
      </w:r>
      <w:proofErr w:type="spell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цветоведение</w:t>
      </w:r>
      <w:proofErr w:type="spellEnd"/>
      <w:r w:rsidRPr="00F96456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005796" w:rsidRPr="00F96456" w:rsidRDefault="00005796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Без 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представлении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о цвете его закономерностях и свойствах, нельзя создать правильного художественного образа.  И этому была направлена</w:t>
      </w:r>
      <w:r w:rsidR="00D30C3E">
        <w:rPr>
          <w:rFonts w:asciiTheme="minorHAnsi" w:hAnsiTheme="minorHAnsi" w:cstheme="minorHAnsi"/>
          <w:color w:val="333333"/>
          <w:sz w:val="28"/>
          <w:szCs w:val="28"/>
        </w:rPr>
        <w:t xml:space="preserve"> работа с детьми. С разработкой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>:</w:t>
      </w:r>
    </w:p>
    <w:p w:rsidR="00816AF8" w:rsidRPr="00F96456" w:rsidRDefault="00005796" w:rsidP="00005796">
      <w:pPr>
        <w:pStyle w:val="a4"/>
        <w:numPr>
          <w:ilvl w:val="0"/>
          <w:numId w:val="8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Системой 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работы по </w:t>
      </w:r>
      <w:proofErr w:type="spellStart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</w:t>
      </w:r>
      <w:proofErr w:type="spellEnd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16AF8" w:rsidRPr="00F96456" w:rsidRDefault="00005796" w:rsidP="00005796">
      <w:pPr>
        <w:pStyle w:val="a4"/>
        <w:numPr>
          <w:ilvl w:val="0"/>
          <w:numId w:val="8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  Этапами 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изучение </w:t>
      </w:r>
      <w:proofErr w:type="spellStart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цветоведения</w:t>
      </w:r>
      <w:proofErr w:type="spellEnd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16AF8" w:rsidRPr="00F96456" w:rsidRDefault="00005796" w:rsidP="00005796">
      <w:pPr>
        <w:pStyle w:val="a4"/>
        <w:numPr>
          <w:ilvl w:val="0"/>
          <w:numId w:val="8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  Циклограммой 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планирования НОД по </w:t>
      </w:r>
      <w:proofErr w:type="spellStart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цветоведению</w:t>
      </w:r>
      <w:proofErr w:type="spellEnd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16AF8" w:rsidRPr="00F96456" w:rsidRDefault="00005796" w:rsidP="00005796">
      <w:pPr>
        <w:pStyle w:val="a4"/>
        <w:numPr>
          <w:ilvl w:val="0"/>
          <w:numId w:val="8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   Перспективным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план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>ом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НОД по </w:t>
      </w:r>
      <w:proofErr w:type="spellStart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цветоведению</w:t>
      </w:r>
      <w:proofErr w:type="spellEnd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816AF8" w:rsidRPr="00F96456" w:rsidRDefault="00005796" w:rsidP="00005796">
      <w:pPr>
        <w:pStyle w:val="a4"/>
        <w:numPr>
          <w:ilvl w:val="0"/>
          <w:numId w:val="8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И словарем 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специальных терминов.</w:t>
      </w:r>
    </w:p>
    <w:p w:rsidR="00E16AAB" w:rsidRPr="00F96456" w:rsidRDefault="00005796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В работе по </w:t>
      </w:r>
      <w:proofErr w:type="spell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цветоведению</w:t>
      </w:r>
      <w:proofErr w:type="spell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я  активно использовала  технологические сказки с целью</w:t>
      </w:r>
      <w:r w:rsidR="00E16AAB" w:rsidRPr="00F96456">
        <w:rPr>
          <w:rFonts w:asciiTheme="minorHAnsi" w:hAnsiTheme="minorHAnsi" w:cstheme="minorHAnsi"/>
          <w:color w:val="333333"/>
          <w:sz w:val="28"/>
          <w:szCs w:val="28"/>
        </w:rPr>
        <w:t>: создания благоприятного психологического климата, эмоционального благополучия ребёнка, атмосферы взаимопонимания и доверия, радости общения с детьми и взрослыми. Варианты таких сказок представлены в приложении.</w:t>
      </w:r>
    </w:p>
    <w:p w:rsidR="00E16AAB" w:rsidRPr="00F96456" w:rsidRDefault="00E16AAB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Следующая 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технология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которая помогла раскрыть возможности цвета это </w:t>
      </w:r>
      <w:proofErr w:type="spell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клаузура</w:t>
      </w:r>
      <w:proofErr w:type="spellEnd"/>
      <w:r w:rsidRPr="00F96456">
        <w:rPr>
          <w:rFonts w:asciiTheme="minorHAnsi" w:hAnsiTheme="minorHAnsi" w:cstheme="minorHAnsi"/>
          <w:color w:val="333333"/>
          <w:sz w:val="28"/>
          <w:szCs w:val="28"/>
        </w:rPr>
        <w:t>. Это творческие упражнения помогли раскрыть богатую фантазию</w:t>
      </w:r>
      <w:r w:rsidR="007C3FB9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и способность создавать оригинальные художественные образы. 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7C3FB9" w:rsidRPr="00F96456" w:rsidRDefault="007C3FB9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Результаты этой работы вы </w:t>
      </w:r>
      <w:proofErr w:type="spell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видете</w:t>
      </w:r>
      <w:proofErr w:type="spell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на слайде.</w:t>
      </w:r>
    </w:p>
    <w:p w:rsidR="007C3FB9" w:rsidRPr="00F96456" w:rsidRDefault="007C3FB9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lastRenderedPageBreak/>
        <w:t>Работая в этом направлении мной были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разработаны:</w:t>
      </w:r>
    </w:p>
    <w:p w:rsidR="00816AF8" w:rsidRPr="00F96456" w:rsidRDefault="007C3FB9" w:rsidP="007C3FB9">
      <w:pPr>
        <w:pStyle w:val="a4"/>
        <w:numPr>
          <w:ilvl w:val="0"/>
          <w:numId w:val="9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Картотека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развивающих игр по </w:t>
      </w:r>
      <w:proofErr w:type="spellStart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цветоведению</w:t>
      </w:r>
      <w:proofErr w:type="spellEnd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816AF8" w:rsidRPr="00F96456" w:rsidRDefault="007C3FB9" w:rsidP="007C3FB9">
      <w:pPr>
        <w:pStyle w:val="a4"/>
        <w:numPr>
          <w:ilvl w:val="0"/>
          <w:numId w:val="9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Картотека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творческих  заданий по </w:t>
      </w:r>
      <w:proofErr w:type="spellStart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цветоведению</w:t>
      </w:r>
      <w:proofErr w:type="spellEnd"/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816AF8" w:rsidRPr="00F96456" w:rsidRDefault="007C3FB9" w:rsidP="007C3FB9">
      <w:pPr>
        <w:pStyle w:val="a4"/>
        <w:numPr>
          <w:ilvl w:val="0"/>
          <w:numId w:val="9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Тематика</w:t>
      </w:r>
      <w:r w:rsidR="00EA2482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проблемно – поисковых ситуаций</w:t>
      </w:r>
    </w:p>
    <w:p w:rsidR="00816AF8" w:rsidRPr="00F96456" w:rsidRDefault="00EA2482" w:rsidP="007C3FB9">
      <w:pPr>
        <w:pStyle w:val="a4"/>
        <w:numPr>
          <w:ilvl w:val="0"/>
          <w:numId w:val="9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Сборник цветных заданий в стихах</w:t>
      </w:r>
    </w:p>
    <w:p w:rsidR="00816AF8" w:rsidRPr="00F96456" w:rsidRDefault="00EA2482" w:rsidP="007C3FB9">
      <w:pPr>
        <w:pStyle w:val="a4"/>
        <w:numPr>
          <w:ilvl w:val="0"/>
          <w:numId w:val="9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Комплекс заданий по </w:t>
      </w:r>
      <w:proofErr w:type="spell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клаузуре</w:t>
      </w:r>
      <w:proofErr w:type="spell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7C3FB9" w:rsidRPr="00F96456" w:rsidRDefault="007C3FB9" w:rsidP="007C3FB9">
      <w:pPr>
        <w:pStyle w:val="a4"/>
        <w:shd w:val="clear" w:color="auto" w:fill="FFFFFF"/>
        <w:spacing w:before="273" w:after="273"/>
        <w:ind w:left="36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Этот материал вы можете посмотреть в приложении.</w:t>
      </w:r>
    </w:p>
    <w:p w:rsidR="00005796" w:rsidRPr="00F96456" w:rsidRDefault="00E16AAB" w:rsidP="007C3FB9">
      <w:pPr>
        <w:rPr>
          <w:rFonts w:cstheme="minorHAnsi"/>
          <w:color w:val="333333"/>
          <w:sz w:val="28"/>
          <w:szCs w:val="28"/>
        </w:rPr>
      </w:pPr>
      <w:r w:rsidRPr="00F96456">
        <w:rPr>
          <w:rFonts w:cstheme="minorHAnsi"/>
          <w:sz w:val="28"/>
          <w:szCs w:val="28"/>
        </w:rPr>
        <w:t xml:space="preserve">В работу по </w:t>
      </w:r>
      <w:proofErr w:type="spellStart"/>
      <w:r w:rsidRPr="00F96456">
        <w:rPr>
          <w:rFonts w:cstheme="minorHAnsi"/>
          <w:sz w:val="28"/>
          <w:szCs w:val="28"/>
        </w:rPr>
        <w:t>цветоведению</w:t>
      </w:r>
      <w:proofErr w:type="spellEnd"/>
      <w:r w:rsidRPr="00F96456">
        <w:rPr>
          <w:rFonts w:cstheme="minorHAnsi"/>
          <w:sz w:val="28"/>
          <w:szCs w:val="28"/>
        </w:rPr>
        <w:t xml:space="preserve"> я активно привлекала</w:t>
      </w:r>
      <w:r w:rsidR="007C3FB9" w:rsidRPr="00F96456">
        <w:rPr>
          <w:rFonts w:cstheme="minorHAnsi"/>
          <w:sz w:val="28"/>
          <w:szCs w:val="28"/>
        </w:rPr>
        <w:t xml:space="preserve"> родителей,  они  стали</w:t>
      </w:r>
      <w:r w:rsidRPr="00F96456">
        <w:rPr>
          <w:rFonts w:cstheme="minorHAnsi"/>
          <w:sz w:val="28"/>
          <w:szCs w:val="28"/>
        </w:rPr>
        <w:t xml:space="preserve"> по</w:t>
      </w:r>
      <w:r w:rsidR="007C3FB9" w:rsidRPr="00F96456">
        <w:rPr>
          <w:rFonts w:cstheme="minorHAnsi"/>
          <w:sz w:val="28"/>
          <w:szCs w:val="28"/>
        </w:rPr>
        <w:t xml:space="preserve">мощниками своим детям. Выступая на родительских собраниях, я давала консультации и </w:t>
      </w:r>
      <w:r w:rsidRPr="00F96456">
        <w:rPr>
          <w:rFonts w:cstheme="minorHAnsi"/>
          <w:sz w:val="28"/>
          <w:szCs w:val="28"/>
        </w:rPr>
        <w:t xml:space="preserve"> рекомендации о том, как можно организовать рабочее место ребёнка</w:t>
      </w:r>
      <w:r w:rsidR="007C3FB9" w:rsidRPr="00F96456">
        <w:rPr>
          <w:rFonts w:cstheme="minorHAnsi"/>
          <w:sz w:val="28"/>
          <w:szCs w:val="28"/>
        </w:rPr>
        <w:t>, как  работать с красками. Организовала</w:t>
      </w:r>
      <w:r w:rsidRPr="00F96456">
        <w:rPr>
          <w:rFonts w:cstheme="minorHAnsi"/>
          <w:sz w:val="28"/>
          <w:szCs w:val="28"/>
        </w:rPr>
        <w:t xml:space="preserve"> мастер классы для родителей по </w:t>
      </w:r>
      <w:proofErr w:type="spellStart"/>
      <w:r w:rsidRPr="00F96456">
        <w:rPr>
          <w:rFonts w:cstheme="minorHAnsi"/>
          <w:sz w:val="28"/>
          <w:szCs w:val="28"/>
        </w:rPr>
        <w:t>цветоведению</w:t>
      </w:r>
      <w:proofErr w:type="spellEnd"/>
      <w:r w:rsidRPr="00F96456">
        <w:rPr>
          <w:rFonts w:cstheme="minorHAnsi"/>
          <w:sz w:val="28"/>
          <w:szCs w:val="28"/>
        </w:rPr>
        <w:t xml:space="preserve">. </w:t>
      </w:r>
    </w:p>
    <w:p w:rsidR="007C3FB9" w:rsidRPr="00F96456" w:rsidRDefault="007C3FB9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В организации предметно – развивающей среды я изготовила стенд</w:t>
      </w:r>
    </w:p>
    <w:p w:rsidR="00816AF8" w:rsidRPr="00F96456" w:rsidRDefault="00EA2482" w:rsidP="00B01A6F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«Волшебные краски»</w:t>
      </w:r>
      <w:r w:rsidR="00B01A6F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подобрала </w:t>
      </w:r>
      <w:r w:rsidR="00CB7CDD">
        <w:rPr>
          <w:rFonts w:asciiTheme="minorHAnsi" w:hAnsiTheme="minorHAnsi" w:cstheme="minorHAnsi"/>
          <w:color w:val="333333"/>
          <w:sz w:val="28"/>
          <w:szCs w:val="28"/>
        </w:rPr>
        <w:t>р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>азличный художественный материал</w:t>
      </w:r>
      <w:r w:rsidR="00B01A6F" w:rsidRPr="00F96456">
        <w:rPr>
          <w:rFonts w:asciiTheme="minorHAnsi" w:hAnsiTheme="minorHAnsi" w:cstheme="minorHAnsi"/>
          <w:color w:val="333333"/>
          <w:sz w:val="28"/>
          <w:szCs w:val="28"/>
        </w:rPr>
        <w:t>, подобрала  р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азвивающие игры по </w:t>
      </w:r>
      <w:proofErr w:type="spell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цветоведению</w:t>
      </w:r>
      <w:proofErr w:type="spellEnd"/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B01A6F" w:rsidRPr="00F96456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</w:p>
    <w:p w:rsidR="00B01A6F" w:rsidRPr="00F96456" w:rsidRDefault="00B01A6F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Одним из интересных 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технологий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используемых для развития творчества дошкольников являлся метод проектов. Работая в этом 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направлении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я определила задачи: Обеспечение психологического благополучия и здоровья детей. Развитие познав</w:t>
      </w:r>
      <w:r w:rsidR="00CB7CDD">
        <w:rPr>
          <w:rFonts w:asciiTheme="minorHAnsi" w:hAnsiTheme="minorHAnsi" w:cstheme="minorHAnsi"/>
          <w:color w:val="333333"/>
          <w:sz w:val="28"/>
          <w:szCs w:val="28"/>
        </w:rPr>
        <w:t xml:space="preserve">ательных способностей, творческого воображения и 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мышления.  Развитие коммуникативных навыков.</w:t>
      </w:r>
    </w:p>
    <w:p w:rsidR="00596F34" w:rsidRPr="00F96456" w:rsidRDefault="00CB7CDD" w:rsidP="00596F34">
      <w:pPr>
        <w:pStyle w:val="a4"/>
        <w:shd w:val="clear" w:color="auto" w:fill="FFFFFF"/>
        <w:spacing w:before="273" w:after="273"/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Решая поставленные</w:t>
      </w:r>
      <w:r w:rsidR="00B01A6F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задачи я </w:t>
      </w:r>
      <w:r w:rsidR="00596F34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подбирала различные темы </w:t>
      </w:r>
      <w:proofErr w:type="gramStart"/>
      <w:r w:rsidR="00596F34" w:rsidRPr="00F96456">
        <w:rPr>
          <w:rFonts w:asciiTheme="minorHAnsi" w:hAnsiTheme="minorHAnsi" w:cstheme="minorHAnsi"/>
          <w:color w:val="333333"/>
          <w:sz w:val="28"/>
          <w:szCs w:val="28"/>
        </w:rPr>
        <w:t>проектов</w:t>
      </w:r>
      <w:proofErr w:type="gramEnd"/>
      <w:r w:rsidR="00596F34"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опираясь на интересы и  желания детей. О</w:t>
      </w:r>
      <w:r>
        <w:rPr>
          <w:rFonts w:asciiTheme="minorHAnsi" w:hAnsiTheme="minorHAnsi" w:cstheme="minorHAnsi"/>
          <w:color w:val="333333"/>
          <w:sz w:val="28"/>
          <w:szCs w:val="28"/>
        </w:rPr>
        <w:t>ни делились на такие группы как</w:t>
      </w:r>
      <w:r w:rsidR="00596F34" w:rsidRPr="00F96456">
        <w:rPr>
          <w:rFonts w:asciiTheme="minorHAnsi" w:hAnsiTheme="minorHAnsi" w:cstheme="minorHAnsi"/>
          <w:color w:val="333333"/>
          <w:sz w:val="28"/>
          <w:szCs w:val="28"/>
        </w:rPr>
        <w:t>:</w:t>
      </w:r>
      <w:r w:rsidR="00596F34" w:rsidRPr="00F96456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</w:t>
      </w:r>
    </w:p>
    <w:p w:rsidR="00816AF8" w:rsidRPr="00F96456" w:rsidRDefault="00EA2482" w:rsidP="00596F34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«Ребенок – семья»</w:t>
      </w:r>
    </w:p>
    <w:p w:rsidR="00596F34" w:rsidRPr="00F96456" w:rsidRDefault="00EA2482" w:rsidP="00596F34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«Ребенок – природа»</w:t>
      </w:r>
    </w:p>
    <w:p w:rsidR="00816AF8" w:rsidRPr="00F96456" w:rsidRDefault="00EA2482" w:rsidP="00596F34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«Ребенок – рукотворный мир»</w:t>
      </w:r>
    </w:p>
    <w:p w:rsidR="00816AF8" w:rsidRPr="00F96456" w:rsidRDefault="00EA2482" w:rsidP="00CB7C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«Ребенок – общество»</w:t>
      </w:r>
    </w:p>
    <w:p w:rsidR="00596F34" w:rsidRPr="00F96456" w:rsidRDefault="00596F34" w:rsidP="00596F34">
      <w:pPr>
        <w:pStyle w:val="a4"/>
        <w:shd w:val="clear" w:color="auto" w:fill="FFFFFF"/>
        <w:spacing w:before="273" w:after="273"/>
        <w:ind w:left="72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Безусловно, в группе были такие дети, которые не испытывали интереса к этому виду деятельности. Я не принуждала, не настаивала, а старалась заинтересовать необычной, интересной игрой и ненавязчиво вовлекала его в работу над проектом. Старалась научить детей переживать чувство радости от самостоятельно выполненных 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lastRenderedPageBreak/>
        <w:t>работ, приу</w:t>
      </w:r>
      <w:r w:rsidR="00CB7CDD">
        <w:rPr>
          <w:rFonts w:asciiTheme="minorHAnsi" w:hAnsiTheme="minorHAnsi" w:cstheme="minorHAnsi"/>
          <w:color w:val="333333"/>
          <w:sz w:val="28"/>
          <w:szCs w:val="28"/>
        </w:rPr>
        <w:t>чала преодолевать трудности. В</w:t>
      </w:r>
      <w:r w:rsidRPr="00F96456">
        <w:rPr>
          <w:rFonts w:asciiTheme="minorHAnsi" w:hAnsiTheme="minorHAnsi" w:cstheme="minorHAnsi"/>
          <w:color w:val="333333"/>
          <w:sz w:val="28"/>
          <w:szCs w:val="28"/>
        </w:rPr>
        <w:t>иды осуществляемых проектов были разнообразны. Это и</w:t>
      </w:r>
    </w:p>
    <w:p w:rsidR="00816AF8" w:rsidRPr="00F96456" w:rsidRDefault="00EA2482" w:rsidP="00596F34">
      <w:pPr>
        <w:pStyle w:val="a4"/>
        <w:numPr>
          <w:ilvl w:val="0"/>
          <w:numId w:val="12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Индивидуальные моно проекты</w:t>
      </w:r>
    </w:p>
    <w:p w:rsidR="00816AF8" w:rsidRPr="00F96456" w:rsidRDefault="00EA2482" w:rsidP="00596F34">
      <w:pPr>
        <w:pStyle w:val="a4"/>
        <w:numPr>
          <w:ilvl w:val="0"/>
          <w:numId w:val="12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Групповые среднесрочные проекты</w:t>
      </w:r>
    </w:p>
    <w:p w:rsidR="00816AF8" w:rsidRPr="00F96456" w:rsidRDefault="00EA2482" w:rsidP="00596F34">
      <w:pPr>
        <w:pStyle w:val="a4"/>
        <w:numPr>
          <w:ilvl w:val="0"/>
          <w:numId w:val="12"/>
        </w:numPr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Групповые интегрированные долгосрочные проекты</w:t>
      </w:r>
    </w:p>
    <w:p w:rsidR="00596F34" w:rsidRPr="00F96456" w:rsidRDefault="00596F34" w:rsidP="00596F34">
      <w:pPr>
        <w:pStyle w:val="a4"/>
        <w:shd w:val="clear" w:color="auto" w:fill="FFFFFF"/>
        <w:spacing w:before="273" w:after="273"/>
        <w:ind w:left="72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Своим опытом делилась на </w:t>
      </w:r>
      <w:proofErr w:type="gram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районном</w:t>
      </w:r>
      <w:proofErr w:type="gram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F96456">
        <w:rPr>
          <w:rFonts w:asciiTheme="minorHAnsi" w:hAnsiTheme="minorHAnsi" w:cstheme="minorHAnsi"/>
          <w:color w:val="333333"/>
          <w:sz w:val="28"/>
          <w:szCs w:val="28"/>
        </w:rPr>
        <w:t>методобъединении</w:t>
      </w:r>
      <w:proofErr w:type="spellEnd"/>
      <w:r w:rsidRPr="00F96456">
        <w:rPr>
          <w:rFonts w:asciiTheme="minorHAnsi" w:hAnsiTheme="minorHAnsi" w:cstheme="minorHAnsi"/>
          <w:color w:val="333333"/>
          <w:sz w:val="28"/>
          <w:szCs w:val="28"/>
        </w:rPr>
        <w:t xml:space="preserve"> посвященным методу проекта в ИЗО.</w:t>
      </w:r>
    </w:p>
    <w:p w:rsidR="00EA2482" w:rsidRPr="00F96456" w:rsidRDefault="00EA2482" w:rsidP="00596F34">
      <w:pPr>
        <w:pStyle w:val="a4"/>
        <w:shd w:val="clear" w:color="auto" w:fill="FFFFFF"/>
        <w:spacing w:before="273" w:after="273"/>
        <w:ind w:left="72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И осуществила вместе с детьми интересные, неповторимые, оригинальные проекты которые остались в памяти детей и их родителей.</w:t>
      </w:r>
    </w:p>
    <w:p w:rsidR="00EA2482" w:rsidRPr="00F96456" w:rsidRDefault="00EA2482" w:rsidP="00596F34">
      <w:pPr>
        <w:pStyle w:val="a4"/>
        <w:shd w:val="clear" w:color="auto" w:fill="FFFFFF"/>
        <w:spacing w:before="273" w:after="273"/>
        <w:ind w:left="720"/>
        <w:rPr>
          <w:rFonts w:asciiTheme="minorHAnsi" w:hAnsiTheme="minorHAnsi" w:cstheme="minorHAnsi"/>
          <w:color w:val="333333"/>
          <w:sz w:val="28"/>
          <w:szCs w:val="28"/>
        </w:rPr>
      </w:pPr>
      <w:r w:rsidRPr="00F96456">
        <w:rPr>
          <w:rFonts w:asciiTheme="minorHAnsi" w:hAnsiTheme="minorHAnsi" w:cstheme="minorHAnsi"/>
          <w:color w:val="333333"/>
          <w:sz w:val="28"/>
          <w:szCs w:val="28"/>
        </w:rPr>
        <w:t>По моему мнению, воспитание настоящего Человека трудно представить вне творческого воспитания. Я убеждена, что отдавая частицу себя, вкладывая частицу своей души и своего сердца в каждого ребёнка, я делаю этот мир добрее и лучше…</w:t>
      </w:r>
    </w:p>
    <w:p w:rsidR="00596F34" w:rsidRPr="00F96456" w:rsidRDefault="00596F34" w:rsidP="00596F34">
      <w:pPr>
        <w:pStyle w:val="a4"/>
        <w:shd w:val="clear" w:color="auto" w:fill="FFFFFF"/>
        <w:spacing w:before="273" w:after="273"/>
        <w:ind w:left="720"/>
        <w:rPr>
          <w:rFonts w:asciiTheme="minorHAnsi" w:hAnsiTheme="minorHAnsi" w:cstheme="minorHAnsi"/>
          <w:color w:val="333333"/>
          <w:sz w:val="28"/>
          <w:szCs w:val="28"/>
        </w:rPr>
      </w:pPr>
    </w:p>
    <w:p w:rsidR="00B01A6F" w:rsidRPr="00F96456" w:rsidRDefault="00B01A6F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</w:p>
    <w:p w:rsidR="009C5B59" w:rsidRPr="00F96456" w:rsidRDefault="009C5B59" w:rsidP="00365DDD">
      <w:pPr>
        <w:pStyle w:val="a4"/>
        <w:shd w:val="clear" w:color="auto" w:fill="FFFFFF"/>
        <w:spacing w:before="273" w:after="273"/>
        <w:rPr>
          <w:rFonts w:asciiTheme="minorHAnsi" w:hAnsiTheme="minorHAnsi" w:cstheme="minorHAnsi"/>
          <w:color w:val="333333"/>
          <w:sz w:val="28"/>
          <w:szCs w:val="28"/>
        </w:rPr>
      </w:pPr>
    </w:p>
    <w:p w:rsidR="00365DDD" w:rsidRPr="00F96456" w:rsidRDefault="00365DDD" w:rsidP="00125009">
      <w:pPr>
        <w:pStyle w:val="a4"/>
        <w:shd w:val="clear" w:color="auto" w:fill="FFFFFF"/>
        <w:spacing w:before="273" w:beforeAutospacing="0" w:after="273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365DDD" w:rsidRDefault="00365DDD" w:rsidP="00125009">
      <w:pPr>
        <w:pStyle w:val="a4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</w:p>
    <w:p w:rsidR="003F09A5" w:rsidRPr="003F09A5" w:rsidRDefault="003F09A5" w:rsidP="003F09A5">
      <w:pPr>
        <w:spacing w:after="0" w:line="240" w:lineRule="auto"/>
        <w:rPr>
          <w:rFonts w:cstheme="minorHAnsi"/>
          <w:sz w:val="28"/>
          <w:szCs w:val="28"/>
        </w:rPr>
      </w:pPr>
    </w:p>
    <w:sectPr w:rsidR="003F09A5" w:rsidRPr="003F09A5" w:rsidSect="0046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802"/>
    <w:multiLevelType w:val="hybridMultilevel"/>
    <w:tmpl w:val="FC3064C4"/>
    <w:lvl w:ilvl="0" w:tplc="48844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A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6D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E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0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6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73FEA"/>
    <w:multiLevelType w:val="hybridMultilevel"/>
    <w:tmpl w:val="87184560"/>
    <w:lvl w:ilvl="0" w:tplc="096E2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6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0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0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AB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AB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C8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748CB"/>
    <w:multiLevelType w:val="hybridMultilevel"/>
    <w:tmpl w:val="B77CA722"/>
    <w:lvl w:ilvl="0" w:tplc="5010E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E7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A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4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C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0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0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A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0B3DB2"/>
    <w:multiLevelType w:val="hybridMultilevel"/>
    <w:tmpl w:val="3E7209B2"/>
    <w:lvl w:ilvl="0" w:tplc="63203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E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65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2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5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C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2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E44FF0"/>
    <w:multiLevelType w:val="hybridMultilevel"/>
    <w:tmpl w:val="BB287E98"/>
    <w:lvl w:ilvl="0" w:tplc="245AD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2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0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4F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8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7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2F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0A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E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6E7ED9"/>
    <w:multiLevelType w:val="hybridMultilevel"/>
    <w:tmpl w:val="2702E04E"/>
    <w:lvl w:ilvl="0" w:tplc="B5E6DD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2B0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94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8C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E0D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E53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E43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698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6484B"/>
    <w:multiLevelType w:val="hybridMultilevel"/>
    <w:tmpl w:val="950EA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44075"/>
    <w:multiLevelType w:val="hybridMultilevel"/>
    <w:tmpl w:val="225A50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FEB5183"/>
    <w:multiLevelType w:val="hybridMultilevel"/>
    <w:tmpl w:val="C796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A1809"/>
    <w:multiLevelType w:val="hybridMultilevel"/>
    <w:tmpl w:val="6E504B24"/>
    <w:lvl w:ilvl="0" w:tplc="221A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EA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85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CE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4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3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89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61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A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5F5959"/>
    <w:multiLevelType w:val="hybridMultilevel"/>
    <w:tmpl w:val="067E6E14"/>
    <w:lvl w:ilvl="0" w:tplc="895E7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A2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A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A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6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6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F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21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9B3BED"/>
    <w:multiLevelType w:val="hybridMultilevel"/>
    <w:tmpl w:val="498E2394"/>
    <w:lvl w:ilvl="0" w:tplc="4F307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5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A2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C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6733"/>
    <w:rsid w:val="00000A89"/>
    <w:rsid w:val="000031C2"/>
    <w:rsid w:val="00003C5C"/>
    <w:rsid w:val="00005796"/>
    <w:rsid w:val="00010574"/>
    <w:rsid w:val="0001090F"/>
    <w:rsid w:val="00010E95"/>
    <w:rsid w:val="00011875"/>
    <w:rsid w:val="00016FDA"/>
    <w:rsid w:val="00020DA6"/>
    <w:rsid w:val="00021844"/>
    <w:rsid w:val="00034065"/>
    <w:rsid w:val="00034F81"/>
    <w:rsid w:val="00036708"/>
    <w:rsid w:val="000371D1"/>
    <w:rsid w:val="000407F2"/>
    <w:rsid w:val="000479E6"/>
    <w:rsid w:val="00047AF7"/>
    <w:rsid w:val="00050A66"/>
    <w:rsid w:val="00055B9F"/>
    <w:rsid w:val="0006043E"/>
    <w:rsid w:val="000657E3"/>
    <w:rsid w:val="0008009F"/>
    <w:rsid w:val="00080919"/>
    <w:rsid w:val="0008170A"/>
    <w:rsid w:val="00082097"/>
    <w:rsid w:val="00082C50"/>
    <w:rsid w:val="000928BE"/>
    <w:rsid w:val="00095632"/>
    <w:rsid w:val="00096533"/>
    <w:rsid w:val="000A01F7"/>
    <w:rsid w:val="000A07A2"/>
    <w:rsid w:val="000A1249"/>
    <w:rsid w:val="000A2AD3"/>
    <w:rsid w:val="000A4E32"/>
    <w:rsid w:val="000A501B"/>
    <w:rsid w:val="000A5D29"/>
    <w:rsid w:val="000B1220"/>
    <w:rsid w:val="000B297F"/>
    <w:rsid w:val="000C7AB3"/>
    <w:rsid w:val="000C7AFC"/>
    <w:rsid w:val="000D3636"/>
    <w:rsid w:val="000D790F"/>
    <w:rsid w:val="000D7CE8"/>
    <w:rsid w:val="000E18EF"/>
    <w:rsid w:val="000E1EA0"/>
    <w:rsid w:val="000E1FD5"/>
    <w:rsid w:val="000E2A69"/>
    <w:rsid w:val="000E2F0F"/>
    <w:rsid w:val="000E4046"/>
    <w:rsid w:val="000E4E93"/>
    <w:rsid w:val="000F3E7E"/>
    <w:rsid w:val="000F5946"/>
    <w:rsid w:val="000F7147"/>
    <w:rsid w:val="001069AE"/>
    <w:rsid w:val="001107A5"/>
    <w:rsid w:val="00112FDC"/>
    <w:rsid w:val="001138DC"/>
    <w:rsid w:val="0011516D"/>
    <w:rsid w:val="00116843"/>
    <w:rsid w:val="00117F53"/>
    <w:rsid w:val="0012055B"/>
    <w:rsid w:val="00120CF0"/>
    <w:rsid w:val="00125009"/>
    <w:rsid w:val="001264D7"/>
    <w:rsid w:val="00134747"/>
    <w:rsid w:val="001347DF"/>
    <w:rsid w:val="0013611F"/>
    <w:rsid w:val="001370CB"/>
    <w:rsid w:val="0014355F"/>
    <w:rsid w:val="00153611"/>
    <w:rsid w:val="00154D3D"/>
    <w:rsid w:val="00163295"/>
    <w:rsid w:val="00166C13"/>
    <w:rsid w:val="001731E3"/>
    <w:rsid w:val="00173ECB"/>
    <w:rsid w:val="00174886"/>
    <w:rsid w:val="00174B70"/>
    <w:rsid w:val="001758B3"/>
    <w:rsid w:val="00176575"/>
    <w:rsid w:val="0018194A"/>
    <w:rsid w:val="00185FF7"/>
    <w:rsid w:val="001879C1"/>
    <w:rsid w:val="001929CA"/>
    <w:rsid w:val="00195445"/>
    <w:rsid w:val="001A2F54"/>
    <w:rsid w:val="001A529D"/>
    <w:rsid w:val="001B0800"/>
    <w:rsid w:val="001B0AEC"/>
    <w:rsid w:val="001B296E"/>
    <w:rsid w:val="001B54E2"/>
    <w:rsid w:val="001B6627"/>
    <w:rsid w:val="001C20EA"/>
    <w:rsid w:val="001C232E"/>
    <w:rsid w:val="001C724D"/>
    <w:rsid w:val="001D0796"/>
    <w:rsid w:val="001D2B8F"/>
    <w:rsid w:val="001D6BAA"/>
    <w:rsid w:val="001D7089"/>
    <w:rsid w:val="001E22BF"/>
    <w:rsid w:val="001E2A04"/>
    <w:rsid w:val="001E2C42"/>
    <w:rsid w:val="001E68C1"/>
    <w:rsid w:val="001E7F13"/>
    <w:rsid w:val="001F124B"/>
    <w:rsid w:val="001F2D01"/>
    <w:rsid w:val="001F78F3"/>
    <w:rsid w:val="00202F78"/>
    <w:rsid w:val="00213BAD"/>
    <w:rsid w:val="00213D00"/>
    <w:rsid w:val="0021424F"/>
    <w:rsid w:val="00217305"/>
    <w:rsid w:val="00222643"/>
    <w:rsid w:val="002303E7"/>
    <w:rsid w:val="00231FD0"/>
    <w:rsid w:val="00232686"/>
    <w:rsid w:val="00235BC9"/>
    <w:rsid w:val="00236733"/>
    <w:rsid w:val="00237A8A"/>
    <w:rsid w:val="0024668A"/>
    <w:rsid w:val="00247500"/>
    <w:rsid w:val="002524BE"/>
    <w:rsid w:val="00253456"/>
    <w:rsid w:val="00254E3B"/>
    <w:rsid w:val="0025522E"/>
    <w:rsid w:val="00255FAC"/>
    <w:rsid w:val="0026226D"/>
    <w:rsid w:val="002623FD"/>
    <w:rsid w:val="002633B8"/>
    <w:rsid w:val="0026539A"/>
    <w:rsid w:val="002659C6"/>
    <w:rsid w:val="00267C16"/>
    <w:rsid w:val="00275941"/>
    <w:rsid w:val="0027598E"/>
    <w:rsid w:val="002766C4"/>
    <w:rsid w:val="00277C1D"/>
    <w:rsid w:val="002806E0"/>
    <w:rsid w:val="00284D0F"/>
    <w:rsid w:val="00285EFC"/>
    <w:rsid w:val="00287747"/>
    <w:rsid w:val="0029181B"/>
    <w:rsid w:val="00293F9D"/>
    <w:rsid w:val="0029759C"/>
    <w:rsid w:val="002978E2"/>
    <w:rsid w:val="00297D70"/>
    <w:rsid w:val="002A10BF"/>
    <w:rsid w:val="002A19CF"/>
    <w:rsid w:val="002A27FC"/>
    <w:rsid w:val="002A4F32"/>
    <w:rsid w:val="002A7C56"/>
    <w:rsid w:val="002B1252"/>
    <w:rsid w:val="002B15E6"/>
    <w:rsid w:val="002B6586"/>
    <w:rsid w:val="002C0BA3"/>
    <w:rsid w:val="002C2B86"/>
    <w:rsid w:val="002C37D0"/>
    <w:rsid w:val="002C425F"/>
    <w:rsid w:val="002C4927"/>
    <w:rsid w:val="002C5B91"/>
    <w:rsid w:val="002C66DF"/>
    <w:rsid w:val="002C7AA0"/>
    <w:rsid w:val="002D032E"/>
    <w:rsid w:val="002D11F4"/>
    <w:rsid w:val="002D5094"/>
    <w:rsid w:val="002D5C1D"/>
    <w:rsid w:val="002E10F5"/>
    <w:rsid w:val="002E1162"/>
    <w:rsid w:val="002E50D6"/>
    <w:rsid w:val="002F0FF8"/>
    <w:rsid w:val="002F269C"/>
    <w:rsid w:val="002F3FFA"/>
    <w:rsid w:val="002F44BC"/>
    <w:rsid w:val="002F4507"/>
    <w:rsid w:val="002F53E8"/>
    <w:rsid w:val="002F54D9"/>
    <w:rsid w:val="00304E2A"/>
    <w:rsid w:val="00307695"/>
    <w:rsid w:val="00312FB8"/>
    <w:rsid w:val="0031416F"/>
    <w:rsid w:val="00314F62"/>
    <w:rsid w:val="00316E10"/>
    <w:rsid w:val="00324FD2"/>
    <w:rsid w:val="00325884"/>
    <w:rsid w:val="0032641F"/>
    <w:rsid w:val="00327BE8"/>
    <w:rsid w:val="003304E9"/>
    <w:rsid w:val="0033060F"/>
    <w:rsid w:val="00332AF5"/>
    <w:rsid w:val="00333C4E"/>
    <w:rsid w:val="00335452"/>
    <w:rsid w:val="003370D7"/>
    <w:rsid w:val="00342A47"/>
    <w:rsid w:val="0034361B"/>
    <w:rsid w:val="00343D6C"/>
    <w:rsid w:val="00344736"/>
    <w:rsid w:val="00347434"/>
    <w:rsid w:val="00350A31"/>
    <w:rsid w:val="00350BAD"/>
    <w:rsid w:val="00351CE4"/>
    <w:rsid w:val="0035219A"/>
    <w:rsid w:val="0035238C"/>
    <w:rsid w:val="003545E2"/>
    <w:rsid w:val="00354D33"/>
    <w:rsid w:val="00357931"/>
    <w:rsid w:val="003601CD"/>
    <w:rsid w:val="0036055D"/>
    <w:rsid w:val="00361F59"/>
    <w:rsid w:val="00365430"/>
    <w:rsid w:val="00365872"/>
    <w:rsid w:val="00365DDD"/>
    <w:rsid w:val="003665D3"/>
    <w:rsid w:val="0036710D"/>
    <w:rsid w:val="00371DDB"/>
    <w:rsid w:val="00373340"/>
    <w:rsid w:val="00373EBA"/>
    <w:rsid w:val="00381378"/>
    <w:rsid w:val="003824D1"/>
    <w:rsid w:val="00385AC1"/>
    <w:rsid w:val="003869C9"/>
    <w:rsid w:val="00397BDA"/>
    <w:rsid w:val="003A671A"/>
    <w:rsid w:val="003B29C3"/>
    <w:rsid w:val="003B2DB2"/>
    <w:rsid w:val="003B5A20"/>
    <w:rsid w:val="003B7FA9"/>
    <w:rsid w:val="003C05E2"/>
    <w:rsid w:val="003C1477"/>
    <w:rsid w:val="003C6F98"/>
    <w:rsid w:val="003D7854"/>
    <w:rsid w:val="003E3755"/>
    <w:rsid w:val="003E5D9E"/>
    <w:rsid w:val="003E6393"/>
    <w:rsid w:val="003F09A5"/>
    <w:rsid w:val="003F1EA2"/>
    <w:rsid w:val="003F2425"/>
    <w:rsid w:val="003F3BF7"/>
    <w:rsid w:val="003F3E57"/>
    <w:rsid w:val="003F48A1"/>
    <w:rsid w:val="003F680C"/>
    <w:rsid w:val="003F7BB6"/>
    <w:rsid w:val="0040217A"/>
    <w:rsid w:val="004124D3"/>
    <w:rsid w:val="00413A2D"/>
    <w:rsid w:val="00420971"/>
    <w:rsid w:val="00424DB8"/>
    <w:rsid w:val="00427B40"/>
    <w:rsid w:val="00436CF9"/>
    <w:rsid w:val="00441C3A"/>
    <w:rsid w:val="004553E5"/>
    <w:rsid w:val="00457A49"/>
    <w:rsid w:val="004608B1"/>
    <w:rsid w:val="00462DF1"/>
    <w:rsid w:val="0046392C"/>
    <w:rsid w:val="004657BF"/>
    <w:rsid w:val="00465C15"/>
    <w:rsid w:val="004667ED"/>
    <w:rsid w:val="004677FE"/>
    <w:rsid w:val="0047218E"/>
    <w:rsid w:val="0047241A"/>
    <w:rsid w:val="004738C2"/>
    <w:rsid w:val="00473A6D"/>
    <w:rsid w:val="004758AB"/>
    <w:rsid w:val="004801B3"/>
    <w:rsid w:val="00486BA1"/>
    <w:rsid w:val="004872CC"/>
    <w:rsid w:val="0048747A"/>
    <w:rsid w:val="0049080F"/>
    <w:rsid w:val="00491501"/>
    <w:rsid w:val="00495058"/>
    <w:rsid w:val="004A3864"/>
    <w:rsid w:val="004A4EA9"/>
    <w:rsid w:val="004A537A"/>
    <w:rsid w:val="004A6FE2"/>
    <w:rsid w:val="004B19C8"/>
    <w:rsid w:val="004B2220"/>
    <w:rsid w:val="004B4214"/>
    <w:rsid w:val="004B5439"/>
    <w:rsid w:val="004B7302"/>
    <w:rsid w:val="004B77B8"/>
    <w:rsid w:val="004C33A5"/>
    <w:rsid w:val="004C346A"/>
    <w:rsid w:val="004C4F32"/>
    <w:rsid w:val="004C52D3"/>
    <w:rsid w:val="004D28AA"/>
    <w:rsid w:val="004D2DC0"/>
    <w:rsid w:val="004E11D8"/>
    <w:rsid w:val="004E1F4A"/>
    <w:rsid w:val="004E259A"/>
    <w:rsid w:val="004E321C"/>
    <w:rsid w:val="004E5222"/>
    <w:rsid w:val="004E6C4F"/>
    <w:rsid w:val="004E74DF"/>
    <w:rsid w:val="004E7D73"/>
    <w:rsid w:val="004F1AE1"/>
    <w:rsid w:val="004F2453"/>
    <w:rsid w:val="004F413B"/>
    <w:rsid w:val="004F711A"/>
    <w:rsid w:val="004F733E"/>
    <w:rsid w:val="0051150C"/>
    <w:rsid w:val="00511831"/>
    <w:rsid w:val="00514A3C"/>
    <w:rsid w:val="0051608F"/>
    <w:rsid w:val="00523B46"/>
    <w:rsid w:val="00530698"/>
    <w:rsid w:val="00533294"/>
    <w:rsid w:val="00540570"/>
    <w:rsid w:val="00543286"/>
    <w:rsid w:val="00543979"/>
    <w:rsid w:val="00544239"/>
    <w:rsid w:val="005479B3"/>
    <w:rsid w:val="00547C01"/>
    <w:rsid w:val="00547D94"/>
    <w:rsid w:val="00547F98"/>
    <w:rsid w:val="0055296D"/>
    <w:rsid w:val="00554206"/>
    <w:rsid w:val="00555CF3"/>
    <w:rsid w:val="005618E4"/>
    <w:rsid w:val="00561E22"/>
    <w:rsid w:val="00564647"/>
    <w:rsid w:val="00566172"/>
    <w:rsid w:val="00566A5F"/>
    <w:rsid w:val="00567979"/>
    <w:rsid w:val="00567F53"/>
    <w:rsid w:val="00570907"/>
    <w:rsid w:val="00570DB4"/>
    <w:rsid w:val="005736EE"/>
    <w:rsid w:val="00576D08"/>
    <w:rsid w:val="00580A5D"/>
    <w:rsid w:val="00581E75"/>
    <w:rsid w:val="00583DB6"/>
    <w:rsid w:val="0058518E"/>
    <w:rsid w:val="00585780"/>
    <w:rsid w:val="00586289"/>
    <w:rsid w:val="00586A45"/>
    <w:rsid w:val="00587AA0"/>
    <w:rsid w:val="00590552"/>
    <w:rsid w:val="00591259"/>
    <w:rsid w:val="00592E32"/>
    <w:rsid w:val="00595455"/>
    <w:rsid w:val="00596F34"/>
    <w:rsid w:val="005A01EA"/>
    <w:rsid w:val="005A3F23"/>
    <w:rsid w:val="005A41BF"/>
    <w:rsid w:val="005A4F5E"/>
    <w:rsid w:val="005B06F3"/>
    <w:rsid w:val="005B080B"/>
    <w:rsid w:val="005B2F58"/>
    <w:rsid w:val="005B4717"/>
    <w:rsid w:val="005B566B"/>
    <w:rsid w:val="005B7655"/>
    <w:rsid w:val="005C0ED0"/>
    <w:rsid w:val="005C162A"/>
    <w:rsid w:val="005C32FB"/>
    <w:rsid w:val="005C7474"/>
    <w:rsid w:val="005D0E0B"/>
    <w:rsid w:val="005D0E3D"/>
    <w:rsid w:val="005D2B8A"/>
    <w:rsid w:val="005D3B3D"/>
    <w:rsid w:val="005D4BAF"/>
    <w:rsid w:val="005D5ED8"/>
    <w:rsid w:val="005E0381"/>
    <w:rsid w:val="005E11A2"/>
    <w:rsid w:val="005E289D"/>
    <w:rsid w:val="005E40DE"/>
    <w:rsid w:val="005E6724"/>
    <w:rsid w:val="005F2C76"/>
    <w:rsid w:val="005F2CE3"/>
    <w:rsid w:val="005F327C"/>
    <w:rsid w:val="005F3F8C"/>
    <w:rsid w:val="005F4F9F"/>
    <w:rsid w:val="005F62E9"/>
    <w:rsid w:val="005F7EFC"/>
    <w:rsid w:val="006019D8"/>
    <w:rsid w:val="006046C3"/>
    <w:rsid w:val="00612C39"/>
    <w:rsid w:val="00613212"/>
    <w:rsid w:val="00617407"/>
    <w:rsid w:val="0062276A"/>
    <w:rsid w:val="00622F93"/>
    <w:rsid w:val="00623118"/>
    <w:rsid w:val="00623DC2"/>
    <w:rsid w:val="006259B6"/>
    <w:rsid w:val="00627651"/>
    <w:rsid w:val="00630733"/>
    <w:rsid w:val="00630ACF"/>
    <w:rsid w:val="00630F2E"/>
    <w:rsid w:val="00631D81"/>
    <w:rsid w:val="006341E9"/>
    <w:rsid w:val="006363A7"/>
    <w:rsid w:val="006419DA"/>
    <w:rsid w:val="00642008"/>
    <w:rsid w:val="00642963"/>
    <w:rsid w:val="00643DF1"/>
    <w:rsid w:val="00644BF1"/>
    <w:rsid w:val="006515B7"/>
    <w:rsid w:val="00652B92"/>
    <w:rsid w:val="00652BE8"/>
    <w:rsid w:val="006535ED"/>
    <w:rsid w:val="00653E15"/>
    <w:rsid w:val="00656D9D"/>
    <w:rsid w:val="006604C0"/>
    <w:rsid w:val="0066296C"/>
    <w:rsid w:val="00663609"/>
    <w:rsid w:val="00663A75"/>
    <w:rsid w:val="00664676"/>
    <w:rsid w:val="006676EC"/>
    <w:rsid w:val="0067149D"/>
    <w:rsid w:val="006717AF"/>
    <w:rsid w:val="0067724C"/>
    <w:rsid w:val="00677DFE"/>
    <w:rsid w:val="0068136E"/>
    <w:rsid w:val="0068143A"/>
    <w:rsid w:val="00682171"/>
    <w:rsid w:val="00683B5C"/>
    <w:rsid w:val="00683D2D"/>
    <w:rsid w:val="006847AF"/>
    <w:rsid w:val="0068780D"/>
    <w:rsid w:val="0069107E"/>
    <w:rsid w:val="006918D1"/>
    <w:rsid w:val="006929DC"/>
    <w:rsid w:val="006A21E1"/>
    <w:rsid w:val="006A2684"/>
    <w:rsid w:val="006A5FDB"/>
    <w:rsid w:val="006A721C"/>
    <w:rsid w:val="006A7E54"/>
    <w:rsid w:val="006B237C"/>
    <w:rsid w:val="006B3B43"/>
    <w:rsid w:val="006C29C0"/>
    <w:rsid w:val="006C4452"/>
    <w:rsid w:val="006C53C1"/>
    <w:rsid w:val="006C5F19"/>
    <w:rsid w:val="006C6568"/>
    <w:rsid w:val="006C6780"/>
    <w:rsid w:val="006C6D50"/>
    <w:rsid w:val="006C7947"/>
    <w:rsid w:val="006D12BF"/>
    <w:rsid w:val="006D25E1"/>
    <w:rsid w:val="006D2F01"/>
    <w:rsid w:val="006D45ED"/>
    <w:rsid w:val="006D6837"/>
    <w:rsid w:val="006D79AD"/>
    <w:rsid w:val="006E2EB6"/>
    <w:rsid w:val="006E70A7"/>
    <w:rsid w:val="006F0265"/>
    <w:rsid w:val="006F4256"/>
    <w:rsid w:val="006F6DAD"/>
    <w:rsid w:val="007024F3"/>
    <w:rsid w:val="00702642"/>
    <w:rsid w:val="00702860"/>
    <w:rsid w:val="0071407F"/>
    <w:rsid w:val="00715D53"/>
    <w:rsid w:val="00717878"/>
    <w:rsid w:val="0072578D"/>
    <w:rsid w:val="00725A25"/>
    <w:rsid w:val="00725BE7"/>
    <w:rsid w:val="0073145F"/>
    <w:rsid w:val="007325C9"/>
    <w:rsid w:val="007345CA"/>
    <w:rsid w:val="00734948"/>
    <w:rsid w:val="00736B18"/>
    <w:rsid w:val="00742897"/>
    <w:rsid w:val="00743AA0"/>
    <w:rsid w:val="00743D40"/>
    <w:rsid w:val="007447AF"/>
    <w:rsid w:val="00744ABD"/>
    <w:rsid w:val="007457D7"/>
    <w:rsid w:val="00747544"/>
    <w:rsid w:val="007500EA"/>
    <w:rsid w:val="00753FD1"/>
    <w:rsid w:val="0075455D"/>
    <w:rsid w:val="0076021E"/>
    <w:rsid w:val="0076291F"/>
    <w:rsid w:val="00766BEE"/>
    <w:rsid w:val="007703B8"/>
    <w:rsid w:val="00770F13"/>
    <w:rsid w:val="007715F2"/>
    <w:rsid w:val="00772E0F"/>
    <w:rsid w:val="00774538"/>
    <w:rsid w:val="00777AB8"/>
    <w:rsid w:val="007803E6"/>
    <w:rsid w:val="00783954"/>
    <w:rsid w:val="00784566"/>
    <w:rsid w:val="007865C2"/>
    <w:rsid w:val="00786F63"/>
    <w:rsid w:val="0079295E"/>
    <w:rsid w:val="00793E48"/>
    <w:rsid w:val="00794B9A"/>
    <w:rsid w:val="00795990"/>
    <w:rsid w:val="007A2C61"/>
    <w:rsid w:val="007A3544"/>
    <w:rsid w:val="007B1DB0"/>
    <w:rsid w:val="007B1E9A"/>
    <w:rsid w:val="007B2FAE"/>
    <w:rsid w:val="007B667F"/>
    <w:rsid w:val="007B6B2C"/>
    <w:rsid w:val="007C3FB9"/>
    <w:rsid w:val="007C4AD1"/>
    <w:rsid w:val="007D2B6D"/>
    <w:rsid w:val="007D3FD7"/>
    <w:rsid w:val="007D5216"/>
    <w:rsid w:val="007D5D2D"/>
    <w:rsid w:val="007D71CC"/>
    <w:rsid w:val="007E041A"/>
    <w:rsid w:val="007E3301"/>
    <w:rsid w:val="007F0D29"/>
    <w:rsid w:val="007F0DE4"/>
    <w:rsid w:val="007F1BDA"/>
    <w:rsid w:val="007F3736"/>
    <w:rsid w:val="007F400E"/>
    <w:rsid w:val="007F7CC7"/>
    <w:rsid w:val="00801C5A"/>
    <w:rsid w:val="00802EC6"/>
    <w:rsid w:val="00805E45"/>
    <w:rsid w:val="00807636"/>
    <w:rsid w:val="00811D04"/>
    <w:rsid w:val="00816AF8"/>
    <w:rsid w:val="008201A4"/>
    <w:rsid w:val="008247D3"/>
    <w:rsid w:val="008252FA"/>
    <w:rsid w:val="008270DD"/>
    <w:rsid w:val="008270DE"/>
    <w:rsid w:val="008325FF"/>
    <w:rsid w:val="00834D6E"/>
    <w:rsid w:val="008402FE"/>
    <w:rsid w:val="00840953"/>
    <w:rsid w:val="00842780"/>
    <w:rsid w:val="00842DED"/>
    <w:rsid w:val="00843908"/>
    <w:rsid w:val="00843B52"/>
    <w:rsid w:val="00845053"/>
    <w:rsid w:val="0084670A"/>
    <w:rsid w:val="00846D46"/>
    <w:rsid w:val="008477AD"/>
    <w:rsid w:val="0085019F"/>
    <w:rsid w:val="00853719"/>
    <w:rsid w:val="00854AA6"/>
    <w:rsid w:val="008600EF"/>
    <w:rsid w:val="00861D0B"/>
    <w:rsid w:val="00862D70"/>
    <w:rsid w:val="008635AF"/>
    <w:rsid w:val="0086726D"/>
    <w:rsid w:val="00871DC7"/>
    <w:rsid w:val="00871FFC"/>
    <w:rsid w:val="008739C6"/>
    <w:rsid w:val="008809B0"/>
    <w:rsid w:val="00882566"/>
    <w:rsid w:val="00883E8F"/>
    <w:rsid w:val="0088463A"/>
    <w:rsid w:val="008876B8"/>
    <w:rsid w:val="008878B2"/>
    <w:rsid w:val="00887CF3"/>
    <w:rsid w:val="008934B6"/>
    <w:rsid w:val="0089352A"/>
    <w:rsid w:val="00893AC4"/>
    <w:rsid w:val="00894FF0"/>
    <w:rsid w:val="008958DC"/>
    <w:rsid w:val="008A6275"/>
    <w:rsid w:val="008A6395"/>
    <w:rsid w:val="008A6BCD"/>
    <w:rsid w:val="008A78F8"/>
    <w:rsid w:val="008A7EE1"/>
    <w:rsid w:val="008B05B8"/>
    <w:rsid w:val="008B1DEA"/>
    <w:rsid w:val="008B2AFB"/>
    <w:rsid w:val="008B2D1D"/>
    <w:rsid w:val="008B6F89"/>
    <w:rsid w:val="008C0D75"/>
    <w:rsid w:val="008C3B99"/>
    <w:rsid w:val="008C3EE6"/>
    <w:rsid w:val="008C4340"/>
    <w:rsid w:val="008C57F6"/>
    <w:rsid w:val="008D1258"/>
    <w:rsid w:val="008D1856"/>
    <w:rsid w:val="008D3008"/>
    <w:rsid w:val="008E5256"/>
    <w:rsid w:val="008E5865"/>
    <w:rsid w:val="008E5B8E"/>
    <w:rsid w:val="008E64BF"/>
    <w:rsid w:val="008E7D4E"/>
    <w:rsid w:val="008F0D40"/>
    <w:rsid w:val="008F19E8"/>
    <w:rsid w:val="008F50E1"/>
    <w:rsid w:val="008F7301"/>
    <w:rsid w:val="00903950"/>
    <w:rsid w:val="00913323"/>
    <w:rsid w:val="009136D0"/>
    <w:rsid w:val="009140E0"/>
    <w:rsid w:val="00916597"/>
    <w:rsid w:val="00916931"/>
    <w:rsid w:val="00921976"/>
    <w:rsid w:val="00924A85"/>
    <w:rsid w:val="0093325C"/>
    <w:rsid w:val="00934FDD"/>
    <w:rsid w:val="0093563F"/>
    <w:rsid w:val="009428E4"/>
    <w:rsid w:val="00944F6F"/>
    <w:rsid w:val="00945AB6"/>
    <w:rsid w:val="0094768D"/>
    <w:rsid w:val="0095324C"/>
    <w:rsid w:val="009547E1"/>
    <w:rsid w:val="00961255"/>
    <w:rsid w:val="00964F8C"/>
    <w:rsid w:val="00966959"/>
    <w:rsid w:val="00971D8A"/>
    <w:rsid w:val="009739C0"/>
    <w:rsid w:val="00974796"/>
    <w:rsid w:val="00974939"/>
    <w:rsid w:val="00974B53"/>
    <w:rsid w:val="009776EC"/>
    <w:rsid w:val="00985F9F"/>
    <w:rsid w:val="00986AFD"/>
    <w:rsid w:val="00987390"/>
    <w:rsid w:val="00991025"/>
    <w:rsid w:val="0099362A"/>
    <w:rsid w:val="00993BEA"/>
    <w:rsid w:val="00993ED9"/>
    <w:rsid w:val="00995A0B"/>
    <w:rsid w:val="009A3247"/>
    <w:rsid w:val="009B491D"/>
    <w:rsid w:val="009B6585"/>
    <w:rsid w:val="009C0B7F"/>
    <w:rsid w:val="009C0C81"/>
    <w:rsid w:val="009C3B18"/>
    <w:rsid w:val="009C5AB0"/>
    <w:rsid w:val="009C5B59"/>
    <w:rsid w:val="009C5DC7"/>
    <w:rsid w:val="009C6D08"/>
    <w:rsid w:val="009C7FD7"/>
    <w:rsid w:val="009D2032"/>
    <w:rsid w:val="009D24D4"/>
    <w:rsid w:val="009D3F55"/>
    <w:rsid w:val="009D5603"/>
    <w:rsid w:val="009D586E"/>
    <w:rsid w:val="009E2FDA"/>
    <w:rsid w:val="009E327F"/>
    <w:rsid w:val="009E47F9"/>
    <w:rsid w:val="009E49F2"/>
    <w:rsid w:val="009E5BD7"/>
    <w:rsid w:val="009E644C"/>
    <w:rsid w:val="009E7C44"/>
    <w:rsid w:val="009F1D9E"/>
    <w:rsid w:val="009F2FD1"/>
    <w:rsid w:val="009F4778"/>
    <w:rsid w:val="009F7D39"/>
    <w:rsid w:val="00A036A1"/>
    <w:rsid w:val="00A047D6"/>
    <w:rsid w:val="00A04925"/>
    <w:rsid w:val="00A07177"/>
    <w:rsid w:val="00A10A88"/>
    <w:rsid w:val="00A14193"/>
    <w:rsid w:val="00A1488A"/>
    <w:rsid w:val="00A20FA5"/>
    <w:rsid w:val="00A24CB5"/>
    <w:rsid w:val="00A250CB"/>
    <w:rsid w:val="00A31775"/>
    <w:rsid w:val="00A331A5"/>
    <w:rsid w:val="00A34E9D"/>
    <w:rsid w:val="00A372BA"/>
    <w:rsid w:val="00A44251"/>
    <w:rsid w:val="00A44260"/>
    <w:rsid w:val="00A44F87"/>
    <w:rsid w:val="00A45C59"/>
    <w:rsid w:val="00A505DE"/>
    <w:rsid w:val="00A50600"/>
    <w:rsid w:val="00A506C8"/>
    <w:rsid w:val="00A558F5"/>
    <w:rsid w:val="00A57F0B"/>
    <w:rsid w:val="00A606C7"/>
    <w:rsid w:val="00A6163C"/>
    <w:rsid w:val="00A62699"/>
    <w:rsid w:val="00A63BC9"/>
    <w:rsid w:val="00A65777"/>
    <w:rsid w:val="00A66953"/>
    <w:rsid w:val="00A6777E"/>
    <w:rsid w:val="00A67E35"/>
    <w:rsid w:val="00A70362"/>
    <w:rsid w:val="00A70960"/>
    <w:rsid w:val="00A71D8A"/>
    <w:rsid w:val="00A725EF"/>
    <w:rsid w:val="00A761C5"/>
    <w:rsid w:val="00A7620F"/>
    <w:rsid w:val="00A76B0F"/>
    <w:rsid w:val="00A76CAD"/>
    <w:rsid w:val="00A776DB"/>
    <w:rsid w:val="00A8035F"/>
    <w:rsid w:val="00A80DCE"/>
    <w:rsid w:val="00A83053"/>
    <w:rsid w:val="00A86C42"/>
    <w:rsid w:val="00A875A7"/>
    <w:rsid w:val="00A87E05"/>
    <w:rsid w:val="00A9079F"/>
    <w:rsid w:val="00A90E19"/>
    <w:rsid w:val="00A919F1"/>
    <w:rsid w:val="00A93D7B"/>
    <w:rsid w:val="00A951B9"/>
    <w:rsid w:val="00A960A1"/>
    <w:rsid w:val="00A97BC6"/>
    <w:rsid w:val="00AA1766"/>
    <w:rsid w:val="00AA2FEB"/>
    <w:rsid w:val="00AA501C"/>
    <w:rsid w:val="00AA5831"/>
    <w:rsid w:val="00AA5EFD"/>
    <w:rsid w:val="00AA7B15"/>
    <w:rsid w:val="00AB3BF1"/>
    <w:rsid w:val="00AB4785"/>
    <w:rsid w:val="00AB5BD0"/>
    <w:rsid w:val="00AB61C9"/>
    <w:rsid w:val="00AB671E"/>
    <w:rsid w:val="00AB6B0F"/>
    <w:rsid w:val="00AB6B4F"/>
    <w:rsid w:val="00AC041D"/>
    <w:rsid w:val="00AC1DE8"/>
    <w:rsid w:val="00AC36E1"/>
    <w:rsid w:val="00AC42F6"/>
    <w:rsid w:val="00AC6048"/>
    <w:rsid w:val="00AC6356"/>
    <w:rsid w:val="00AD2529"/>
    <w:rsid w:val="00AD2EDB"/>
    <w:rsid w:val="00AD4115"/>
    <w:rsid w:val="00AD5F10"/>
    <w:rsid w:val="00AD7C64"/>
    <w:rsid w:val="00AE1214"/>
    <w:rsid w:val="00AE299A"/>
    <w:rsid w:val="00AE5FF8"/>
    <w:rsid w:val="00AF1556"/>
    <w:rsid w:val="00AF21EE"/>
    <w:rsid w:val="00AF3A00"/>
    <w:rsid w:val="00AF5489"/>
    <w:rsid w:val="00AF6E8C"/>
    <w:rsid w:val="00B01A6F"/>
    <w:rsid w:val="00B12A26"/>
    <w:rsid w:val="00B15162"/>
    <w:rsid w:val="00B15D02"/>
    <w:rsid w:val="00B15FD6"/>
    <w:rsid w:val="00B1706C"/>
    <w:rsid w:val="00B177D4"/>
    <w:rsid w:val="00B228BC"/>
    <w:rsid w:val="00B22C93"/>
    <w:rsid w:val="00B26F2B"/>
    <w:rsid w:val="00B31162"/>
    <w:rsid w:val="00B31F70"/>
    <w:rsid w:val="00B33515"/>
    <w:rsid w:val="00B3356B"/>
    <w:rsid w:val="00B358DB"/>
    <w:rsid w:val="00B37E3C"/>
    <w:rsid w:val="00B4110A"/>
    <w:rsid w:val="00B421AA"/>
    <w:rsid w:val="00B42D5A"/>
    <w:rsid w:val="00B43E33"/>
    <w:rsid w:val="00B44E64"/>
    <w:rsid w:val="00B47A51"/>
    <w:rsid w:val="00B51FD7"/>
    <w:rsid w:val="00B53029"/>
    <w:rsid w:val="00B5443D"/>
    <w:rsid w:val="00B56276"/>
    <w:rsid w:val="00B649C3"/>
    <w:rsid w:val="00B6571D"/>
    <w:rsid w:val="00B663FB"/>
    <w:rsid w:val="00B728E7"/>
    <w:rsid w:val="00B73187"/>
    <w:rsid w:val="00B746C4"/>
    <w:rsid w:val="00B74F90"/>
    <w:rsid w:val="00B8266E"/>
    <w:rsid w:val="00B85648"/>
    <w:rsid w:val="00B85841"/>
    <w:rsid w:val="00B85910"/>
    <w:rsid w:val="00B87037"/>
    <w:rsid w:val="00B911EE"/>
    <w:rsid w:val="00B915A0"/>
    <w:rsid w:val="00B91D1B"/>
    <w:rsid w:val="00B91DA5"/>
    <w:rsid w:val="00B95391"/>
    <w:rsid w:val="00BA0480"/>
    <w:rsid w:val="00BA4AE2"/>
    <w:rsid w:val="00BA6514"/>
    <w:rsid w:val="00BB2B27"/>
    <w:rsid w:val="00BB4D37"/>
    <w:rsid w:val="00BB7A8E"/>
    <w:rsid w:val="00BC4B1D"/>
    <w:rsid w:val="00BC6CBF"/>
    <w:rsid w:val="00BE1221"/>
    <w:rsid w:val="00BE3001"/>
    <w:rsid w:val="00BE3956"/>
    <w:rsid w:val="00BE3B9B"/>
    <w:rsid w:val="00BE47DF"/>
    <w:rsid w:val="00BE4EA9"/>
    <w:rsid w:val="00BF1848"/>
    <w:rsid w:val="00BF31F4"/>
    <w:rsid w:val="00BF6305"/>
    <w:rsid w:val="00C017A5"/>
    <w:rsid w:val="00C02B45"/>
    <w:rsid w:val="00C05105"/>
    <w:rsid w:val="00C072A0"/>
    <w:rsid w:val="00C078EA"/>
    <w:rsid w:val="00C07AE3"/>
    <w:rsid w:val="00C1783C"/>
    <w:rsid w:val="00C21659"/>
    <w:rsid w:val="00C2440E"/>
    <w:rsid w:val="00C26945"/>
    <w:rsid w:val="00C26B8F"/>
    <w:rsid w:val="00C27E2B"/>
    <w:rsid w:val="00C3123B"/>
    <w:rsid w:val="00C31F42"/>
    <w:rsid w:val="00C32731"/>
    <w:rsid w:val="00C329AA"/>
    <w:rsid w:val="00C33165"/>
    <w:rsid w:val="00C33376"/>
    <w:rsid w:val="00C33CC6"/>
    <w:rsid w:val="00C348B1"/>
    <w:rsid w:val="00C363DA"/>
    <w:rsid w:val="00C3721D"/>
    <w:rsid w:val="00C43621"/>
    <w:rsid w:val="00C44693"/>
    <w:rsid w:val="00C457F1"/>
    <w:rsid w:val="00C531DB"/>
    <w:rsid w:val="00C606F6"/>
    <w:rsid w:val="00C64012"/>
    <w:rsid w:val="00C7139E"/>
    <w:rsid w:val="00C75263"/>
    <w:rsid w:val="00C77EE7"/>
    <w:rsid w:val="00C8316A"/>
    <w:rsid w:val="00C85395"/>
    <w:rsid w:val="00C854EB"/>
    <w:rsid w:val="00C85B9D"/>
    <w:rsid w:val="00C95840"/>
    <w:rsid w:val="00C96073"/>
    <w:rsid w:val="00C96C76"/>
    <w:rsid w:val="00C971C5"/>
    <w:rsid w:val="00CA1174"/>
    <w:rsid w:val="00CA1670"/>
    <w:rsid w:val="00CA4E9F"/>
    <w:rsid w:val="00CA63A0"/>
    <w:rsid w:val="00CA6B20"/>
    <w:rsid w:val="00CA728E"/>
    <w:rsid w:val="00CB0913"/>
    <w:rsid w:val="00CB13DF"/>
    <w:rsid w:val="00CB13F9"/>
    <w:rsid w:val="00CB2A87"/>
    <w:rsid w:val="00CB3D89"/>
    <w:rsid w:val="00CB58F6"/>
    <w:rsid w:val="00CB7CDD"/>
    <w:rsid w:val="00CC4518"/>
    <w:rsid w:val="00CC6D09"/>
    <w:rsid w:val="00CC7DBA"/>
    <w:rsid w:val="00CD212A"/>
    <w:rsid w:val="00CD7546"/>
    <w:rsid w:val="00CD77B9"/>
    <w:rsid w:val="00CE0612"/>
    <w:rsid w:val="00CE1DF7"/>
    <w:rsid w:val="00CE5881"/>
    <w:rsid w:val="00CE6ED4"/>
    <w:rsid w:val="00CF3005"/>
    <w:rsid w:val="00CF7C76"/>
    <w:rsid w:val="00CF7ECC"/>
    <w:rsid w:val="00D009BB"/>
    <w:rsid w:val="00D028DF"/>
    <w:rsid w:val="00D05F18"/>
    <w:rsid w:val="00D1221E"/>
    <w:rsid w:val="00D1349E"/>
    <w:rsid w:val="00D143D9"/>
    <w:rsid w:val="00D15CE4"/>
    <w:rsid w:val="00D168E7"/>
    <w:rsid w:val="00D176BD"/>
    <w:rsid w:val="00D23363"/>
    <w:rsid w:val="00D27D2C"/>
    <w:rsid w:val="00D30996"/>
    <w:rsid w:val="00D30C3E"/>
    <w:rsid w:val="00D30E2B"/>
    <w:rsid w:val="00D371B7"/>
    <w:rsid w:val="00D438DB"/>
    <w:rsid w:val="00D448A9"/>
    <w:rsid w:val="00D4563D"/>
    <w:rsid w:val="00D50504"/>
    <w:rsid w:val="00D52406"/>
    <w:rsid w:val="00D53A9A"/>
    <w:rsid w:val="00D550FB"/>
    <w:rsid w:val="00D551F3"/>
    <w:rsid w:val="00D56F50"/>
    <w:rsid w:val="00D57889"/>
    <w:rsid w:val="00D60FE7"/>
    <w:rsid w:val="00D65298"/>
    <w:rsid w:val="00D66467"/>
    <w:rsid w:val="00D67AA8"/>
    <w:rsid w:val="00D7425C"/>
    <w:rsid w:val="00D745AA"/>
    <w:rsid w:val="00D75F83"/>
    <w:rsid w:val="00D76ECB"/>
    <w:rsid w:val="00D85847"/>
    <w:rsid w:val="00D86DFC"/>
    <w:rsid w:val="00D87182"/>
    <w:rsid w:val="00D900D2"/>
    <w:rsid w:val="00D93620"/>
    <w:rsid w:val="00D955FD"/>
    <w:rsid w:val="00D95F9A"/>
    <w:rsid w:val="00D96960"/>
    <w:rsid w:val="00DA24E9"/>
    <w:rsid w:val="00DA7216"/>
    <w:rsid w:val="00DA732B"/>
    <w:rsid w:val="00DC0281"/>
    <w:rsid w:val="00DC4E8E"/>
    <w:rsid w:val="00DC53D5"/>
    <w:rsid w:val="00DD0047"/>
    <w:rsid w:val="00DD6A98"/>
    <w:rsid w:val="00DD6D3E"/>
    <w:rsid w:val="00DD747B"/>
    <w:rsid w:val="00DE09C0"/>
    <w:rsid w:val="00DE2FD6"/>
    <w:rsid w:val="00DE323A"/>
    <w:rsid w:val="00DE3E29"/>
    <w:rsid w:val="00DE3FC5"/>
    <w:rsid w:val="00DE4828"/>
    <w:rsid w:val="00DE69F8"/>
    <w:rsid w:val="00DF139F"/>
    <w:rsid w:val="00DF2ADF"/>
    <w:rsid w:val="00DF58BA"/>
    <w:rsid w:val="00E02C01"/>
    <w:rsid w:val="00E0330B"/>
    <w:rsid w:val="00E035E5"/>
    <w:rsid w:val="00E0485A"/>
    <w:rsid w:val="00E049CC"/>
    <w:rsid w:val="00E05C7D"/>
    <w:rsid w:val="00E16AAB"/>
    <w:rsid w:val="00E2156D"/>
    <w:rsid w:val="00E22291"/>
    <w:rsid w:val="00E22DFB"/>
    <w:rsid w:val="00E24C98"/>
    <w:rsid w:val="00E31671"/>
    <w:rsid w:val="00E429E5"/>
    <w:rsid w:val="00E43AC8"/>
    <w:rsid w:val="00E444E0"/>
    <w:rsid w:val="00E448C9"/>
    <w:rsid w:val="00E5290B"/>
    <w:rsid w:val="00E5420C"/>
    <w:rsid w:val="00E55BC8"/>
    <w:rsid w:val="00E55FCD"/>
    <w:rsid w:val="00E60BA7"/>
    <w:rsid w:val="00E6135B"/>
    <w:rsid w:val="00E658BA"/>
    <w:rsid w:val="00E72B59"/>
    <w:rsid w:val="00E72BC7"/>
    <w:rsid w:val="00E72C14"/>
    <w:rsid w:val="00E778D3"/>
    <w:rsid w:val="00E82C3D"/>
    <w:rsid w:val="00E8370B"/>
    <w:rsid w:val="00E83BD2"/>
    <w:rsid w:val="00E86861"/>
    <w:rsid w:val="00E872A6"/>
    <w:rsid w:val="00E872B6"/>
    <w:rsid w:val="00E87950"/>
    <w:rsid w:val="00E94966"/>
    <w:rsid w:val="00E95AB9"/>
    <w:rsid w:val="00EA2482"/>
    <w:rsid w:val="00EA312E"/>
    <w:rsid w:val="00EA5D58"/>
    <w:rsid w:val="00EA731F"/>
    <w:rsid w:val="00EB6533"/>
    <w:rsid w:val="00EB754F"/>
    <w:rsid w:val="00EB782B"/>
    <w:rsid w:val="00EB7F2F"/>
    <w:rsid w:val="00EC0882"/>
    <w:rsid w:val="00EC0CA2"/>
    <w:rsid w:val="00EC13E2"/>
    <w:rsid w:val="00EC17A5"/>
    <w:rsid w:val="00EC4096"/>
    <w:rsid w:val="00EC489A"/>
    <w:rsid w:val="00ED1B58"/>
    <w:rsid w:val="00ED254D"/>
    <w:rsid w:val="00ED3310"/>
    <w:rsid w:val="00ED63B1"/>
    <w:rsid w:val="00ED690B"/>
    <w:rsid w:val="00EE68C4"/>
    <w:rsid w:val="00EE6F9B"/>
    <w:rsid w:val="00EF38FA"/>
    <w:rsid w:val="00EF4915"/>
    <w:rsid w:val="00EF6878"/>
    <w:rsid w:val="00F02509"/>
    <w:rsid w:val="00F02518"/>
    <w:rsid w:val="00F05852"/>
    <w:rsid w:val="00F06B55"/>
    <w:rsid w:val="00F12F45"/>
    <w:rsid w:val="00F13555"/>
    <w:rsid w:val="00F1557D"/>
    <w:rsid w:val="00F15C6D"/>
    <w:rsid w:val="00F166E2"/>
    <w:rsid w:val="00F1782C"/>
    <w:rsid w:val="00F20F8C"/>
    <w:rsid w:val="00F238EB"/>
    <w:rsid w:val="00F23D37"/>
    <w:rsid w:val="00F23FD3"/>
    <w:rsid w:val="00F2407E"/>
    <w:rsid w:val="00F264F9"/>
    <w:rsid w:val="00F3133F"/>
    <w:rsid w:val="00F31F79"/>
    <w:rsid w:val="00F327A3"/>
    <w:rsid w:val="00F374EB"/>
    <w:rsid w:val="00F37C6C"/>
    <w:rsid w:val="00F4151E"/>
    <w:rsid w:val="00F41CF9"/>
    <w:rsid w:val="00F44D9B"/>
    <w:rsid w:val="00F46E09"/>
    <w:rsid w:val="00F46E79"/>
    <w:rsid w:val="00F50F34"/>
    <w:rsid w:val="00F52D07"/>
    <w:rsid w:val="00F52E8B"/>
    <w:rsid w:val="00F54754"/>
    <w:rsid w:val="00F5539A"/>
    <w:rsid w:val="00F60255"/>
    <w:rsid w:val="00F625B6"/>
    <w:rsid w:val="00F62688"/>
    <w:rsid w:val="00F652BE"/>
    <w:rsid w:val="00F6592F"/>
    <w:rsid w:val="00F75BE9"/>
    <w:rsid w:val="00F81580"/>
    <w:rsid w:val="00F81CE4"/>
    <w:rsid w:val="00F864C2"/>
    <w:rsid w:val="00F86624"/>
    <w:rsid w:val="00F87A25"/>
    <w:rsid w:val="00F907CF"/>
    <w:rsid w:val="00F95011"/>
    <w:rsid w:val="00F96456"/>
    <w:rsid w:val="00F9651F"/>
    <w:rsid w:val="00F96CDA"/>
    <w:rsid w:val="00F96EA0"/>
    <w:rsid w:val="00FA6136"/>
    <w:rsid w:val="00FA6A9F"/>
    <w:rsid w:val="00FA7464"/>
    <w:rsid w:val="00FB0A60"/>
    <w:rsid w:val="00FC7F57"/>
    <w:rsid w:val="00FD1EF3"/>
    <w:rsid w:val="00FD4496"/>
    <w:rsid w:val="00FD55B1"/>
    <w:rsid w:val="00FD5C41"/>
    <w:rsid w:val="00FD672B"/>
    <w:rsid w:val="00FD6CDB"/>
    <w:rsid w:val="00FE1841"/>
    <w:rsid w:val="00FE3449"/>
    <w:rsid w:val="00FE4170"/>
    <w:rsid w:val="00FE4B74"/>
    <w:rsid w:val="00FE6BC3"/>
    <w:rsid w:val="00FE7FAF"/>
    <w:rsid w:val="00FF0083"/>
    <w:rsid w:val="00FF2830"/>
    <w:rsid w:val="00FF2A3C"/>
    <w:rsid w:val="00FF5135"/>
    <w:rsid w:val="00FF5D12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2E8B"/>
  </w:style>
  <w:style w:type="paragraph" w:styleId="a3">
    <w:name w:val="List Paragraph"/>
    <w:basedOn w:val="a"/>
    <w:uiPriority w:val="34"/>
    <w:qFormat/>
    <w:rsid w:val="007F0D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2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9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6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</cp:lastModifiedBy>
  <cp:revision>6</cp:revision>
  <dcterms:created xsi:type="dcterms:W3CDTF">2015-12-05T19:34:00Z</dcterms:created>
  <dcterms:modified xsi:type="dcterms:W3CDTF">2022-03-17T21:21:00Z</dcterms:modified>
</cp:coreProperties>
</file>