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8D" w:rsidRPr="00327DED" w:rsidRDefault="002B028D" w:rsidP="002B028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Семинар – практикум</w:t>
      </w:r>
    </w:p>
    <w:p w:rsidR="002B028D" w:rsidRPr="00327DED" w:rsidRDefault="002B028D" w:rsidP="006F5A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2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«Высшие психические функции в развитии </w:t>
      </w:r>
      <w:r w:rsidR="006F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дошкольника</w:t>
      </w:r>
      <w:r w:rsidRPr="0032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F167A" w:rsidRPr="00327DED" w:rsidRDefault="00AF167A" w:rsidP="002B028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54E" w:rsidRPr="00C13E2E" w:rsidRDefault="00AF167A" w:rsidP="00C13E2E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Педагог-психолог:</w:t>
      </w:r>
      <w:r w:rsidRPr="00327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Все мы с вами знаем, что</w:t>
      </w:r>
      <w:r w:rsidR="002B028D" w:rsidRPr="0032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дошкольный возраст</w:t>
      </w:r>
      <w:r w:rsidR="002B028D" w:rsidRPr="00327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2B028D" w:rsidRPr="0032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наиболее благоприятным для активного развития речи и познавательных способностей. Именно в этом возрасте активно развиваются все психические процессы, которые лежат </w:t>
      </w:r>
      <w:r w:rsidR="002B028D" w:rsidRPr="00327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основе успешного усвоения ре</w:t>
      </w:r>
      <w:r w:rsidR="002B028D" w:rsidRPr="00327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бенком учебной программы в бу</w:t>
      </w:r>
      <w:r w:rsidR="002B028D" w:rsidRPr="0032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дущем.</w:t>
      </w:r>
      <w:r w:rsidRPr="0032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54E" w:rsidRPr="00327DED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327DED">
        <w:rPr>
          <w:rFonts w:ascii="Times New Roman" w:hAnsi="Times New Roman" w:cs="Times New Roman"/>
          <w:sz w:val="28"/>
          <w:szCs w:val="28"/>
        </w:rPr>
        <w:t>психические функции</w:t>
      </w:r>
      <w:r w:rsidR="0097754E" w:rsidRPr="00327DED">
        <w:rPr>
          <w:rFonts w:ascii="Times New Roman" w:hAnsi="Times New Roman" w:cs="Times New Roman"/>
          <w:sz w:val="28"/>
          <w:szCs w:val="28"/>
        </w:rPr>
        <w:t xml:space="preserve"> вам известны?</w:t>
      </w:r>
      <w:r w:rsidR="00C1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54E" w:rsidRPr="00327DED">
        <w:rPr>
          <w:rFonts w:ascii="Times New Roman" w:hAnsi="Times New Roman" w:cs="Times New Roman"/>
          <w:sz w:val="28"/>
          <w:szCs w:val="28"/>
        </w:rPr>
        <w:t xml:space="preserve">Правильно. Это </w:t>
      </w:r>
      <w:r w:rsidR="0097754E" w:rsidRPr="00327DED">
        <w:rPr>
          <w:rFonts w:ascii="Times New Roman" w:hAnsi="Times New Roman" w:cs="Times New Roman"/>
          <w:b/>
          <w:sz w:val="28"/>
          <w:szCs w:val="28"/>
        </w:rPr>
        <w:t>внимание, память, восприятие, мышление, воображение, речь.</w:t>
      </w:r>
    </w:p>
    <w:p w:rsidR="00AF167A" w:rsidRPr="00327DED" w:rsidRDefault="00C13E2E" w:rsidP="00977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F167A" w:rsidRPr="00327DED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AF167A" w:rsidRPr="00327DED">
        <w:rPr>
          <w:rFonts w:ascii="Times New Roman" w:hAnsi="Times New Roman" w:cs="Times New Roman"/>
          <w:sz w:val="28"/>
          <w:szCs w:val="28"/>
        </w:rPr>
        <w:t xml:space="preserve"> Высшие психические функции — теоретическое понятие, введенное Л.С. Выготским, обозначающее сложные психические процессы, социальные по своему формированию, которые опосредствованы и за счет этого произвольны.</w:t>
      </w:r>
    </w:p>
    <w:p w:rsidR="0097754E" w:rsidRPr="00327DED" w:rsidRDefault="00C13E2E" w:rsidP="00787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63B6F" w:rsidRPr="00327DED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="00463B6F" w:rsidRPr="00327DED">
        <w:rPr>
          <w:rFonts w:ascii="Times New Roman" w:hAnsi="Times New Roman" w:cs="Times New Roman"/>
          <w:sz w:val="28"/>
          <w:szCs w:val="28"/>
        </w:rPr>
        <w:t xml:space="preserve">Сейчас нам нужно </w:t>
      </w:r>
      <w:r>
        <w:rPr>
          <w:rFonts w:ascii="Times New Roman" w:hAnsi="Times New Roman" w:cs="Times New Roman"/>
          <w:sz w:val="28"/>
          <w:szCs w:val="28"/>
        </w:rPr>
        <w:t>разделиться на 5 команд-по психическим функциям (внимание, воображение, восприятие, память, мышление)</w:t>
      </w:r>
      <w:r w:rsidR="00463B6F" w:rsidRPr="00327DED">
        <w:rPr>
          <w:rFonts w:ascii="Times New Roman" w:hAnsi="Times New Roman" w:cs="Times New Roman"/>
          <w:sz w:val="28"/>
          <w:szCs w:val="28"/>
        </w:rPr>
        <w:t xml:space="preserve"> Ваша задача – </w:t>
      </w:r>
      <w:r w:rsidRPr="00327DED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327DED">
        <w:rPr>
          <w:rFonts w:ascii="Times New Roman" w:hAnsi="Times New Roman" w:cs="Times New Roman"/>
          <w:sz w:val="28"/>
          <w:szCs w:val="28"/>
        </w:rPr>
        <w:t>недостающие слова</w:t>
      </w:r>
      <w:r>
        <w:rPr>
          <w:rFonts w:ascii="Times New Roman" w:hAnsi="Times New Roman" w:cs="Times New Roman"/>
          <w:sz w:val="28"/>
          <w:szCs w:val="28"/>
        </w:rPr>
        <w:t xml:space="preserve"> в тексте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6F" w:rsidRPr="00327DED">
        <w:rPr>
          <w:rFonts w:ascii="Times New Roman" w:hAnsi="Times New Roman" w:cs="Times New Roman"/>
          <w:sz w:val="28"/>
          <w:szCs w:val="28"/>
        </w:rPr>
        <w:t>рассказать о псих</w:t>
      </w:r>
      <w:r>
        <w:rPr>
          <w:rFonts w:ascii="Times New Roman" w:hAnsi="Times New Roman" w:cs="Times New Roman"/>
          <w:sz w:val="28"/>
          <w:szCs w:val="28"/>
        </w:rPr>
        <w:t>ическом процессе в виде доклада</w:t>
      </w:r>
      <w:r w:rsidR="00463B6F" w:rsidRPr="00327DED">
        <w:rPr>
          <w:rFonts w:ascii="Times New Roman" w:hAnsi="Times New Roman" w:cs="Times New Roman"/>
          <w:sz w:val="28"/>
          <w:szCs w:val="28"/>
        </w:rPr>
        <w:t xml:space="preserve"> </w:t>
      </w:r>
      <w:r w:rsidR="00931A32">
        <w:rPr>
          <w:rFonts w:ascii="Times New Roman" w:hAnsi="Times New Roman" w:cs="Times New Roman"/>
          <w:sz w:val="28"/>
          <w:szCs w:val="28"/>
        </w:rPr>
        <w:t>(Приложение 1)</w:t>
      </w:r>
      <w:r w:rsidR="00463B6F" w:rsidRPr="00327DED">
        <w:rPr>
          <w:rFonts w:ascii="Times New Roman" w:hAnsi="Times New Roman" w:cs="Times New Roman"/>
          <w:sz w:val="28"/>
          <w:szCs w:val="28"/>
        </w:rPr>
        <w:t>.</w:t>
      </w:r>
    </w:p>
    <w:p w:rsidR="0097754E" w:rsidRPr="00327DED" w:rsidRDefault="00787C1C" w:rsidP="0097754E">
      <w:pPr>
        <w:jc w:val="both"/>
        <w:rPr>
          <w:rFonts w:ascii="Times New Roman" w:hAnsi="Times New Roman" w:cs="Times New Roman"/>
          <w:sz w:val="28"/>
          <w:szCs w:val="28"/>
        </w:rPr>
      </w:pPr>
      <w:r w:rsidRPr="00327D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754E" w:rsidRPr="00327DED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="0097754E" w:rsidRPr="00327DED">
        <w:rPr>
          <w:rFonts w:ascii="Times New Roman" w:hAnsi="Times New Roman" w:cs="Times New Roman"/>
          <w:sz w:val="28"/>
          <w:szCs w:val="28"/>
        </w:rPr>
        <w:t xml:space="preserve"> — целенаправленный и активный интеллектуальный процесс по формированию образов окружающего мира. В процессе восприятия у старших дошкольников усиливается роль зрительного сравнения, переработка вербального материала. Адекватное восприятие сенсорных событий имеет решающее значение для развития операций мыслительной деятельности. У дошкольников мы развиваем зрительное (цвет, форма, величина), слуховое (речевые и неречевые звуки), тактильное восприятие.</w:t>
      </w:r>
    </w:p>
    <w:p w:rsidR="0097754E" w:rsidRPr="00327DED" w:rsidRDefault="00787C1C" w:rsidP="0097754E">
      <w:pPr>
        <w:jc w:val="both"/>
        <w:rPr>
          <w:rFonts w:ascii="Times New Roman" w:hAnsi="Times New Roman" w:cs="Times New Roman"/>
          <w:sz w:val="28"/>
          <w:szCs w:val="28"/>
        </w:rPr>
      </w:pPr>
      <w:r w:rsidRPr="00327D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7754E" w:rsidRPr="00327DED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="0097754E" w:rsidRPr="00327DED">
        <w:rPr>
          <w:rFonts w:ascii="Times New Roman" w:hAnsi="Times New Roman" w:cs="Times New Roman"/>
          <w:sz w:val="28"/>
          <w:szCs w:val="28"/>
        </w:rPr>
        <w:t>— это форма организации познавательной деятельности, направленной на выбранный объект. Уровень внимания определяется комплексом основных характеристик внимания: объем, концентрация, переключение и распределение; противоположные вниманию состояния — это отвлекаемость, неустойчивость.</w:t>
      </w:r>
      <w:r w:rsidR="009F30D7">
        <w:rPr>
          <w:rFonts w:ascii="Times New Roman" w:hAnsi="Times New Roman" w:cs="Times New Roman"/>
          <w:sz w:val="28"/>
          <w:szCs w:val="28"/>
        </w:rPr>
        <w:t xml:space="preserve"> </w:t>
      </w:r>
      <w:r w:rsidR="0097754E" w:rsidRPr="00327DED">
        <w:rPr>
          <w:rFonts w:ascii="Times New Roman" w:hAnsi="Times New Roman" w:cs="Times New Roman"/>
          <w:sz w:val="28"/>
          <w:szCs w:val="28"/>
        </w:rPr>
        <w:t>Характерной особенностью внимания детей дошкольного возраста является доминирование непроизвольности, низкой сосредоточенности и концентрации на внешних объектах вербального плана. В старшем дошкольном возрасте идёт процесс совершенствования внимания: значительно возрастает объём и устойчивость, появляются элементы произвольности.</w:t>
      </w:r>
    </w:p>
    <w:p w:rsidR="0097754E" w:rsidRDefault="00787C1C" w:rsidP="009F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D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7754E" w:rsidRPr="00327DED">
        <w:rPr>
          <w:rFonts w:ascii="Times New Roman" w:hAnsi="Times New Roman" w:cs="Times New Roman"/>
          <w:b/>
          <w:sz w:val="28"/>
          <w:szCs w:val="28"/>
        </w:rPr>
        <w:t xml:space="preserve">Память </w:t>
      </w:r>
      <w:r w:rsidR="0097754E" w:rsidRPr="00327DED">
        <w:rPr>
          <w:rFonts w:ascii="Times New Roman" w:hAnsi="Times New Roman" w:cs="Times New Roman"/>
          <w:sz w:val="28"/>
          <w:szCs w:val="28"/>
        </w:rPr>
        <w:t>— психический познавательный процесс, состоящий в отражении личного опыта, сложившегося в зависимости от социального окружения.</w:t>
      </w:r>
      <w:r w:rsidR="009F30D7">
        <w:rPr>
          <w:rFonts w:ascii="Times New Roman" w:hAnsi="Times New Roman" w:cs="Times New Roman"/>
          <w:sz w:val="28"/>
          <w:szCs w:val="28"/>
        </w:rPr>
        <w:t xml:space="preserve"> </w:t>
      </w:r>
      <w:r w:rsidR="0097754E" w:rsidRPr="00327DED">
        <w:rPr>
          <w:rFonts w:ascii="Times New Roman" w:hAnsi="Times New Roman" w:cs="Times New Roman"/>
          <w:sz w:val="28"/>
          <w:szCs w:val="28"/>
        </w:rPr>
        <w:t>В дошкольном возрасте развивается словесная память в процессе активного освоения речи; возникает произвольная память, связанная с возрастанием регулирующей роли речи, появлением произвольных механизмов поведения и деятельности.</w:t>
      </w:r>
    </w:p>
    <w:p w:rsidR="009F30D7" w:rsidRPr="00327DED" w:rsidRDefault="009F30D7" w:rsidP="009F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54E" w:rsidRPr="00327DED" w:rsidRDefault="00787C1C" w:rsidP="0097754E">
      <w:pPr>
        <w:jc w:val="both"/>
        <w:rPr>
          <w:rFonts w:ascii="Times New Roman" w:hAnsi="Times New Roman" w:cs="Times New Roman"/>
          <w:sz w:val="28"/>
          <w:szCs w:val="28"/>
        </w:rPr>
      </w:pPr>
      <w:r w:rsidRPr="00327D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7754E" w:rsidRPr="00327DED">
        <w:rPr>
          <w:rFonts w:ascii="Times New Roman" w:hAnsi="Times New Roman" w:cs="Times New Roman"/>
          <w:b/>
          <w:sz w:val="28"/>
          <w:szCs w:val="28"/>
        </w:rPr>
        <w:t>Мышление</w:t>
      </w:r>
      <w:r w:rsidR="0097754E" w:rsidRPr="00327DED">
        <w:rPr>
          <w:rFonts w:ascii="Times New Roman" w:hAnsi="Times New Roman" w:cs="Times New Roman"/>
          <w:sz w:val="28"/>
          <w:szCs w:val="28"/>
        </w:rPr>
        <w:t xml:space="preserve"> — это процесс обобщенного и опосредованного отражения сущностных характеристик, причинно-следственных связей между явлениями окружающей действительности посредством вербализации. Выделяют три вида мышления: наглядно-действенное (познание с помощью манипулирования </w:t>
      </w:r>
      <w:r w:rsidR="0097754E" w:rsidRPr="00327DED">
        <w:rPr>
          <w:rFonts w:ascii="Times New Roman" w:hAnsi="Times New Roman" w:cs="Times New Roman"/>
          <w:sz w:val="28"/>
          <w:szCs w:val="28"/>
        </w:rPr>
        <w:lastRenderedPageBreak/>
        <w:t>предметами); наглядно-образное (познание с помощью представлений предметов, явлений); словесно-логическое (познание с помощью понятий, слов, рассуждений). Наглядно-действенное мышление особенно интенсивно развивается у ребенка с 3–4 лет. Он постигает свойства предметов, учится оперировать предметами, устанавливать отношения между ними и решать самые разные практические задачи. На основании наглядно-действенного мышления формируется и более сложная форма мышления — наглядно-образное.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 К шести–семи годам начинается более интенсивное формирование словесно-логического мышления, которое связано с использованием и преобразованием понятий. Однако оно не является ведущим у дошкольников. 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97754E" w:rsidRPr="00327DED" w:rsidRDefault="00787C1C" w:rsidP="00787C1C">
      <w:pPr>
        <w:jc w:val="both"/>
        <w:rPr>
          <w:rFonts w:ascii="Times New Roman" w:hAnsi="Times New Roman" w:cs="Times New Roman"/>
          <w:sz w:val="28"/>
          <w:szCs w:val="28"/>
        </w:rPr>
      </w:pPr>
      <w:r w:rsidRPr="00327D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7754E" w:rsidRPr="00327DED">
        <w:rPr>
          <w:rFonts w:ascii="Times New Roman" w:hAnsi="Times New Roman" w:cs="Times New Roman"/>
          <w:b/>
          <w:sz w:val="28"/>
          <w:szCs w:val="28"/>
        </w:rPr>
        <w:t xml:space="preserve">Воображение </w:t>
      </w:r>
      <w:r w:rsidR="0097754E" w:rsidRPr="00327DED">
        <w:rPr>
          <w:rFonts w:ascii="Times New Roman" w:hAnsi="Times New Roman" w:cs="Times New Roman"/>
          <w:sz w:val="28"/>
          <w:szCs w:val="28"/>
        </w:rPr>
        <w:t>детей старшего дошкольного возраста — это психический познавательный преобразовательный процесс, заключающийся в создании новых оригинальных образов путем переработки воспринимаемого материала на основе индивидуального опыта. Развитие детского воображения связывается с усложнением сюжетно-ролевой игры, что обуславливает переход от репродуктивного к творческому воображению, от непроизвольного к произвольному воображению. Воображение начинает выполнять две основные функции: защитную, связанную с формированием практических навыков познания окружающего мира, и познавательную, позволяющую разрешить проблемную ситуацию и регулирующую психическое состояние путём создания воображаемой ситуации, отвлечённой от реальности.</w:t>
      </w:r>
    </w:p>
    <w:p w:rsidR="00327DED" w:rsidRPr="00353C96" w:rsidRDefault="00E958CB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327DED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="00174B46" w:rsidRPr="00174B46">
        <w:rPr>
          <w:rFonts w:ascii="Times New Roman" w:hAnsi="Times New Roman" w:cs="Times New Roman"/>
          <w:sz w:val="28"/>
          <w:szCs w:val="28"/>
        </w:rPr>
        <w:t>Теперь</w:t>
      </w:r>
      <w:r w:rsidR="00174B46">
        <w:rPr>
          <w:rFonts w:ascii="Times New Roman" w:hAnsi="Times New Roman" w:cs="Times New Roman"/>
          <w:sz w:val="28"/>
          <w:szCs w:val="28"/>
        </w:rPr>
        <w:t xml:space="preserve"> д</w:t>
      </w:r>
      <w:r w:rsidR="00353C96">
        <w:rPr>
          <w:rFonts w:ascii="Times New Roman" w:hAnsi="Times New Roman" w:cs="Times New Roman"/>
          <w:sz w:val="28"/>
          <w:szCs w:val="28"/>
        </w:rPr>
        <w:t>авайте обсудим</w:t>
      </w:r>
      <w:r w:rsidR="00174B46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353C96">
        <w:rPr>
          <w:rFonts w:ascii="Times New Roman" w:hAnsi="Times New Roman" w:cs="Times New Roman"/>
          <w:sz w:val="28"/>
          <w:szCs w:val="28"/>
        </w:rPr>
        <w:t xml:space="preserve"> виды, свойства и характеристики психических процессов. Вам нужно</w:t>
      </w:r>
      <w:r w:rsidR="009F30D7">
        <w:rPr>
          <w:rFonts w:ascii="Times New Roman" w:hAnsi="Times New Roman" w:cs="Times New Roman"/>
          <w:sz w:val="28"/>
          <w:szCs w:val="28"/>
        </w:rPr>
        <w:t xml:space="preserve"> соотнести названия с понятиями (Приложение 2).</w:t>
      </w:r>
    </w:p>
    <w:p w:rsidR="00327DED" w:rsidRDefault="00327DED" w:rsidP="0017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353C96">
        <w:rPr>
          <w:rFonts w:ascii="Times New Roman" w:hAnsi="Times New Roman" w:cs="Times New Roman"/>
          <w:b/>
          <w:sz w:val="28"/>
          <w:szCs w:val="28"/>
        </w:rPr>
        <w:t xml:space="preserve"> (виды и свойства)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ED">
        <w:rPr>
          <w:rFonts w:ascii="Times New Roman" w:hAnsi="Times New Roman" w:cs="Times New Roman"/>
          <w:b/>
          <w:sz w:val="28"/>
          <w:szCs w:val="28"/>
        </w:rPr>
        <w:t>Виды внимания: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t>1.</w:t>
      </w:r>
      <w:r w:rsidRPr="00327DED">
        <w:rPr>
          <w:rFonts w:ascii="Times New Roman" w:hAnsi="Times New Roman" w:cs="Times New Roman"/>
          <w:sz w:val="28"/>
          <w:szCs w:val="28"/>
        </w:rPr>
        <w:t xml:space="preserve"> </w:t>
      </w:r>
      <w:r w:rsidRPr="00174B46">
        <w:rPr>
          <w:rFonts w:ascii="Times New Roman" w:hAnsi="Times New Roman" w:cs="Times New Roman"/>
          <w:b/>
          <w:sz w:val="28"/>
          <w:szCs w:val="28"/>
        </w:rPr>
        <w:t>Непроизвольное внимание</w:t>
      </w:r>
      <w:r w:rsidRPr="00327DED">
        <w:rPr>
          <w:rFonts w:ascii="Times New Roman" w:hAnsi="Times New Roman" w:cs="Times New Roman"/>
          <w:sz w:val="28"/>
          <w:szCs w:val="28"/>
        </w:rPr>
        <w:t xml:space="preserve"> — вызывается внешними неожиданными факторами: теми или иными особенностями объектов, воздействующих на человека в данный момент. Ими могут быть сила, интенсивность, новизна, необычность, контрастность раздражителя или подвижность объекта.</w:t>
      </w:r>
      <w:r w:rsidR="00174B46" w:rsidRPr="00174B46">
        <w:rPr>
          <w:rFonts w:ascii="Times New Roman" w:hAnsi="Times New Roman" w:cs="Times New Roman"/>
          <w:sz w:val="28"/>
          <w:szCs w:val="28"/>
        </w:rPr>
        <w:t xml:space="preserve"> </w:t>
      </w:r>
      <w:r w:rsidR="00174B46" w:rsidRPr="00327DED">
        <w:rPr>
          <w:rFonts w:ascii="Times New Roman" w:hAnsi="Times New Roman" w:cs="Times New Roman"/>
          <w:sz w:val="28"/>
          <w:szCs w:val="28"/>
        </w:rPr>
        <w:t>Непроизвольное внимание показывает наличие ориентировочных реакций ребенка на раздражители внешнего и внутреннего характера, то есть наличие познавательной активности ребенка.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t>2. Произвольное внимание</w:t>
      </w:r>
      <w:r w:rsidRPr="00327DED">
        <w:rPr>
          <w:rFonts w:ascii="Times New Roman" w:hAnsi="Times New Roman" w:cs="Times New Roman"/>
          <w:sz w:val="28"/>
          <w:szCs w:val="28"/>
        </w:rPr>
        <w:t xml:space="preserve"> — возникает вследствие сознательно поставленной цели. Оно всегда требует волевых усилий.</w:t>
      </w:r>
      <w:r w:rsidR="00174B46" w:rsidRPr="00174B46">
        <w:rPr>
          <w:rFonts w:ascii="Times New Roman" w:hAnsi="Times New Roman" w:cs="Times New Roman"/>
          <w:sz w:val="28"/>
          <w:szCs w:val="28"/>
        </w:rPr>
        <w:t xml:space="preserve"> </w:t>
      </w:r>
      <w:r w:rsidR="00174B46">
        <w:rPr>
          <w:rFonts w:ascii="Times New Roman" w:hAnsi="Times New Roman" w:cs="Times New Roman"/>
          <w:sz w:val="28"/>
          <w:szCs w:val="28"/>
        </w:rPr>
        <w:t>П</w:t>
      </w:r>
      <w:r w:rsidR="00174B46" w:rsidRPr="00327DED">
        <w:rPr>
          <w:rFonts w:ascii="Times New Roman" w:hAnsi="Times New Roman" w:cs="Times New Roman"/>
          <w:sz w:val="28"/>
          <w:szCs w:val="28"/>
        </w:rPr>
        <w:t>роизвольное внимание показывает наличие у ребенка механизмов саморегуляции поведения в различных видах деятельности и является показателем готовн</w:t>
      </w:r>
      <w:r w:rsidR="00174B46">
        <w:rPr>
          <w:rFonts w:ascii="Times New Roman" w:hAnsi="Times New Roman" w:cs="Times New Roman"/>
          <w:sz w:val="28"/>
          <w:szCs w:val="28"/>
        </w:rPr>
        <w:t>ости ребенка к обучению в школе.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lastRenderedPageBreak/>
        <w:t>3. Послепроизвольное</w:t>
      </w:r>
      <w:r w:rsidRPr="00327DED">
        <w:rPr>
          <w:rFonts w:ascii="Times New Roman" w:hAnsi="Times New Roman" w:cs="Times New Roman"/>
          <w:sz w:val="28"/>
          <w:szCs w:val="28"/>
        </w:rPr>
        <w:t>— возникает вслед за произвольным и обладает чертами как непроизвольного, так и произвольного.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327DED">
        <w:rPr>
          <w:rFonts w:ascii="Times New Roman" w:hAnsi="Times New Roman" w:cs="Times New Roman"/>
          <w:b/>
          <w:sz w:val="28"/>
          <w:szCs w:val="28"/>
        </w:rPr>
        <w:t>Свойства внимания</w:t>
      </w:r>
      <w:r w:rsidRPr="00327DED">
        <w:rPr>
          <w:rFonts w:ascii="Times New Roman" w:hAnsi="Times New Roman" w:cs="Times New Roman"/>
          <w:sz w:val="28"/>
          <w:szCs w:val="28"/>
        </w:rPr>
        <w:t>: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t>1. Избирательность</w:t>
      </w:r>
      <w:r w:rsidR="00174B46">
        <w:rPr>
          <w:rFonts w:ascii="Times New Roman" w:hAnsi="Times New Roman" w:cs="Times New Roman"/>
          <w:sz w:val="28"/>
          <w:szCs w:val="28"/>
        </w:rPr>
        <w:t xml:space="preserve"> </w:t>
      </w:r>
      <w:r w:rsidRPr="00327DED">
        <w:rPr>
          <w:rFonts w:ascii="Times New Roman" w:hAnsi="Times New Roman" w:cs="Times New Roman"/>
          <w:sz w:val="28"/>
          <w:szCs w:val="28"/>
        </w:rPr>
        <w:t>— сосредоточение его на объектах, представляющих для человека наибольший интерес.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t>2. Устойчивость</w:t>
      </w:r>
      <w:r w:rsidR="00174B46">
        <w:rPr>
          <w:rFonts w:ascii="Times New Roman" w:hAnsi="Times New Roman" w:cs="Times New Roman"/>
          <w:sz w:val="28"/>
          <w:szCs w:val="28"/>
        </w:rPr>
        <w:t xml:space="preserve"> </w:t>
      </w:r>
      <w:r w:rsidRPr="00327DED">
        <w:rPr>
          <w:rFonts w:ascii="Times New Roman" w:hAnsi="Times New Roman" w:cs="Times New Roman"/>
          <w:sz w:val="28"/>
          <w:szCs w:val="28"/>
        </w:rPr>
        <w:t>— длительность удержания его на одном предмете или виде деятельности.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t>3. Распределение</w:t>
      </w:r>
      <w:r w:rsidRPr="00327DED">
        <w:rPr>
          <w:rFonts w:ascii="Times New Roman" w:hAnsi="Times New Roman" w:cs="Times New Roman"/>
          <w:sz w:val="28"/>
          <w:szCs w:val="28"/>
        </w:rPr>
        <w:t xml:space="preserve"> — одновременное внимание к двум или нескольким объектам при одновременном выполнении действий с ними или наблюдений за ними.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t>4. Объем</w:t>
      </w:r>
      <w:r w:rsidRPr="00327DED">
        <w:rPr>
          <w:rFonts w:ascii="Times New Roman" w:hAnsi="Times New Roman" w:cs="Times New Roman"/>
          <w:sz w:val="28"/>
          <w:szCs w:val="28"/>
        </w:rPr>
        <w:t xml:space="preserve"> — количество объектов, одновременно охватываемых вниманием с одинаковой степенью ясности в</w:t>
      </w:r>
      <w:r w:rsidR="00174B46">
        <w:rPr>
          <w:rFonts w:ascii="Times New Roman" w:hAnsi="Times New Roman" w:cs="Times New Roman"/>
          <w:sz w:val="28"/>
          <w:szCs w:val="28"/>
        </w:rPr>
        <w:t>осприятия.</w:t>
      </w:r>
    </w:p>
    <w:p w:rsidR="00327DED" w:rsidRPr="00327DED" w:rsidRDefault="00327DED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t>5. Переключаемость</w:t>
      </w:r>
      <w:r w:rsidRPr="00327DED">
        <w:rPr>
          <w:rFonts w:ascii="Times New Roman" w:hAnsi="Times New Roman" w:cs="Times New Roman"/>
          <w:sz w:val="28"/>
          <w:szCs w:val="28"/>
        </w:rPr>
        <w:t xml:space="preserve"> — способность внимания переключаться с одного объекта на другой.</w:t>
      </w:r>
    </w:p>
    <w:p w:rsidR="00327DED" w:rsidRPr="00327DED" w:rsidRDefault="00327DED" w:rsidP="00327DED">
      <w:pPr>
        <w:spacing w:after="150" w:line="3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t>6. Концентрация</w:t>
      </w:r>
      <w:r w:rsidRPr="00327DED">
        <w:rPr>
          <w:rFonts w:ascii="Times New Roman" w:hAnsi="Times New Roman" w:cs="Times New Roman"/>
          <w:sz w:val="28"/>
          <w:szCs w:val="28"/>
        </w:rPr>
        <w:t xml:space="preserve"> -</w:t>
      </w:r>
      <w:r w:rsidRPr="00327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327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фокусировать свое внимание</w:t>
      </w:r>
      <w:r w:rsidRPr="0032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27DED">
        <w:rPr>
          <w:rFonts w:ascii="Times New Roman" w:hAnsi="Times New Roman" w:cs="Times New Roman"/>
          <w:sz w:val="28"/>
          <w:szCs w:val="28"/>
        </w:rPr>
        <w:t xml:space="preserve"> этим свойством мы часто встречаемся в повседневной жизни. Часто бывает так, что человек играет или читает, и его не дозовешься. В этом случае у него хорошо развита концентрация внимания. Это очень хорошее свойство для тех, кто работает умственно среди шума. Дети, которые не могут вникнуть в материал на уроках, имеют низкий уровень концентрации. </w:t>
      </w:r>
    </w:p>
    <w:p w:rsidR="00327DED" w:rsidRPr="00327DED" w:rsidRDefault="00327DED" w:rsidP="0017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ED">
        <w:rPr>
          <w:rFonts w:ascii="Times New Roman" w:hAnsi="Times New Roman" w:cs="Times New Roman"/>
          <w:b/>
          <w:sz w:val="28"/>
          <w:szCs w:val="28"/>
        </w:rPr>
        <w:t>МЫШЛЕНИЕ</w:t>
      </w:r>
      <w:r w:rsidR="00353C96">
        <w:rPr>
          <w:rFonts w:ascii="Times New Roman" w:hAnsi="Times New Roman" w:cs="Times New Roman"/>
          <w:b/>
          <w:sz w:val="28"/>
          <w:szCs w:val="28"/>
        </w:rPr>
        <w:t xml:space="preserve"> (виды, процессы)</w:t>
      </w:r>
    </w:p>
    <w:p w:rsidR="00327DED" w:rsidRPr="00174B46" w:rsidRDefault="00174B46" w:rsidP="0032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327DED" w:rsidRPr="00174B46">
        <w:rPr>
          <w:rFonts w:ascii="Times New Roman" w:hAnsi="Times New Roman" w:cs="Times New Roman"/>
          <w:b/>
          <w:sz w:val="28"/>
          <w:szCs w:val="28"/>
        </w:rPr>
        <w:t>:</w:t>
      </w:r>
    </w:p>
    <w:p w:rsidR="00327DED" w:rsidRPr="00327DED" w:rsidRDefault="00174B46" w:rsidP="00327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27DED" w:rsidRPr="00174B46">
        <w:rPr>
          <w:rFonts w:ascii="Times New Roman" w:hAnsi="Times New Roman" w:cs="Times New Roman"/>
          <w:b/>
          <w:sz w:val="28"/>
          <w:szCs w:val="28"/>
        </w:rPr>
        <w:t>Наглядно-действенное</w:t>
      </w:r>
      <w:r w:rsidR="00327DED" w:rsidRPr="00327DED">
        <w:rPr>
          <w:rFonts w:ascii="Times New Roman" w:hAnsi="Times New Roman" w:cs="Times New Roman"/>
          <w:sz w:val="28"/>
          <w:szCs w:val="28"/>
        </w:rPr>
        <w:t xml:space="preserve"> — отличается тем, что решение нестандартной задачи (практической или теоретической)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327DED" w:rsidRPr="00327DED">
        <w:rPr>
          <w:rFonts w:ascii="Times New Roman" w:hAnsi="Times New Roman" w:cs="Times New Roman"/>
          <w:sz w:val="28"/>
          <w:szCs w:val="28"/>
        </w:rPr>
        <w:t xml:space="preserve"> посредством наблюдения реальных объектов, их взаимодействий и выполнения материальных преобразований, в которых принимает участие сам субъект мышления. Появляется в 3-4 года. Для детей в этом возрасте практическая деятельность будет предшествовать теоретической. Сначала малыш видит результат того или иного действия и только затем выводит правило (чтобы смотреть мультфильмы, надо нажать определенную кнопку на телевизионном пульте и т. д.).</w:t>
      </w:r>
    </w:p>
    <w:p w:rsidR="00D6363A" w:rsidRDefault="00174B46" w:rsidP="00786F13">
      <w:pPr>
        <w:jc w:val="both"/>
        <w:rPr>
          <w:rFonts w:ascii="Times New Roman" w:hAnsi="Times New Roman" w:cs="Times New Roman"/>
          <w:sz w:val="28"/>
          <w:szCs w:val="28"/>
        </w:rPr>
      </w:pPr>
      <w:r w:rsidRPr="00174B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27DED" w:rsidRPr="00174B46">
        <w:rPr>
          <w:rFonts w:ascii="Times New Roman" w:hAnsi="Times New Roman" w:cs="Times New Roman"/>
          <w:b/>
          <w:sz w:val="28"/>
          <w:szCs w:val="28"/>
        </w:rPr>
        <w:t>Наглядно-образное</w:t>
      </w:r>
      <w:r w:rsidR="00327DED" w:rsidRPr="00327DED">
        <w:rPr>
          <w:rFonts w:ascii="Times New Roman" w:hAnsi="Times New Roman" w:cs="Times New Roman"/>
          <w:sz w:val="28"/>
          <w:szCs w:val="28"/>
        </w:rPr>
        <w:t xml:space="preserve"> — осуществляется на основе преобразований образов восприятия в образы представлений; дальнейшего изменения, преобразования и обобщения предметного содержания представлений, формирующих отражение реальности в образно-концептуальной форме. Это вид мышления появляется в 4-5 лет. В этот период малыш сначала думает, а только потом действует. В четырехлетнем возрасте детям уже не нужно ощупывать или пробовать на вкус незнакомый предмет. Связь мышления с практическими действиями постепенно ослабевает.</w:t>
      </w:r>
    </w:p>
    <w:p w:rsidR="00353C96" w:rsidRPr="006F5A29" w:rsidRDefault="006F5A29" w:rsidP="00786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27DED" w:rsidRPr="006F5A29">
        <w:rPr>
          <w:rFonts w:ascii="Times New Roman" w:hAnsi="Times New Roman" w:cs="Times New Roman"/>
          <w:b/>
          <w:sz w:val="28"/>
          <w:szCs w:val="28"/>
        </w:rPr>
        <w:t>Абстрактно-логическое, оно же словесно-логическое, вербально-логическое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ED" w:rsidRPr="00327DED">
        <w:rPr>
          <w:rFonts w:ascii="Times New Roman" w:hAnsi="Times New Roman" w:cs="Times New Roman"/>
          <w:sz w:val="28"/>
          <w:szCs w:val="28"/>
        </w:rPr>
        <w:t>— это опосредованное прошлым опытом речевое мышление человека, осуществляемое при помощи логических операций с понятиями (сравнение, анализ, синтез, абстрагирование, обобщение, конкретизация). Выступает как процесс связного логического р</w:t>
      </w:r>
      <w:r>
        <w:rPr>
          <w:rFonts w:ascii="Times New Roman" w:hAnsi="Times New Roman" w:cs="Times New Roman"/>
          <w:sz w:val="28"/>
          <w:szCs w:val="28"/>
        </w:rPr>
        <w:t>ассуждения, в котором каждая по</w:t>
      </w:r>
      <w:r w:rsidR="00327DED" w:rsidRPr="00327DED">
        <w:rPr>
          <w:rFonts w:ascii="Times New Roman" w:hAnsi="Times New Roman" w:cs="Times New Roman"/>
          <w:sz w:val="28"/>
          <w:szCs w:val="28"/>
        </w:rPr>
        <w:t>следующая мысль обусловлена предшествующей. Это различного вида дедуктивные и индуктивные умозаключения, способы доказательств и т.д. Развитие дошкольников достигает своего пика в возрасте 5-7 лет. Логическое мышление представляет собой установление четких связей между теоретическим и практическим действием. Справиться с незнакомой ситуацией дошкольник способен логическим путем. В 5-7 лет у детей должно быть хорошо развито образное мышление. Дошкольник может говорить о предмете без его непосредственного присутствия.</w:t>
      </w:r>
    </w:p>
    <w:p w:rsidR="00786F13" w:rsidRPr="00786F13" w:rsidRDefault="00786F13" w:rsidP="00786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F13">
        <w:rPr>
          <w:rFonts w:ascii="Times New Roman" w:hAnsi="Times New Roman" w:cs="Times New Roman"/>
          <w:b/>
          <w:sz w:val="28"/>
          <w:szCs w:val="28"/>
        </w:rPr>
        <w:t>Мыслительные операции</w:t>
      </w:r>
      <w:r w:rsidR="00353C96">
        <w:rPr>
          <w:rFonts w:ascii="Times New Roman" w:hAnsi="Times New Roman" w:cs="Times New Roman"/>
          <w:b/>
          <w:sz w:val="28"/>
          <w:szCs w:val="28"/>
        </w:rPr>
        <w:t xml:space="preserve"> (процессы)</w:t>
      </w:r>
    </w:p>
    <w:p w:rsidR="00786F13" w:rsidRPr="00786F13" w:rsidRDefault="006F5A29" w:rsidP="00786F13">
      <w:pPr>
        <w:jc w:val="both"/>
        <w:rPr>
          <w:rFonts w:ascii="Times New Roman" w:hAnsi="Times New Roman" w:cs="Times New Roman"/>
          <w:sz w:val="28"/>
          <w:szCs w:val="28"/>
        </w:rPr>
      </w:pPr>
      <w:r w:rsidRPr="006F5A2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13" w:rsidRPr="00786F13">
        <w:rPr>
          <w:rFonts w:ascii="Times New Roman" w:hAnsi="Times New Roman" w:cs="Times New Roman"/>
          <w:b/>
          <w:sz w:val="28"/>
          <w:szCs w:val="28"/>
        </w:rPr>
        <w:t>Классификация.</w:t>
      </w:r>
      <w:r w:rsidR="00786F13" w:rsidRPr="00786F13">
        <w:rPr>
          <w:rFonts w:ascii="Times New Roman" w:hAnsi="Times New Roman" w:cs="Times New Roman"/>
          <w:sz w:val="28"/>
          <w:szCs w:val="28"/>
        </w:rPr>
        <w:t xml:space="preserve"> Мыслительная деятельность должна быть направлена на поиск сходств и различий окружающих предметов. При этом мышление у детей дошкольного возраста должно быть направлено на осознание того факта, что некоторые предметы могут совпадать по одному признаку и отличаться </w:t>
      </w:r>
      <w:proofErr w:type="gramStart"/>
      <w:r w:rsidR="00786F13" w:rsidRPr="00786F1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786F13" w:rsidRPr="00786F13">
        <w:rPr>
          <w:rFonts w:ascii="Times New Roman" w:hAnsi="Times New Roman" w:cs="Times New Roman"/>
          <w:sz w:val="28"/>
          <w:szCs w:val="28"/>
        </w:rPr>
        <w:t xml:space="preserve"> (стол и карандаш деревянные, но стол большой, а карандаш маленький).</w:t>
      </w:r>
    </w:p>
    <w:p w:rsidR="00786F13" w:rsidRPr="00786F13" w:rsidRDefault="006F5A29" w:rsidP="00786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6F13" w:rsidRPr="00786F13">
        <w:rPr>
          <w:rFonts w:ascii="Times New Roman" w:hAnsi="Times New Roman" w:cs="Times New Roman"/>
          <w:b/>
          <w:sz w:val="28"/>
          <w:szCs w:val="28"/>
        </w:rPr>
        <w:t>Синтез.</w:t>
      </w:r>
      <w:r w:rsidR="00786F13" w:rsidRPr="00786F13">
        <w:rPr>
          <w:rFonts w:ascii="Times New Roman" w:hAnsi="Times New Roman" w:cs="Times New Roman"/>
          <w:sz w:val="28"/>
          <w:szCs w:val="28"/>
        </w:rPr>
        <w:t xml:space="preserve"> Мысленное действие направлено на то, чтобы соединить полученные знания в единую систему. Цель умственного воспитания дошкольников заключается в том, чтобы подготовить ребенка к школе, где ему придется соединять никак не связанные между собой знания. Примером успешного освоения синтеза является умение читать (складывать слова из букв).</w:t>
      </w:r>
    </w:p>
    <w:p w:rsidR="00786F13" w:rsidRDefault="009B5D9D" w:rsidP="00786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86F13" w:rsidRPr="00786F13">
        <w:rPr>
          <w:rFonts w:ascii="Times New Roman" w:hAnsi="Times New Roman" w:cs="Times New Roman"/>
          <w:b/>
          <w:sz w:val="28"/>
          <w:szCs w:val="28"/>
        </w:rPr>
        <w:t>Анализ.</w:t>
      </w:r>
      <w:r w:rsidR="00786F13" w:rsidRPr="00786F13">
        <w:rPr>
          <w:rFonts w:ascii="Times New Roman" w:hAnsi="Times New Roman" w:cs="Times New Roman"/>
          <w:sz w:val="28"/>
          <w:szCs w:val="28"/>
        </w:rPr>
        <w:t xml:space="preserve"> Развитие интеллекта у детей дошкольного возраста должно включать освоение этой операции. Если синтез требует умения соединять, то анализ формирует способность «расчленять». Познавательное развитие учит видеть мир не только как единое целое, но и как совокупность отдельных фрагментов (цветок — не единое целое, он состоит из стебля, листьев, лепестков и т. д.).</w:t>
      </w:r>
    </w:p>
    <w:p w:rsidR="009B5D9D" w:rsidRDefault="00F0199C" w:rsidP="00786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D9D">
        <w:rPr>
          <w:rFonts w:ascii="Times New Roman" w:hAnsi="Times New Roman" w:cs="Times New Roman"/>
          <w:sz w:val="28"/>
          <w:szCs w:val="28"/>
        </w:rPr>
        <w:t xml:space="preserve">. </w:t>
      </w:r>
      <w:r w:rsidR="009B5D9D" w:rsidRPr="009B5D9D">
        <w:rPr>
          <w:rFonts w:ascii="Times New Roman" w:hAnsi="Times New Roman" w:cs="Times New Roman"/>
          <w:b/>
          <w:sz w:val="28"/>
          <w:szCs w:val="28"/>
        </w:rPr>
        <w:t>Сравнение</w:t>
      </w:r>
      <w:r w:rsidR="009B5D9D" w:rsidRPr="009B5D9D">
        <w:rPr>
          <w:rFonts w:ascii="Times New Roman" w:hAnsi="Times New Roman" w:cs="Times New Roman"/>
          <w:sz w:val="28"/>
          <w:szCs w:val="28"/>
        </w:rPr>
        <w:t xml:space="preserve"> —установление сходства и различия между предметами и явлениями или их признаками.</w:t>
      </w:r>
    </w:p>
    <w:p w:rsidR="009B5D9D" w:rsidRPr="00786F13" w:rsidRDefault="00F0199C" w:rsidP="00786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5D9D" w:rsidRPr="009B5D9D">
        <w:rPr>
          <w:rFonts w:ascii="Times New Roman" w:hAnsi="Times New Roman" w:cs="Times New Roman"/>
          <w:b/>
          <w:sz w:val="28"/>
          <w:szCs w:val="28"/>
        </w:rPr>
        <w:t>. Обобщение</w:t>
      </w:r>
      <w:r w:rsidR="009B5D9D" w:rsidRPr="009B5D9D">
        <w:rPr>
          <w:rFonts w:ascii="Times New Roman" w:hAnsi="Times New Roman" w:cs="Times New Roman"/>
          <w:sz w:val="28"/>
          <w:szCs w:val="28"/>
        </w:rPr>
        <w:t xml:space="preserve"> —объединение предметов или явлений на основе выделения общих и существенных для них свойств и признаков.</w:t>
      </w:r>
    </w:p>
    <w:p w:rsidR="00786F13" w:rsidRDefault="00786F13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5D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="00D6363A">
        <w:rPr>
          <w:rFonts w:ascii="Times New Roman" w:hAnsi="Times New Roman" w:cs="Times New Roman"/>
          <w:b/>
          <w:sz w:val="28"/>
          <w:szCs w:val="28"/>
        </w:rPr>
        <w:t xml:space="preserve"> (виды, свойства)</w:t>
      </w:r>
    </w:p>
    <w:p w:rsidR="00145C3D" w:rsidRPr="00663F5D" w:rsidRDefault="00145C3D" w:rsidP="00663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Виды:</w:t>
      </w:r>
    </w:p>
    <w:p w:rsidR="00786F13" w:rsidRPr="00663F5D" w:rsidRDefault="00663F5D" w:rsidP="0066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F5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86F13" w:rsidRPr="00663F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Зрительное</w:t>
      </w:r>
      <w:r w:rsidR="00786F13"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6F13"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получить визуальный образ предмета, а также изучить его детали;</w:t>
      </w:r>
    </w:p>
    <w:p w:rsidR="00786F13" w:rsidRPr="00663F5D" w:rsidRDefault="00663F5D" w:rsidP="0066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F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Слуховое</w:t>
      </w:r>
      <w:r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</w:t>
      </w:r>
      <w:r w:rsidR="00786F13"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 понимать речь, узнавать различные звуки природы, бытовые шумы и слышать музыку;</w:t>
      </w:r>
    </w:p>
    <w:p w:rsidR="00786F13" w:rsidRPr="00663F5D" w:rsidRDefault="00663F5D" w:rsidP="0066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F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proofErr w:type="gramStart"/>
      <w:r w:rsidR="00786F13" w:rsidRPr="00663F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Тактильное </w:t>
      </w:r>
      <w:r w:rsidR="00786F13"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  <w:proofErr w:type="gramEnd"/>
      <w:r w:rsidR="00786F13"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познание предметов с помощью прикосновений;</w:t>
      </w:r>
    </w:p>
    <w:p w:rsidR="00786F13" w:rsidRPr="00663F5D" w:rsidRDefault="00663F5D" w:rsidP="0066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F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</w:t>
      </w:r>
      <w:proofErr w:type="gramStart"/>
      <w:r w:rsidR="00786F13" w:rsidRPr="00663F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Обонятельное</w:t>
      </w:r>
      <w:r w:rsidR="00786F13"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–</w:t>
      </w:r>
      <w:proofErr w:type="gramEnd"/>
      <w:r w:rsidR="00786F13"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распознавание запахов;</w:t>
      </w:r>
    </w:p>
    <w:p w:rsidR="00786F13" w:rsidRDefault="00663F5D" w:rsidP="00D63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F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5. </w:t>
      </w:r>
      <w:r w:rsidR="00786F13" w:rsidRPr="00663F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Вкусовое</w:t>
      </w:r>
      <w:r w:rsidR="00786F13" w:rsidRPr="00663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получение информации от вкусовых рецепторов </w:t>
      </w:r>
      <w:r w:rsidR="00786F13" w:rsidRPr="00D636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86F13" w:rsidRPr="00D6363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восприятие сладкого</w:t>
      </w:r>
      <w:r w:rsidR="00786F13" w:rsidRPr="00D636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соленого, кислого и горького)</w:t>
      </w:r>
      <w:r w:rsidR="00786F13" w:rsidRPr="00D63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63A" w:rsidRPr="00D6363A" w:rsidRDefault="00D6363A" w:rsidP="00D63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1AF4" w:rsidRDefault="00145C3D" w:rsidP="00787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3D">
        <w:rPr>
          <w:rFonts w:ascii="Times New Roman" w:hAnsi="Times New Roman" w:cs="Times New Roman"/>
          <w:b/>
          <w:sz w:val="28"/>
          <w:szCs w:val="28"/>
        </w:rPr>
        <w:t>Свойства:</w:t>
      </w:r>
    </w:p>
    <w:p w:rsidR="00145C3D" w:rsidRPr="00D70B84" w:rsidRDefault="00145C3D" w:rsidP="00145C3D">
      <w:pPr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b/>
          <w:bCs/>
          <w:sz w:val="28"/>
          <w:szCs w:val="28"/>
        </w:rPr>
        <w:t>1. Избирательность (или активность)</w:t>
      </w:r>
      <w:r w:rsidRPr="00145C3D">
        <w:rPr>
          <w:rFonts w:ascii="Times New Roman" w:hAnsi="Times New Roman" w:cs="Times New Roman"/>
          <w:sz w:val="28"/>
          <w:szCs w:val="28"/>
        </w:rPr>
        <w:t xml:space="preserve"> – </w:t>
      </w:r>
      <w:r w:rsidRPr="00D70B84">
        <w:rPr>
          <w:rFonts w:ascii="Times New Roman" w:hAnsi="Times New Roman" w:cs="Times New Roman"/>
          <w:sz w:val="28"/>
          <w:szCs w:val="28"/>
        </w:rPr>
        <w:t xml:space="preserve">зависит от интереса, установок и потребностей человека и определяет преимущественное выделении одних предметов по сравнению с другими. (напр. читая книгу мы не </w:t>
      </w:r>
      <w:r w:rsidR="00D6363A" w:rsidRPr="00D70B84">
        <w:rPr>
          <w:rFonts w:ascii="Times New Roman" w:hAnsi="Times New Roman" w:cs="Times New Roman"/>
          <w:sz w:val="28"/>
          <w:szCs w:val="28"/>
        </w:rPr>
        <w:t>замечаем,</w:t>
      </w:r>
      <w:r w:rsidRPr="00D70B84">
        <w:rPr>
          <w:rFonts w:ascii="Times New Roman" w:hAnsi="Times New Roman" w:cs="Times New Roman"/>
          <w:sz w:val="28"/>
          <w:szCs w:val="28"/>
        </w:rPr>
        <w:t xml:space="preserve"> что у нас за спиной, мы углубились в текстовое содержание книги, направили все наши мысли на это).</w:t>
      </w:r>
    </w:p>
    <w:p w:rsidR="00145C3D" w:rsidRPr="00D70B84" w:rsidRDefault="00145C3D" w:rsidP="00145C3D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bCs/>
          <w:sz w:val="28"/>
          <w:szCs w:val="28"/>
        </w:rPr>
        <w:t>2. Предметность</w:t>
      </w:r>
      <w:r w:rsidRPr="00D70B84">
        <w:rPr>
          <w:rFonts w:ascii="Times New Roman" w:hAnsi="Times New Roman" w:cs="Times New Roman"/>
          <w:sz w:val="28"/>
          <w:szCs w:val="28"/>
        </w:rPr>
        <w:t> – способность человека воспринимать мир в форме отдельных друг от друга предметов, обладающих свойствами, вызывающими данные ощущения.</w:t>
      </w:r>
    </w:p>
    <w:p w:rsidR="00145C3D" w:rsidRPr="00D70B84" w:rsidRDefault="00145C3D" w:rsidP="00145C3D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bCs/>
          <w:sz w:val="28"/>
          <w:szCs w:val="28"/>
        </w:rPr>
        <w:t>3. Апперцепция</w:t>
      </w:r>
      <w:r w:rsidRPr="00D70B84">
        <w:rPr>
          <w:rFonts w:ascii="Times New Roman" w:hAnsi="Times New Roman" w:cs="Times New Roman"/>
          <w:sz w:val="28"/>
          <w:szCs w:val="28"/>
        </w:rPr>
        <w:t> – зависимость восприятия от особенностей личности человека. (напр. художник, ботаник будут совершенно по-разному воспринимать рощу или поле, обращать внимание на различные особенности).</w:t>
      </w:r>
    </w:p>
    <w:p w:rsidR="00145C3D" w:rsidRPr="00D70B84" w:rsidRDefault="00145C3D" w:rsidP="00145C3D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bCs/>
          <w:sz w:val="28"/>
          <w:szCs w:val="28"/>
        </w:rPr>
        <w:t>4. Осмысленность</w:t>
      </w:r>
      <w:r w:rsidRPr="00D70B84">
        <w:rPr>
          <w:rFonts w:ascii="Times New Roman" w:hAnsi="Times New Roman" w:cs="Times New Roman"/>
          <w:sz w:val="28"/>
          <w:szCs w:val="28"/>
        </w:rPr>
        <w:t> – свойство, показывающее, что восприятие у человека связано с мышлением, с пониманием сущности предмета.</w:t>
      </w:r>
    </w:p>
    <w:p w:rsidR="00145C3D" w:rsidRPr="00D70B84" w:rsidRDefault="00145C3D" w:rsidP="00145C3D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bCs/>
          <w:sz w:val="28"/>
          <w:szCs w:val="28"/>
        </w:rPr>
        <w:t>5. Константность</w:t>
      </w:r>
      <w:r w:rsidRPr="00D70B84">
        <w:rPr>
          <w:rFonts w:ascii="Times New Roman" w:hAnsi="Times New Roman" w:cs="Times New Roman"/>
          <w:b/>
          <w:sz w:val="28"/>
          <w:szCs w:val="28"/>
        </w:rPr>
        <w:t> –</w:t>
      </w:r>
      <w:r w:rsidRPr="00D70B84">
        <w:rPr>
          <w:rFonts w:ascii="Times New Roman" w:hAnsi="Times New Roman" w:cs="Times New Roman"/>
          <w:sz w:val="28"/>
          <w:szCs w:val="28"/>
        </w:rPr>
        <w:t xml:space="preserve"> человек воспринимает окружающие предметы как относительно постоянные по форме, цвету, величине и т.д. (напр., движущийся вдали грузовой автомобиль будет нами по-прежнему восприниматься как большой объект, несмотря на то, что его изображение на сетчатке глаза будет значительно меньше, чем его изображение, когда мы стоим возле него)</w:t>
      </w:r>
      <w:r w:rsidR="00AF1F50" w:rsidRPr="00D70B84">
        <w:rPr>
          <w:rFonts w:ascii="Times New Roman" w:hAnsi="Times New Roman" w:cs="Times New Roman"/>
          <w:sz w:val="28"/>
          <w:szCs w:val="28"/>
        </w:rPr>
        <w:t>.</w:t>
      </w:r>
    </w:p>
    <w:p w:rsidR="00145C3D" w:rsidRPr="00D70B84" w:rsidRDefault="00145C3D" w:rsidP="00787C1C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bCs/>
          <w:sz w:val="28"/>
          <w:szCs w:val="28"/>
        </w:rPr>
        <w:t>6. Целостность</w:t>
      </w:r>
      <w:r w:rsidRPr="00D70B84">
        <w:rPr>
          <w:rFonts w:ascii="Times New Roman" w:hAnsi="Times New Roman" w:cs="Times New Roman"/>
          <w:sz w:val="28"/>
          <w:szCs w:val="28"/>
        </w:rPr>
        <w:t> – восприятие есть всегда отражение в психике образа предмета или явления, в совокупности их качеств и характеристик, даже если отдельные из этих качеств в данный момент не воспринимаются. Он складывается на основе обобщения получаемой в виде различных ощущений информации об отдельных свойствах и качествах предмета. (напр. воспринимаем музыкальную мелодию, а не последоват</w:t>
      </w:r>
      <w:r w:rsidR="00D70B84">
        <w:rPr>
          <w:rFonts w:ascii="Times New Roman" w:hAnsi="Times New Roman" w:cs="Times New Roman"/>
          <w:sz w:val="28"/>
          <w:szCs w:val="28"/>
        </w:rPr>
        <w:t>ельный набор нот, пауз, звуков).</w:t>
      </w:r>
    </w:p>
    <w:p w:rsidR="00786F13" w:rsidRDefault="00F7455B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ПАМЯТЬ</w:t>
      </w:r>
      <w:r w:rsidR="00F0199C">
        <w:rPr>
          <w:rFonts w:ascii="Times New Roman" w:hAnsi="Times New Roman" w:cs="Times New Roman"/>
          <w:b/>
          <w:sz w:val="28"/>
          <w:szCs w:val="28"/>
        </w:rPr>
        <w:t xml:space="preserve"> (виды</w:t>
      </w:r>
      <w:r w:rsidR="00D6363A">
        <w:rPr>
          <w:rFonts w:ascii="Times New Roman" w:hAnsi="Times New Roman" w:cs="Times New Roman"/>
          <w:b/>
          <w:sz w:val="28"/>
          <w:szCs w:val="28"/>
        </w:rPr>
        <w:t>, свойства</w:t>
      </w:r>
      <w:r w:rsidR="00F0199C">
        <w:rPr>
          <w:rFonts w:ascii="Times New Roman" w:hAnsi="Times New Roman" w:cs="Times New Roman"/>
          <w:b/>
          <w:sz w:val="28"/>
          <w:szCs w:val="28"/>
        </w:rPr>
        <w:t>)</w:t>
      </w:r>
    </w:p>
    <w:p w:rsidR="00F7455B" w:rsidRPr="00D70B84" w:rsidRDefault="00D6363A" w:rsidP="00F74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Виды:</w:t>
      </w:r>
    </w:p>
    <w:p w:rsidR="00F7455B" w:rsidRPr="00D70B84" w:rsidRDefault="00F0199C" w:rsidP="00F74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455B" w:rsidRPr="00D70B84">
        <w:rPr>
          <w:rFonts w:ascii="Times New Roman" w:hAnsi="Times New Roman" w:cs="Times New Roman"/>
          <w:b/>
          <w:sz w:val="28"/>
          <w:szCs w:val="28"/>
        </w:rPr>
        <w:t xml:space="preserve">По продолжительности сохранения информации память подразделяется на два вида:  </w:t>
      </w:r>
    </w:p>
    <w:p w:rsidR="00F7455B" w:rsidRPr="00F7455B" w:rsidRDefault="00F7455B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 w:rsidRPr="00F0199C">
        <w:rPr>
          <w:rFonts w:ascii="Times New Roman" w:hAnsi="Times New Roman" w:cs="Times New Roman"/>
          <w:b/>
          <w:sz w:val="28"/>
          <w:szCs w:val="28"/>
        </w:rPr>
        <w:t>Кратковременная</w:t>
      </w:r>
      <w:r w:rsidRPr="00F7455B">
        <w:rPr>
          <w:rFonts w:ascii="Times New Roman" w:hAnsi="Times New Roman" w:cs="Times New Roman"/>
          <w:sz w:val="28"/>
          <w:szCs w:val="28"/>
        </w:rPr>
        <w:t xml:space="preserve"> — запоминание на короткий (несколько минут) срок, быстрое забывание. Например, цифр при устном счете, отрывка текста при конспектировании, письме под диктовку, людей в помещении, где находились только что. Такая информация долго не хранится, через некоторое время стирается.  </w:t>
      </w:r>
    </w:p>
    <w:p w:rsidR="00F7455B" w:rsidRPr="00F7455B" w:rsidRDefault="00F7455B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 w:rsidRPr="00F0199C">
        <w:rPr>
          <w:rFonts w:ascii="Times New Roman" w:hAnsi="Times New Roman" w:cs="Times New Roman"/>
          <w:b/>
          <w:sz w:val="28"/>
          <w:szCs w:val="28"/>
        </w:rPr>
        <w:t>Долговременная</w:t>
      </w:r>
      <w:r w:rsidRPr="00F7455B">
        <w:rPr>
          <w:rFonts w:ascii="Times New Roman" w:hAnsi="Times New Roman" w:cs="Times New Roman"/>
          <w:sz w:val="28"/>
          <w:szCs w:val="28"/>
        </w:rPr>
        <w:t xml:space="preserve"> — откладывание воспоминаний, информации, впечатлений, навыков на длительный срок. Помогает накапливать и объединять жизненный опыт, </w:t>
      </w:r>
      <w:r w:rsidRPr="00F7455B">
        <w:rPr>
          <w:rFonts w:ascii="Times New Roman" w:hAnsi="Times New Roman" w:cs="Times New Roman"/>
          <w:sz w:val="28"/>
          <w:szCs w:val="28"/>
        </w:rPr>
        <w:lastRenderedPageBreak/>
        <w:t>формирующий личность человека. Бывает механической, либо смысловой (ассоциативной).</w:t>
      </w:r>
    </w:p>
    <w:p w:rsidR="00D70B84" w:rsidRDefault="00D70B84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455B" w:rsidRPr="00D70B84">
        <w:rPr>
          <w:rFonts w:ascii="Times New Roman" w:hAnsi="Times New Roman" w:cs="Times New Roman"/>
          <w:b/>
          <w:sz w:val="28"/>
          <w:szCs w:val="28"/>
        </w:rPr>
        <w:t>По ведущему анализатору память подразделяется на следующие виды:</w:t>
      </w:r>
      <w:r w:rsidR="00F7455B" w:rsidRPr="00F745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55B" w:rsidRPr="00F7455B" w:rsidRDefault="00F7455B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sz w:val="28"/>
          <w:szCs w:val="28"/>
        </w:rPr>
        <w:t xml:space="preserve">зрительная </w:t>
      </w:r>
      <w:r w:rsidRPr="00F7455B">
        <w:rPr>
          <w:rFonts w:ascii="Times New Roman" w:hAnsi="Times New Roman" w:cs="Times New Roman"/>
          <w:sz w:val="28"/>
          <w:szCs w:val="28"/>
        </w:rPr>
        <w:t xml:space="preserve">— запоминание видимых образов;  </w:t>
      </w:r>
    </w:p>
    <w:p w:rsidR="00F7455B" w:rsidRPr="00F7455B" w:rsidRDefault="00F7455B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sz w:val="28"/>
          <w:szCs w:val="28"/>
        </w:rPr>
        <w:t>слуховая</w:t>
      </w:r>
      <w:r w:rsidRPr="00F7455B">
        <w:rPr>
          <w:rFonts w:ascii="Times New Roman" w:hAnsi="Times New Roman" w:cs="Times New Roman"/>
          <w:sz w:val="28"/>
          <w:szCs w:val="28"/>
        </w:rPr>
        <w:t xml:space="preserve"> — </w:t>
      </w:r>
      <w:r w:rsidR="00805A94" w:rsidRPr="00F7455B">
        <w:rPr>
          <w:rFonts w:ascii="Times New Roman" w:hAnsi="Times New Roman" w:cs="Times New Roman"/>
          <w:sz w:val="28"/>
          <w:szCs w:val="28"/>
        </w:rPr>
        <w:t xml:space="preserve">запоминание видимых образов;  </w:t>
      </w:r>
    </w:p>
    <w:p w:rsidR="00D70B84" w:rsidRDefault="00F7455B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sz w:val="28"/>
          <w:szCs w:val="28"/>
        </w:rPr>
        <w:t>тактильная, моторная (двигательная)</w:t>
      </w:r>
      <w:r w:rsidRPr="00F7455B">
        <w:rPr>
          <w:rFonts w:ascii="Times New Roman" w:hAnsi="Times New Roman" w:cs="Times New Roman"/>
          <w:sz w:val="28"/>
          <w:szCs w:val="28"/>
        </w:rPr>
        <w:t xml:space="preserve"> — запоминание ощущений и движений;  </w:t>
      </w:r>
    </w:p>
    <w:p w:rsidR="00F7455B" w:rsidRPr="00F7455B" w:rsidRDefault="00F7455B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sz w:val="28"/>
          <w:szCs w:val="28"/>
        </w:rPr>
        <w:t>эмоциональная</w:t>
      </w:r>
      <w:r w:rsidRPr="00F7455B">
        <w:rPr>
          <w:rFonts w:ascii="Times New Roman" w:hAnsi="Times New Roman" w:cs="Times New Roman"/>
          <w:sz w:val="28"/>
          <w:szCs w:val="28"/>
        </w:rPr>
        <w:t xml:space="preserve"> — запечатление ярких эмоций;  </w:t>
      </w:r>
    </w:p>
    <w:p w:rsidR="00F7455B" w:rsidRPr="00F7455B" w:rsidRDefault="00F7455B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4">
        <w:rPr>
          <w:rFonts w:ascii="Times New Roman" w:hAnsi="Times New Roman" w:cs="Times New Roman"/>
          <w:b/>
          <w:sz w:val="28"/>
          <w:szCs w:val="28"/>
        </w:rPr>
        <w:t>вербально-логическая</w:t>
      </w:r>
      <w:r w:rsidRPr="00F7455B">
        <w:rPr>
          <w:rFonts w:ascii="Times New Roman" w:hAnsi="Times New Roman" w:cs="Times New Roman"/>
          <w:sz w:val="28"/>
          <w:szCs w:val="28"/>
        </w:rPr>
        <w:t xml:space="preserve"> — усваиваются речевые конструкции, смысловые связи.</w:t>
      </w:r>
    </w:p>
    <w:p w:rsidR="00805A94" w:rsidRPr="00805A94" w:rsidRDefault="00D6363A" w:rsidP="00805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Свойства:</w:t>
      </w:r>
    </w:p>
    <w:p w:rsidR="00805A94" w:rsidRPr="00805A94" w:rsidRDefault="00805A94" w:rsidP="00805A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A94">
        <w:rPr>
          <w:rFonts w:ascii="Times New Roman" w:hAnsi="Times New Roman" w:cs="Times New Roman"/>
          <w:b/>
          <w:bCs/>
          <w:sz w:val="28"/>
          <w:szCs w:val="28"/>
        </w:rPr>
        <w:t>Скорость запоминания – </w:t>
      </w:r>
      <w:r w:rsidRPr="00805A94">
        <w:rPr>
          <w:rFonts w:ascii="Times New Roman" w:hAnsi="Times New Roman" w:cs="Times New Roman"/>
          <w:sz w:val="28"/>
          <w:szCs w:val="28"/>
        </w:rPr>
        <w:t>количество повторений, необходимое для удержания информации в памяти.</w:t>
      </w:r>
    </w:p>
    <w:p w:rsidR="00805A94" w:rsidRPr="00805A94" w:rsidRDefault="00805A94" w:rsidP="00805A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A94">
        <w:rPr>
          <w:rFonts w:ascii="Times New Roman" w:hAnsi="Times New Roman" w:cs="Times New Roman"/>
          <w:b/>
          <w:bCs/>
          <w:sz w:val="28"/>
          <w:szCs w:val="28"/>
        </w:rPr>
        <w:t>Объем запоминания –</w:t>
      </w:r>
      <w:r w:rsidRPr="00805A94">
        <w:rPr>
          <w:rFonts w:ascii="Times New Roman" w:hAnsi="Times New Roman" w:cs="Times New Roman"/>
          <w:sz w:val="28"/>
          <w:szCs w:val="28"/>
        </w:rPr>
        <w:t> характеристика возможности запоминания и сохранения информации.</w:t>
      </w:r>
    </w:p>
    <w:p w:rsidR="00805A94" w:rsidRPr="00805A94" w:rsidRDefault="00805A94" w:rsidP="00805A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A94">
        <w:rPr>
          <w:rFonts w:ascii="Times New Roman" w:hAnsi="Times New Roman" w:cs="Times New Roman"/>
          <w:b/>
          <w:bCs/>
          <w:sz w:val="28"/>
          <w:szCs w:val="28"/>
        </w:rPr>
        <w:t>Точность –</w:t>
      </w:r>
      <w:r w:rsidRPr="00805A94">
        <w:rPr>
          <w:rFonts w:ascii="Times New Roman" w:hAnsi="Times New Roman" w:cs="Times New Roman"/>
          <w:sz w:val="28"/>
          <w:szCs w:val="28"/>
        </w:rPr>
        <w:t> способность точно сохранять и воспроизводить запечатленную в памяти информацию.</w:t>
      </w:r>
    </w:p>
    <w:p w:rsidR="00805A94" w:rsidRPr="00805A94" w:rsidRDefault="00805A94" w:rsidP="00805A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A94">
        <w:rPr>
          <w:rFonts w:ascii="Times New Roman" w:hAnsi="Times New Roman" w:cs="Times New Roman"/>
          <w:b/>
          <w:bCs/>
          <w:sz w:val="28"/>
          <w:szCs w:val="28"/>
        </w:rPr>
        <w:t>Длительность –</w:t>
      </w:r>
      <w:r w:rsidRPr="00805A94">
        <w:rPr>
          <w:rFonts w:ascii="Times New Roman" w:hAnsi="Times New Roman" w:cs="Times New Roman"/>
          <w:sz w:val="28"/>
          <w:szCs w:val="28"/>
        </w:rPr>
        <w:t> характеристика, отражающая способность удерживать информацию определенное время.</w:t>
      </w:r>
    </w:p>
    <w:p w:rsidR="00805A94" w:rsidRPr="00D6363A" w:rsidRDefault="00805A94" w:rsidP="00787C1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A94">
        <w:rPr>
          <w:rFonts w:ascii="Times New Roman" w:hAnsi="Times New Roman" w:cs="Times New Roman"/>
          <w:b/>
          <w:bCs/>
          <w:sz w:val="28"/>
          <w:szCs w:val="28"/>
        </w:rPr>
        <w:t>Готовность к воспроизведению –</w:t>
      </w:r>
      <w:r w:rsidRPr="00805A94">
        <w:rPr>
          <w:rFonts w:ascii="Times New Roman" w:hAnsi="Times New Roman" w:cs="Times New Roman"/>
          <w:sz w:val="28"/>
          <w:szCs w:val="28"/>
        </w:rPr>
        <w:t> умение припомнить материал в нужный момент (зависит от систематичности в приобретении и закреплении знаний).</w:t>
      </w:r>
    </w:p>
    <w:p w:rsidR="00AE2F57" w:rsidRDefault="00F7455B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ВООБРАЖЕНИЕ</w:t>
      </w:r>
      <w:r w:rsidR="00353C96">
        <w:rPr>
          <w:rFonts w:ascii="Times New Roman" w:hAnsi="Times New Roman" w:cs="Times New Roman"/>
          <w:b/>
          <w:sz w:val="28"/>
          <w:szCs w:val="28"/>
        </w:rPr>
        <w:t xml:space="preserve"> (виды</w:t>
      </w:r>
      <w:r w:rsidR="00D6363A">
        <w:rPr>
          <w:rFonts w:ascii="Times New Roman" w:hAnsi="Times New Roman" w:cs="Times New Roman"/>
          <w:b/>
          <w:sz w:val="28"/>
          <w:szCs w:val="28"/>
        </w:rPr>
        <w:t>, этапы развития</w:t>
      </w:r>
      <w:r w:rsidR="00353C96">
        <w:rPr>
          <w:rFonts w:ascii="Times New Roman" w:hAnsi="Times New Roman" w:cs="Times New Roman"/>
          <w:b/>
          <w:sz w:val="28"/>
          <w:szCs w:val="28"/>
        </w:rPr>
        <w:t>)</w:t>
      </w:r>
    </w:p>
    <w:p w:rsidR="00353C96" w:rsidRPr="00353C96" w:rsidRDefault="00D6363A" w:rsidP="0035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Виды:</w:t>
      </w:r>
    </w:p>
    <w:p w:rsidR="00353C96" w:rsidRPr="00353C96" w:rsidRDefault="00D6363A" w:rsidP="0035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3C96" w:rsidRPr="00AE2F57">
        <w:rPr>
          <w:rFonts w:ascii="Times New Roman" w:hAnsi="Times New Roman" w:cs="Times New Roman"/>
          <w:b/>
          <w:sz w:val="28"/>
          <w:szCs w:val="28"/>
        </w:rPr>
        <w:t>Пассивное</w:t>
      </w:r>
      <w:r w:rsidR="00353C96" w:rsidRPr="00353C96">
        <w:rPr>
          <w:rFonts w:ascii="Times New Roman" w:hAnsi="Times New Roman" w:cs="Times New Roman"/>
          <w:sz w:val="28"/>
          <w:szCs w:val="28"/>
        </w:rPr>
        <w:t xml:space="preserve"> возникает, когда осознанная часть мышления ослаблена. Человек не прилагает специальных усилий, а воображаемые образы приходят сами собой.</w:t>
      </w:r>
    </w:p>
    <w:p w:rsidR="00AE2F57" w:rsidRDefault="00353C96" w:rsidP="00353C96">
      <w:pPr>
        <w:jc w:val="both"/>
        <w:rPr>
          <w:rFonts w:ascii="Times New Roman" w:hAnsi="Times New Roman" w:cs="Times New Roman"/>
          <w:sz w:val="28"/>
          <w:szCs w:val="28"/>
        </w:rPr>
      </w:pPr>
      <w:r w:rsidRPr="00AE2F57">
        <w:rPr>
          <w:rFonts w:ascii="Times New Roman" w:hAnsi="Times New Roman" w:cs="Times New Roman"/>
          <w:b/>
          <w:sz w:val="28"/>
          <w:szCs w:val="28"/>
        </w:rPr>
        <w:t>Бывает преднамеренным и непреднамеренным</w:t>
      </w:r>
      <w:r w:rsidRPr="00353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F57" w:rsidRDefault="00D6363A" w:rsidP="0035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2F57" w:rsidRPr="00AE2F57">
        <w:rPr>
          <w:rFonts w:ascii="Times New Roman" w:hAnsi="Times New Roman" w:cs="Times New Roman"/>
          <w:b/>
          <w:sz w:val="28"/>
          <w:szCs w:val="28"/>
        </w:rPr>
        <w:t>Преднамеренное</w:t>
      </w:r>
      <w:r w:rsidR="00AE2F57">
        <w:rPr>
          <w:rFonts w:ascii="Times New Roman" w:hAnsi="Times New Roman" w:cs="Times New Roman"/>
          <w:sz w:val="28"/>
          <w:szCs w:val="28"/>
        </w:rPr>
        <w:t xml:space="preserve"> -</w:t>
      </w:r>
      <w:r w:rsidR="00353C96" w:rsidRPr="00353C96">
        <w:rPr>
          <w:rFonts w:ascii="Times New Roman" w:hAnsi="Times New Roman" w:cs="Times New Roman"/>
          <w:sz w:val="28"/>
          <w:szCs w:val="28"/>
        </w:rPr>
        <w:t xml:space="preserve"> когда перед человеком проплывают образы, основанные на его личных предпочтениях и особенностях характера. </w:t>
      </w:r>
    </w:p>
    <w:p w:rsidR="00353C96" w:rsidRPr="00353C96" w:rsidRDefault="00D6363A" w:rsidP="0035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2F57" w:rsidRPr="00AE2F57">
        <w:rPr>
          <w:rFonts w:ascii="Times New Roman" w:hAnsi="Times New Roman" w:cs="Times New Roman"/>
          <w:b/>
          <w:sz w:val="28"/>
          <w:szCs w:val="28"/>
        </w:rPr>
        <w:t>Непреднамеренное</w:t>
      </w:r>
      <w:r w:rsidR="00353C96" w:rsidRPr="00353C96">
        <w:rPr>
          <w:rFonts w:ascii="Times New Roman" w:hAnsi="Times New Roman" w:cs="Times New Roman"/>
          <w:sz w:val="28"/>
          <w:szCs w:val="28"/>
        </w:rPr>
        <w:t>– это сновидения и галлюцинации. Во сне мышление человека перерабатывает полученный днем опыт и создает фантастические сцены.</w:t>
      </w:r>
    </w:p>
    <w:p w:rsidR="00353C96" w:rsidRPr="00353C96" w:rsidRDefault="00D6363A" w:rsidP="0035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53C96" w:rsidRPr="00AE2F57">
        <w:rPr>
          <w:rFonts w:ascii="Times New Roman" w:hAnsi="Times New Roman" w:cs="Times New Roman"/>
          <w:b/>
          <w:sz w:val="28"/>
          <w:szCs w:val="28"/>
        </w:rPr>
        <w:t>Активное</w:t>
      </w:r>
      <w:r w:rsidR="00353C96" w:rsidRPr="00353C96">
        <w:rPr>
          <w:rFonts w:ascii="Times New Roman" w:hAnsi="Times New Roman" w:cs="Times New Roman"/>
          <w:sz w:val="28"/>
          <w:szCs w:val="28"/>
        </w:rPr>
        <w:t xml:space="preserve"> воображение – это когда человек осознанно им управляет. Примеры: решение задач, написание сценария к фильму, создание эскиза картины.</w:t>
      </w:r>
    </w:p>
    <w:p w:rsidR="00353C96" w:rsidRPr="00353C96" w:rsidRDefault="00353C96" w:rsidP="00353C96">
      <w:pPr>
        <w:jc w:val="both"/>
        <w:rPr>
          <w:rFonts w:ascii="Times New Roman" w:hAnsi="Times New Roman" w:cs="Times New Roman"/>
          <w:sz w:val="28"/>
          <w:szCs w:val="28"/>
        </w:rPr>
      </w:pPr>
      <w:r w:rsidRPr="00353C96">
        <w:rPr>
          <w:rFonts w:ascii="Times New Roman" w:hAnsi="Times New Roman" w:cs="Times New Roman"/>
          <w:sz w:val="28"/>
          <w:szCs w:val="28"/>
        </w:rPr>
        <w:t>Его подразделяют на воссоздающее и творческое.</w:t>
      </w:r>
    </w:p>
    <w:p w:rsidR="00353C96" w:rsidRPr="00353C96" w:rsidRDefault="00D6363A" w:rsidP="0035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E2F57" w:rsidRPr="00AE2F57">
        <w:rPr>
          <w:rFonts w:ascii="Times New Roman" w:hAnsi="Times New Roman" w:cs="Times New Roman"/>
          <w:b/>
          <w:sz w:val="28"/>
          <w:szCs w:val="28"/>
        </w:rPr>
        <w:t>Воссоздающее</w:t>
      </w:r>
      <w:r w:rsidR="00AE2F57">
        <w:rPr>
          <w:rFonts w:ascii="Times New Roman" w:hAnsi="Times New Roman" w:cs="Times New Roman"/>
          <w:sz w:val="28"/>
          <w:szCs w:val="28"/>
        </w:rPr>
        <w:t xml:space="preserve"> - это</w:t>
      </w:r>
      <w:r w:rsidR="00353C96" w:rsidRPr="00353C96">
        <w:rPr>
          <w:rFonts w:ascii="Times New Roman" w:hAnsi="Times New Roman" w:cs="Times New Roman"/>
          <w:sz w:val="28"/>
          <w:szCs w:val="28"/>
        </w:rPr>
        <w:t xml:space="preserve"> способность психики человека воссоздавать предметы, события и явления, которые он никогда раньше не видел. Например, при чтении сказок, научно-фантастических романов.</w:t>
      </w:r>
    </w:p>
    <w:p w:rsidR="00353C96" w:rsidRPr="00353C96" w:rsidRDefault="00D6363A" w:rsidP="0035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AE2F57" w:rsidRPr="00AE2F57">
        <w:rPr>
          <w:rFonts w:ascii="Times New Roman" w:hAnsi="Times New Roman" w:cs="Times New Roman"/>
          <w:b/>
          <w:sz w:val="28"/>
          <w:szCs w:val="28"/>
        </w:rPr>
        <w:t>Творческое</w:t>
      </w:r>
      <w:r w:rsidR="00353C96" w:rsidRPr="00353C96">
        <w:rPr>
          <w:rFonts w:ascii="Times New Roman" w:hAnsi="Times New Roman" w:cs="Times New Roman"/>
          <w:sz w:val="28"/>
          <w:szCs w:val="28"/>
        </w:rPr>
        <w:t xml:space="preserve"> позволяет человеку создавать новые образы, генерировать гипотезы, решать научные задачи, создавать произведения искусства.</w:t>
      </w:r>
    </w:p>
    <w:p w:rsidR="00F7455B" w:rsidRPr="008A03F6" w:rsidRDefault="008A03F6" w:rsidP="00F74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F6">
        <w:rPr>
          <w:rFonts w:ascii="Times New Roman" w:hAnsi="Times New Roman" w:cs="Times New Roman"/>
          <w:b/>
          <w:sz w:val="28"/>
          <w:szCs w:val="28"/>
        </w:rPr>
        <w:t>Э</w:t>
      </w:r>
      <w:r w:rsidR="00F7455B" w:rsidRPr="008A03F6">
        <w:rPr>
          <w:rFonts w:ascii="Times New Roman" w:hAnsi="Times New Roman" w:cs="Times New Roman"/>
          <w:b/>
          <w:sz w:val="28"/>
          <w:szCs w:val="28"/>
        </w:rPr>
        <w:t>тапы развития воображен</w:t>
      </w:r>
      <w:r>
        <w:rPr>
          <w:rFonts w:ascii="Times New Roman" w:hAnsi="Times New Roman" w:cs="Times New Roman"/>
          <w:b/>
          <w:sz w:val="28"/>
          <w:szCs w:val="28"/>
        </w:rPr>
        <w:t>ия у детей дошкольного возраста.</w:t>
      </w:r>
    </w:p>
    <w:p w:rsidR="00F7455B" w:rsidRPr="00F7455B" w:rsidRDefault="00D6363A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455B" w:rsidRPr="005158DD">
        <w:rPr>
          <w:rFonts w:ascii="Times New Roman" w:hAnsi="Times New Roman" w:cs="Times New Roman"/>
          <w:b/>
          <w:sz w:val="28"/>
          <w:szCs w:val="28"/>
        </w:rPr>
        <w:t>До 3х лет</w:t>
      </w:r>
      <w:r w:rsidR="00F7455B" w:rsidRPr="00F7455B">
        <w:rPr>
          <w:rFonts w:ascii="Times New Roman" w:hAnsi="Times New Roman" w:cs="Times New Roman"/>
          <w:sz w:val="28"/>
          <w:szCs w:val="28"/>
        </w:rPr>
        <w:t xml:space="preserve"> у детей воображение существует внутри других психических процессов, в них закладывается его фундамент. В три года происходит становление словесных форм воображения. Здесь воображение становится самостоятельным процессом.</w:t>
      </w:r>
    </w:p>
    <w:p w:rsidR="00F7455B" w:rsidRPr="00F7455B" w:rsidRDefault="00D6363A" w:rsidP="00F74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455B" w:rsidRPr="005158DD">
        <w:rPr>
          <w:rFonts w:ascii="Times New Roman" w:hAnsi="Times New Roman" w:cs="Times New Roman"/>
          <w:b/>
          <w:sz w:val="28"/>
          <w:szCs w:val="28"/>
        </w:rPr>
        <w:t>В 4 – 5 лет</w:t>
      </w:r>
      <w:r w:rsidR="00F7455B" w:rsidRPr="00F7455B">
        <w:rPr>
          <w:rFonts w:ascii="Times New Roman" w:hAnsi="Times New Roman" w:cs="Times New Roman"/>
          <w:sz w:val="28"/>
          <w:szCs w:val="28"/>
        </w:rPr>
        <w:t xml:space="preserve"> ребенок начинает планировать, составлять в уме план предстоящих действий.</w:t>
      </w:r>
    </w:p>
    <w:p w:rsidR="0097754E" w:rsidRPr="00267454" w:rsidRDefault="00D6363A" w:rsidP="00267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7455B" w:rsidRPr="005158DD">
        <w:rPr>
          <w:rFonts w:ascii="Times New Roman" w:hAnsi="Times New Roman" w:cs="Times New Roman"/>
          <w:b/>
          <w:sz w:val="28"/>
          <w:szCs w:val="28"/>
        </w:rPr>
        <w:t>В 6 – 7 лет</w:t>
      </w:r>
      <w:r w:rsidR="00F7455B" w:rsidRPr="00F7455B">
        <w:rPr>
          <w:rFonts w:ascii="Times New Roman" w:hAnsi="Times New Roman" w:cs="Times New Roman"/>
          <w:sz w:val="28"/>
          <w:szCs w:val="28"/>
        </w:rPr>
        <w:t xml:space="preserve"> воображение носит активный характер. Воссоздаваемые образы выступают в различных ситуациях, характеризуясь содержательностью и специфичностью. Появляются элементы творчества.</w:t>
      </w:r>
    </w:p>
    <w:p w:rsidR="002B028D" w:rsidRPr="00327DED" w:rsidRDefault="003F352D" w:rsidP="002B028D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3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 w:rsidRPr="003F3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028D" w:rsidRPr="003F3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помочь ребенку – дошкольнику развивать все эти психические функции? Верно, у детей дошкольного возраста ведущий вид деятельности – игровой,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я предлагаю каждой команде из предложенного </w:t>
      </w:r>
      <w:r w:rsidR="002674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бросового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материала придумать игру на развитие того </w:t>
      </w:r>
      <w:r w:rsidR="002674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иного психического процесса и презентовать ее другим командам.</w:t>
      </w:r>
    </w:p>
    <w:p w:rsidR="0097754E" w:rsidRPr="00327DED" w:rsidRDefault="0097754E" w:rsidP="002B028D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8D" w:rsidRDefault="002B028D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70B" w:rsidRDefault="0001670B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0B" w:rsidRDefault="0001670B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0B" w:rsidRDefault="0001670B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0B" w:rsidRDefault="0001670B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0B" w:rsidRDefault="0001670B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0B" w:rsidRPr="00327DED" w:rsidRDefault="0001670B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A" w:rsidRDefault="00D6363A" w:rsidP="009B0CC6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63A" w:rsidRDefault="00D6363A" w:rsidP="00D6363A">
      <w:pPr>
        <w:shd w:val="clear" w:color="auto" w:fill="FFFFFF"/>
        <w:spacing w:after="0" w:line="315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F826AA" w:rsidRDefault="002B028D" w:rsidP="00D6363A">
      <w:pPr>
        <w:shd w:val="clear" w:color="auto" w:fill="FFFFFF"/>
        <w:spacing w:after="0" w:line="315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363A" w:rsidRPr="00D6363A" w:rsidRDefault="00F826AA" w:rsidP="00F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63A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Pr="00D6363A">
        <w:rPr>
          <w:rFonts w:ascii="Times New Roman" w:hAnsi="Times New Roman" w:cs="Times New Roman"/>
          <w:sz w:val="28"/>
          <w:szCs w:val="28"/>
        </w:rPr>
        <w:t xml:space="preserve"> — целенаправленный и активный интеллектуальный процесс по формированию ___________ окружающего мира. В процессе восприятия у ____________ дошкольников усиливается роль зрительного сравнения, переработка вербального материала. Адекватное восприятие сенсорных событий имеет решающее значение для развития операций _______________ деятельности. У дошкольников мы развиваем зрительное (цвет, форма, величина), слуховое (речевые и неречевые звуки), ___________ восприятие.</w:t>
      </w:r>
    </w:p>
    <w:p w:rsidR="00F826AA" w:rsidRPr="00D6363A" w:rsidRDefault="00F826AA" w:rsidP="00F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63A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Pr="00D6363A">
        <w:rPr>
          <w:rFonts w:ascii="Times New Roman" w:hAnsi="Times New Roman" w:cs="Times New Roman"/>
          <w:sz w:val="28"/>
          <w:szCs w:val="28"/>
        </w:rPr>
        <w:t>— это форма организации _____________ деятельности, направленной на выбранный объект. Уровень внимания определяется комплексом основных характеристик внимания: объем, _______________, переключение и распределение; противоположные вниманию состояния — это ____________, неустойчивость.</w:t>
      </w:r>
    </w:p>
    <w:p w:rsidR="00F826AA" w:rsidRPr="00D6363A" w:rsidRDefault="00F826AA" w:rsidP="00F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63A">
        <w:rPr>
          <w:rFonts w:ascii="Times New Roman" w:hAnsi="Times New Roman" w:cs="Times New Roman"/>
          <w:sz w:val="28"/>
          <w:szCs w:val="28"/>
        </w:rPr>
        <w:t>Характерной особенностью внимания детей дошкольного возраста является доминирование ________________, низкой сосредоточенности и концентрации на внешних объектах вербального плана. В ____________ дошкольном возрасте идёт процесс совершенствования внимания: значительно возрастает ____________ и устойчивость, появляются элементы произвольности.</w:t>
      </w:r>
    </w:p>
    <w:p w:rsidR="00F826AA" w:rsidRPr="00D6363A" w:rsidRDefault="00F826AA" w:rsidP="00F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63A">
        <w:rPr>
          <w:rFonts w:ascii="Times New Roman" w:hAnsi="Times New Roman" w:cs="Times New Roman"/>
          <w:b/>
          <w:sz w:val="28"/>
          <w:szCs w:val="28"/>
        </w:rPr>
        <w:t xml:space="preserve">Память </w:t>
      </w:r>
      <w:r w:rsidRPr="00D6363A">
        <w:rPr>
          <w:rFonts w:ascii="Times New Roman" w:hAnsi="Times New Roman" w:cs="Times New Roman"/>
          <w:sz w:val="28"/>
          <w:szCs w:val="28"/>
        </w:rPr>
        <w:t>— психический ___________________ процесс, состоящий в отражении личного опыта, сложившегося в зависимости от ____________ окружения.</w:t>
      </w:r>
    </w:p>
    <w:p w:rsidR="00E67075" w:rsidRPr="00D6363A" w:rsidRDefault="00F826AA" w:rsidP="00F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63A">
        <w:rPr>
          <w:rFonts w:ascii="Times New Roman" w:hAnsi="Times New Roman" w:cs="Times New Roman"/>
          <w:sz w:val="28"/>
          <w:szCs w:val="28"/>
        </w:rPr>
        <w:t xml:space="preserve">В дошкольном возрасте развивается ___________ память в процессе активного освоения речи; возникает ____________ память, связанная с возрастанием регулирующей роли речи, появлением </w:t>
      </w:r>
      <w:r w:rsidR="00E67075" w:rsidRPr="00D6363A">
        <w:rPr>
          <w:rFonts w:ascii="Times New Roman" w:hAnsi="Times New Roman" w:cs="Times New Roman"/>
          <w:sz w:val="28"/>
          <w:szCs w:val="28"/>
        </w:rPr>
        <w:t>_____________</w:t>
      </w:r>
      <w:r w:rsidRPr="00D6363A">
        <w:rPr>
          <w:rFonts w:ascii="Times New Roman" w:hAnsi="Times New Roman" w:cs="Times New Roman"/>
          <w:sz w:val="28"/>
          <w:szCs w:val="28"/>
        </w:rPr>
        <w:t xml:space="preserve"> механизмов поведения и деятельности.</w:t>
      </w:r>
    </w:p>
    <w:p w:rsidR="006E6C5B" w:rsidRPr="00D6363A" w:rsidRDefault="00F826AA" w:rsidP="00F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63A">
        <w:rPr>
          <w:rFonts w:ascii="Times New Roman" w:hAnsi="Times New Roman" w:cs="Times New Roman"/>
          <w:b/>
          <w:sz w:val="28"/>
          <w:szCs w:val="28"/>
        </w:rPr>
        <w:t>Мышление</w:t>
      </w:r>
      <w:r w:rsidRPr="00D6363A">
        <w:rPr>
          <w:rFonts w:ascii="Times New Roman" w:hAnsi="Times New Roman" w:cs="Times New Roman"/>
          <w:sz w:val="28"/>
          <w:szCs w:val="28"/>
        </w:rPr>
        <w:t xml:space="preserve"> — это процесс обобщенного и опосредованного отражения сущностных характеристик, </w:t>
      </w:r>
      <w:r w:rsidR="00E67075" w:rsidRPr="00D6363A">
        <w:rPr>
          <w:rFonts w:ascii="Times New Roman" w:hAnsi="Times New Roman" w:cs="Times New Roman"/>
          <w:sz w:val="28"/>
          <w:szCs w:val="28"/>
        </w:rPr>
        <w:t>_____________________</w:t>
      </w:r>
      <w:r w:rsidRPr="00D6363A">
        <w:rPr>
          <w:rFonts w:ascii="Times New Roman" w:hAnsi="Times New Roman" w:cs="Times New Roman"/>
          <w:sz w:val="28"/>
          <w:szCs w:val="28"/>
        </w:rPr>
        <w:t xml:space="preserve"> связей между явлениями окружающей действительности посредством вербализации. Выделяют три вида мышления: наглядно-действенное (познание с помощью манипулирования предметами); </w:t>
      </w:r>
      <w:r w:rsidR="00E67075" w:rsidRPr="00D6363A">
        <w:rPr>
          <w:rFonts w:ascii="Times New Roman" w:hAnsi="Times New Roman" w:cs="Times New Roman"/>
          <w:sz w:val="28"/>
          <w:szCs w:val="28"/>
        </w:rPr>
        <w:t>_______________</w:t>
      </w:r>
      <w:r w:rsidRPr="00D6363A">
        <w:rPr>
          <w:rFonts w:ascii="Times New Roman" w:hAnsi="Times New Roman" w:cs="Times New Roman"/>
          <w:sz w:val="28"/>
          <w:szCs w:val="28"/>
        </w:rPr>
        <w:t xml:space="preserve"> (познание с помощью представлений предметов, явлений); словесно-логическое (познание с помощью понятий, слов, рассуждений). Наглядно-действенное мышление особенно интенсивно развивается у ребенка с </w:t>
      </w:r>
      <w:r w:rsidR="00E67075" w:rsidRPr="00D6363A">
        <w:rPr>
          <w:rFonts w:ascii="Times New Roman" w:hAnsi="Times New Roman" w:cs="Times New Roman"/>
          <w:sz w:val="28"/>
          <w:szCs w:val="28"/>
        </w:rPr>
        <w:t>_______</w:t>
      </w:r>
      <w:r w:rsidRPr="00D6363A">
        <w:rPr>
          <w:rFonts w:ascii="Times New Roman" w:hAnsi="Times New Roman" w:cs="Times New Roman"/>
          <w:sz w:val="28"/>
          <w:szCs w:val="28"/>
        </w:rPr>
        <w:t xml:space="preserve"> лет. Он постигает свойства предметов, учится оперировать предметами, устанавливать отношения между ними и решать самые разные практические задачи. На основании наглядно-действенного мышления формируется и более сложная форма мышления — </w:t>
      </w:r>
      <w:r w:rsidR="00E67075" w:rsidRPr="00D6363A">
        <w:rPr>
          <w:rFonts w:ascii="Times New Roman" w:hAnsi="Times New Roman" w:cs="Times New Roman"/>
          <w:sz w:val="28"/>
          <w:szCs w:val="28"/>
        </w:rPr>
        <w:t>___________________</w:t>
      </w:r>
      <w:r w:rsidRPr="00D6363A">
        <w:rPr>
          <w:rFonts w:ascii="Times New Roman" w:hAnsi="Times New Roman" w:cs="Times New Roman"/>
          <w:sz w:val="28"/>
          <w:szCs w:val="28"/>
        </w:rPr>
        <w:t xml:space="preserve">.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 К </w:t>
      </w:r>
      <w:r w:rsidR="00E67075" w:rsidRPr="00D6363A">
        <w:rPr>
          <w:rFonts w:ascii="Times New Roman" w:hAnsi="Times New Roman" w:cs="Times New Roman"/>
          <w:sz w:val="28"/>
          <w:szCs w:val="28"/>
        </w:rPr>
        <w:t>_______</w:t>
      </w:r>
      <w:r w:rsidRPr="00D6363A">
        <w:rPr>
          <w:rFonts w:ascii="Times New Roman" w:hAnsi="Times New Roman" w:cs="Times New Roman"/>
          <w:sz w:val="28"/>
          <w:szCs w:val="28"/>
        </w:rPr>
        <w:t xml:space="preserve"> годам начинается более интенсивное формирование словесно-логического мышления, которое связано с использованием и преобразованием понятий. Однако оно не является ведущим у дошкольников. Все виды мышления тесно связаны между собой. При решении задач словесные </w:t>
      </w:r>
      <w:r w:rsidRPr="00D6363A">
        <w:rPr>
          <w:rFonts w:ascii="Times New Roman" w:hAnsi="Times New Roman" w:cs="Times New Roman"/>
          <w:sz w:val="28"/>
          <w:szCs w:val="28"/>
        </w:rPr>
        <w:lastRenderedPageBreak/>
        <w:t>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F826AA" w:rsidRPr="00D6363A" w:rsidRDefault="00F826AA" w:rsidP="00F826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63A">
        <w:rPr>
          <w:rFonts w:ascii="Times New Roman" w:hAnsi="Times New Roman" w:cs="Times New Roman"/>
          <w:b/>
          <w:sz w:val="28"/>
          <w:szCs w:val="28"/>
        </w:rPr>
        <w:t xml:space="preserve">Воображение </w:t>
      </w:r>
      <w:r w:rsidRPr="00D6363A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— это психический познавательный преобразовательный процесс, заключающийся в создании новых оригинальных образов путем переработки воспринимаемого материала на основе </w:t>
      </w:r>
      <w:r w:rsidR="00C71166" w:rsidRPr="00D6363A">
        <w:rPr>
          <w:rFonts w:ascii="Times New Roman" w:hAnsi="Times New Roman" w:cs="Times New Roman"/>
          <w:sz w:val="28"/>
          <w:szCs w:val="28"/>
        </w:rPr>
        <w:t>_________________</w:t>
      </w:r>
      <w:r w:rsidRPr="00D6363A">
        <w:rPr>
          <w:rFonts w:ascii="Times New Roman" w:hAnsi="Times New Roman" w:cs="Times New Roman"/>
          <w:sz w:val="28"/>
          <w:szCs w:val="28"/>
        </w:rPr>
        <w:t xml:space="preserve"> опыта. Развитие детского воображения связывается с усложнением </w:t>
      </w:r>
      <w:r w:rsidR="000B601C" w:rsidRPr="00D6363A">
        <w:rPr>
          <w:rFonts w:ascii="Times New Roman" w:hAnsi="Times New Roman" w:cs="Times New Roman"/>
          <w:sz w:val="28"/>
          <w:szCs w:val="28"/>
        </w:rPr>
        <w:t>____________________</w:t>
      </w:r>
      <w:r w:rsidRPr="00D6363A">
        <w:rPr>
          <w:rFonts w:ascii="Times New Roman" w:hAnsi="Times New Roman" w:cs="Times New Roman"/>
          <w:sz w:val="28"/>
          <w:szCs w:val="28"/>
        </w:rPr>
        <w:t xml:space="preserve"> игры, что обуславливает переход от репродуктивного к творческому воображению, от непроизвольного к </w:t>
      </w:r>
      <w:r w:rsidR="000B601C" w:rsidRPr="00D6363A">
        <w:rPr>
          <w:rFonts w:ascii="Times New Roman" w:hAnsi="Times New Roman" w:cs="Times New Roman"/>
          <w:sz w:val="28"/>
          <w:szCs w:val="28"/>
        </w:rPr>
        <w:t>________________</w:t>
      </w:r>
      <w:r w:rsidRPr="00D6363A">
        <w:rPr>
          <w:rFonts w:ascii="Times New Roman" w:hAnsi="Times New Roman" w:cs="Times New Roman"/>
          <w:sz w:val="28"/>
          <w:szCs w:val="28"/>
        </w:rPr>
        <w:t xml:space="preserve"> воображению. Воображение начинает выполнять две основные функции: защитную, связанную с формированием практических навыков познания окружающего мира, и</w:t>
      </w:r>
      <w:r w:rsidR="000B601C" w:rsidRPr="00D6363A">
        <w:rPr>
          <w:rFonts w:ascii="Times New Roman" w:hAnsi="Times New Roman" w:cs="Times New Roman"/>
          <w:sz w:val="28"/>
          <w:szCs w:val="28"/>
        </w:rPr>
        <w:t>______________</w:t>
      </w:r>
      <w:r w:rsidRPr="00D6363A">
        <w:rPr>
          <w:rFonts w:ascii="Times New Roman" w:hAnsi="Times New Roman" w:cs="Times New Roman"/>
          <w:sz w:val="28"/>
          <w:szCs w:val="28"/>
        </w:rPr>
        <w:t>, позволяющую разрешить проблемную ситуацию и регулирующую психическое состояние путём создания воображаемой ситуации, отвлечённой от реальности.</w:t>
      </w:r>
    </w:p>
    <w:p w:rsidR="00F826AA" w:rsidRPr="00D6363A" w:rsidRDefault="00F826AA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8D" w:rsidRPr="00327DED" w:rsidRDefault="002B028D" w:rsidP="002B02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9FA" w:rsidRDefault="000569F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6363A" w:rsidRPr="0052558A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8A">
        <w:rPr>
          <w:rFonts w:ascii="Times New Roman" w:hAnsi="Times New Roman" w:cs="Times New Roman"/>
          <w:b/>
          <w:sz w:val="28"/>
          <w:szCs w:val="28"/>
        </w:rPr>
        <w:t>ВИДЫ ВНИМАНИЯ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D6363A" w:rsidRPr="0052558A" w:rsidTr="00F04CDC">
        <w:tc>
          <w:tcPr>
            <w:tcW w:w="339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вызывается внешними неожиданными факторами: теми или иными особенностями объектов, воздействующих на человека в данный момент. Ими могут быть сила, интенсивность, новизна, необычность, контрастность раздражителя или подвижность объекта.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вид внимания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наличие ориентировочных реакций ребенка на раздражители внешнего и внутреннего характера, то есть наличие познавательной активности ребенка.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3397" w:type="dxa"/>
          </w:tcPr>
          <w:p w:rsidR="00D6363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возникает вслед за произвольным и обладает чертами как непроизвольного, так и произвольного.</w:t>
            </w:r>
          </w:p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rPr>
          <w:trHeight w:val="2383"/>
        </w:trPr>
        <w:tc>
          <w:tcPr>
            <w:tcW w:w="339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возникает вследствие сознательно поставленной цели. Оно всегда требует волевых усилий.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вид внимания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наличие у ребенка механизмов саморегуляции поведения в различных видах деятельности и является показателем готовности ребенка к обучению в школе.</w:t>
            </w:r>
          </w:p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СВОЙСТВА ВНИМАНИЯ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D6363A" w:rsidRPr="0052558A" w:rsidTr="00F04CDC">
        <w:tc>
          <w:tcPr>
            <w:tcW w:w="254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способность внимания переключаться с одного объекта на другой.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сосредоточение 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на объектах, представляющих для человека наибольший интерес.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одновременное внимание к двум или нескольким объектам при одновременном выполнении действий с ними или наблюдений за ними.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 </w:t>
            </w:r>
            <w:r w:rsidRPr="005255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способность фокусировать свое внимание</w:t>
            </w:r>
            <w:r w:rsidRPr="0052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 С этим свойством мы часто встречаемся в повседневной жизни. Часто бывает так, что человек играет или читает, и его не дозовешься. В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случае у него хорошо развито это свойство 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внимания. Это очень хорошее свойство для тех, кто работает умственно среди шума. 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длительность удержания его на одном предмете или виде деятельности.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одновременно охватываемых вниманием с одинаковой степенью ясности восприятия.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8A">
        <w:rPr>
          <w:rFonts w:ascii="Times New Roman" w:hAnsi="Times New Roman" w:cs="Times New Roman"/>
          <w:b/>
          <w:sz w:val="28"/>
          <w:szCs w:val="28"/>
        </w:rPr>
        <w:t>ВИДЫ МЫШЛЕНИЯ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7"/>
        <w:gridCol w:w="7347"/>
      </w:tblGrid>
      <w:tr w:rsidR="00D6363A" w:rsidRPr="0052558A" w:rsidTr="00F04CDC">
        <w:tc>
          <w:tcPr>
            <w:tcW w:w="2689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это опосредованное прошлым опытом речевое мышление человека, осуществляемое при помощи логических операций с понятиями (сравнение, анализ, синтез, абстрагирование, обобщение, конкретизация). Выступает как процесс связного логического рассуждения, в котором каждая последующая мысль обусловлена предшествующей. Это различного вида дедуктивные и индуктивные умозаключения, способы доказательств и т.д.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вид мышления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установление четких связей между теоретическим и практическим действием. Справиться с незнакомой ситуацией дошкольник способен логическим путем.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 развивается этот вид мышления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. Дошкольник может говорить о предмете без его непосредственного присутствия.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689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осуществляется на основе преобразований образов восприятия в образы представлений; дальнейшего изменения, преобразования и обобщения предметного содержания представлений, формирующих отражение реальности в образно-концептуальной форме. Это вид мышления появляется в 4-5 лет. В этот период малыш сначала думает, а только потом действует. В четырехлетнем возрасте детям уже не нужно ощупывать или пробовать на вкус незнакомый предмет. Связь мышления с практическими действиями постепенно ослабевает.</w:t>
            </w:r>
          </w:p>
        </w:tc>
      </w:tr>
      <w:tr w:rsidR="00D6363A" w:rsidRPr="0052558A" w:rsidTr="00F04CDC">
        <w:tc>
          <w:tcPr>
            <w:tcW w:w="2689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отличается тем, что решение нестандартной задачи (практической или теоретической) происходит посредством наблюдения реальных объектов, их взаимодействий и выполнения материальных преобразований, в которых принимает участие сам субъект мышления. Появляется в 3-4 года. Для детей в этом возрасте практическая деятельность будет предшествовать теоретической. Сначала малыш видит результат того или иного действия и только затем выводит правило (чтобы смотреть мультфильмы, надо нажать определенную кнопку на телевизионном пульте и т. д.).</w:t>
            </w:r>
          </w:p>
        </w:tc>
      </w:tr>
    </w:tbl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МЫСЛИТЕЛЬНЫЕ ОПЕРАЦИИ (ПРОЦЕССЫ)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6"/>
        <w:gridCol w:w="7488"/>
      </w:tblGrid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 xml:space="preserve">Мысленное действие направлено на то, чтобы соединить полученные знания в единую систему. Цель умственного воспитания дошкольников заключается в том, чтобы подготовить ребенка к школе, где ему придется соединять никак не связанные между собой знания. Примером успешного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является умение читать (складывать слова из букв).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установление сходства и различия между предметами и явлениями или их признаками.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Мыслительная деятельность должна быть направлена на поиск сходств и различий окружающих предметов. При этом мышление у детей дошкольного возраста должно быть направлено на осознание того факта, что некоторые предметы могут совпадать по одному признаку и отличаться по-другому (стол и карандаш деревянные, но стол большой, а карандаш маленький).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Развитие интеллекта у детей дошкольного возраста должно включать освоение этой операции. Если синтез требует умения соединять, то анализ формирует способность «расчленять». Познавательное развитие учит видеть мир не только как единое целое, но и как совокупность отдельных фрагментов (цветок — не единое целое, он состоит из стебля, листьев, лепестков и т. д.).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54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объединение предметов или явлений на основе выделения общих и существенных для них свойств и признаков.</w:t>
            </w:r>
          </w:p>
        </w:tc>
      </w:tr>
    </w:tbl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8A">
        <w:rPr>
          <w:rFonts w:ascii="Times New Roman" w:hAnsi="Times New Roman" w:cs="Times New Roman"/>
          <w:b/>
          <w:sz w:val="28"/>
          <w:szCs w:val="28"/>
        </w:rPr>
        <w:lastRenderedPageBreak/>
        <w:t>ВИДЫ ВОСПРИЯТИЯ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5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дает возможность понимать речь, узнавать различные звуки природы, бытовые шумы и слышать музыку;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5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позволяет получить визуальный образ предмета, а также изучить его детали;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54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распознавание запахов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получение информации от вкусовых рецепторов 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познание предметов с помощью прикосновений</w:t>
            </w:r>
          </w:p>
        </w:tc>
      </w:tr>
    </w:tbl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8A">
        <w:rPr>
          <w:rFonts w:ascii="Times New Roman" w:hAnsi="Times New Roman" w:cs="Times New Roman"/>
          <w:b/>
          <w:sz w:val="28"/>
          <w:szCs w:val="28"/>
        </w:rPr>
        <w:lastRenderedPageBreak/>
        <w:t>СВОЙСТВА ВОСПРИЯТИЯ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7"/>
        <w:gridCol w:w="6837"/>
      </w:tblGrid>
      <w:tr w:rsidR="00D6363A" w:rsidRPr="0052558A" w:rsidTr="00F04CDC">
        <w:tc>
          <w:tcPr>
            <w:tcW w:w="3256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человек воспринимает окружающие предметы как относительно постоянные по форме, цвету, величине и т.д. (напр., движущийся вдали грузовой автомобиль будет нами по-прежнему восприниматься как большой объект, несмотря на то, что его изображение на сетчатке глаза будет значительно меньше, чем его изображение, когда мы стоим возле него).</w:t>
            </w:r>
          </w:p>
        </w:tc>
      </w:tr>
      <w:tr w:rsidR="00D6363A" w:rsidRPr="0052558A" w:rsidTr="00F04CDC">
        <w:tc>
          <w:tcPr>
            <w:tcW w:w="3256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восприятие есть всегда отражение в психике образа предмета или явления, в совокупности их качеств и характеристик, даже если отдельные из этих качеств в данный момент не воспринимаются. Он складывается на основе обобщения получаемой в виде различных ощущений информации об отдельных свойствах и качествах предмета. (напр. воспринимаем музыкальную мелодию, а не последовательный набор нот, пауз, звуков).</w:t>
            </w:r>
          </w:p>
        </w:tc>
      </w:tr>
      <w:tr w:rsidR="00D6363A" w:rsidRPr="0052558A" w:rsidTr="00F04CDC">
        <w:tc>
          <w:tcPr>
            <w:tcW w:w="3256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способность человека воспринимать мир в форме отдельных друг от друга предметов, обладающих свойствами, вызывающими данные ощущения.</w:t>
            </w:r>
          </w:p>
        </w:tc>
      </w:tr>
      <w:tr w:rsidR="00D6363A" w:rsidRPr="0052558A" w:rsidTr="00F04CDC">
        <w:tc>
          <w:tcPr>
            <w:tcW w:w="3256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D6363A" w:rsidRPr="00D133E8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3E8">
              <w:rPr>
                <w:rFonts w:ascii="Times New Roman" w:hAnsi="Times New Roman" w:cs="Times New Roman"/>
                <w:sz w:val="28"/>
                <w:szCs w:val="28"/>
              </w:rPr>
              <w:t>зависит от интереса, установок и потребностей человека и определяет преимущественное выделении одних предметов по сравнению с другими. (напр. читая книгу мы не замечаем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33E8">
              <w:rPr>
                <w:rFonts w:ascii="Times New Roman" w:hAnsi="Times New Roman" w:cs="Times New Roman"/>
                <w:sz w:val="28"/>
                <w:szCs w:val="28"/>
              </w:rPr>
              <w:t xml:space="preserve"> что у нас за спиной, мы углубились в текстовое содержание книги, направили все наши мысли на это).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3256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свойство, показывающее, что восприятие у человека связано с мышлением, с пониманием сущности предмета.</w:t>
            </w:r>
          </w:p>
        </w:tc>
      </w:tr>
      <w:tr w:rsidR="00D6363A" w:rsidRPr="0052558A" w:rsidTr="00F04CDC">
        <w:tc>
          <w:tcPr>
            <w:tcW w:w="3256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зависимость восприятия от особенностей личности человека. (напр. художник, ботаник будут совершенно по-разному воспринимать рощу или поле, обращать внимание на различные особенности).</w:t>
            </w:r>
          </w:p>
        </w:tc>
      </w:tr>
    </w:tbl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F137D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ПАМЯТИ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24"/>
        <w:gridCol w:w="6700"/>
      </w:tblGrid>
      <w:tr w:rsidR="00D6363A" w:rsidRPr="0052558A" w:rsidTr="00F04CDC">
        <w:tc>
          <w:tcPr>
            <w:tcW w:w="339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поминание ощущений и движений.</w:t>
            </w:r>
          </w:p>
        </w:tc>
      </w:tr>
      <w:tr w:rsidR="00D6363A" w:rsidRPr="0052558A" w:rsidTr="00F04CDC">
        <w:tc>
          <w:tcPr>
            <w:tcW w:w="339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58D">
              <w:rPr>
                <w:rFonts w:ascii="Times New Roman" w:hAnsi="Times New Roman" w:cs="Times New Roman"/>
                <w:sz w:val="28"/>
                <w:szCs w:val="28"/>
              </w:rPr>
              <w:t>образная память, связанная с деятельностью слухового анализатора и направленная на запоминание звуков: музыки, шумов и т.д.</w:t>
            </w:r>
          </w:p>
        </w:tc>
      </w:tr>
      <w:tr w:rsidR="00D6363A" w:rsidRPr="0052558A" w:rsidTr="00F04CDC">
        <w:tc>
          <w:tcPr>
            <w:tcW w:w="339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запоминание, сохранение и воспроизведение</w:t>
            </w:r>
            <w:r w:rsidRPr="00C57641">
              <w:rPr>
                <w:rFonts w:ascii="Times New Roman" w:hAnsi="Times New Roman" w:cs="Times New Roman"/>
                <w:sz w:val="28"/>
                <w:szCs w:val="28"/>
              </w:rPr>
              <w:t xml:space="preserve"> мыслей, понятий, словесных формулировок. Это память на слова, тексты, формулы и логическую последовательность действий.</w:t>
            </w:r>
          </w:p>
        </w:tc>
      </w:tr>
      <w:tr w:rsidR="00D6363A" w:rsidRPr="0052558A" w:rsidTr="00F04CDC">
        <w:tc>
          <w:tcPr>
            <w:tcW w:w="339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запоминание на короткий (несколько минут) срок, быстрое забывание. Например, цифр при устном счете, отрывка текста при конспектировании, письме под диктовку, людей в помещении, где находились только что. Такая информация долго не хранится, через некоторое время стирается.</w:t>
            </w:r>
          </w:p>
        </w:tc>
      </w:tr>
      <w:tr w:rsidR="00D6363A" w:rsidRPr="0052558A" w:rsidTr="00F04CDC">
        <w:tc>
          <w:tcPr>
            <w:tcW w:w="339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запечатление ярких эмоций.</w:t>
            </w:r>
          </w:p>
        </w:tc>
      </w:tr>
      <w:tr w:rsidR="00D6363A" w:rsidRPr="0052558A" w:rsidTr="00F04CDC">
        <w:tc>
          <w:tcPr>
            <w:tcW w:w="339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запоминание видимых образов.</w:t>
            </w:r>
          </w:p>
        </w:tc>
      </w:tr>
      <w:tr w:rsidR="00D6363A" w:rsidRPr="0052558A" w:rsidTr="00F04CDC">
        <w:tc>
          <w:tcPr>
            <w:tcW w:w="339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откладывание воспоминаний, информации, впечатлений, навыков на длительный срок. Помогает накапливать и объединять жизненный опыт, формирующий личность человека. Бывает механической, либо смысловой (ассоциативной).</w:t>
            </w:r>
          </w:p>
        </w:tc>
      </w:tr>
    </w:tbl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СВОЙСТВА ПАМЯТИ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6"/>
        <w:gridCol w:w="7528"/>
      </w:tblGrid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умение припомнить материал в нужный момент (зависит от систематичности в приобретении и закреплении знаний).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необходимое для удержания информации в памяти.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способность точно сохранять и воспроизводить запечатленную в памяти информацию.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характеристика, отражающая способность удерживать информацию определенное время.</w:t>
            </w: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характеристика возможности запоминания и сохранения информации.</w:t>
            </w:r>
          </w:p>
        </w:tc>
      </w:tr>
    </w:tbl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p w:rsidR="00D6363A" w:rsidRPr="0052558A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ВООБРАЖЕНИЯ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6"/>
        <w:gridCol w:w="7388"/>
      </w:tblGrid>
      <w:tr w:rsidR="00D6363A" w:rsidRPr="0052558A" w:rsidTr="00F04CDC">
        <w:tc>
          <w:tcPr>
            <w:tcW w:w="2689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</w:tcPr>
          <w:p w:rsidR="00D6363A" w:rsidRPr="00536F8B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F8B">
              <w:rPr>
                <w:rFonts w:ascii="Times New Roman" w:hAnsi="Times New Roman" w:cs="Times New Roman"/>
                <w:sz w:val="28"/>
                <w:szCs w:val="28"/>
              </w:rPr>
              <w:t xml:space="preserve">когда перед человеком проплывают образы, основанные на его личных предпочтениях и особенностях характера. </w:t>
            </w:r>
          </w:p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689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это сновидения и галлюцинации. Во сне мышление человека перерабатывает полученный днем опыт и создает фантастические сцены.</w:t>
            </w:r>
          </w:p>
        </w:tc>
      </w:tr>
      <w:tr w:rsidR="00D6363A" w:rsidRPr="0052558A" w:rsidTr="00F04CDC">
        <w:tc>
          <w:tcPr>
            <w:tcW w:w="2689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</w:tcPr>
          <w:p w:rsidR="00D6363A" w:rsidRPr="00536F8B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F8B">
              <w:rPr>
                <w:rFonts w:ascii="Times New Roman" w:hAnsi="Times New Roman" w:cs="Times New Roman"/>
                <w:sz w:val="28"/>
                <w:szCs w:val="28"/>
              </w:rPr>
              <w:t>возникает, когда осознанная часть мышления ослаблена. Человек не прилагает специальных усилий, а воображаемые образы приходят сами собой.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689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</w:tcPr>
          <w:p w:rsidR="00D6363A" w:rsidRPr="0052558A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это когда человек осознанно им управляет. Примеры: решение задач, написание сценария к фильму, создание эскиза картины. Его подразделяют на воссоздающее и творческое.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689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позволяет человеку создавать новые образы, генерировать гипотезы, решать научные задачи, создавать произведения искусства.</w:t>
            </w:r>
          </w:p>
        </w:tc>
      </w:tr>
      <w:tr w:rsidR="00D6363A" w:rsidRPr="0052558A" w:rsidTr="00F04CDC">
        <w:tc>
          <w:tcPr>
            <w:tcW w:w="2689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это способность психики человека воссоздавать предметы, события и явления, которые он никогда раньше не видел. Например, при чтении сказок, научно-фантастических романов.</w:t>
            </w:r>
          </w:p>
        </w:tc>
      </w:tr>
    </w:tbl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E85215" w:rsidRDefault="00D6363A" w:rsidP="00D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РАЗВИТИЯ ВООБРАЖЕНИЯ</w:t>
      </w:r>
      <w:r w:rsidRPr="00E85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 ДОШКОЛЬНИКА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3"/>
        <w:gridCol w:w="7531"/>
      </w:tblGrid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D6363A" w:rsidRPr="00E85215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5">
              <w:rPr>
                <w:rFonts w:ascii="Times New Roman" w:hAnsi="Times New Roman" w:cs="Times New Roman"/>
                <w:sz w:val="28"/>
                <w:szCs w:val="28"/>
              </w:rPr>
              <w:t>воображение носит активный характер. Воссоздаваемые образы выступают в различных ситуациях, характеризуясь содержательностью и специфичностью. Появляются элементы творчества.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547" w:type="dxa"/>
          </w:tcPr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D6363A" w:rsidRPr="00E85215" w:rsidRDefault="00D6363A" w:rsidP="00F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5">
              <w:rPr>
                <w:rFonts w:ascii="Times New Roman" w:hAnsi="Times New Roman" w:cs="Times New Roman"/>
                <w:sz w:val="28"/>
                <w:szCs w:val="28"/>
              </w:rPr>
              <w:t xml:space="preserve">у детей воображение существует внутри других психических процессов, в них закладывается его фундамент. В </w:t>
            </w: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85215">
              <w:rPr>
                <w:rFonts w:ascii="Times New Roman" w:hAnsi="Times New Roman" w:cs="Times New Roman"/>
                <w:sz w:val="28"/>
                <w:szCs w:val="28"/>
              </w:rPr>
              <w:t xml:space="preserve"> года происходит становление словесных форм воображения. Здесь воображение становится самостоятельным процессом.</w:t>
            </w:r>
          </w:p>
          <w:p w:rsidR="00D6363A" w:rsidRPr="0052558A" w:rsidRDefault="00D6363A" w:rsidP="00F0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63A" w:rsidRPr="0052558A" w:rsidTr="00F04CDC">
        <w:tc>
          <w:tcPr>
            <w:tcW w:w="2547" w:type="dxa"/>
          </w:tcPr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63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63A" w:rsidRPr="0052558A" w:rsidRDefault="00D6363A" w:rsidP="00F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D6363A" w:rsidRPr="0052558A" w:rsidRDefault="00D6363A" w:rsidP="00F0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8A">
              <w:rPr>
                <w:rFonts w:ascii="Times New Roman" w:hAnsi="Times New Roman" w:cs="Times New Roman"/>
                <w:sz w:val="28"/>
                <w:szCs w:val="28"/>
              </w:rPr>
              <w:t>ребенок начинает планировать, составлять в уме план предстоящих действий.</w:t>
            </w:r>
          </w:p>
        </w:tc>
      </w:tr>
    </w:tbl>
    <w:p w:rsidR="00D6363A" w:rsidRPr="0052558A" w:rsidRDefault="00D6363A" w:rsidP="00D6363A">
      <w:pPr>
        <w:rPr>
          <w:rFonts w:ascii="Times New Roman" w:hAnsi="Times New Roman" w:cs="Times New Roman"/>
          <w:b/>
          <w:sz w:val="28"/>
          <w:szCs w:val="28"/>
        </w:rPr>
      </w:pPr>
    </w:p>
    <w:p w:rsidR="00D6363A" w:rsidRPr="00327DED" w:rsidRDefault="00D6363A" w:rsidP="00D6363A">
      <w:pPr>
        <w:rPr>
          <w:rFonts w:ascii="Times New Roman" w:hAnsi="Times New Roman" w:cs="Times New Roman"/>
          <w:sz w:val="28"/>
          <w:szCs w:val="28"/>
        </w:rPr>
      </w:pPr>
    </w:p>
    <w:sectPr w:rsidR="00D6363A" w:rsidRPr="00327DED" w:rsidSect="001D26BF">
      <w:pgSz w:w="11906" w:h="16838"/>
      <w:pgMar w:top="79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0B0"/>
    <w:multiLevelType w:val="multilevel"/>
    <w:tmpl w:val="07F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81B49"/>
    <w:multiLevelType w:val="multilevel"/>
    <w:tmpl w:val="04FE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D2BE9"/>
    <w:multiLevelType w:val="multilevel"/>
    <w:tmpl w:val="96A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9311F"/>
    <w:multiLevelType w:val="multilevel"/>
    <w:tmpl w:val="4C40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1432F"/>
    <w:multiLevelType w:val="multilevel"/>
    <w:tmpl w:val="27F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175D2"/>
    <w:multiLevelType w:val="multilevel"/>
    <w:tmpl w:val="A54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F6956"/>
    <w:multiLevelType w:val="multilevel"/>
    <w:tmpl w:val="A9A6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1208B"/>
    <w:multiLevelType w:val="multilevel"/>
    <w:tmpl w:val="73F0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F1671"/>
    <w:multiLevelType w:val="multilevel"/>
    <w:tmpl w:val="3B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961E3"/>
    <w:multiLevelType w:val="multilevel"/>
    <w:tmpl w:val="14D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C010F"/>
    <w:multiLevelType w:val="multilevel"/>
    <w:tmpl w:val="6FB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311A5"/>
    <w:multiLevelType w:val="multilevel"/>
    <w:tmpl w:val="3F0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D523E"/>
    <w:multiLevelType w:val="multilevel"/>
    <w:tmpl w:val="CD5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A04FA"/>
    <w:multiLevelType w:val="multilevel"/>
    <w:tmpl w:val="20A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F7407"/>
    <w:multiLevelType w:val="multilevel"/>
    <w:tmpl w:val="1FA0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E78D2"/>
    <w:multiLevelType w:val="multilevel"/>
    <w:tmpl w:val="BF1C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95B22"/>
    <w:multiLevelType w:val="multilevel"/>
    <w:tmpl w:val="D59C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270BE"/>
    <w:multiLevelType w:val="multilevel"/>
    <w:tmpl w:val="E5A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D1FED"/>
    <w:multiLevelType w:val="multilevel"/>
    <w:tmpl w:val="FD9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AA157D"/>
    <w:multiLevelType w:val="multilevel"/>
    <w:tmpl w:val="1BA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06936"/>
    <w:multiLevelType w:val="multilevel"/>
    <w:tmpl w:val="0A48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C0E3A"/>
    <w:multiLevelType w:val="multilevel"/>
    <w:tmpl w:val="FD3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6F7486"/>
    <w:multiLevelType w:val="multilevel"/>
    <w:tmpl w:val="172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05242"/>
    <w:multiLevelType w:val="multilevel"/>
    <w:tmpl w:val="F9C2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D6589"/>
    <w:multiLevelType w:val="multilevel"/>
    <w:tmpl w:val="1D9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449DF"/>
    <w:multiLevelType w:val="multilevel"/>
    <w:tmpl w:val="70C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065FB"/>
    <w:multiLevelType w:val="multilevel"/>
    <w:tmpl w:val="58AC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A162E"/>
    <w:multiLevelType w:val="multilevel"/>
    <w:tmpl w:val="263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3E734E"/>
    <w:multiLevelType w:val="multilevel"/>
    <w:tmpl w:val="987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D0233"/>
    <w:multiLevelType w:val="multilevel"/>
    <w:tmpl w:val="F7A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"/>
  </w:num>
  <w:num w:numId="5">
    <w:abstractNumId w:val="6"/>
  </w:num>
  <w:num w:numId="6">
    <w:abstractNumId w:val="26"/>
  </w:num>
  <w:num w:numId="7">
    <w:abstractNumId w:val="8"/>
  </w:num>
  <w:num w:numId="8">
    <w:abstractNumId w:val="5"/>
  </w:num>
  <w:num w:numId="9">
    <w:abstractNumId w:val="29"/>
  </w:num>
  <w:num w:numId="10">
    <w:abstractNumId w:val="0"/>
  </w:num>
  <w:num w:numId="11">
    <w:abstractNumId w:val="3"/>
  </w:num>
  <w:num w:numId="12">
    <w:abstractNumId w:val="24"/>
  </w:num>
  <w:num w:numId="13">
    <w:abstractNumId w:val="25"/>
  </w:num>
  <w:num w:numId="14">
    <w:abstractNumId w:val="12"/>
  </w:num>
  <w:num w:numId="15">
    <w:abstractNumId w:val="28"/>
  </w:num>
  <w:num w:numId="16">
    <w:abstractNumId w:val="21"/>
  </w:num>
  <w:num w:numId="17">
    <w:abstractNumId w:val="19"/>
  </w:num>
  <w:num w:numId="18">
    <w:abstractNumId w:val="13"/>
  </w:num>
  <w:num w:numId="19">
    <w:abstractNumId w:val="23"/>
  </w:num>
  <w:num w:numId="20">
    <w:abstractNumId w:val="7"/>
  </w:num>
  <w:num w:numId="21">
    <w:abstractNumId w:val="9"/>
  </w:num>
  <w:num w:numId="22">
    <w:abstractNumId w:val="14"/>
  </w:num>
  <w:num w:numId="23">
    <w:abstractNumId w:val="18"/>
  </w:num>
  <w:num w:numId="24">
    <w:abstractNumId w:val="15"/>
  </w:num>
  <w:num w:numId="25">
    <w:abstractNumId w:val="11"/>
  </w:num>
  <w:num w:numId="26">
    <w:abstractNumId w:val="10"/>
  </w:num>
  <w:num w:numId="27">
    <w:abstractNumId w:val="20"/>
  </w:num>
  <w:num w:numId="28">
    <w:abstractNumId w:val="22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5A"/>
    <w:rsid w:val="0001670B"/>
    <w:rsid w:val="000569FA"/>
    <w:rsid w:val="000B601C"/>
    <w:rsid w:val="00145C3D"/>
    <w:rsid w:val="00174B46"/>
    <w:rsid w:val="001D26BF"/>
    <w:rsid w:val="0022183A"/>
    <w:rsid w:val="00267454"/>
    <w:rsid w:val="002B028D"/>
    <w:rsid w:val="00327DED"/>
    <w:rsid w:val="00330B5A"/>
    <w:rsid w:val="00341AF4"/>
    <w:rsid w:val="00353C96"/>
    <w:rsid w:val="00380186"/>
    <w:rsid w:val="003E1F59"/>
    <w:rsid w:val="003F352D"/>
    <w:rsid w:val="00414180"/>
    <w:rsid w:val="00463B6F"/>
    <w:rsid w:val="005158DD"/>
    <w:rsid w:val="005926E3"/>
    <w:rsid w:val="00616889"/>
    <w:rsid w:val="00663F5D"/>
    <w:rsid w:val="006E6C5B"/>
    <w:rsid w:val="006F5A29"/>
    <w:rsid w:val="00786F13"/>
    <w:rsid w:val="00787C1C"/>
    <w:rsid w:val="007D11CC"/>
    <w:rsid w:val="00805A94"/>
    <w:rsid w:val="008A03F6"/>
    <w:rsid w:val="00931A32"/>
    <w:rsid w:val="0097754E"/>
    <w:rsid w:val="00991CE2"/>
    <w:rsid w:val="009B0CC6"/>
    <w:rsid w:val="009B5D9D"/>
    <w:rsid w:val="009F30D7"/>
    <w:rsid w:val="00AE2F57"/>
    <w:rsid w:val="00AF167A"/>
    <w:rsid w:val="00AF1F50"/>
    <w:rsid w:val="00B035A2"/>
    <w:rsid w:val="00B55205"/>
    <w:rsid w:val="00C13E2E"/>
    <w:rsid w:val="00C71166"/>
    <w:rsid w:val="00D0007C"/>
    <w:rsid w:val="00D054E7"/>
    <w:rsid w:val="00D364DC"/>
    <w:rsid w:val="00D6363A"/>
    <w:rsid w:val="00D70B84"/>
    <w:rsid w:val="00E27300"/>
    <w:rsid w:val="00E362B5"/>
    <w:rsid w:val="00E67075"/>
    <w:rsid w:val="00E958CB"/>
    <w:rsid w:val="00F0199C"/>
    <w:rsid w:val="00F06791"/>
    <w:rsid w:val="00F7455B"/>
    <w:rsid w:val="00F74F8A"/>
    <w:rsid w:val="00F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9D7DF-1EAF-45D9-885B-A2AA7371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02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0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028D"/>
  </w:style>
  <w:style w:type="paragraph" w:styleId="a3">
    <w:name w:val="List Paragraph"/>
    <w:basedOn w:val="a"/>
    <w:uiPriority w:val="34"/>
    <w:qFormat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2B028D"/>
  </w:style>
  <w:style w:type="character" w:styleId="a5">
    <w:name w:val="Hyperlink"/>
    <w:basedOn w:val="a0"/>
    <w:uiPriority w:val="99"/>
    <w:semiHidden/>
    <w:unhideWhenUsed/>
    <w:rsid w:val="002B02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028D"/>
    <w:rPr>
      <w:color w:val="800080"/>
      <w:u w:val="single"/>
    </w:rPr>
  </w:style>
  <w:style w:type="paragraph" w:customStyle="1" w:styleId="worksheet-widgetcount">
    <w:name w:val="worksheet-widget__count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2B028D"/>
  </w:style>
  <w:style w:type="paragraph" w:customStyle="1" w:styleId="material-statdescr">
    <w:name w:val="material-stat__descr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itle">
    <w:name w:val="paid-material-1__title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28D"/>
    <w:rPr>
      <w:b/>
      <w:bCs/>
    </w:rPr>
  </w:style>
  <w:style w:type="character" w:customStyle="1" w:styleId="paid-material-1btn">
    <w:name w:val="paid-material-1__btn"/>
    <w:basedOn w:val="a0"/>
    <w:rsid w:val="002B028D"/>
  </w:style>
  <w:style w:type="character" w:customStyle="1" w:styleId="academy-md-2btn">
    <w:name w:val="academy-md-2__btn"/>
    <w:basedOn w:val="a0"/>
    <w:rsid w:val="002B028D"/>
  </w:style>
  <w:style w:type="character" w:customStyle="1" w:styleId="teachers-middleheader">
    <w:name w:val="teachers-middle__header"/>
    <w:basedOn w:val="a0"/>
    <w:rsid w:val="002B028D"/>
  </w:style>
  <w:style w:type="character" w:customStyle="1" w:styleId="teachers-middlebtn">
    <w:name w:val="teachers-middle__btn"/>
    <w:basedOn w:val="a0"/>
    <w:rsid w:val="002B028D"/>
  </w:style>
  <w:style w:type="paragraph" w:customStyle="1" w:styleId="worksheets-2subtitle">
    <w:name w:val="worksheets-2__subtitle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-2text">
    <w:name w:val="worksheets-2__text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-2btn">
    <w:name w:val="worksheets-2__btn"/>
    <w:basedOn w:val="a0"/>
    <w:rsid w:val="002B028D"/>
  </w:style>
  <w:style w:type="paragraph" w:customStyle="1" w:styleId="material-filtercounter">
    <w:name w:val="material-filter__counter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2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02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2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02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hodical-docstype">
    <w:name w:val="methodical-docs__type"/>
    <w:basedOn w:val="a0"/>
    <w:rsid w:val="002B028D"/>
  </w:style>
  <w:style w:type="paragraph" w:customStyle="1" w:styleId="personal-course-salehead">
    <w:name w:val="personal-course-sale__head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2B028D"/>
  </w:style>
  <w:style w:type="paragraph" w:customStyle="1" w:styleId="teachers-bluedocs">
    <w:name w:val="teachers-blue__docs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2B028D"/>
  </w:style>
  <w:style w:type="character" w:customStyle="1" w:styleId="course-offerprice--new">
    <w:name w:val="course-offer__price--new"/>
    <w:basedOn w:val="a0"/>
    <w:rsid w:val="002B028D"/>
  </w:style>
  <w:style w:type="character" w:customStyle="1" w:styleId="aside-newstime-webinar">
    <w:name w:val="aside-news__time-webinar"/>
    <w:basedOn w:val="a0"/>
    <w:rsid w:val="002B028D"/>
  </w:style>
  <w:style w:type="character" w:customStyle="1" w:styleId="aside-newscategory">
    <w:name w:val="aside-news__category"/>
    <w:basedOn w:val="a0"/>
    <w:rsid w:val="002B028D"/>
  </w:style>
  <w:style w:type="paragraph" w:customStyle="1" w:styleId="aside-newstitle">
    <w:name w:val="aside-news__title"/>
    <w:basedOn w:val="a"/>
    <w:rsid w:val="002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2B028D"/>
  </w:style>
  <w:style w:type="character" w:customStyle="1" w:styleId="aside-newscomments">
    <w:name w:val="aside-news__comments"/>
    <w:basedOn w:val="a0"/>
    <w:rsid w:val="002B028D"/>
  </w:style>
  <w:style w:type="character" w:customStyle="1" w:styleId="aside-coursequantity">
    <w:name w:val="aside-course__quantity"/>
    <w:basedOn w:val="a0"/>
    <w:rsid w:val="002B028D"/>
  </w:style>
  <w:style w:type="character" w:customStyle="1" w:styleId="aside-courseprice">
    <w:name w:val="aside-course__price"/>
    <w:basedOn w:val="a0"/>
    <w:rsid w:val="002B028D"/>
  </w:style>
  <w:style w:type="character" w:customStyle="1" w:styleId="banner-gift-certificatesnovelty">
    <w:name w:val="banner-gift-certificates__novelty"/>
    <w:basedOn w:val="a0"/>
    <w:rsid w:val="002B028D"/>
  </w:style>
  <w:style w:type="character" w:customStyle="1" w:styleId="footerdocument-text">
    <w:name w:val="footer__document-text"/>
    <w:basedOn w:val="a0"/>
    <w:rsid w:val="002B028D"/>
  </w:style>
  <w:style w:type="character" w:customStyle="1" w:styleId="10">
    <w:name w:val="Заголовок 1 Знак"/>
    <w:basedOn w:val="a0"/>
    <w:link w:val="1"/>
    <w:uiPriority w:val="9"/>
    <w:rsid w:val="0080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D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26B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6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12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7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9882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053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373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83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9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3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97830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66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2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2976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79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2986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328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6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1470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9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8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4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507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8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6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370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81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0317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15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0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3381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57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8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4287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6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2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7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469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790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0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1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145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07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1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2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7364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2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21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532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4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6322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25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6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9693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8186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8C9"/>
                                            <w:left w:val="single" w:sz="6" w:space="0" w:color="C8C8C9"/>
                                            <w:bottom w:val="single" w:sz="6" w:space="0" w:color="C8C8C9"/>
                                            <w:right w:val="single" w:sz="6" w:space="0" w:color="C8C8C9"/>
                                          </w:divBdr>
                                        </w:div>
                                        <w:div w:id="147162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970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883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071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4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26373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8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84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804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53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12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59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93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322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8251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7598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56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338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2552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1481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5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8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784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7900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6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8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4815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2196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14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4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665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593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624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8983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405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3310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7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94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635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5056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0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1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8705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8941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4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90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9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3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0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20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059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4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75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38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162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60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49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358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344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42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877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347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7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0321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19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35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209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8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6990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4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318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6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62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002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5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98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7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19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43</cp:revision>
  <cp:lastPrinted>2024-02-13T10:50:00Z</cp:lastPrinted>
  <dcterms:created xsi:type="dcterms:W3CDTF">2024-01-15T07:08:00Z</dcterms:created>
  <dcterms:modified xsi:type="dcterms:W3CDTF">2024-02-15T06:29:00Z</dcterms:modified>
</cp:coreProperties>
</file>