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77" w:rsidRPr="00FC355D" w:rsidRDefault="004F1377" w:rsidP="00FC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b/>
          <w:sz w:val="24"/>
          <w:szCs w:val="24"/>
        </w:rPr>
        <w:t>ОРГАНИЗАЦИЯ МУЗЫКАЛЬНО- ДОСУГОВОЙ ДЕЯТЕЛЬНОСТИ ДЛЯ ДЕТЕЙ С ОВЗ И ИХ РОДИТЕЛЕЙ</w:t>
      </w:r>
    </w:p>
    <w:p w:rsidR="00D96CF1" w:rsidRPr="00FC355D" w:rsidRDefault="00D96CF1" w:rsidP="00211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В наше время родителям зачастую не хватает времени на общени</w:t>
      </w:r>
      <w:r w:rsidR="00211673" w:rsidRPr="00FC355D">
        <w:rPr>
          <w:rFonts w:ascii="Times New Roman" w:hAnsi="Times New Roman" w:cs="Times New Roman"/>
          <w:sz w:val="24"/>
          <w:szCs w:val="24"/>
        </w:rPr>
        <w:t>е с детьми</w:t>
      </w:r>
      <w:r w:rsidR="0035273B" w:rsidRPr="00FC355D">
        <w:rPr>
          <w:rFonts w:ascii="Times New Roman" w:hAnsi="Times New Roman" w:cs="Times New Roman"/>
          <w:sz w:val="24"/>
          <w:szCs w:val="24"/>
        </w:rPr>
        <w:t>. С</w:t>
      </w:r>
      <w:r w:rsidRPr="00FC355D">
        <w:rPr>
          <w:rFonts w:ascii="Times New Roman" w:hAnsi="Times New Roman" w:cs="Times New Roman"/>
          <w:sz w:val="24"/>
          <w:szCs w:val="24"/>
        </w:rPr>
        <w:t>умасшедший ритм жизни, приоритет</w:t>
      </w:r>
      <w:r w:rsidR="00D20F54" w:rsidRPr="00FC355D">
        <w:rPr>
          <w:rFonts w:ascii="Times New Roman" w:hAnsi="Times New Roman" w:cs="Times New Roman"/>
          <w:sz w:val="24"/>
          <w:szCs w:val="24"/>
        </w:rPr>
        <w:t xml:space="preserve">ы родителей в росте </w:t>
      </w:r>
      <w:proofErr w:type="gramStart"/>
      <w:r w:rsidR="00D20F54" w:rsidRPr="00FC355D">
        <w:rPr>
          <w:rFonts w:ascii="Times New Roman" w:hAnsi="Times New Roman" w:cs="Times New Roman"/>
          <w:sz w:val="24"/>
          <w:szCs w:val="24"/>
        </w:rPr>
        <w:t xml:space="preserve">карьеры </w:t>
      </w:r>
      <w:r w:rsidR="0035273B" w:rsidRPr="00FC35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5273B" w:rsidRPr="00FC355D">
        <w:rPr>
          <w:rFonts w:ascii="Times New Roman" w:hAnsi="Times New Roman" w:cs="Times New Roman"/>
          <w:sz w:val="24"/>
          <w:szCs w:val="24"/>
        </w:rPr>
        <w:t xml:space="preserve"> итоге приводят к тому, что ребенок, взрослея, отдаляется от родителей. </w:t>
      </w:r>
      <w:r w:rsidRPr="00FC355D">
        <w:rPr>
          <w:rFonts w:ascii="Times New Roman" w:hAnsi="Times New Roman" w:cs="Times New Roman"/>
          <w:sz w:val="24"/>
          <w:szCs w:val="24"/>
        </w:rPr>
        <w:t xml:space="preserve"> </w:t>
      </w:r>
      <w:r w:rsidR="009D2A23" w:rsidRPr="00FC355D">
        <w:rPr>
          <w:rFonts w:ascii="Times New Roman" w:hAnsi="Times New Roman" w:cs="Times New Roman"/>
          <w:sz w:val="24"/>
          <w:szCs w:val="24"/>
        </w:rPr>
        <w:t>А в семьях, воспитывающих</w:t>
      </w:r>
      <w:r w:rsidR="00211673" w:rsidRPr="00FC355D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данная проблема усугубляется вдвое.</w:t>
      </w:r>
    </w:p>
    <w:p w:rsidR="00211673" w:rsidRPr="00FC355D" w:rsidRDefault="00211673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 xml:space="preserve">Я как музыкальный руководитель помогаю </w:t>
      </w:r>
      <w:r w:rsidR="009D2A23" w:rsidRPr="00FC355D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FC355D">
        <w:rPr>
          <w:rFonts w:ascii="Times New Roman" w:hAnsi="Times New Roman" w:cs="Times New Roman"/>
          <w:sz w:val="24"/>
          <w:szCs w:val="24"/>
        </w:rPr>
        <w:t>семьям организовать совместное времяпровождение не только в условиях нашего образовательного учреждения, но и дома: помогаю найти общие точки соприкосновения друг с другом, подсказываю идеи различных музыкальных игр, театрализаций, совместных досугов.</w:t>
      </w:r>
    </w:p>
    <w:p w:rsidR="002A109C" w:rsidRPr="00FC355D" w:rsidRDefault="002A109C" w:rsidP="002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Мной организована работа по семейному досу</w:t>
      </w:r>
      <w:r w:rsidR="00D20F54" w:rsidRPr="00FC355D">
        <w:rPr>
          <w:rFonts w:ascii="Times New Roman" w:hAnsi="Times New Roman" w:cs="Times New Roman"/>
          <w:sz w:val="24"/>
          <w:szCs w:val="24"/>
        </w:rPr>
        <w:t>гу детей с ОВЗ раннего возраста в рамках консультационного пункта.</w:t>
      </w:r>
      <w:r w:rsidRPr="00FC355D">
        <w:rPr>
          <w:rFonts w:ascii="Times New Roman" w:hAnsi="Times New Roman" w:cs="Times New Roman"/>
          <w:sz w:val="24"/>
          <w:szCs w:val="24"/>
        </w:rPr>
        <w:t xml:space="preserve"> </w:t>
      </w:r>
      <w:r w:rsidR="00D20F54" w:rsidRPr="00FC355D">
        <w:rPr>
          <w:rFonts w:ascii="Times New Roman" w:hAnsi="Times New Roman" w:cs="Times New Roman"/>
          <w:sz w:val="24"/>
          <w:szCs w:val="24"/>
        </w:rPr>
        <w:t>Почему именно р</w:t>
      </w:r>
      <w:r w:rsidRPr="00FC355D">
        <w:rPr>
          <w:rFonts w:ascii="Times New Roman" w:hAnsi="Times New Roman" w:cs="Times New Roman"/>
          <w:sz w:val="24"/>
          <w:szCs w:val="24"/>
        </w:rPr>
        <w:t xml:space="preserve">анний возраст? </w:t>
      </w:r>
    </w:p>
    <w:p w:rsidR="002A109C" w:rsidRPr="00FC355D" w:rsidRDefault="004B11C3" w:rsidP="002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В момент слышания музыки активируется весь мозг. Но так как музыка — доречевая стихия, с ее помощью можно проникнуть глубже, чем словом и в то же время, пробудить и речевые импульсы.</w:t>
      </w:r>
      <w:r w:rsidR="002A109C" w:rsidRPr="00FC355D">
        <w:rPr>
          <w:rFonts w:ascii="Times New Roman" w:hAnsi="Times New Roman" w:cs="Times New Roman"/>
          <w:sz w:val="24"/>
          <w:szCs w:val="24"/>
        </w:rPr>
        <w:t xml:space="preserve"> Многие исследования доказывают, что нет ни одной зоны мозга так или иначе не вовлеченной в занятия музыкой. Это, безусловно, положительно сказывается на его функционировании.</w:t>
      </w:r>
    </w:p>
    <w:p w:rsidR="0053486F" w:rsidRPr="00FC355D" w:rsidRDefault="0035273B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Музыка развивает интеллект детей, влияе</w:t>
      </w:r>
      <w:r w:rsidR="0053486F" w:rsidRPr="00FC355D">
        <w:rPr>
          <w:rFonts w:ascii="Times New Roman" w:hAnsi="Times New Roman" w:cs="Times New Roman"/>
          <w:sz w:val="24"/>
          <w:szCs w:val="24"/>
        </w:rPr>
        <w:t>т на коммуникативное и</w:t>
      </w:r>
      <w:r w:rsidRPr="00FC355D">
        <w:rPr>
          <w:rFonts w:ascii="Times New Roman" w:hAnsi="Times New Roman" w:cs="Times New Roman"/>
          <w:sz w:val="24"/>
          <w:szCs w:val="24"/>
        </w:rPr>
        <w:t xml:space="preserve"> эмоциональное развитие, улучшае</w:t>
      </w:r>
      <w:r w:rsidR="0053486F" w:rsidRPr="00FC355D">
        <w:rPr>
          <w:rFonts w:ascii="Times New Roman" w:hAnsi="Times New Roman" w:cs="Times New Roman"/>
          <w:sz w:val="24"/>
          <w:szCs w:val="24"/>
        </w:rPr>
        <w:t xml:space="preserve">т координацию и мелкую моторику, </w:t>
      </w:r>
      <w:r w:rsidRPr="00FC355D"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53486F" w:rsidRPr="00FC355D">
        <w:rPr>
          <w:rFonts w:ascii="Times New Roman" w:hAnsi="Times New Roman" w:cs="Times New Roman"/>
          <w:sz w:val="24"/>
          <w:szCs w:val="24"/>
        </w:rPr>
        <w:t>речь. В целом, музыка учит тело и разум работать сообща. Даже младенцы живо отзываются на музыку: они улыбаются, начинают двигать руками и ногами.</w:t>
      </w:r>
    </w:p>
    <w:p w:rsidR="009D2A23" w:rsidRPr="00FC355D" w:rsidRDefault="001467CE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 xml:space="preserve">Дети </w:t>
      </w:r>
      <w:r w:rsidR="0035273B" w:rsidRPr="00FC355D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FC355D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53486F" w:rsidRPr="00FC355D">
        <w:rPr>
          <w:rFonts w:ascii="Times New Roman" w:hAnsi="Times New Roman" w:cs="Times New Roman"/>
          <w:sz w:val="24"/>
          <w:szCs w:val="24"/>
        </w:rPr>
        <w:t xml:space="preserve"> с удовольствием танцуют и поют. Они еще не стесняются и не оценивают, насколько хорошо или плохо у них получается та или иная песня. Они всё так же любят песни с повторяющимися строками и напевами. Малыши прекрасно подключаются к импровизированным оркестрам, в которых можно использовать всевозможные трещотки, ложки, колокольчики и другие несложные инструменты, чтобы подыгрывать основной мелодии. </w:t>
      </w:r>
    </w:p>
    <w:p w:rsidR="0053486F" w:rsidRPr="00FC355D" w:rsidRDefault="0053486F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Взаимодействие ребенка с музыкой положительно влияет на развитие речи и мышление ребенка, улучшает творческие способности, развивает его эмоциональную сферу и улучшает его отношения со сверстниками.</w:t>
      </w:r>
    </w:p>
    <w:p w:rsidR="0035273B" w:rsidRPr="00FC355D" w:rsidRDefault="0035273B" w:rsidP="0035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К тому же и взрослым, и детям музыка создаёт настроение. Она позволяет настроиться на рабочий лад или, наоборот, расслабиться и отдохнуть</w:t>
      </w:r>
    </w:p>
    <w:p w:rsidR="0035273B" w:rsidRPr="00FC355D" w:rsidRDefault="0035273B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В целом музицирование как игра играет большую роль в развитии коммуникативной активности и построении партнерских отношений. Взрослый, играя вместе с ребенком, тем самым обеспечивает ему поддержку.</w:t>
      </w:r>
    </w:p>
    <w:p w:rsidR="00CD00F8" w:rsidRPr="00FC355D" w:rsidRDefault="00CD00F8" w:rsidP="00C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Семейные музыкальные досуги в условиях ДОУ – это прекрасный способ познакомить ребенка с музыкой и поделиться любимыми композициями.</w:t>
      </w:r>
    </w:p>
    <w:p w:rsidR="00CD00F8" w:rsidRPr="00FC355D" w:rsidRDefault="00CD00F8" w:rsidP="00C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Здесь я стараюсь использовать только живую музыку, интересные и доступные для детей и взрослых музыкальные инструменты: фортепиано, гусли, глюкофон,</w:t>
      </w:r>
      <w:r w:rsidR="009E5B5D" w:rsidRPr="00FC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5D" w:rsidRPr="00FC355D">
        <w:rPr>
          <w:rFonts w:ascii="Times New Roman" w:hAnsi="Times New Roman" w:cs="Times New Roman"/>
          <w:sz w:val="24"/>
          <w:szCs w:val="24"/>
        </w:rPr>
        <w:t>укулеле</w:t>
      </w:r>
      <w:proofErr w:type="spellEnd"/>
      <w:r w:rsidR="009E5B5D" w:rsidRPr="00FC3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0FC" w:rsidRPr="00FC355D">
        <w:rPr>
          <w:rFonts w:ascii="Times New Roman" w:hAnsi="Times New Roman" w:cs="Times New Roman"/>
          <w:sz w:val="24"/>
          <w:szCs w:val="24"/>
        </w:rPr>
        <w:t>джембо</w:t>
      </w:r>
      <w:proofErr w:type="spellEnd"/>
      <w:r w:rsidR="007B60FC" w:rsidRPr="00FC355D">
        <w:rPr>
          <w:rFonts w:ascii="Times New Roman" w:hAnsi="Times New Roman" w:cs="Times New Roman"/>
          <w:sz w:val="24"/>
          <w:szCs w:val="24"/>
        </w:rPr>
        <w:t>,</w:t>
      </w:r>
      <w:r w:rsidRPr="00FC355D">
        <w:rPr>
          <w:rFonts w:ascii="Times New Roman" w:hAnsi="Times New Roman" w:cs="Times New Roman"/>
          <w:sz w:val="24"/>
          <w:szCs w:val="24"/>
        </w:rPr>
        <w:t xml:space="preserve"> различные перкуссионные инструменты, клавесы, шейкеры, музыкальный посох дождя, а также детские музыкальные инструменты – бубенцы, колокольчики, </w:t>
      </w:r>
      <w:r w:rsidR="007B60FC" w:rsidRPr="00FC355D">
        <w:rPr>
          <w:rFonts w:ascii="Times New Roman" w:hAnsi="Times New Roman" w:cs="Times New Roman"/>
          <w:sz w:val="24"/>
          <w:szCs w:val="24"/>
        </w:rPr>
        <w:t xml:space="preserve">бубны, ложки, </w:t>
      </w:r>
      <w:proofErr w:type="spellStart"/>
      <w:r w:rsidR="007B60FC" w:rsidRPr="00FC355D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="007B60FC" w:rsidRPr="00FC355D">
        <w:rPr>
          <w:rFonts w:ascii="Times New Roman" w:hAnsi="Times New Roman" w:cs="Times New Roman"/>
          <w:sz w:val="24"/>
          <w:szCs w:val="24"/>
        </w:rPr>
        <w:t>, кастаньеты</w:t>
      </w:r>
    </w:p>
    <w:p w:rsidR="00CD00F8" w:rsidRPr="00FC355D" w:rsidRDefault="00CD00F8" w:rsidP="00C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На семейных музыкальных досугах для театрализации используются различные виды театра, костюмы, куклы, дополнительный сенсорный материал – перышки, шишки, крупа, бусины, растущий снег, фольга и т.д.</w:t>
      </w:r>
    </w:p>
    <w:p w:rsidR="00CD00F8" w:rsidRPr="00FC355D" w:rsidRDefault="00CD00F8" w:rsidP="00C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Совместное пение объединяет семью, помогает структурировать распорядок дня, оказывает благоприятное воздействие на развитие речи и мышление ребенка, а также задаёт позитивный настрой всей семье.</w:t>
      </w:r>
    </w:p>
    <w:p w:rsidR="00CD00F8" w:rsidRPr="00FC355D" w:rsidRDefault="00CD00F8" w:rsidP="00C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 xml:space="preserve">Все это помогает родителям показать, что организовать совместный досуг со своим малышом </w:t>
      </w:r>
      <w:r w:rsidR="009D2A23" w:rsidRPr="00FC355D">
        <w:rPr>
          <w:rFonts w:ascii="Times New Roman" w:hAnsi="Times New Roman" w:cs="Times New Roman"/>
          <w:sz w:val="24"/>
          <w:szCs w:val="24"/>
        </w:rPr>
        <w:t>просто</w:t>
      </w:r>
      <w:r w:rsidRPr="00FC355D">
        <w:rPr>
          <w:rFonts w:ascii="Times New Roman" w:hAnsi="Times New Roman" w:cs="Times New Roman"/>
          <w:sz w:val="24"/>
          <w:szCs w:val="24"/>
        </w:rPr>
        <w:t xml:space="preserve"> даже в самом маленьком возрасте.</w:t>
      </w:r>
    </w:p>
    <w:p w:rsidR="00CD00F8" w:rsidRPr="00FC355D" w:rsidRDefault="00CD00F8" w:rsidP="00C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 xml:space="preserve">Совершенно не нужно быть профессиональным музыкантом или вокалистом, достаточно лишь доброжелательного и немного хулиганского настроя. </w:t>
      </w:r>
    </w:p>
    <w:p w:rsidR="00115D91" w:rsidRPr="00FC355D" w:rsidRDefault="009D2A23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53486F" w:rsidRPr="00FC355D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4B11C3" w:rsidRPr="00FC355D">
        <w:rPr>
          <w:rFonts w:ascii="Times New Roman" w:hAnsi="Times New Roman" w:cs="Times New Roman"/>
          <w:sz w:val="24"/>
          <w:szCs w:val="24"/>
        </w:rPr>
        <w:t>а</w:t>
      </w:r>
      <w:r w:rsidRPr="00FC355D">
        <w:rPr>
          <w:rFonts w:ascii="Times New Roman" w:hAnsi="Times New Roman" w:cs="Times New Roman"/>
          <w:sz w:val="24"/>
          <w:szCs w:val="24"/>
        </w:rPr>
        <w:t xml:space="preserve"> и создала </w:t>
      </w:r>
      <w:proofErr w:type="gramStart"/>
      <w:r w:rsidRPr="00FC355D">
        <w:rPr>
          <w:rFonts w:ascii="Times New Roman" w:hAnsi="Times New Roman" w:cs="Times New Roman"/>
          <w:sz w:val="24"/>
          <w:szCs w:val="24"/>
        </w:rPr>
        <w:t xml:space="preserve">для </w:t>
      </w:r>
      <w:r w:rsidR="004B11C3" w:rsidRPr="00FC355D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Pr="00FC355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53486F" w:rsidRPr="00FC355D">
        <w:rPr>
          <w:rFonts w:ascii="Times New Roman" w:hAnsi="Times New Roman" w:cs="Times New Roman"/>
          <w:sz w:val="24"/>
          <w:szCs w:val="24"/>
        </w:rPr>
        <w:t xml:space="preserve"> небольшой список идей для музыкальных минуток дома:</w:t>
      </w:r>
    </w:p>
    <w:p w:rsidR="0053486F" w:rsidRPr="00FC355D" w:rsidRDefault="0053486F" w:rsidP="00762C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Придумать (или найти) и разучить коротенькую песенку для ежедневных дел: приём пищи, чистка зубов, отход ко сну. Её можно начинать напевать, чтобы малыш подготовился к тому, что пришло время идти спать или, например, не забыл помыть руки после прогулки.</w:t>
      </w:r>
    </w:p>
    <w:p w:rsidR="004B11C3" w:rsidRPr="00FC355D" w:rsidRDefault="0053486F" w:rsidP="00762C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 xml:space="preserve">Песенки в жанре «Что вижу, то и пою» - это игра, которая прекрасно развивает речь и слух ребенка. </w:t>
      </w:r>
      <w:r w:rsidR="004B11C3" w:rsidRPr="00FC355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62C6D" w:rsidRPr="00FC355D">
        <w:rPr>
          <w:rFonts w:ascii="Times New Roman" w:hAnsi="Times New Roman" w:cs="Times New Roman"/>
          <w:sz w:val="24"/>
          <w:szCs w:val="24"/>
        </w:rPr>
        <w:t>придумать</w:t>
      </w:r>
      <w:r w:rsidRPr="00FC355D">
        <w:rPr>
          <w:rFonts w:ascii="Times New Roman" w:hAnsi="Times New Roman" w:cs="Times New Roman"/>
          <w:sz w:val="24"/>
          <w:szCs w:val="24"/>
        </w:rPr>
        <w:t xml:space="preserve"> несло</w:t>
      </w:r>
      <w:r w:rsidR="004B11C3" w:rsidRPr="00FC355D">
        <w:rPr>
          <w:rFonts w:ascii="Times New Roman" w:hAnsi="Times New Roman" w:cs="Times New Roman"/>
          <w:sz w:val="24"/>
          <w:szCs w:val="24"/>
        </w:rPr>
        <w:t>жные мелодии и просто пропевать</w:t>
      </w:r>
      <w:r w:rsidRPr="00FC355D">
        <w:rPr>
          <w:rFonts w:ascii="Times New Roman" w:hAnsi="Times New Roman" w:cs="Times New Roman"/>
          <w:sz w:val="24"/>
          <w:szCs w:val="24"/>
        </w:rPr>
        <w:t xml:space="preserve"> то, что вы сейчас делаете: </w:t>
      </w:r>
      <w:r w:rsidR="00EB4C51" w:rsidRPr="00FC355D">
        <w:rPr>
          <w:rFonts w:ascii="Times New Roman" w:hAnsi="Times New Roman" w:cs="Times New Roman"/>
          <w:sz w:val="24"/>
          <w:szCs w:val="24"/>
        </w:rPr>
        <w:t>(</w:t>
      </w:r>
      <w:r w:rsidR="00EB4C51" w:rsidRPr="00FC355D">
        <w:rPr>
          <w:rFonts w:ascii="Times New Roman" w:hAnsi="Times New Roman" w:cs="Times New Roman"/>
          <w:i/>
          <w:sz w:val="24"/>
          <w:szCs w:val="24"/>
        </w:rPr>
        <w:t>пропеть</w:t>
      </w:r>
      <w:r w:rsidR="00EB4C51" w:rsidRPr="00FC355D">
        <w:rPr>
          <w:rFonts w:ascii="Times New Roman" w:hAnsi="Times New Roman" w:cs="Times New Roman"/>
          <w:sz w:val="24"/>
          <w:szCs w:val="24"/>
        </w:rPr>
        <w:t xml:space="preserve">) </w:t>
      </w:r>
      <w:r w:rsidR="00762C6D" w:rsidRPr="00FC355D">
        <w:rPr>
          <w:rFonts w:ascii="Times New Roman" w:hAnsi="Times New Roman" w:cs="Times New Roman"/>
          <w:sz w:val="24"/>
          <w:szCs w:val="24"/>
        </w:rPr>
        <w:t xml:space="preserve">«Руки мыть, руки мыть, нужно каждый день, даже если лень», </w:t>
      </w:r>
      <w:r w:rsidRPr="00FC355D">
        <w:rPr>
          <w:rFonts w:ascii="Times New Roman" w:hAnsi="Times New Roman" w:cs="Times New Roman"/>
          <w:sz w:val="24"/>
          <w:szCs w:val="24"/>
        </w:rPr>
        <w:t>«Мы строим дом, высокий дом, высокий дом и крепкий дом! На крышу красный блок кладём, а сами песенку поём». Став чуть взрослее, малыш начнёт подключаться к вашим песням, придумывать смешные рифмы и использовать любимые знакомые мелодии на свой лад. Стоит ли говорить, как такое занятие влияет на развитие речи, скорости мышления и творческих способностей малыша?</w:t>
      </w:r>
    </w:p>
    <w:p w:rsidR="004B11C3" w:rsidRPr="00FC355D" w:rsidRDefault="0053486F" w:rsidP="00762C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В процессе сборов в сад, готовки и дел по дому можно включать энергичную музыку и придумывать различные танцы под неё. Можно придумывать танец загрузки белья в стиральную машину, мытья яблок или танец намыливания головы.</w:t>
      </w:r>
    </w:p>
    <w:p w:rsidR="00115D91" w:rsidRPr="00FC355D" w:rsidRDefault="00115D91" w:rsidP="00762C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 xml:space="preserve">Совместные музыкальные игры дома, не требующие специального оборудования: «катание на саночках» (можно использовать любой плед), игра с </w:t>
      </w:r>
      <w:r w:rsidR="009D2A23" w:rsidRPr="00FC355D">
        <w:rPr>
          <w:rFonts w:ascii="Times New Roman" w:hAnsi="Times New Roman" w:cs="Times New Roman"/>
          <w:sz w:val="24"/>
          <w:szCs w:val="24"/>
        </w:rPr>
        <w:t>платочком, домашний театр с люби</w:t>
      </w:r>
      <w:r w:rsidRPr="00FC355D">
        <w:rPr>
          <w:rFonts w:ascii="Times New Roman" w:hAnsi="Times New Roman" w:cs="Times New Roman"/>
          <w:sz w:val="24"/>
          <w:szCs w:val="24"/>
        </w:rPr>
        <w:t>м</w:t>
      </w:r>
      <w:r w:rsidR="00EB4C51" w:rsidRPr="00FC355D">
        <w:rPr>
          <w:rFonts w:ascii="Times New Roman" w:hAnsi="Times New Roman" w:cs="Times New Roman"/>
          <w:sz w:val="24"/>
          <w:szCs w:val="24"/>
        </w:rPr>
        <w:t>ым</w:t>
      </w:r>
      <w:r w:rsidRPr="00FC355D">
        <w:rPr>
          <w:rFonts w:ascii="Times New Roman" w:hAnsi="Times New Roman" w:cs="Times New Roman"/>
          <w:sz w:val="24"/>
          <w:szCs w:val="24"/>
        </w:rPr>
        <w:t>и игрушками, домашний теневой театр</w:t>
      </w:r>
      <w:r w:rsidR="00EB4C51" w:rsidRPr="00FC355D">
        <w:rPr>
          <w:rFonts w:ascii="Times New Roman" w:hAnsi="Times New Roman" w:cs="Times New Roman"/>
          <w:sz w:val="24"/>
          <w:szCs w:val="24"/>
        </w:rPr>
        <w:t>.</w:t>
      </w:r>
    </w:p>
    <w:p w:rsidR="0053486F" w:rsidRPr="00FC355D" w:rsidRDefault="00FC355D" w:rsidP="009D2A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486F" w:rsidRPr="00FC355D">
        <w:rPr>
          <w:rFonts w:ascii="Times New Roman" w:hAnsi="Times New Roman" w:cs="Times New Roman"/>
          <w:sz w:val="24"/>
          <w:szCs w:val="24"/>
        </w:rPr>
        <w:t xml:space="preserve">Игра в ритмы не требует владения сложными музыкальными инструментами – можно выстукивать мелодии на ложках или другой кухонной утвари, или приобрести </w:t>
      </w:r>
      <w:r w:rsidR="00115D91" w:rsidRPr="00FC355D">
        <w:rPr>
          <w:rFonts w:ascii="Times New Roman" w:hAnsi="Times New Roman" w:cs="Times New Roman"/>
          <w:sz w:val="24"/>
          <w:szCs w:val="24"/>
        </w:rPr>
        <w:t>детские музыкальные инструменты</w:t>
      </w:r>
      <w:r w:rsidR="0053486F" w:rsidRPr="00FC355D">
        <w:rPr>
          <w:rFonts w:ascii="Times New Roman" w:hAnsi="Times New Roman" w:cs="Times New Roman"/>
          <w:sz w:val="24"/>
          <w:szCs w:val="24"/>
        </w:rPr>
        <w:t>. Придумайте несложный ритм и попросите малыша повторить его с помощью того же инструмента,</w:t>
      </w:r>
      <w:r w:rsidR="00115D91" w:rsidRPr="00FC355D">
        <w:rPr>
          <w:rFonts w:ascii="Times New Roman" w:hAnsi="Times New Roman" w:cs="Times New Roman"/>
          <w:sz w:val="24"/>
          <w:szCs w:val="24"/>
        </w:rPr>
        <w:t xml:space="preserve"> или наоборот,</w:t>
      </w:r>
      <w:r w:rsidR="0053486F" w:rsidRPr="00FC355D">
        <w:rPr>
          <w:rFonts w:ascii="Times New Roman" w:hAnsi="Times New Roman" w:cs="Times New Roman"/>
          <w:sz w:val="24"/>
          <w:szCs w:val="24"/>
        </w:rPr>
        <w:t xml:space="preserve"> повторите ритм, придуманный малышом. Вариантов правил данной игры невероятное множество.</w:t>
      </w:r>
    </w:p>
    <w:p w:rsidR="009E5B5D" w:rsidRPr="00FC355D" w:rsidRDefault="00115D91" w:rsidP="009E5B5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Если дома имеется музыкальный инструмент и играющий родитель, то можно устраивать</w:t>
      </w:r>
      <w:r w:rsidR="00EB4C51" w:rsidRPr="00FC355D">
        <w:rPr>
          <w:rFonts w:ascii="Times New Roman" w:hAnsi="Times New Roman" w:cs="Times New Roman"/>
          <w:sz w:val="24"/>
          <w:szCs w:val="24"/>
        </w:rPr>
        <w:t xml:space="preserve"> и</w:t>
      </w:r>
      <w:r w:rsidRPr="00FC355D">
        <w:rPr>
          <w:rFonts w:ascii="Times New Roman" w:hAnsi="Times New Roman" w:cs="Times New Roman"/>
          <w:sz w:val="24"/>
          <w:szCs w:val="24"/>
        </w:rPr>
        <w:t xml:space="preserve"> совместное музицирование</w:t>
      </w:r>
      <w:r w:rsidR="006963EE" w:rsidRPr="00FC355D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963EE" w:rsidRPr="00FC355D">
        <w:rPr>
          <w:rFonts w:ascii="Times New Roman" w:hAnsi="Times New Roman" w:cs="Times New Roman"/>
          <w:sz w:val="24"/>
          <w:szCs w:val="24"/>
        </w:rPr>
        <w:t>ребенком:  это</w:t>
      </w:r>
      <w:proofErr w:type="gramEnd"/>
      <w:r w:rsidR="006963EE" w:rsidRPr="00FC355D">
        <w:rPr>
          <w:rFonts w:ascii="Times New Roman" w:hAnsi="Times New Roman" w:cs="Times New Roman"/>
          <w:sz w:val="24"/>
          <w:szCs w:val="24"/>
        </w:rPr>
        <w:t xml:space="preserve"> может быть и совместная импровизация, и рассказывание детских сказок под звуки музыкальных инструментов.</w:t>
      </w:r>
    </w:p>
    <w:p w:rsidR="006963EE" w:rsidRPr="00FC355D" w:rsidRDefault="006963EE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55D">
        <w:rPr>
          <w:rFonts w:ascii="Times New Roman" w:hAnsi="Times New Roman" w:cs="Times New Roman"/>
          <w:sz w:val="24"/>
          <w:szCs w:val="24"/>
        </w:rPr>
        <w:t xml:space="preserve">Все вышеперечисленное несомненно </w:t>
      </w:r>
      <w:r w:rsidR="0053486F" w:rsidRPr="00FC355D">
        <w:rPr>
          <w:rFonts w:ascii="Times New Roman" w:hAnsi="Times New Roman" w:cs="Times New Roman"/>
          <w:sz w:val="24"/>
          <w:szCs w:val="24"/>
        </w:rPr>
        <w:t xml:space="preserve">оказывает положительное воздействие на детей, развивая их речь и мышление, влияя на развитие их творческих способностей и способности к эмоциональной </w:t>
      </w:r>
      <w:proofErr w:type="spellStart"/>
      <w:r w:rsidR="0053486F" w:rsidRPr="00FC35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53486F" w:rsidRPr="00FC3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86F" w:rsidRPr="00FC355D" w:rsidRDefault="0053486F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5D">
        <w:rPr>
          <w:rFonts w:ascii="Times New Roman" w:hAnsi="Times New Roman" w:cs="Times New Roman"/>
          <w:sz w:val="24"/>
          <w:szCs w:val="24"/>
        </w:rPr>
        <w:t>К тому же совместные семейные музык</w:t>
      </w:r>
      <w:r w:rsidR="006963EE" w:rsidRPr="00FC355D">
        <w:rPr>
          <w:rFonts w:ascii="Times New Roman" w:hAnsi="Times New Roman" w:cs="Times New Roman"/>
          <w:sz w:val="24"/>
          <w:szCs w:val="24"/>
        </w:rPr>
        <w:t>альные досуги</w:t>
      </w:r>
      <w:r w:rsidRPr="00FC355D">
        <w:rPr>
          <w:rFonts w:ascii="Times New Roman" w:hAnsi="Times New Roman" w:cs="Times New Roman"/>
          <w:sz w:val="24"/>
          <w:szCs w:val="24"/>
        </w:rPr>
        <w:t xml:space="preserve"> способствуют улучшению отношений между домочадцами и повышают настроение у всех членов семьи.</w:t>
      </w:r>
    </w:p>
    <w:p w:rsidR="0053486F" w:rsidRPr="00FC355D" w:rsidRDefault="0053486F" w:rsidP="0076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86F" w:rsidRPr="00FC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F9C"/>
    <w:multiLevelType w:val="hybridMultilevel"/>
    <w:tmpl w:val="14A45C92"/>
    <w:lvl w:ilvl="0" w:tplc="B95EE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B"/>
    <w:rsid w:val="00066BDB"/>
    <w:rsid w:val="000B7CA4"/>
    <w:rsid w:val="00100B95"/>
    <w:rsid w:val="00115D91"/>
    <w:rsid w:val="001467CE"/>
    <w:rsid w:val="0018207B"/>
    <w:rsid w:val="001F6052"/>
    <w:rsid w:val="00211673"/>
    <w:rsid w:val="002A109C"/>
    <w:rsid w:val="002A743C"/>
    <w:rsid w:val="0035273B"/>
    <w:rsid w:val="003F5656"/>
    <w:rsid w:val="004B11C3"/>
    <w:rsid w:val="004F1377"/>
    <w:rsid w:val="0053486F"/>
    <w:rsid w:val="006963EE"/>
    <w:rsid w:val="00762C6D"/>
    <w:rsid w:val="007B60FC"/>
    <w:rsid w:val="00854140"/>
    <w:rsid w:val="008C24F7"/>
    <w:rsid w:val="009D2A23"/>
    <w:rsid w:val="009E5B5D"/>
    <w:rsid w:val="00A97CEB"/>
    <w:rsid w:val="00AC035B"/>
    <w:rsid w:val="00AE0991"/>
    <w:rsid w:val="00B2421C"/>
    <w:rsid w:val="00B351F8"/>
    <w:rsid w:val="00B4569C"/>
    <w:rsid w:val="00CD00F8"/>
    <w:rsid w:val="00D20F54"/>
    <w:rsid w:val="00D96CF1"/>
    <w:rsid w:val="00E339F1"/>
    <w:rsid w:val="00EB4C51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2DCB-DA74-4655-9037-9C64A93D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2023-01-31T08:29:00Z</dcterms:created>
  <dcterms:modified xsi:type="dcterms:W3CDTF">2023-03-31T07:25:00Z</dcterms:modified>
</cp:coreProperties>
</file>