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283E06" w:rsidTr="00283E06">
        <w:tc>
          <w:tcPr>
            <w:tcW w:w="4784" w:type="dxa"/>
          </w:tcPr>
          <w:p w:rsidR="00283E06" w:rsidRDefault="00283E06" w:rsidP="00283E06">
            <w:pPr>
              <w:shd w:val="clear" w:color="auto" w:fill="FFFFFF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83E0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Предоставлено: при подготовке</w:t>
            </w:r>
          </w:p>
          <w:p w:rsidR="00283E06" w:rsidRDefault="00283E06" w:rsidP="00283E06">
            <w:pPr>
              <w:shd w:val="clear" w:color="auto" w:fill="FFFFFF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 методической неделе </w:t>
            </w:r>
          </w:p>
          <w:p w:rsidR="00283E06" w:rsidRDefault="00283E06" w:rsidP="00283E06">
            <w:pPr>
              <w:shd w:val="clear" w:color="auto" w:fill="FFFFFF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 МДОУ «ДС№19»</w:t>
            </w:r>
          </w:p>
          <w:p w:rsidR="00283E06" w:rsidRPr="00283E06" w:rsidRDefault="00EA1312" w:rsidP="00283E06">
            <w:pPr>
              <w:shd w:val="clear" w:color="auto" w:fill="FFFFFF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04.04.2022г</w:t>
            </w:r>
            <w:bookmarkStart w:id="0" w:name="_GoBack"/>
            <w:bookmarkEnd w:id="0"/>
          </w:p>
          <w:p w:rsidR="00283E06" w:rsidRPr="00283E06" w:rsidRDefault="00283E06" w:rsidP="00283E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6475C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Default="00C16C5C" w:rsidP="00283E0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C5C" w:rsidRPr="00C16C5C" w:rsidRDefault="00C16C5C" w:rsidP="00C16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6C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Открытое муниципальное НОД </w:t>
      </w:r>
    </w:p>
    <w:p w:rsidR="00C16C5C" w:rsidRDefault="00C16C5C" w:rsidP="00C16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6C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«Путешествие в лес.  Рисование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дерева</w:t>
      </w:r>
      <w:r w:rsidRPr="00C16C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C16C5C" w:rsidRDefault="00283E06" w:rsidP="00C16C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(</w:t>
      </w:r>
      <w:r w:rsidR="00C16C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область «Художественно – эстетическая», направление - «Рисование»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</w:t>
      </w:r>
    </w:p>
    <w:p w:rsidR="00C16C5C" w:rsidRPr="00C16C5C" w:rsidRDefault="00C16C5C" w:rsidP="00C16C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 дошкольной средней группе (от 4до 5 лет)</w:t>
      </w: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C5C" w:rsidRPr="00C16C5C" w:rsidRDefault="00C16C5C" w:rsidP="00C16C5C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208"/>
        <w:tblW w:w="8985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C16C5C" w:rsidRPr="00C16C5C" w:rsidTr="00485599">
        <w:trPr>
          <w:trHeight w:val="1568"/>
        </w:trPr>
        <w:tc>
          <w:tcPr>
            <w:tcW w:w="4492" w:type="dxa"/>
            <w:shd w:val="clear" w:color="auto" w:fill="auto"/>
          </w:tcPr>
          <w:p w:rsidR="00C16C5C" w:rsidRPr="00C16C5C" w:rsidRDefault="00C16C5C" w:rsidP="00C16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C5C" w:rsidRPr="00C16C5C" w:rsidRDefault="00C16C5C" w:rsidP="00C16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C5C" w:rsidRPr="00C16C5C" w:rsidRDefault="00C16C5C" w:rsidP="00C16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93" w:type="dxa"/>
            <w:shd w:val="clear" w:color="auto" w:fill="auto"/>
            <w:hideMark/>
          </w:tcPr>
          <w:p w:rsidR="00C16C5C" w:rsidRPr="00C16C5C" w:rsidRDefault="00C16C5C" w:rsidP="00C16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C5C" w:rsidRDefault="00C16C5C" w:rsidP="00C16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C5C" w:rsidRDefault="00C16C5C" w:rsidP="00C16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C5C" w:rsidRPr="00C16C5C" w:rsidRDefault="00C16C5C" w:rsidP="00C16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C5C" w:rsidRPr="00C16C5C" w:rsidRDefault="00C16C5C" w:rsidP="00C16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16C5C" w:rsidRPr="00C16C5C" w:rsidRDefault="00C16C5C" w:rsidP="00C16C5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C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Подготовила и провела:</w:t>
            </w:r>
          </w:p>
          <w:p w:rsidR="00C16C5C" w:rsidRPr="00C16C5C" w:rsidRDefault="00C16C5C" w:rsidP="00C16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C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 МДОУ «ДС№19»</w:t>
            </w:r>
          </w:p>
          <w:p w:rsidR="00C16C5C" w:rsidRPr="00C16C5C" w:rsidRDefault="00C16C5C" w:rsidP="00C16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C5C">
              <w:rPr>
                <w:rFonts w:ascii="Times New Roman" w:eastAsia="Calibri" w:hAnsi="Times New Roman" w:cs="Times New Roman"/>
                <w:sz w:val="28"/>
                <w:szCs w:val="28"/>
              </w:rPr>
              <w:t>«первой» категории</w:t>
            </w:r>
          </w:p>
          <w:p w:rsidR="00C16C5C" w:rsidRPr="00C16C5C" w:rsidRDefault="00C16C5C" w:rsidP="00C16C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6C5C">
              <w:rPr>
                <w:rFonts w:ascii="Times New Roman" w:eastAsia="Calibri" w:hAnsi="Times New Roman" w:cs="Times New Roman"/>
                <w:sz w:val="28"/>
                <w:szCs w:val="28"/>
              </w:rPr>
              <w:t>Н. А. Кущ</w:t>
            </w:r>
          </w:p>
        </w:tc>
      </w:tr>
    </w:tbl>
    <w:p w:rsidR="006475CA" w:rsidRPr="006475CA" w:rsidRDefault="00903E5B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Цель: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53F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475CA" w:rsidRPr="006475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азвитие творческих способностей детей средствами нетрадиционных техник рисования (рисование</w:t>
      </w:r>
      <w:r w:rsidR="006475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мятой бумагой</w:t>
      </w:r>
      <w:r w:rsidR="006475CA" w:rsidRPr="006475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75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Образовательные задачи</w:t>
      </w:r>
      <w:r w:rsidR="006475CA" w:rsidRPr="006475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283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6475CA" w:rsidRPr="006475CA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 детей с техникой рисования</w:t>
      </w:r>
      <w:r w:rsidR="00647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мятой бумагой</w:t>
      </w:r>
      <w:r w:rsidR="006475CA" w:rsidRPr="00647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475CA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детей с разными формами кроны деревьев (треугольная, круглая, овальная). Продолжать учить рисовать дерево.</w:t>
      </w:r>
    </w:p>
    <w:p w:rsidR="006475CA" w:rsidRDefault="006475CA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Развивающие задачи: </w:t>
      </w:r>
      <w:r w:rsidR="00283E0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475CA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пособствовать развитию мышления, познавательного интереса, воображения;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мелкую моторику рук.</w:t>
      </w:r>
    </w:p>
    <w:p w:rsidR="00477EE7" w:rsidRDefault="006475CA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 задачи</w:t>
      </w:r>
      <w:r w:rsidRPr="006475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283E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475CA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оспитывать отзывчивость, доброжелательность, аккуратность, самостоятельность.</w:t>
      </w:r>
    </w:p>
    <w:p w:rsidR="00825161" w:rsidRPr="00825161" w:rsidRDefault="00825161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251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Материалы и оборудование: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53F9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онированный голубым цветом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½ листа</w:t>
      </w: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формата А</w:t>
      </w:r>
      <w:proofErr w:type="gramStart"/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гуашь зеленая, </w:t>
      </w: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коричневая, желтая, красная,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квадратики белой бумаги, тарелочки для использованной мятой бумаги</w:t>
      </w: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</w:rPr>
        <w:t>, баночка с водой, кисточка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иллюстрация готовой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 мультимедийное оборудование (презентация и аудиозапись).</w:t>
      </w:r>
    </w:p>
    <w:p w:rsidR="00825161" w:rsidRPr="006475CA" w:rsidRDefault="00903E5B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 с детьми: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83E0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25161" w:rsidRPr="00825161"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аблюдение с детьми за изменениями в природе весной во время прогулок, рассматривание иллюстраций, картин с изображением деревьев, чтение стихотворения о весне.</w:t>
      </w:r>
    </w:p>
    <w:p w:rsidR="00477EE7" w:rsidRDefault="00151C6F" w:rsidP="006475C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7E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Ход</w:t>
      </w:r>
      <w:r w:rsidR="008251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НОД</w:t>
      </w:r>
      <w:r w:rsidR="00A514BF" w:rsidRPr="00477E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283E06" w:rsidRPr="00283E06" w:rsidRDefault="00283E06" w:rsidP="006475C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малоподвижной игры «Сделай, как я» (3-4 раза). Воспитатель обращает внимание на конверт с письмом.</w:t>
      </w:r>
    </w:p>
    <w:p w:rsidR="00A514BF" w:rsidRPr="00477EE7" w:rsidRDefault="00477EE7" w:rsidP="006475CA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03E5B"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903E5B"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Кто – то бросил мне в оконце,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Посмотрите, письмецо.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Может, это </w:t>
      </w:r>
      <w:proofErr w:type="spellStart"/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воробьишко</w:t>
      </w:r>
      <w:proofErr w:type="spellEnd"/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Пролетая, обронил?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Может, кот письмо, как мышку,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 окошко заманил?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51C6F"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151C6F" w:rsidRPr="00477EE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151C6F"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вам хочется узнать, от кого пришло письмо?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</w:t>
      </w:r>
    </w:p>
    <w:p w:rsidR="00A514BF" w:rsidRPr="00477EE7" w:rsidRDefault="00A514B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Тогда надо постараться  загадку отгадать!</w:t>
      </w:r>
    </w:p>
    <w:p w:rsidR="00A514BF" w:rsidRPr="00477EE7" w:rsidRDefault="0026041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странный старичок,</w:t>
      </w:r>
    </w:p>
    <w:p w:rsidR="0026041F" w:rsidRPr="00477EE7" w:rsidRDefault="0026041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Вместо носика – сучок!</w:t>
      </w:r>
    </w:p>
    <w:p w:rsidR="0026041F" w:rsidRPr="00477EE7" w:rsidRDefault="0026041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лесу гуляет –</w:t>
      </w:r>
    </w:p>
    <w:p w:rsidR="0026041F" w:rsidRPr="00477EE7" w:rsidRDefault="0026041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Лес он охраняет.</w:t>
      </w:r>
    </w:p>
    <w:p w:rsidR="0026041F" w:rsidRPr="00477EE7" w:rsidRDefault="0026041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зовется старичок…</w:t>
      </w:r>
    </w:p>
    <w:p w:rsidR="0026041F" w:rsidRPr="00477EE7" w:rsidRDefault="0026041F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Старичок…(</w:t>
      </w:r>
      <w:proofErr w:type="spellStart"/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лесовичек</w:t>
      </w:r>
      <w:proofErr w:type="spellEnd"/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26041F" w:rsidRPr="00477EE7" w:rsidRDefault="00903E5B" w:rsidP="006475C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6041F"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Правильно. Это письмо от </w:t>
      </w:r>
      <w:proofErr w:type="spellStart"/>
      <w:r w:rsidR="0026041F"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лесовичка</w:t>
      </w:r>
      <w:proofErr w:type="spellEnd"/>
      <w:r w:rsidR="0026041F"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Вот что он пишет:</w:t>
      </w:r>
    </w:p>
    <w:p w:rsidR="004D4BAD" w:rsidRDefault="0026041F" w:rsidP="004D4BA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«Дорогие ребята! Сегодня день рождения леса. Я знаю, что вы большие его друзья. И лес будет рад видеть вас у себя в гостях».</w:t>
      </w:r>
    </w:p>
    <w:p w:rsidR="00D31BB2" w:rsidRPr="004D4BAD" w:rsidRDefault="00D31BB2" w:rsidP="004D4BA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DD43A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F4BC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Ребята, поскорей же отправимся в путь! </w:t>
      </w:r>
      <w:r w:rsidR="00DD43A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Закройте глаза, представьте, что мы уже на тропинке к лесу</w:t>
      </w: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(Звучит расслабляющая музыка</w:t>
      </w:r>
      <w:r w:rsidR="00DD43A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DD43A0"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звуки леса</w:t>
      </w: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  <w:r w:rsidR="00AE766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Открываем глаза. (Слайд 1. </w:t>
      </w:r>
      <w:proofErr w:type="gramStart"/>
      <w:r w:rsidR="00AE766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Опушка у л</w:t>
      </w:r>
      <w:r w:rsidR="00DD43A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ес</w:t>
      </w:r>
      <w:r w:rsidR="00AE766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DD43A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).  </w:t>
      </w:r>
      <w:proofErr w:type="gramEnd"/>
    </w:p>
    <w:p w:rsidR="00D31BB2" w:rsidRPr="00477EE7" w:rsidRDefault="00AE7663" w:rsidP="006475CA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D43A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Посмотрите, </w:t>
      </w:r>
      <w:r w:rsidR="00D31BB2"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какая вокруг </w:t>
      </w:r>
      <w:r w:rsidR="00DD43A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красота, все цветет, зеленеет! Прежде чем войти в лес</w:t>
      </w:r>
      <w:r w:rsidR="00D31BB2"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надо вспомнить три заветных правила: «Не шуми, не губи, не сори!»</w:t>
      </w:r>
      <w:r w:rsidR="005870EC"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(Дети проговаривают все вместе).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(Слайд 2.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Лес).</w:t>
      </w:r>
      <w:proofErr w:type="gramEnd"/>
    </w:p>
    <w:p w:rsidR="00AE7663" w:rsidRDefault="00AE7663" w:rsidP="00DD43A0">
      <w:pPr>
        <w:spacing w:after="0"/>
        <w:ind w:firstLine="567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5F4BC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F4BC4" w:rsidRPr="005F4BC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Давайте рассмотрим деревья, что растут в лесу.</w:t>
      </w:r>
    </w:p>
    <w:p w:rsidR="00477EE7" w:rsidRPr="00DD43A0" w:rsidRDefault="00AE7663" w:rsidP="00DD43A0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03E5B"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Липа</w:t>
      </w:r>
      <w:r w:rsidR="00903E5B"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477EE7" w:rsidRDefault="00477EE7" w:rsidP="006475CA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Какой формы крона у</w:t>
      </w:r>
      <w:r w:rsidR="00AE766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липы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? (Треугольной)</w:t>
      </w:r>
    </w:p>
    <w:p w:rsidR="00477EE7" w:rsidRDefault="00477EE7" w:rsidP="00DD43A0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903E5B"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903E5B"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E7663" w:rsidRPr="00AE7663" w:rsidRDefault="00AE7663" w:rsidP="00AE7663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Какой формы крона</w:t>
      </w:r>
      <w:r w:rsidR="000E11A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 тополя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? (</w:t>
      </w:r>
      <w:r w:rsidR="000E11A6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Овальной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DD43A0" w:rsidRDefault="00477EE7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903E5B"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903E5B"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E7663" w:rsidRPr="00AE7663" w:rsidRDefault="00AE7663" w:rsidP="00AE7663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Какой формы крона у</w:t>
      </w:r>
      <w:r w:rsidR="00030FF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дуба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? </w:t>
      </w:r>
      <w:r w:rsidR="00030FF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(Круглой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4E65B0" w:rsidRDefault="00903E5B" w:rsidP="006475CA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 лес написано много стихов, нарисовано картин.</w:t>
      </w:r>
      <w:r w:rsidR="00030F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Почему человек так любит лес?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37F5B" w:rsidRDefault="004E65B0" w:rsidP="00DD43A0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D43A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Предположительные ответы детей: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Потому, что лес очищает воздух; дом для многих живых существ; лес – это легкие планеты.</w:t>
      </w:r>
    </w:p>
    <w:p w:rsidR="00837F5B" w:rsidRDefault="00DD43A0" w:rsidP="00DD43A0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D43A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DD43A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F4BC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Дети, какой подарок мы можем подготовить</w:t>
      </w:r>
      <w:r w:rsidR="00837F5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лесу?</w:t>
      </w:r>
    </w:p>
    <w:p w:rsidR="00825161" w:rsidRDefault="00837F5B" w:rsidP="00A77D3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26A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Предположительные ответы детей: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026A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нарисовать деревья и т. д.</w:t>
      </w:r>
    </w:p>
    <w:p w:rsidR="00DC4843" w:rsidRDefault="00903E5B" w:rsidP="00030FFB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37F5B" w:rsidRPr="00837F5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="00837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какие деревья можно нарисовать.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77EE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(Показ образца)</w:t>
      </w:r>
      <w:r w:rsidR="00DC484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Из каких частей состоит дерево? (ствол, ветки, ответвления).</w:t>
      </w:r>
    </w:p>
    <w:p w:rsidR="00DC4843" w:rsidRDefault="00DC4843" w:rsidP="00DC484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Как называется верхняя часть дерева? (крона)</w:t>
      </w:r>
    </w:p>
    <w:p w:rsidR="002B097B" w:rsidRDefault="00DC4843" w:rsidP="00DC484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Что дерево спрятало от людей? (корни)</w:t>
      </w:r>
      <w:r w:rsidR="00030FF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 этап.</w:t>
      </w:r>
      <w:r w:rsidR="004E65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0F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Обозначаем, где растет дерево. Проводим ровную прямую линию слева – направо.</w:t>
      </w:r>
    </w:p>
    <w:p w:rsidR="00030FFB" w:rsidRDefault="00030FFB" w:rsidP="00030FF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 этап. У дерева прямой красивый ровный ствол – проводим вертикальную линию сверху –</w:t>
      </w:r>
      <w:r w:rsidR="008D1D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вниз. Начинаем рисовать кончиком кисти, а потом всей кистью. Кончиком кисти рисуем 2 короткие веточки к стволу. Это макушка дерева. </w:t>
      </w:r>
    </w:p>
    <w:p w:rsidR="008D1D6B" w:rsidRDefault="008D1D6B" w:rsidP="00030FF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 этап. Рисуем толстые ветви с одной и другой стороны ствола, которые растут вверх – к солнышку. Рисуем их всей кистью.</w:t>
      </w:r>
    </w:p>
    <w:p w:rsidR="00030FFB" w:rsidRDefault="008D1D6B" w:rsidP="008D1D6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 этап. На толстых ветках рисуем тонкие веточки с одной и с другой стороны ветки. Рисуем кончиком кисти.</w:t>
      </w:r>
    </w:p>
    <w:p w:rsidR="008D1D6B" w:rsidRDefault="008D1D6B" w:rsidP="008D1D6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 этап. Возьмем лист бумаги, сожмем ее руками, окунем в зеленую краску и с помощью техники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тычка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A77D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нарисуем крону дерева (воспитатель вызывает 1 -2 детей для помощи).</w:t>
      </w:r>
    </w:p>
    <w:p w:rsidR="00A77D3D" w:rsidRPr="00E61B93" w:rsidRDefault="00A77D3D" w:rsidP="00A77D3D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A77D3D" w:rsidRPr="00825161" w:rsidRDefault="00A77D3D" w:rsidP="00A77D3D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Руки подняли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покачали – это деревья в лесу.</w:t>
      </w:r>
    </w:p>
    <w:p w:rsidR="00A77D3D" w:rsidRPr="00825161" w:rsidRDefault="00A77D3D" w:rsidP="00A77D3D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Руки согнули, кисти встря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хнули – это ветер сбивает росу.</w:t>
      </w:r>
    </w:p>
    <w:p w:rsidR="00A77D3D" w:rsidRPr="00825161" w:rsidRDefault="00A77D3D" w:rsidP="00A77D3D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Руки в стороны, плавно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омашем – это к нам птицы летят.</w:t>
      </w:r>
    </w:p>
    <w:p w:rsidR="00A77D3D" w:rsidRPr="008D1D6B" w:rsidRDefault="00A77D3D" w:rsidP="005F4BC4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1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они сядут, тоже покажем – крылья сложим назад.</w:t>
      </w:r>
    </w:p>
    <w:p w:rsidR="00837F5B" w:rsidRDefault="00837F5B" w:rsidP="006475CA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Сейчас мы тихо пройдем, сядем за столики и нарисуем деревья.</w:t>
      </w:r>
    </w:p>
    <w:p w:rsidR="00A958A7" w:rsidRPr="00A958A7" w:rsidRDefault="00A958A7" w:rsidP="006475CA">
      <w:pPr>
        <w:spacing w:after="0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958A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Пальчиковая гимнастика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A958A7" w:rsidRPr="00A958A7" w:rsidRDefault="00A958A7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Дубовый листок в завитушках               (водить пальцем по ладошке)</w:t>
      </w:r>
    </w:p>
    <w:p w:rsidR="00A958A7" w:rsidRPr="00A958A7" w:rsidRDefault="00A958A7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Немного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похож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барашка.</w:t>
      </w:r>
    </w:p>
    <w:p w:rsidR="00A958A7" w:rsidRPr="00A958A7" w:rsidRDefault="00A958A7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Осиновый лист – будто шарик                (сжать руки в кулачки)</w:t>
      </w:r>
    </w:p>
    <w:p w:rsidR="00A958A7" w:rsidRPr="00A958A7" w:rsidRDefault="00A958A7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958A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 с длинным хвостом черепашка.</w:t>
      </w:r>
    </w:p>
    <w:p w:rsidR="00A958A7" w:rsidRPr="00A958A7" w:rsidRDefault="00A958A7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Лист липовый словно сердечко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(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оказать  сердечко)</w:t>
      </w:r>
    </w:p>
    <w:p w:rsidR="00A958A7" w:rsidRPr="00A958A7" w:rsidRDefault="00A958A7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Кленовый похож на ладошку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(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оказать ладошки)</w:t>
      </w:r>
    </w:p>
    <w:p w:rsidR="00A958A7" w:rsidRPr="00A958A7" w:rsidRDefault="00A958A7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Каштановый лист, словн</w:t>
      </w:r>
      <w:r w:rsidR="004D4BA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 веер,               (растопырить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пальцы и помахать)</w:t>
      </w:r>
    </w:p>
    <w:p w:rsidR="00A958A7" w:rsidRDefault="00A958A7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958A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Сейчас помашу им немножко.</w:t>
      </w:r>
    </w:p>
    <w:p w:rsidR="002A2DC5" w:rsidRDefault="002A2DC5" w:rsidP="00A958A7">
      <w:pPr>
        <w:spacing w:after="0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начинают рисовать).</w:t>
      </w:r>
    </w:p>
    <w:p w:rsidR="00A77D3D" w:rsidRDefault="002B097B" w:rsidP="00033C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097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3E5B"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Какие красивые у вас получились деревья! </w:t>
      </w:r>
      <w:r w:rsidR="00DC48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Настоящий </w:t>
      </w:r>
      <w:r w:rsidR="00A77D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лес. </w:t>
      </w:r>
      <w:r w:rsidR="00DC48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Какой формы бывают кроны у дерева? (треугольной, круглой, овальной)</w:t>
      </w:r>
    </w:p>
    <w:p w:rsidR="00996ABE" w:rsidRDefault="00996ABE" w:rsidP="00033C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Чем мы рисовали крону дерева? (мятой бумагой)</w:t>
      </w:r>
    </w:p>
    <w:p w:rsidR="00996ABE" w:rsidRDefault="00996ABE" w:rsidP="00033C5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Обратите внимание, где  - то листва у нас получилась чуть гуще, а где – то реже, только появляются молодые листочки. И </w:t>
      </w:r>
      <w:r w:rsidR="00033C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потому рисунки очень интересные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033C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выразительные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2F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Послушайте (звук леса), это лес благодарит вас за такой чудный подарок. </w:t>
      </w:r>
    </w:p>
    <w:p w:rsidR="00DC4843" w:rsidRDefault="00996ABE" w:rsidP="002D6B9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48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(Отметить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проявление фантазии</w:t>
      </w:r>
      <w:r w:rsidR="00622F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достижения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622FD5" w:rsidRDefault="00622FD5" w:rsidP="002D6B9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Теперь вы знаете, что деревья в лесу бывают разные еще и по форме кроны. А сейчас нам пора возвращаться в детский сад. Закрываем глаза, помашем лесу рукой и обратно по тропинке пойдем. Открывайте глаза</w:t>
      </w:r>
    </w:p>
    <w:p w:rsidR="00903E5B" w:rsidRDefault="00903E5B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E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Рефлексия</w:t>
      </w:r>
      <w:r w:rsidR="007B29F9" w:rsidRPr="00477E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77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D6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Дети, подумайте хорошо, все ли вам сегодня</w:t>
      </w:r>
      <w:r w:rsidR="00283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удалось, довольны ли вы собой</w:t>
      </w:r>
      <w:r w:rsidR="00DC2B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Е</w:t>
      </w:r>
      <w:r w:rsidR="002D6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сли испытываете чувство радости и интереса, </w:t>
      </w:r>
      <w:r w:rsidR="00DC2B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старались сегодня, </w:t>
      </w:r>
      <w:r w:rsidR="002D6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283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похлопайте себе</w:t>
      </w:r>
      <w:r w:rsidR="002D6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83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 (Если ребенок не хлопает, выяснить, в чем он затруднялся).</w:t>
      </w:r>
    </w:p>
    <w:p w:rsidR="00283E06" w:rsidRDefault="00283E06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E06" w:rsidRDefault="00283E06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E06" w:rsidRDefault="00283E06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E06" w:rsidRDefault="00283E06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E06" w:rsidRDefault="00283E06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E06" w:rsidRDefault="00283E06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E06" w:rsidRDefault="00283E06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3E06" w:rsidRDefault="00283E06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83E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 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(Фотоотчет)</w:t>
      </w:r>
    </w:p>
    <w:p w:rsidR="00377703" w:rsidRDefault="00377703" w:rsidP="0037770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77703" w:rsidRDefault="00377703" w:rsidP="0037770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началом занятия я провела малоподвижную игру «Сделай, как я», для постепенного перехода от возбужденного состояния детей к 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спокойному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83E06" w:rsidRDefault="00377703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F81ACA0" wp14:editId="2CC87834">
            <wp:extent cx="4600575" cy="2587823"/>
            <wp:effectExtent l="0" t="0" r="0" b="0"/>
            <wp:docPr id="1" name="Рисунок 1" descr="C:\Users\компьютер\Desktop\Открытое НОД по рисоанию\IMG-202203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Открытое НОД по рисоанию\IMG-20220330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26" cy="2586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7703" w:rsidRDefault="00377703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7703" w:rsidRDefault="00377703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3810</wp:posOffset>
            </wp:positionV>
            <wp:extent cx="2839720" cy="5048885"/>
            <wp:effectExtent l="0" t="0" r="0" b="0"/>
            <wp:wrapThrough wrapText="bothSides">
              <wp:wrapPolygon edited="0">
                <wp:start x="580" y="0"/>
                <wp:lineTo x="0" y="163"/>
                <wp:lineTo x="0" y="21434"/>
                <wp:lineTo x="580" y="21516"/>
                <wp:lineTo x="20866" y="21516"/>
                <wp:lineTo x="21445" y="21434"/>
                <wp:lineTo x="21445" y="163"/>
                <wp:lineTo x="20866" y="0"/>
                <wp:lineTo x="580" y="0"/>
              </wp:wrapPolygon>
            </wp:wrapThrough>
            <wp:docPr id="2" name="Рисунок 2" descr="C:\Users\компьютер\Desktop\Открытое НОД по рисоанию\IMG-202203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Открытое НОД по рисоанию\IMG-20220330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504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703" w:rsidRDefault="00377703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77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сюрпризного момента</w:t>
      </w:r>
      <w:r w:rsidR="00C6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старичок – </w:t>
      </w:r>
      <w:proofErr w:type="spellStart"/>
      <w:r w:rsidR="00C6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лесовичек</w:t>
      </w:r>
      <w:proofErr w:type="spellEnd"/>
      <w:r w:rsidR="00C6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прислал детям письмо с приглашением на день рождения леса.</w:t>
      </w: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957" w:rsidRPr="00377703" w:rsidRDefault="00C66957" w:rsidP="00283E0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92133" cy="2695575"/>
            <wp:effectExtent l="0" t="0" r="0" b="0"/>
            <wp:docPr id="3" name="Рисунок 3" descr="C:\Users\компьютер\Desktop\Открытое НОД по рисоанию\IMG-202203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Открытое НОД по рисоанию\IMG-20220330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61" cy="2693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6957" w:rsidRDefault="00C66957" w:rsidP="00C6695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дети рассмотрели знакомые деревья и приметили, что у них разная форма кроны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треугольная, круглая, овальная.</w:t>
      </w:r>
    </w:p>
    <w:p w:rsidR="00385A60" w:rsidRDefault="00C66957" w:rsidP="00385A6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F68FEB" wp14:editId="46FBED95">
            <wp:extent cx="4733925" cy="2662833"/>
            <wp:effectExtent l="0" t="0" r="0" b="0"/>
            <wp:docPr id="4" name="Рисунок 4" descr="C:\Users\компьютер\Desktop\Открытое НОД по рисоанию\IMG-202203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Открытое НОД по рисоанию\IMG-20220330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08" cy="26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6957" w:rsidRDefault="00C66957" w:rsidP="00C669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401D46B" wp14:editId="153EF8FF">
            <wp:simplePos x="0" y="0"/>
            <wp:positionH relativeFrom="column">
              <wp:posOffset>358140</wp:posOffset>
            </wp:positionH>
            <wp:positionV relativeFrom="paragraph">
              <wp:posOffset>635</wp:posOffset>
            </wp:positionV>
            <wp:extent cx="1676400" cy="2980055"/>
            <wp:effectExtent l="0" t="0" r="0" b="0"/>
            <wp:wrapThrough wrapText="bothSides">
              <wp:wrapPolygon edited="0">
                <wp:start x="982" y="0"/>
                <wp:lineTo x="0" y="276"/>
                <wp:lineTo x="0" y="21264"/>
                <wp:lineTo x="982" y="21402"/>
                <wp:lineTo x="20373" y="21402"/>
                <wp:lineTo x="21355" y="21264"/>
                <wp:lineTo x="21355" y="276"/>
                <wp:lineTo x="20373" y="0"/>
                <wp:lineTo x="982" y="0"/>
              </wp:wrapPolygon>
            </wp:wrapThrough>
            <wp:docPr id="5" name="Рисунок 5" descr="C:\Users\компьютер\Desktop\Открытое НОД по рисоанию\IMG-202203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Открытое НОД по рисоанию\IMG-20220330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8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D7D4CD" wp14:editId="330B9ABC">
            <wp:simplePos x="0" y="0"/>
            <wp:positionH relativeFrom="column">
              <wp:posOffset>2034540</wp:posOffset>
            </wp:positionH>
            <wp:positionV relativeFrom="paragraph">
              <wp:posOffset>19685</wp:posOffset>
            </wp:positionV>
            <wp:extent cx="1666875" cy="2962910"/>
            <wp:effectExtent l="0" t="0" r="0" b="0"/>
            <wp:wrapThrough wrapText="bothSides">
              <wp:wrapPolygon edited="0">
                <wp:start x="987" y="0"/>
                <wp:lineTo x="0" y="278"/>
                <wp:lineTo x="0" y="21387"/>
                <wp:lineTo x="987" y="21526"/>
                <wp:lineTo x="20489" y="21526"/>
                <wp:lineTo x="21477" y="21387"/>
                <wp:lineTo x="21477" y="278"/>
                <wp:lineTo x="20489" y="0"/>
                <wp:lineTo x="987" y="0"/>
              </wp:wrapPolygon>
            </wp:wrapThrough>
            <wp:docPr id="6" name="Рисунок 6" descr="C:\Users\компьютер\Desktop\Открытое НОД по рисоанию\IMG-202203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Открытое НОД по рисоанию\IMG-20220330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В подарок лесу, дети решили нарисовать деревья. Поэтапно вспомнили, как рисовать ствол дерева, ветки и ответвления.</w:t>
      </w:r>
    </w:p>
    <w:p w:rsidR="00385A60" w:rsidRDefault="00385A60" w:rsidP="006475CA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385A60" w:rsidRDefault="00385A60" w:rsidP="006475CA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C66957" w:rsidRDefault="00C66957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38133" cy="2552700"/>
            <wp:effectExtent l="0" t="0" r="0" b="0"/>
            <wp:docPr id="7" name="Рисунок 7" descr="C:\Users\компьютер\Desktop\Открытое НОД по рисоанию\IMG-2022033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Открытое НОД по рисоанию\IMG-20220330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24" cy="2551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5A60" w:rsidRDefault="00385A60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чего приступили к кроне. Как рисовать (с помощью мятой бумаги) треугольной формы крону показала сама. </w:t>
      </w:r>
      <w:proofErr w:type="gramStart"/>
      <w:r>
        <w:rPr>
          <w:rFonts w:ascii="Times New Roman" w:hAnsi="Times New Roman" w:cs="Times New Roman"/>
          <w:sz w:val="28"/>
          <w:szCs w:val="28"/>
        </w:rPr>
        <w:t>Овальную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круглую помогали рисовать дети у мольберта.</w:t>
      </w:r>
    </w:p>
    <w:p w:rsidR="00385A60" w:rsidRDefault="00385A60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8089" cy="4992159"/>
            <wp:effectExtent l="0" t="0" r="0" b="0"/>
            <wp:docPr id="8" name="Рисунок 8" descr="C:\Users\компьютер\Desktop\Открытое НОД по рисоанию\IMG-202203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Открытое НОД по рисоанию\IMG-20220330-WA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51" cy="4996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5A60" w:rsidRDefault="00385A60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6275" cy="2523530"/>
            <wp:effectExtent l="0" t="0" r="0" b="0"/>
            <wp:docPr id="9" name="Рисунок 9" descr="C:\Users\компьютер\Desktop\Открытое НОД по рисоанию\IMG-202203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Открытое НОД по рисоанию\IMG-20220330-WA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99" cy="2521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5A60" w:rsidRDefault="00385A60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снятия напряженности мышц у детей,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середине занятия.</w:t>
      </w:r>
      <w:r w:rsidR="00B80D9C">
        <w:rPr>
          <w:rFonts w:ascii="Times New Roman" w:hAnsi="Times New Roman" w:cs="Times New Roman"/>
          <w:sz w:val="28"/>
          <w:szCs w:val="28"/>
        </w:rPr>
        <w:t xml:space="preserve"> Перед рисованием – пальчиковую гимнастику.</w:t>
      </w:r>
    </w:p>
    <w:p w:rsidR="00385A60" w:rsidRDefault="00B80D9C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34933" cy="2438400"/>
            <wp:effectExtent l="0" t="0" r="0" b="0"/>
            <wp:docPr id="11" name="Рисунок 11" descr="C:\Users\компьютер\Desktop\Открытое НОД по рисоанию\IMG-202203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Открытое НОД по рисоанию\IMG-20220330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54" cy="2436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D9C" w:rsidRDefault="00B80D9C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продуктивной деятельности следила за правильной техникой рисования, оказывала индивидуальную помощь.</w:t>
      </w:r>
    </w:p>
    <w:p w:rsidR="00B80D9C" w:rsidRDefault="00B80D9C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80D9C" w:rsidRDefault="00B80D9C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0958" cy="2408039"/>
            <wp:effectExtent l="0" t="0" r="0" b="0"/>
            <wp:docPr id="12" name="Рисунок 12" descr="C:\Users\компьютер\Desktop\Открытое НОД по рисоанию\IMG-202203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esktop\Открытое НОД по рисоанию\IMG-20220330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55" cy="2408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D9C" w:rsidRDefault="00B80D9C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2678908"/>
            <wp:effectExtent l="0" t="0" r="0" b="0"/>
            <wp:docPr id="13" name="Рисунок 13" descr="C:\Users\компьютер\Desktop\Открытое НОД по рисоанию\IMG-202203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Открытое НОД по рисоанию\IMG-20220330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57" cy="2677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0D9C" w:rsidRDefault="00B80D9C" w:rsidP="006475CA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своевременно справились с работой, что позволило провести более полный анализ рисунков. Отметила</w:t>
      </w:r>
      <w:r w:rsidR="00E52664">
        <w:rPr>
          <w:rFonts w:ascii="Times New Roman" w:hAnsi="Times New Roman" w:cs="Times New Roman"/>
          <w:sz w:val="28"/>
          <w:szCs w:val="28"/>
        </w:rPr>
        <w:t xml:space="preserve"> дополненные цветами, солнцем и травой работы. Выделили те работы, где более четко просматривается геометрическая форма кроны.</w:t>
      </w:r>
      <w:r w:rsidR="00E526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2769989"/>
            <wp:effectExtent l="0" t="0" r="0" b="0"/>
            <wp:docPr id="14" name="Рисунок 14" descr="C:\Users\компьютер\Desktop\Открытое НОД по рисоанию\IMG-202203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ьютер\Desktop\Открытое НОД по рисоанию\IMG-20220330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86" cy="2770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2664" w:rsidRPr="00477EE7" w:rsidRDefault="00E52664" w:rsidP="006475C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51C20" wp14:editId="1034CB2C">
            <wp:extent cx="3263899" cy="2447925"/>
            <wp:effectExtent l="0" t="0" r="0" b="0"/>
            <wp:docPr id="15" name="Рисунок 15" descr="C:\Users\компьютер\Desktop\Открытое НОД по рисоанию\IMG_20220330_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ьютер\Desktop\Открытое НОД по рисоанию\IMG_20220330_1025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07" cy="2446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В конце мероприятия провела эмоциональную рефлексию. Дети остались довольны собой и своей работой.</w:t>
      </w:r>
    </w:p>
    <w:sectPr w:rsidR="00E52664" w:rsidRPr="00477EE7" w:rsidSect="002A2DC5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3E5B"/>
    <w:rsid w:val="00030FFB"/>
    <w:rsid w:val="00033C5B"/>
    <w:rsid w:val="000D1B9F"/>
    <w:rsid w:val="000E11A6"/>
    <w:rsid w:val="00151C6F"/>
    <w:rsid w:val="0026041F"/>
    <w:rsid w:val="00283E06"/>
    <w:rsid w:val="002A2DC5"/>
    <w:rsid w:val="002B097B"/>
    <w:rsid w:val="002D6B9B"/>
    <w:rsid w:val="00377703"/>
    <w:rsid w:val="00385A60"/>
    <w:rsid w:val="00462561"/>
    <w:rsid w:val="00477EE7"/>
    <w:rsid w:val="004D4BAD"/>
    <w:rsid w:val="004E65B0"/>
    <w:rsid w:val="005870EC"/>
    <w:rsid w:val="005F4BC4"/>
    <w:rsid w:val="00622FD5"/>
    <w:rsid w:val="006475CA"/>
    <w:rsid w:val="007026AC"/>
    <w:rsid w:val="00753F9E"/>
    <w:rsid w:val="007B29F9"/>
    <w:rsid w:val="00825161"/>
    <w:rsid w:val="00837F5B"/>
    <w:rsid w:val="008D1D6B"/>
    <w:rsid w:val="00903E5B"/>
    <w:rsid w:val="00996ABE"/>
    <w:rsid w:val="00A514BF"/>
    <w:rsid w:val="00A77D3D"/>
    <w:rsid w:val="00A958A7"/>
    <w:rsid w:val="00AE7663"/>
    <w:rsid w:val="00B80D9C"/>
    <w:rsid w:val="00BF5B88"/>
    <w:rsid w:val="00C16C5C"/>
    <w:rsid w:val="00C66957"/>
    <w:rsid w:val="00D31BB2"/>
    <w:rsid w:val="00DC2B60"/>
    <w:rsid w:val="00DC4843"/>
    <w:rsid w:val="00DD43A0"/>
    <w:rsid w:val="00E52664"/>
    <w:rsid w:val="00E61B93"/>
    <w:rsid w:val="00EA1312"/>
    <w:rsid w:val="00FF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03E5B"/>
  </w:style>
  <w:style w:type="character" w:styleId="a3">
    <w:name w:val="Strong"/>
    <w:basedOn w:val="a0"/>
    <w:uiPriority w:val="22"/>
    <w:qFormat/>
    <w:rsid w:val="00903E5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0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E5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03E5B"/>
    <w:pPr>
      <w:spacing w:after="0" w:line="240" w:lineRule="auto"/>
    </w:pPr>
  </w:style>
  <w:style w:type="table" w:styleId="a7">
    <w:name w:val="Table Grid"/>
    <w:basedOn w:val="a1"/>
    <w:uiPriority w:val="59"/>
    <w:rsid w:val="00283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9769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Microsoft</cp:lastModifiedBy>
  <cp:revision>19</cp:revision>
  <cp:lastPrinted>2022-04-13T17:23:00Z</cp:lastPrinted>
  <dcterms:created xsi:type="dcterms:W3CDTF">2016-01-04T17:46:00Z</dcterms:created>
  <dcterms:modified xsi:type="dcterms:W3CDTF">2022-04-13T17:23:00Z</dcterms:modified>
</cp:coreProperties>
</file>