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CC" w:rsidRPr="00491214" w:rsidRDefault="00F30361" w:rsidP="000065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Занятие в подготовительной группе 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«Музей обуви».</w:t>
      </w:r>
    </w:p>
    <w:p w:rsidR="00CB1CCC" w:rsidRPr="00491214" w:rsidRDefault="00CB1CCC" w:rsidP="0000657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30361" w:rsidRPr="00491214" w:rsidRDefault="00F30361" w:rsidP="0000657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Цель:</w:t>
      </w: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Обобщение и систематизация знаний об обуви.</w:t>
      </w:r>
    </w:p>
    <w:p w:rsidR="00CB1CCC" w:rsidRPr="00491214" w:rsidRDefault="00CB1CCC" w:rsidP="0000657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30361" w:rsidRPr="00491214" w:rsidRDefault="00F30361" w:rsidP="0000657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Задачи: 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1. Образовательные: 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</w:rPr>
        <w:t>- Систематизировать знания детей об обуви: виды обуви, название, назначение, материалы для обуви и др.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</w:rPr>
        <w:t>- Познакомить с русской обувью (лапти, валенки).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</w:rPr>
        <w:t>- Дать представление об изготовлении современной обуви на фабрике.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</w:rPr>
        <w:t>2. Развивающие: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bookmarkStart w:id="0" w:name="_GoBack"/>
      <w:r w:rsidRPr="00491214">
        <w:rPr>
          <w:rFonts w:ascii="Times New Roman" w:eastAsia="Times New Roman" w:hAnsi="Times New Roman" w:cs="Times New Roman"/>
          <w:kern w:val="36"/>
          <w:sz w:val="24"/>
          <w:szCs w:val="24"/>
        </w:rPr>
        <w:t>Развивать связную речь путем составления описательного рассказа по графическому плану.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</w:rPr>
        <w:t>3. Воспитательные:</w:t>
      </w:r>
    </w:p>
    <w:p w:rsidR="00F30361" w:rsidRPr="00491214" w:rsidRDefault="00F30361" w:rsidP="0000657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</w:rPr>
        <w:t>- Воспитывать желание бережно обращаться с обувью, содержать ее в порядке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bookmarkEnd w:id="0"/>
    <w:p w:rsidR="00F30361" w:rsidRPr="00491214" w:rsidRDefault="00F30361" w:rsidP="0000657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Оборудование: </w:t>
      </w:r>
    </w:p>
    <w:p w:rsidR="00F30361" w:rsidRPr="00491214" w:rsidRDefault="00F30361" w:rsidP="000065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Стол, коробка, лапти, валенки</w:t>
      </w:r>
    </w:p>
    <w:p w:rsidR="00F30361" w:rsidRPr="00491214" w:rsidRDefault="00F30361" w:rsidP="000065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стойка выставочная, обувь (шлепки резиновые, галоши, сапоги резиновые, тапочки, туфли кожаные детские и взрослые, босоножки, кукольные туфли - 2 пары, </w:t>
      </w:r>
      <w:proofErr w:type="spellStart"/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берцы</w:t>
      </w:r>
      <w:proofErr w:type="spellEnd"/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чешки, валенки</w:t>
      </w:r>
      <w:r w:rsidR="00B02C0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др.</w:t>
      </w:r>
    </w:p>
    <w:p w:rsidR="00F30361" w:rsidRPr="00491214" w:rsidRDefault="00F30361" w:rsidP="000065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графический план, магнитная доска, </w:t>
      </w:r>
    </w:p>
    <w:p w:rsidR="00F30361" w:rsidRPr="00491214" w:rsidRDefault="00491214" w:rsidP="000065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F30361"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кастрюля-</w:t>
      </w:r>
      <w:proofErr w:type="spellStart"/>
      <w:r w:rsidR="00F30361"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хитрюля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F30361" w:rsidRPr="00491214" w:rsidRDefault="00F30361" w:rsidP="000065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проектор, фильм «обувная фабрика».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p w:rsidR="00CB1CCC" w:rsidRPr="00491214" w:rsidRDefault="00CB1CCC" w:rsidP="000065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  <w:proofErr w:type="spellStart"/>
      <w:r w:rsidRPr="0049121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Ход</w:t>
      </w:r>
      <w:proofErr w:type="spellEnd"/>
      <w:r w:rsidRPr="0049121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49121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занятия</w:t>
      </w:r>
      <w:proofErr w:type="spellEnd"/>
      <w:r w:rsidRPr="0049121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: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 пришла к вам не с пустыми руками. У меня есть для вас сюрприз, который находится в этой коробочке. Хотели бы вы узнать, что там находится?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того, чтобы узнать, что там лежит, мы можем поиграть в игру «Да-нет». Помните эту игру? Задавайте мне вопросы, на которые я могу отвечать только «да» или «нет». </w:t>
      </w:r>
    </w:p>
    <w:p w:rsidR="00F30361" w:rsidRPr="00491214" w:rsidRDefault="00F30361" w:rsidP="000065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Живое/неживое?</w:t>
      </w:r>
    </w:p>
    <w:p w:rsidR="00F30361" w:rsidRPr="00491214" w:rsidRDefault="00F30361" w:rsidP="000065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Съедобное/несъедобное?</w:t>
      </w:r>
    </w:p>
    <w:p w:rsidR="00F30361" w:rsidRPr="00491214" w:rsidRDefault="00F30361" w:rsidP="000065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Большое или маленькое?</w:t>
      </w:r>
    </w:p>
    <w:p w:rsidR="00F30361" w:rsidRPr="00491214" w:rsidRDefault="00F30361" w:rsidP="000065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Человеком созданное или нет?</w:t>
      </w:r>
    </w:p>
    <w:p w:rsidR="00F30361" w:rsidRPr="00491214" w:rsidRDefault="00F30361" w:rsidP="000065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Это посуда? Одежда? И т.д.</w:t>
      </w:r>
    </w:p>
    <w:p w:rsidR="00F30361" w:rsidRPr="00491214" w:rsidRDefault="00F30361" w:rsidP="000065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Современное или старинное?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Я догадывалась, что не так просто отгадать то, что в моей коробочке, поэтому даю подсказку – загадку:</w:t>
      </w:r>
    </w:p>
    <w:p w:rsidR="00F30361" w:rsidRPr="00491214" w:rsidRDefault="00F30361" w:rsidP="00491214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 любого ты спроси: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«Что носили на Руси?»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Из коры плели </w:t>
      </w:r>
      <w:proofErr w:type="spellStart"/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галошки</w:t>
      </w:r>
      <w:proofErr w:type="spellEnd"/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Обували их на ножки.  /лапти/</w:t>
      </w:r>
    </w:p>
    <w:p w:rsidR="00F30361" w:rsidRPr="00491214" w:rsidRDefault="00F30361" w:rsidP="000065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912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Ребята, молодцы! Вы правильно догадались, что это лапти.</w:t>
      </w:r>
    </w:p>
    <w:p w:rsidR="00CB1CCC" w:rsidRPr="00491214" w:rsidRDefault="00CB1CCC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0361" w:rsidRPr="00491214" w:rsidRDefault="00CC2680" w:rsidP="00491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(Достаю лапти, </w:t>
      </w:r>
      <w:r w:rsidR="00F30361" w:rsidRPr="00491214">
        <w:rPr>
          <w:rFonts w:ascii="Times New Roman" w:eastAsia="Times New Roman" w:hAnsi="Times New Roman" w:cs="Times New Roman"/>
          <w:i/>
          <w:sz w:val="24"/>
          <w:szCs w:val="24"/>
        </w:rPr>
        <w:t>демонстрирую детям. Даю рассмотреть, потрогать. Пока рассматривают, коротко рассказываю про лапти).</w:t>
      </w:r>
    </w:p>
    <w:p w:rsidR="00CB1CCC" w:rsidRPr="00491214" w:rsidRDefault="00CB1CCC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91214">
        <w:rPr>
          <w:rFonts w:ascii="Times New Roman" w:eastAsia="Times New Roman" w:hAnsi="Times New Roman" w:cs="Times New Roman"/>
          <w:sz w:val="24"/>
          <w:szCs w:val="24"/>
        </w:rPr>
        <w:t xml:space="preserve">Вы можете предположить из чего сделаны </w:t>
      </w:r>
      <w:r w:rsidRPr="00491214">
        <w:rPr>
          <w:rFonts w:ascii="Times New Roman" w:eastAsia="Times New Roman" w:hAnsi="Times New Roman" w:cs="Times New Roman"/>
          <w:sz w:val="24"/>
          <w:szCs w:val="24"/>
          <w:u w:val="double"/>
        </w:rPr>
        <w:t>лапти</w:t>
      </w:r>
      <w:r w:rsidRPr="0049121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Материал для лаптей найти было нетрудно: их плели из липового лыка, реже из коры ивы, берёзы, дуба. На одну пару лаптей требовалось ободрать 3-4 деревца. Т.е. материал для лаптей был доступен всем. Если не поленишься и сходишь в лесок, то будешь в новой обуви щеголять.</w:t>
      </w: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Лапти были самой распространённой обувью русского народа. Недаром говорится: «Лапотная Русь».  </w:t>
      </w: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 xml:space="preserve">Плетением лаптей занимались в основном старики. В народном календаре есть день, когда начинали плести лапти - это 22 февраля. Пока лапти плетут, песни поют. </w:t>
      </w: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 xml:space="preserve">А вот носили лапти недолго – от четырёх до десяти дней, да и стоили они дёшево. </w:t>
      </w: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А вы заметили, что лапти</w:t>
      </w:r>
      <w:r w:rsidR="00CB1CCC" w:rsidRPr="00491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214">
        <w:rPr>
          <w:rFonts w:ascii="Times New Roman" w:eastAsia="Times New Roman" w:hAnsi="Times New Roman" w:cs="Times New Roman"/>
          <w:sz w:val="24"/>
          <w:szCs w:val="24"/>
        </w:rPr>
        <w:t>плелись одинаковая на обе ноги? Обувь не различалась на мужскую и женскую.</w:t>
      </w: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 xml:space="preserve">- А где мы можем увидеть лапти в настоящее время? (музей-помните, видели русскую </w:t>
      </w:r>
      <w:proofErr w:type="gramStart"/>
      <w:r w:rsidRPr="00491214">
        <w:rPr>
          <w:rFonts w:ascii="Times New Roman" w:eastAsia="Times New Roman" w:hAnsi="Times New Roman" w:cs="Times New Roman"/>
          <w:sz w:val="24"/>
          <w:szCs w:val="24"/>
        </w:rPr>
        <w:t>одежду,  наша</w:t>
      </w:r>
      <w:proofErr w:type="gramEnd"/>
      <w:r w:rsidRPr="00491214">
        <w:rPr>
          <w:rFonts w:ascii="Times New Roman" w:eastAsia="Times New Roman" w:hAnsi="Times New Roman" w:cs="Times New Roman"/>
          <w:sz w:val="24"/>
          <w:szCs w:val="24"/>
        </w:rPr>
        <w:t xml:space="preserve"> горница, в театре на актерах, в сказках, в книжке и мультфильмах)</w:t>
      </w:r>
    </w:p>
    <w:p w:rsidR="00F30361" w:rsidRPr="00491214" w:rsidRDefault="00F30361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Можно ли лапти назвать обувью?</w:t>
      </w:r>
    </w:p>
    <w:p w:rsidR="00F30361" w:rsidRPr="00B02C00" w:rsidRDefault="00F30361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Догадались, о чем сегодня будем с вами говорить? (</w:t>
      </w:r>
      <w:r w:rsidRPr="00B02C00">
        <w:rPr>
          <w:rFonts w:ascii="Times New Roman" w:eastAsia="Times New Roman" w:hAnsi="Times New Roman" w:cs="Times New Roman"/>
          <w:sz w:val="24"/>
          <w:szCs w:val="24"/>
        </w:rPr>
        <w:t>Про обувь)</w:t>
      </w:r>
    </w:p>
    <w:p w:rsidR="00F30361" w:rsidRPr="00491214" w:rsidRDefault="00F30361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Зачем человек придумал обувь?</w:t>
      </w:r>
    </w:p>
    <w:p w:rsidR="00F30361" w:rsidRPr="00491214" w:rsidRDefault="00F30361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В какое время года носили лапти?</w:t>
      </w:r>
    </w:p>
    <w:p w:rsidR="00F30361" w:rsidRPr="00491214" w:rsidRDefault="00F30361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А комфортно ли русскому человеку было в лаптях зимой? (нет)</w:t>
      </w:r>
    </w:p>
    <w:p w:rsidR="00F30361" w:rsidRPr="00491214" w:rsidRDefault="00F30361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 xml:space="preserve">- Поэтому человек придумал теплую зимнюю обувь. </w:t>
      </w:r>
      <w:r w:rsidRPr="00491214">
        <w:rPr>
          <w:rFonts w:ascii="Times New Roman" w:eastAsia="Times New Roman" w:hAnsi="Times New Roman" w:cs="Times New Roman"/>
          <w:i/>
          <w:sz w:val="24"/>
          <w:szCs w:val="24"/>
        </w:rPr>
        <w:t xml:space="preserve">(Выставляю </w:t>
      </w:r>
      <w:r w:rsidRPr="00491214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валенки</w:t>
      </w:r>
      <w:r w:rsidRPr="0049121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30361" w:rsidRPr="00491214" w:rsidRDefault="00F30361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 xml:space="preserve">- Что это? </w:t>
      </w: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 xml:space="preserve">- Из чего сделаны валенки? </w:t>
      </w: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Валенки делали из овечьей шерсти, способом валяния. Изготовление валенок было делом трудным и долгим – поэтому и стоили они довольно дорого. Небогатая семья имела одну пару валенок на всех и носить их приходилось по очереди или по старшинству.</w:t>
      </w: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А носят ли валенки в современной жизни? А почему? (Мы живем на Урале. Зимы у нас холодные, снежные и долгие. Валенки нам необходимы.)</w:t>
      </w:r>
    </w:p>
    <w:p w:rsidR="00CB1CCC" w:rsidRPr="00491214" w:rsidRDefault="00CB1CCC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361" w:rsidRPr="00491214" w:rsidRDefault="00B02C00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у нас сегодня в группе </w:t>
      </w:r>
      <w:r w:rsidR="00F30361" w:rsidRPr="00491214">
        <w:rPr>
          <w:rFonts w:ascii="Times New Roman" w:eastAsia="Times New Roman" w:hAnsi="Times New Roman" w:cs="Times New Roman"/>
          <w:sz w:val="24"/>
          <w:szCs w:val="24"/>
        </w:rPr>
        <w:t xml:space="preserve">открылся мини-музей. Хотите тоже в нем побывать? </w:t>
      </w:r>
      <w:r w:rsidR="00F30361" w:rsidRPr="00491214">
        <w:rPr>
          <w:rFonts w:ascii="Times New Roman" w:eastAsia="Times New Roman" w:hAnsi="Times New Roman" w:cs="Times New Roman"/>
          <w:i/>
          <w:sz w:val="24"/>
          <w:szCs w:val="24"/>
        </w:rPr>
        <w:t>(переходим от стола к стойке с обувью, открываю экспозицию с обувью)</w:t>
      </w:r>
    </w:p>
    <w:p w:rsidR="00CB1CCC" w:rsidRPr="00491214" w:rsidRDefault="00CB1CCC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Посмотрите, сколько здесь разной обуви! Она современная или старинная?</w:t>
      </w: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 xml:space="preserve">- Вам нравится она? </w:t>
      </w: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Хотите о ней рассказать?</w:t>
      </w:r>
    </w:p>
    <w:p w:rsidR="00F30361" w:rsidRPr="00491214" w:rsidRDefault="00F30361" w:rsidP="00006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 xml:space="preserve">Вам поможет графический план – давайте сначала разберем, </w:t>
      </w:r>
      <w:r w:rsidRPr="00491214">
        <w:rPr>
          <w:rFonts w:ascii="Times New Roman" w:eastAsia="Times New Roman" w:hAnsi="Times New Roman" w:cs="Times New Roman"/>
          <w:sz w:val="24"/>
          <w:szCs w:val="24"/>
          <w:u w:val="single"/>
        </w:rPr>
        <w:t>что означают эти символы:</w:t>
      </w:r>
      <w:r w:rsidR="00006577" w:rsidRPr="004912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</w:p>
    <w:p w:rsidR="00F30361" w:rsidRPr="00491214" w:rsidRDefault="00CB1CCC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88ABFE6" wp14:editId="5DF0C002">
            <wp:simplePos x="0" y="0"/>
            <wp:positionH relativeFrom="page">
              <wp:posOffset>1487170</wp:posOffset>
            </wp:positionH>
            <wp:positionV relativeFrom="paragraph">
              <wp:posOffset>207010</wp:posOffset>
            </wp:positionV>
            <wp:extent cx="2589530" cy="1487170"/>
            <wp:effectExtent l="0" t="0" r="1270" b="0"/>
            <wp:wrapTopAndBottom/>
            <wp:docPr id="1" name="Рисунок 1" descr="https://docs.google.com/viewer?url=http%3A%2F%2Fnsportal.ru%2Fsites%2Fdefault%2Ffiles%2F2011%2F08%2F10%2FMetodicheskie_rekomendacii.Sostavlenie_opisatelnyh_rasskazov_pri_pomoshchi_shem.ppt&amp;docid=588494d49e78764e6a2e041fbc97a566&amp;a=bi&amp;pagenumber=9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viewer?url=http%3A%2F%2Fnsportal.ru%2Fsites%2Fdefault%2Ffiles%2F2011%2F08%2F10%2FMetodicheskie_rekomendacii.Sostavlenie_opisatelnyh_rasskazov_pri_pomoshchi_shem.ppt&amp;docid=588494d49e78764e6a2e041fbc97a566&amp;a=bi&amp;pagenumber=9&amp;w=52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2" t="61834" r="2000" b="3715"/>
                    <a:stretch/>
                  </pic:blipFill>
                  <pic:spPr bwMode="auto">
                    <a:xfrm>
                      <a:off x="0" y="0"/>
                      <a:ext cx="258953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577" w:rsidRPr="00491214" w:rsidRDefault="00006577" w:rsidP="000065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40"/>
        <w:tblW w:w="9535" w:type="dxa"/>
        <w:tblLayout w:type="fixed"/>
        <w:tblLook w:val="04A0" w:firstRow="1" w:lastRow="0" w:firstColumn="1" w:lastColumn="0" w:noHBand="0" w:noVBand="1"/>
      </w:tblPr>
      <w:tblGrid>
        <w:gridCol w:w="1853"/>
        <w:gridCol w:w="2693"/>
        <w:gridCol w:w="4989"/>
      </w:tblGrid>
      <w:tr w:rsidR="00CB1CCC" w:rsidRPr="00491214" w:rsidTr="00CB1CCC">
        <w:tc>
          <w:tcPr>
            <w:tcW w:w="1853" w:type="dxa"/>
          </w:tcPr>
          <w:p w:rsidR="00CB1CCC" w:rsidRPr="00491214" w:rsidRDefault="00CB1CCC" w:rsidP="00CB1CCC">
            <w:pPr>
              <w:widowControl w:val="0"/>
              <w:shd w:val="clear" w:color="auto" w:fill="FFFFFF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hAnsi="Times New Roman" w:cs="Times New Roman"/>
                <w:sz w:val="24"/>
                <w:szCs w:val="24"/>
              </w:rPr>
              <w:t>Разноцветные пятна</w:t>
            </w:r>
          </w:p>
        </w:tc>
        <w:tc>
          <w:tcPr>
            <w:tcW w:w="2693" w:type="dxa"/>
          </w:tcPr>
          <w:p w:rsidR="00CB1CCC" w:rsidRPr="00491214" w:rsidRDefault="00CB1CCC" w:rsidP="00CB1CCC">
            <w:pPr>
              <w:widowControl w:val="0"/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обувь? </w:t>
            </w:r>
          </w:p>
        </w:tc>
        <w:tc>
          <w:tcPr>
            <w:tcW w:w="4989" w:type="dxa"/>
          </w:tcPr>
          <w:p w:rsidR="00CB1CCC" w:rsidRPr="00491214" w:rsidRDefault="00CB1CCC" w:rsidP="00CB1CC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CC" w:rsidRPr="00491214" w:rsidTr="00CB1CCC">
        <w:tc>
          <w:tcPr>
            <w:tcW w:w="1853" w:type="dxa"/>
          </w:tcPr>
          <w:p w:rsidR="00CB1CCC" w:rsidRPr="00491214" w:rsidRDefault="00CB1CCC" w:rsidP="00CB1CCC">
            <w:pPr>
              <w:widowControl w:val="0"/>
              <w:shd w:val="clear" w:color="auto" w:fill="FFFFFF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Контур, знак вопроса</w:t>
            </w:r>
          </w:p>
        </w:tc>
        <w:tc>
          <w:tcPr>
            <w:tcW w:w="2693" w:type="dxa"/>
          </w:tcPr>
          <w:p w:rsidR="00CB1CCC" w:rsidRPr="00491214" w:rsidRDefault="00CB1CCC" w:rsidP="00CB1CCC">
            <w:pPr>
              <w:widowControl w:val="0"/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hAnsi="Times New Roman" w:cs="Times New Roman"/>
                <w:sz w:val="24"/>
                <w:szCs w:val="24"/>
              </w:rPr>
              <w:t>Из какого материала она сделана?</w:t>
            </w:r>
          </w:p>
        </w:tc>
        <w:tc>
          <w:tcPr>
            <w:tcW w:w="4989" w:type="dxa"/>
          </w:tcPr>
          <w:p w:rsidR="00CB1CCC" w:rsidRPr="00491214" w:rsidRDefault="00CB1CCC" w:rsidP="00CB1CC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материалы знаете: кожа, резина, ткань, …</w:t>
            </w:r>
          </w:p>
        </w:tc>
      </w:tr>
      <w:tr w:rsidR="00CB1CCC" w:rsidRPr="00491214" w:rsidTr="00CB1CCC">
        <w:tc>
          <w:tcPr>
            <w:tcW w:w="1853" w:type="dxa"/>
          </w:tcPr>
          <w:p w:rsidR="00CB1CCC" w:rsidRPr="00491214" w:rsidRDefault="00CB1CCC" w:rsidP="00CB1CCC">
            <w:pPr>
              <w:widowControl w:val="0"/>
              <w:shd w:val="clear" w:color="auto" w:fill="FFFFFF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предмета</w:t>
            </w:r>
          </w:p>
        </w:tc>
        <w:tc>
          <w:tcPr>
            <w:tcW w:w="2693" w:type="dxa"/>
          </w:tcPr>
          <w:p w:rsidR="00CB1CCC" w:rsidRPr="00491214" w:rsidRDefault="00CB1CCC" w:rsidP="00CB1CCC">
            <w:pPr>
              <w:widowControl w:val="0"/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hAnsi="Times New Roman" w:cs="Times New Roman"/>
                <w:sz w:val="24"/>
                <w:szCs w:val="24"/>
              </w:rPr>
              <w:t xml:space="preserve">Назови части обуви </w:t>
            </w:r>
          </w:p>
        </w:tc>
        <w:tc>
          <w:tcPr>
            <w:tcW w:w="4989" w:type="dxa"/>
          </w:tcPr>
          <w:p w:rsidR="00CB1CCC" w:rsidRPr="00491214" w:rsidRDefault="00CB1CCC" w:rsidP="00CB1CC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4">
              <w:rPr>
                <w:rFonts w:ascii="Times New Roman" w:hAnsi="Times New Roman" w:cs="Times New Roman"/>
                <w:sz w:val="24"/>
                <w:szCs w:val="24"/>
              </w:rPr>
              <w:t xml:space="preserve">носок, пятка, </w:t>
            </w:r>
            <w:r w:rsidRPr="00491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голенище</w:t>
            </w:r>
            <w:r w:rsidRPr="00491214">
              <w:rPr>
                <w:rFonts w:ascii="Times New Roman" w:hAnsi="Times New Roman" w:cs="Times New Roman"/>
                <w:sz w:val="24"/>
                <w:szCs w:val="24"/>
              </w:rPr>
              <w:t>, подошва, каблук, молния, шнурки…)</w:t>
            </w:r>
          </w:p>
        </w:tc>
      </w:tr>
      <w:tr w:rsidR="00CB1CCC" w:rsidRPr="00491214" w:rsidTr="00CB1CCC">
        <w:tc>
          <w:tcPr>
            <w:tcW w:w="1853" w:type="dxa"/>
          </w:tcPr>
          <w:p w:rsidR="00CB1CCC" w:rsidRPr="00491214" w:rsidRDefault="00CB1CCC" w:rsidP="00CB1CCC">
            <w:pPr>
              <w:widowControl w:val="0"/>
              <w:shd w:val="clear" w:color="auto" w:fill="FFFFFF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Мужчина, женщина, ребенок.</w:t>
            </w:r>
          </w:p>
        </w:tc>
        <w:tc>
          <w:tcPr>
            <w:tcW w:w="2693" w:type="dxa"/>
          </w:tcPr>
          <w:p w:rsidR="00CB1CCC" w:rsidRPr="00491214" w:rsidRDefault="00CB1CCC" w:rsidP="00CB1CCC">
            <w:pPr>
              <w:widowControl w:val="0"/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hAnsi="Times New Roman" w:cs="Times New Roman"/>
                <w:sz w:val="24"/>
                <w:szCs w:val="24"/>
              </w:rPr>
              <w:t xml:space="preserve">Кто носит эту обувь? </w:t>
            </w:r>
          </w:p>
        </w:tc>
        <w:tc>
          <w:tcPr>
            <w:tcW w:w="4989" w:type="dxa"/>
          </w:tcPr>
          <w:p w:rsidR="00CB1CCC" w:rsidRPr="00491214" w:rsidRDefault="00CB1CCC" w:rsidP="00CB1CCC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hAnsi="Times New Roman" w:cs="Times New Roman"/>
                <w:sz w:val="24"/>
                <w:szCs w:val="24"/>
              </w:rPr>
              <w:t xml:space="preserve">Ее носят </w:t>
            </w:r>
            <w:proofErr w:type="gramStart"/>
            <w:r w:rsidRPr="00491214">
              <w:rPr>
                <w:rFonts w:ascii="Times New Roman" w:hAnsi="Times New Roman" w:cs="Times New Roman"/>
                <w:sz w:val="24"/>
                <w:szCs w:val="24"/>
              </w:rPr>
              <w:t>дети,…</w:t>
            </w:r>
            <w:proofErr w:type="gramEnd"/>
          </w:p>
          <w:p w:rsidR="00CB1CCC" w:rsidRPr="00491214" w:rsidRDefault="00CB1CCC" w:rsidP="00CB1CCC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hAnsi="Times New Roman" w:cs="Times New Roman"/>
                <w:sz w:val="24"/>
                <w:szCs w:val="24"/>
              </w:rPr>
              <w:t>Или – это мужская, женская, детская обувь</w:t>
            </w:r>
          </w:p>
          <w:p w:rsidR="00CB1CCC" w:rsidRPr="00491214" w:rsidRDefault="00CB1CCC" w:rsidP="00CB1CC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CC" w:rsidRPr="00491214" w:rsidTr="00CB1CCC">
        <w:tc>
          <w:tcPr>
            <w:tcW w:w="1853" w:type="dxa"/>
          </w:tcPr>
          <w:p w:rsidR="00CB1CCC" w:rsidRPr="00491214" w:rsidRDefault="00CB1CCC" w:rsidP="00CB1CCC">
            <w:pPr>
              <w:widowControl w:val="0"/>
              <w:shd w:val="clear" w:color="auto" w:fill="FFFFFF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Солнышко, дождь, снег.</w:t>
            </w:r>
          </w:p>
        </w:tc>
        <w:tc>
          <w:tcPr>
            <w:tcW w:w="2693" w:type="dxa"/>
          </w:tcPr>
          <w:p w:rsidR="00CB1CCC" w:rsidRPr="00491214" w:rsidRDefault="00CB1CCC" w:rsidP="00CB1CCC">
            <w:pPr>
              <w:widowControl w:val="0"/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hAnsi="Times New Roman" w:cs="Times New Roman"/>
                <w:sz w:val="24"/>
                <w:szCs w:val="24"/>
              </w:rPr>
              <w:t xml:space="preserve">Для какой погоды эта обувь? </w:t>
            </w:r>
          </w:p>
        </w:tc>
        <w:tc>
          <w:tcPr>
            <w:tcW w:w="4989" w:type="dxa"/>
          </w:tcPr>
          <w:p w:rsidR="00CB1CCC" w:rsidRPr="00491214" w:rsidRDefault="00CB1CCC" w:rsidP="00CB1CC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Т.е. когда ее носят. </w:t>
            </w:r>
          </w:p>
        </w:tc>
      </w:tr>
      <w:tr w:rsidR="00CB1CCC" w:rsidRPr="00491214" w:rsidTr="00CB1CCC">
        <w:tc>
          <w:tcPr>
            <w:tcW w:w="1853" w:type="dxa"/>
          </w:tcPr>
          <w:p w:rsidR="00CB1CCC" w:rsidRPr="00491214" w:rsidRDefault="00CB1CCC" w:rsidP="00CB1CCC">
            <w:pPr>
              <w:widowControl w:val="0"/>
              <w:shd w:val="clear" w:color="auto" w:fill="FFFFFF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Рука.</w:t>
            </w:r>
          </w:p>
        </w:tc>
        <w:tc>
          <w:tcPr>
            <w:tcW w:w="2693" w:type="dxa"/>
          </w:tcPr>
          <w:p w:rsidR="00CB1CCC" w:rsidRPr="00491214" w:rsidRDefault="00CB1CCC" w:rsidP="00CB1CCC">
            <w:pPr>
              <w:widowControl w:val="0"/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14">
              <w:rPr>
                <w:rFonts w:ascii="Times New Roman" w:hAnsi="Times New Roman" w:cs="Times New Roman"/>
                <w:sz w:val="24"/>
                <w:szCs w:val="24"/>
              </w:rPr>
              <w:t>Как ухаживать за обувью?</w:t>
            </w:r>
          </w:p>
        </w:tc>
        <w:tc>
          <w:tcPr>
            <w:tcW w:w="4989" w:type="dxa"/>
          </w:tcPr>
          <w:p w:rsidR="00CB1CCC" w:rsidRPr="00491214" w:rsidRDefault="00CB1CCC" w:rsidP="00CB1CC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Кожаная: очистить от пыли и грязи, </w:t>
            </w:r>
          </w:p>
          <w:p w:rsidR="00CB1CCC" w:rsidRPr="00491214" w:rsidRDefault="00CB1CCC" w:rsidP="00CB1CC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почистить обувной щеткой</w:t>
            </w:r>
          </w:p>
          <w:p w:rsidR="00CB1CCC" w:rsidRPr="00491214" w:rsidRDefault="00CB1CCC" w:rsidP="00CB1CC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Тканевая: чистить жесткой щеткой (сухую) или постирать</w:t>
            </w:r>
          </w:p>
          <w:p w:rsidR="00CB1CCC" w:rsidRPr="00491214" w:rsidRDefault="00CB1CCC" w:rsidP="00CB1CCC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Резиновая: помыть, просушить</w:t>
            </w:r>
          </w:p>
        </w:tc>
      </w:tr>
    </w:tbl>
    <w:p w:rsidR="009B4A21" w:rsidRPr="00491214" w:rsidRDefault="009B4A21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-Еще раз вспомним, что обозначают символы.</w:t>
      </w: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 xml:space="preserve">А с чего начнете свой рассказ? (сказать, как называется обувь – </w:t>
      </w:r>
      <w:r w:rsidRPr="00491214">
        <w:rPr>
          <w:rFonts w:ascii="Times New Roman" w:eastAsia="Times New Roman" w:hAnsi="Times New Roman" w:cs="Times New Roman"/>
          <w:i/>
          <w:sz w:val="24"/>
          <w:szCs w:val="24"/>
        </w:rPr>
        <w:t>это тапочки, сапоги</w:t>
      </w:r>
      <w:r w:rsidRPr="00491214">
        <w:rPr>
          <w:rFonts w:ascii="Times New Roman" w:eastAsia="Times New Roman" w:hAnsi="Times New Roman" w:cs="Times New Roman"/>
          <w:sz w:val="24"/>
          <w:szCs w:val="24"/>
        </w:rPr>
        <w:t>…)</w:t>
      </w: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Выбирайте пару, которая вам приглянулась. И пользуясь планом расскажите, что знаете об этой обуви, а мы поможем, если будете затрудняться.</w:t>
      </w:r>
    </w:p>
    <w:p w:rsidR="00CB1CCC" w:rsidRPr="00491214" w:rsidRDefault="00CB1CCC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i/>
          <w:sz w:val="24"/>
          <w:szCs w:val="24"/>
        </w:rPr>
        <w:t>(Рассказы детей)</w:t>
      </w:r>
    </w:p>
    <w:p w:rsidR="00CB1CCC" w:rsidRPr="00491214" w:rsidRDefault="00CB1CCC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Физкультминутка «Обувной салат»</w:t>
      </w:r>
    </w:p>
    <w:p w:rsidR="00006577" w:rsidRPr="00491214" w:rsidRDefault="00006577" w:rsidP="00CB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Мы рассмотрели столько обуви, а про свою забыли. Давайте экспонаты поставим на место, встанем в круг и посмотрим на свою обувь.</w:t>
      </w:r>
    </w:p>
    <w:p w:rsidR="00006577" w:rsidRPr="00491214" w:rsidRDefault="00006577" w:rsidP="00CB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Снимите свою обувь с левой ноги, положите ее в мою кастрюлю-</w:t>
      </w:r>
      <w:proofErr w:type="spellStart"/>
      <w:r w:rsidRPr="00491214">
        <w:rPr>
          <w:rFonts w:ascii="Times New Roman" w:eastAsia="Times New Roman" w:hAnsi="Times New Roman" w:cs="Times New Roman"/>
          <w:sz w:val="24"/>
          <w:szCs w:val="24"/>
        </w:rPr>
        <w:t>хитрюлю</w:t>
      </w:r>
      <w:proofErr w:type="spellEnd"/>
      <w:r w:rsidRPr="00491214">
        <w:rPr>
          <w:rFonts w:ascii="Times New Roman" w:eastAsia="Times New Roman" w:hAnsi="Times New Roman" w:cs="Times New Roman"/>
          <w:sz w:val="24"/>
          <w:szCs w:val="24"/>
        </w:rPr>
        <w:t>, с правой ноги, положите туда же. Я сейчас всю эту обувь перемешаю, у нас получился вот такой – обувной салат. Вы хотите обратно свою обувь? (Да!)</w:t>
      </w:r>
    </w:p>
    <w:p w:rsidR="00006577" w:rsidRPr="00491214" w:rsidRDefault="00006577" w:rsidP="00CB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Тогда давайте поиграем!</w:t>
      </w:r>
    </w:p>
    <w:p w:rsidR="00006577" w:rsidRPr="00491214" w:rsidRDefault="00006577" w:rsidP="00CB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Я буду стучать в бубен, как только бубен замолчит, вы должны будете быстро найти и взять свою обувь и встать на свое место, когда вновь застучит бубен, уже искать свою обувь нельзя. Победит тот, кто успеет отыскать свою обувь быстрее всех.</w:t>
      </w: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(ИГРА)</w:t>
      </w:r>
    </w:p>
    <w:p w:rsidR="00CB1CCC" w:rsidRPr="00491214" w:rsidRDefault="00CB1CCC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i/>
          <w:sz w:val="24"/>
          <w:szCs w:val="24"/>
        </w:rPr>
        <w:t>Беседа с опорой на опыт детей</w:t>
      </w: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Из чего сделана ваша обувь? (Кожи, ткани)</w:t>
      </w: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А вы знаете, где она производится? (На обувной фабрике)</w:t>
      </w: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Хотите посмотреть, как ее изготавливают? (Да)</w:t>
      </w:r>
    </w:p>
    <w:p w:rsidR="00006577" w:rsidRPr="00491214" w:rsidRDefault="00006577" w:rsidP="00CB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- Приглашаю занять места в зрительном зале. И совершим виртуальную экскурсию на обувную фабрику.</w:t>
      </w: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i/>
          <w:sz w:val="24"/>
          <w:szCs w:val="24"/>
        </w:rPr>
        <w:t>(Фильм «обувная фабрика»)</w:t>
      </w:r>
    </w:p>
    <w:p w:rsidR="00CB1CCC" w:rsidRPr="00491214" w:rsidRDefault="00CB1CCC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B1CCC" w:rsidRPr="00491214" w:rsidRDefault="00CB1CCC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i/>
          <w:sz w:val="24"/>
          <w:szCs w:val="24"/>
        </w:rPr>
        <w:t>Беседа после фильма:</w:t>
      </w: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1. Понравился фильм?</w:t>
      </w: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2.  Где побывали?</w:t>
      </w: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3. Что нового, интересного узнали?</w:t>
      </w:r>
    </w:p>
    <w:p w:rsidR="00006577" w:rsidRPr="00491214" w:rsidRDefault="00006577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>4. Довольны ли вы своей работой?</w:t>
      </w:r>
    </w:p>
    <w:p w:rsidR="00CB1CCC" w:rsidRPr="00491214" w:rsidRDefault="00CB1CCC" w:rsidP="000065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06577" w:rsidRPr="00491214" w:rsidRDefault="00006577" w:rsidP="00CB1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14">
        <w:rPr>
          <w:rFonts w:ascii="Times New Roman" w:eastAsia="Times New Roman" w:hAnsi="Times New Roman" w:cs="Times New Roman"/>
          <w:sz w:val="24"/>
          <w:szCs w:val="24"/>
        </w:rPr>
        <w:t xml:space="preserve">- Ребята, мы сегодня поговорили и </w:t>
      </w:r>
      <w:proofErr w:type="gramStart"/>
      <w:r w:rsidRPr="00491214">
        <w:rPr>
          <w:rFonts w:ascii="Times New Roman" w:eastAsia="Times New Roman" w:hAnsi="Times New Roman" w:cs="Times New Roman"/>
          <w:sz w:val="24"/>
          <w:szCs w:val="24"/>
        </w:rPr>
        <w:t>о стариной</w:t>
      </w:r>
      <w:proofErr w:type="gramEnd"/>
      <w:r w:rsidRPr="00491214">
        <w:rPr>
          <w:rFonts w:ascii="Times New Roman" w:eastAsia="Times New Roman" w:hAnsi="Times New Roman" w:cs="Times New Roman"/>
          <w:sz w:val="24"/>
          <w:szCs w:val="24"/>
        </w:rPr>
        <w:t xml:space="preserve"> обуви, и о современной. А как вы думаете, в будущем обувь изменится или останется такая же? Хотите придумать обувь будущего? Тогда дома или в группе пофантазируйте и нарисуйте обувь будущего. Мы обязательно все ваши рисунки рассмотрим, а вы расскажите о том. Что у вас получилось. И оформим выставку «Обувь будущего».  Согласны?</w:t>
      </w:r>
    </w:p>
    <w:sectPr w:rsidR="00006577" w:rsidRPr="00491214" w:rsidSect="00CB1CCC">
      <w:pgSz w:w="11906" w:h="16838"/>
      <w:pgMar w:top="1134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FFD"/>
    <w:multiLevelType w:val="hybridMultilevel"/>
    <w:tmpl w:val="937ED7CC"/>
    <w:lvl w:ilvl="0" w:tplc="C5561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2C10563"/>
    <w:multiLevelType w:val="hybridMultilevel"/>
    <w:tmpl w:val="B9EE8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226154"/>
    <w:multiLevelType w:val="hybridMultilevel"/>
    <w:tmpl w:val="3620DE26"/>
    <w:lvl w:ilvl="0" w:tplc="C5561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EA4F1D"/>
    <w:multiLevelType w:val="hybridMultilevel"/>
    <w:tmpl w:val="AC92CABA"/>
    <w:lvl w:ilvl="0" w:tplc="C5561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61"/>
    <w:rsid w:val="00006577"/>
    <w:rsid w:val="002E1164"/>
    <w:rsid w:val="003C609F"/>
    <w:rsid w:val="00491214"/>
    <w:rsid w:val="009B4A21"/>
    <w:rsid w:val="00B02C00"/>
    <w:rsid w:val="00BF51A0"/>
    <w:rsid w:val="00CB1CCC"/>
    <w:rsid w:val="00CC2680"/>
    <w:rsid w:val="00F3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4D96"/>
  <w15:chartTrackingRefBased/>
  <w15:docId w15:val="{37B29F44-C378-4C55-9C46-9DE9346D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361"/>
    <w:pPr>
      <w:ind w:left="720"/>
      <w:contextualSpacing/>
    </w:pPr>
  </w:style>
  <w:style w:type="table" w:styleId="a4">
    <w:name w:val="Table Grid"/>
    <w:basedOn w:val="a1"/>
    <w:uiPriority w:val="39"/>
    <w:rsid w:val="00F3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F303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F303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Феоктистов</dc:creator>
  <cp:keywords/>
  <dc:description/>
  <cp:lastModifiedBy>Владислав Феоктистов</cp:lastModifiedBy>
  <cp:revision>5</cp:revision>
  <dcterms:created xsi:type="dcterms:W3CDTF">2022-03-30T17:27:00Z</dcterms:created>
  <dcterms:modified xsi:type="dcterms:W3CDTF">2022-03-30T17:56:00Z</dcterms:modified>
</cp:coreProperties>
</file>