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CC9FA" w14:textId="77777777" w:rsidR="00AE4D51" w:rsidRPr="002D05AC" w:rsidRDefault="00AE4D51" w:rsidP="00AE4D5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Hlk148228732"/>
      <w:r w:rsidRPr="002D05AC">
        <w:rPr>
          <w:rFonts w:ascii="Times New Roman" w:hAnsi="Times New Roman" w:cs="Times New Roman"/>
          <w:bCs/>
          <w:sz w:val="28"/>
          <w:szCs w:val="28"/>
        </w:rPr>
        <w:t>Государственное бюджетное дошкольное образовательное учреждение</w:t>
      </w:r>
    </w:p>
    <w:p w14:paraId="1A6D4C5F" w14:textId="77777777" w:rsidR="00AE4D51" w:rsidRPr="002D05AC" w:rsidRDefault="00AE4D51" w:rsidP="00AE4D51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5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 сад № 67 комбинированного вида</w:t>
      </w:r>
    </w:p>
    <w:p w14:paraId="6E17961A" w14:textId="77777777" w:rsidR="00AE4D51" w:rsidRPr="002D05AC" w:rsidRDefault="00AE4D51" w:rsidP="00AE4D51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5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Выборгского района Санкт-Петербурга</w:t>
      </w:r>
    </w:p>
    <w:p w14:paraId="19E64920" w14:textId="77777777" w:rsidR="00AE4D51" w:rsidRPr="002D05AC" w:rsidRDefault="00AE4D51" w:rsidP="00AE4D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9016D5" w14:textId="77777777" w:rsidR="00AE4D51" w:rsidRPr="002D05AC" w:rsidRDefault="00AE4D51" w:rsidP="00AE4D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C8CAC9" w14:textId="77777777" w:rsidR="00AE4D51" w:rsidRPr="00E1549A" w:rsidRDefault="00AE4D51" w:rsidP="00AE4D51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14:paraId="1E185FF5" w14:textId="77777777" w:rsidR="00AE4D51" w:rsidRPr="00E1549A" w:rsidRDefault="00AE4D51" w:rsidP="00AE4D51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14:paraId="52E0702C" w14:textId="047E661E" w:rsidR="00AE4D51" w:rsidRPr="00CF6704" w:rsidRDefault="00AE4D51" w:rsidP="00AE4D51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00" w:themeColor="text1"/>
          <w:sz w:val="44"/>
          <w:szCs w:val="44"/>
          <w:lang w:eastAsia="ru-RU"/>
        </w:rPr>
      </w:pPr>
      <w:r w:rsidRPr="00CF6704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shd w:val="clear" w:color="auto" w:fill="FFFFFF"/>
          <w:lang w:eastAsia="ru-RU"/>
        </w:rPr>
        <w:t xml:space="preserve">Проектная работа для детей средней группы: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shd w:val="clear" w:color="auto" w:fill="FFFFFF"/>
          <w:lang w:eastAsia="ru-RU"/>
        </w:rPr>
        <w:t>Хлеб – всему голова.</w:t>
      </w:r>
    </w:p>
    <w:p w14:paraId="073C2FB0" w14:textId="77777777" w:rsidR="00AE4D51" w:rsidRPr="00CF6704" w:rsidRDefault="00AE4D51" w:rsidP="00AE4D51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color w:val="000000" w:themeColor="text1"/>
          <w:sz w:val="44"/>
          <w:szCs w:val="44"/>
          <w:lang w:eastAsia="ru-RU"/>
        </w:rPr>
      </w:pPr>
    </w:p>
    <w:p w14:paraId="2AFE3567" w14:textId="77777777" w:rsidR="00AE4D51" w:rsidRPr="00CF6704" w:rsidRDefault="00AE4D51" w:rsidP="00AE4D51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color w:val="000000" w:themeColor="text1"/>
          <w:sz w:val="44"/>
          <w:szCs w:val="44"/>
          <w:lang w:eastAsia="ru-RU"/>
        </w:rPr>
      </w:pPr>
    </w:p>
    <w:p w14:paraId="75536850" w14:textId="77777777" w:rsidR="00AE4D51" w:rsidRPr="00CF6704" w:rsidRDefault="00AE4D51" w:rsidP="00AE4D51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color w:val="000000" w:themeColor="text1"/>
          <w:sz w:val="44"/>
          <w:szCs w:val="44"/>
          <w:lang w:eastAsia="ru-RU"/>
        </w:rPr>
      </w:pPr>
    </w:p>
    <w:p w14:paraId="1BD5B23C" w14:textId="77777777" w:rsidR="00AE4D51" w:rsidRPr="00CF6704" w:rsidRDefault="00AE4D51" w:rsidP="00AE4D51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color w:val="000000" w:themeColor="text1"/>
          <w:sz w:val="44"/>
          <w:szCs w:val="44"/>
          <w:lang w:eastAsia="ru-RU"/>
        </w:rPr>
      </w:pPr>
    </w:p>
    <w:p w14:paraId="7023744C" w14:textId="77777777" w:rsidR="00AE4D51" w:rsidRPr="00CF6704" w:rsidRDefault="00AE4D51" w:rsidP="00AE4D51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color w:val="000000" w:themeColor="text1"/>
          <w:sz w:val="44"/>
          <w:szCs w:val="44"/>
          <w:lang w:eastAsia="ru-RU"/>
        </w:rPr>
      </w:pPr>
    </w:p>
    <w:p w14:paraId="1B3172E9" w14:textId="77777777" w:rsidR="00AE4D51" w:rsidRPr="00CF6704" w:rsidRDefault="00AE4D51" w:rsidP="00AE4D51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CF6704">
        <w:rPr>
          <w:rFonts w:ascii="Times New Roman" w:eastAsiaTheme="majorEastAsia" w:hAnsi="Times New Roman" w:cs="Times New Roman"/>
          <w:color w:val="000000" w:themeColor="text1"/>
          <w:sz w:val="32"/>
          <w:szCs w:val="32"/>
          <w:lang w:eastAsia="ru-RU"/>
        </w:rPr>
        <w:t>Выполнила воспитатель: Краснова В.Ю.</w:t>
      </w:r>
    </w:p>
    <w:p w14:paraId="53120C51" w14:textId="77777777" w:rsidR="00AE4D51" w:rsidRPr="00CF6704" w:rsidRDefault="00AE4D51" w:rsidP="00AE4D51">
      <w:pPr>
        <w:spacing w:after="0" w:line="240" w:lineRule="auto"/>
        <w:jc w:val="right"/>
        <w:rPr>
          <w:rFonts w:ascii="Arial" w:eastAsiaTheme="majorEastAsia" w:hAnsi="Arial" w:cs="Arial"/>
          <w:b/>
          <w:color w:val="000000" w:themeColor="text1"/>
          <w:sz w:val="32"/>
          <w:szCs w:val="32"/>
          <w:lang w:eastAsia="ru-RU"/>
        </w:rPr>
      </w:pPr>
    </w:p>
    <w:p w14:paraId="766F57B0" w14:textId="77777777" w:rsidR="00AE4D51" w:rsidRPr="00CF6704" w:rsidRDefault="00AE4D51" w:rsidP="00AE4D51">
      <w:pPr>
        <w:spacing w:after="0" w:line="240" w:lineRule="auto"/>
        <w:jc w:val="right"/>
        <w:rPr>
          <w:rFonts w:ascii="Arial" w:eastAsiaTheme="majorEastAsia" w:hAnsi="Arial" w:cs="Arial"/>
          <w:b/>
          <w:color w:val="000000" w:themeColor="text1"/>
          <w:sz w:val="28"/>
          <w:szCs w:val="28"/>
          <w:lang w:eastAsia="ru-RU"/>
        </w:rPr>
      </w:pPr>
    </w:p>
    <w:p w14:paraId="2883FA18" w14:textId="77777777" w:rsidR="00AE4D51" w:rsidRPr="00CF6704" w:rsidRDefault="00AE4D51" w:rsidP="00AE4D51">
      <w:pPr>
        <w:spacing w:after="0" w:line="240" w:lineRule="auto"/>
        <w:jc w:val="right"/>
        <w:rPr>
          <w:rFonts w:ascii="Arial" w:eastAsiaTheme="majorEastAsia" w:hAnsi="Arial" w:cs="Arial"/>
          <w:b/>
          <w:color w:val="000000" w:themeColor="text1"/>
          <w:sz w:val="28"/>
          <w:szCs w:val="28"/>
          <w:lang w:eastAsia="ru-RU"/>
        </w:rPr>
      </w:pPr>
    </w:p>
    <w:p w14:paraId="6A1E27A2" w14:textId="77777777" w:rsidR="00AE4D51" w:rsidRPr="00CF6704" w:rsidRDefault="00AE4D51" w:rsidP="00AE4D51">
      <w:pPr>
        <w:spacing w:after="0" w:line="240" w:lineRule="auto"/>
        <w:jc w:val="right"/>
        <w:rPr>
          <w:rFonts w:ascii="Arial" w:eastAsiaTheme="majorEastAsia" w:hAnsi="Arial" w:cs="Arial"/>
          <w:b/>
          <w:color w:val="000000" w:themeColor="text1"/>
          <w:sz w:val="28"/>
          <w:szCs w:val="28"/>
          <w:lang w:eastAsia="ru-RU"/>
        </w:rPr>
      </w:pPr>
    </w:p>
    <w:p w14:paraId="21E3658B" w14:textId="77777777" w:rsidR="00AE4D51" w:rsidRPr="00CF6704" w:rsidRDefault="00AE4D51" w:rsidP="00AE4D51">
      <w:pPr>
        <w:spacing w:after="0" w:line="240" w:lineRule="auto"/>
        <w:jc w:val="right"/>
        <w:rPr>
          <w:rFonts w:ascii="Arial" w:eastAsiaTheme="majorEastAsia" w:hAnsi="Arial" w:cs="Arial"/>
          <w:b/>
          <w:color w:val="000000" w:themeColor="text1"/>
          <w:sz w:val="28"/>
          <w:szCs w:val="28"/>
          <w:lang w:eastAsia="ru-RU"/>
        </w:rPr>
      </w:pPr>
    </w:p>
    <w:p w14:paraId="2BBB4A5B" w14:textId="77777777" w:rsidR="00AE4D51" w:rsidRPr="00CF6704" w:rsidRDefault="00AE4D51" w:rsidP="00AE4D51">
      <w:pPr>
        <w:spacing w:after="0" w:line="240" w:lineRule="auto"/>
        <w:jc w:val="right"/>
        <w:rPr>
          <w:rFonts w:ascii="Arial" w:eastAsiaTheme="majorEastAsia" w:hAnsi="Arial" w:cs="Arial"/>
          <w:b/>
          <w:color w:val="000000" w:themeColor="text1"/>
          <w:sz w:val="28"/>
          <w:szCs w:val="28"/>
          <w:lang w:eastAsia="ru-RU"/>
        </w:rPr>
      </w:pPr>
    </w:p>
    <w:p w14:paraId="4B205C20" w14:textId="77777777" w:rsidR="00AE4D51" w:rsidRPr="00CF6704" w:rsidRDefault="00AE4D51" w:rsidP="00AE4D51">
      <w:pPr>
        <w:spacing w:after="0" w:line="240" w:lineRule="auto"/>
        <w:jc w:val="right"/>
        <w:rPr>
          <w:rFonts w:ascii="Arial" w:eastAsiaTheme="majorEastAsia" w:hAnsi="Arial" w:cs="Arial"/>
          <w:b/>
          <w:color w:val="000000" w:themeColor="text1"/>
          <w:sz w:val="28"/>
          <w:szCs w:val="28"/>
          <w:lang w:eastAsia="ru-RU"/>
        </w:rPr>
      </w:pPr>
    </w:p>
    <w:p w14:paraId="337B1403" w14:textId="77777777" w:rsidR="00AE4D51" w:rsidRPr="00CF6704" w:rsidRDefault="00AE4D51" w:rsidP="00AE4D51">
      <w:pPr>
        <w:spacing w:after="0" w:line="240" w:lineRule="auto"/>
        <w:jc w:val="right"/>
        <w:rPr>
          <w:rFonts w:ascii="Arial" w:eastAsiaTheme="majorEastAsia" w:hAnsi="Arial" w:cs="Arial"/>
          <w:b/>
          <w:color w:val="000000" w:themeColor="text1"/>
          <w:sz w:val="28"/>
          <w:szCs w:val="28"/>
          <w:lang w:eastAsia="ru-RU"/>
        </w:rPr>
      </w:pPr>
    </w:p>
    <w:p w14:paraId="13BB8F82" w14:textId="77777777" w:rsidR="00AE4D51" w:rsidRPr="00CF6704" w:rsidRDefault="00AE4D51" w:rsidP="00AE4D51">
      <w:pPr>
        <w:spacing w:after="0" w:line="240" w:lineRule="auto"/>
        <w:jc w:val="right"/>
        <w:rPr>
          <w:rFonts w:ascii="Arial" w:eastAsiaTheme="majorEastAsia" w:hAnsi="Arial" w:cs="Arial"/>
          <w:b/>
          <w:color w:val="000000" w:themeColor="text1"/>
          <w:sz w:val="28"/>
          <w:szCs w:val="28"/>
          <w:lang w:eastAsia="ru-RU"/>
        </w:rPr>
      </w:pPr>
    </w:p>
    <w:p w14:paraId="1D7D2E98" w14:textId="77777777" w:rsidR="00AE4D51" w:rsidRPr="00CF6704" w:rsidRDefault="00AE4D51" w:rsidP="00AE4D51">
      <w:pPr>
        <w:spacing w:after="0" w:line="240" w:lineRule="auto"/>
        <w:jc w:val="right"/>
        <w:rPr>
          <w:rFonts w:ascii="Arial" w:eastAsiaTheme="majorEastAsia" w:hAnsi="Arial" w:cs="Arial"/>
          <w:b/>
          <w:color w:val="000000" w:themeColor="text1"/>
          <w:sz w:val="28"/>
          <w:szCs w:val="28"/>
          <w:lang w:eastAsia="ru-RU"/>
        </w:rPr>
      </w:pPr>
    </w:p>
    <w:p w14:paraId="667131D1" w14:textId="77777777" w:rsidR="00AE4D51" w:rsidRPr="00CF6704" w:rsidRDefault="00AE4D51" w:rsidP="00AE4D51">
      <w:pPr>
        <w:spacing w:after="0" w:line="240" w:lineRule="auto"/>
        <w:rPr>
          <w:rFonts w:ascii="Arial" w:eastAsiaTheme="majorEastAsia" w:hAnsi="Arial" w:cs="Arial"/>
          <w:b/>
          <w:color w:val="000000" w:themeColor="text1"/>
          <w:sz w:val="28"/>
          <w:szCs w:val="28"/>
          <w:lang w:eastAsia="ru-RU"/>
        </w:rPr>
      </w:pPr>
    </w:p>
    <w:p w14:paraId="1F910C66" w14:textId="77777777" w:rsidR="00AE4D51" w:rsidRPr="00CF6704" w:rsidRDefault="00AE4D51" w:rsidP="00AE4D51">
      <w:pPr>
        <w:spacing w:after="0" w:line="240" w:lineRule="auto"/>
        <w:rPr>
          <w:rFonts w:ascii="Arial" w:eastAsiaTheme="majorEastAsia" w:hAnsi="Arial" w:cs="Arial"/>
          <w:b/>
          <w:color w:val="000000" w:themeColor="text1"/>
          <w:sz w:val="28"/>
          <w:szCs w:val="28"/>
          <w:lang w:eastAsia="ru-RU"/>
        </w:rPr>
      </w:pPr>
    </w:p>
    <w:p w14:paraId="1A9566FF" w14:textId="77777777" w:rsidR="00AE4D51" w:rsidRPr="00CF6704" w:rsidRDefault="00AE4D51" w:rsidP="00AE4D5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09CF21E" w14:textId="77777777" w:rsidR="00AE4D51" w:rsidRPr="00CF6704" w:rsidRDefault="00AE4D51" w:rsidP="00AE4D5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0014C8D" w14:textId="77777777" w:rsidR="00AE4D51" w:rsidRPr="00CF6704" w:rsidRDefault="00AE4D51" w:rsidP="00AE4D5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CE2AD8A" w14:textId="77777777" w:rsidR="00AE4D51" w:rsidRPr="00CF6704" w:rsidRDefault="00AE4D51" w:rsidP="00AE4D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F67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Санкт-Петербург</w:t>
      </w:r>
    </w:p>
    <w:p w14:paraId="7F286BAF" w14:textId="4B218C15" w:rsidR="00AE4D51" w:rsidRDefault="00AE4D51" w:rsidP="00AE4D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F67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2023 год</w:t>
      </w:r>
    </w:p>
    <w:p w14:paraId="6107CC2E" w14:textId="0330F6A7" w:rsidR="00AE4D51" w:rsidRDefault="00AE4D51" w:rsidP="00AE4D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8731467" w14:textId="41E25B95" w:rsidR="00AE4D51" w:rsidRDefault="00AE4D51" w:rsidP="00AE4D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B958885" w14:textId="77777777" w:rsidR="00D06DCD" w:rsidRPr="00863582" w:rsidRDefault="00D06DCD" w:rsidP="00BA0F05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" w:name="_Hlk148229303"/>
      <w:bookmarkEnd w:id="0"/>
      <w:r w:rsidRPr="0086358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lastRenderedPageBreak/>
        <w:t>Вид </w:t>
      </w:r>
      <w:r w:rsidRPr="0086358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проекта</w:t>
      </w:r>
      <w:r w:rsidRPr="008635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творческо-познавательный.</w:t>
      </w:r>
    </w:p>
    <w:p w14:paraId="72A3328D" w14:textId="7765797E" w:rsidR="00D06DCD" w:rsidRPr="00863582" w:rsidRDefault="00D06DCD" w:rsidP="00BA0F0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58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Сроки реализации </w:t>
      </w:r>
      <w:r w:rsidRPr="0086358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проекта</w:t>
      </w:r>
      <w:r w:rsidRPr="008635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 </w:t>
      </w:r>
      <w:r w:rsidRPr="0086358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краткосрочный с 16</w:t>
      </w:r>
      <w:r w:rsidRPr="008635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.10.2023г. - 20.10.2023г.(1 неделя)</w:t>
      </w:r>
    </w:p>
    <w:p w14:paraId="79D73C10" w14:textId="0AF2CF69" w:rsidR="00D06DCD" w:rsidRPr="00863582" w:rsidRDefault="00D06DCD" w:rsidP="00BA0F0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58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Участники </w:t>
      </w:r>
      <w:r w:rsidRPr="0086358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проекта</w:t>
      </w:r>
      <w:r w:rsidRPr="008635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Дети среднего возраста, воспитатель, родители воспитанников.</w:t>
      </w:r>
    </w:p>
    <w:bookmarkEnd w:id="1"/>
    <w:p w14:paraId="2B8EBF4C" w14:textId="77777777" w:rsidR="00D06DCD" w:rsidRPr="00863582" w:rsidRDefault="00D06DCD" w:rsidP="00D06DCD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863582">
        <w:rPr>
          <w:rStyle w:val="c7"/>
          <w:b/>
          <w:bCs/>
          <w:color w:val="000000"/>
        </w:rPr>
        <w:t>Цель:</w:t>
      </w:r>
    </w:p>
    <w:p w14:paraId="1E4D991C" w14:textId="77777777" w:rsidR="00D06DCD" w:rsidRPr="00863582" w:rsidRDefault="00D06DCD" w:rsidP="00D06DCD">
      <w:pPr>
        <w:pStyle w:val="c5"/>
        <w:numPr>
          <w:ilvl w:val="0"/>
          <w:numId w:val="1"/>
        </w:numPr>
        <w:shd w:val="clear" w:color="auto" w:fill="FFFFFF"/>
        <w:spacing w:before="30" w:beforeAutospacing="0" w:after="30" w:afterAutospacing="0"/>
        <w:rPr>
          <w:color w:val="000000"/>
        </w:rPr>
      </w:pPr>
      <w:r w:rsidRPr="00863582">
        <w:rPr>
          <w:rStyle w:val="c2"/>
          <w:color w:val="000000"/>
        </w:rPr>
        <w:t>Сформировать знания детей об общественной значимости труда хлебороба.</w:t>
      </w:r>
    </w:p>
    <w:p w14:paraId="21F77A20" w14:textId="77777777" w:rsidR="00D06DCD" w:rsidRPr="00863582" w:rsidRDefault="00D06DCD" w:rsidP="00D06DCD">
      <w:pPr>
        <w:pStyle w:val="c5"/>
        <w:numPr>
          <w:ilvl w:val="0"/>
          <w:numId w:val="1"/>
        </w:numPr>
        <w:shd w:val="clear" w:color="auto" w:fill="FFFFFF"/>
        <w:spacing w:before="30" w:beforeAutospacing="0" w:after="30" w:afterAutospacing="0"/>
        <w:rPr>
          <w:color w:val="000000"/>
        </w:rPr>
      </w:pPr>
      <w:r w:rsidRPr="00863582">
        <w:rPr>
          <w:rStyle w:val="c2"/>
          <w:color w:val="000000"/>
        </w:rPr>
        <w:t>Познакомить детей с тем, как хлеб попадает в магазин, как его выращивают. Довести до сознания детей, что хлеб – это итог большой работы многих людей.</w:t>
      </w:r>
    </w:p>
    <w:p w14:paraId="2E14E4E2" w14:textId="77777777" w:rsidR="00D06DCD" w:rsidRPr="00863582" w:rsidRDefault="00D06DCD" w:rsidP="00D06DCD">
      <w:pPr>
        <w:pStyle w:val="c5"/>
        <w:numPr>
          <w:ilvl w:val="0"/>
          <w:numId w:val="1"/>
        </w:numPr>
        <w:shd w:val="clear" w:color="auto" w:fill="FFFFFF"/>
        <w:spacing w:before="30" w:beforeAutospacing="0" w:after="30" w:afterAutospacing="0"/>
        <w:rPr>
          <w:color w:val="000000"/>
        </w:rPr>
      </w:pPr>
      <w:r w:rsidRPr="00863582">
        <w:rPr>
          <w:rStyle w:val="c2"/>
          <w:color w:val="000000"/>
        </w:rPr>
        <w:t>Познакомить детей с историей пшеницы, муки, хлеба, с их изделиями, формировать бережное отношение к хлебу.</w:t>
      </w:r>
    </w:p>
    <w:p w14:paraId="729D81F9" w14:textId="77777777" w:rsidR="00D06DCD" w:rsidRPr="00863582" w:rsidRDefault="00D06DCD" w:rsidP="00D06DCD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863582">
        <w:rPr>
          <w:rStyle w:val="c7"/>
          <w:b/>
          <w:bCs/>
          <w:color w:val="000000"/>
        </w:rPr>
        <w:t>Задачи:</w:t>
      </w:r>
    </w:p>
    <w:p w14:paraId="1F901F6D" w14:textId="77777777" w:rsidR="00D06DCD" w:rsidRPr="00863582" w:rsidRDefault="00D06DCD" w:rsidP="00D06DCD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863582">
        <w:rPr>
          <w:rStyle w:val="c2"/>
          <w:i/>
          <w:iCs/>
          <w:color w:val="000000"/>
        </w:rPr>
        <w:t>Обучающие:</w:t>
      </w:r>
    </w:p>
    <w:p w14:paraId="771256B6" w14:textId="77777777" w:rsidR="00D06DCD" w:rsidRPr="00863582" w:rsidRDefault="00D06DCD" w:rsidP="00D06DCD">
      <w:pPr>
        <w:pStyle w:val="c5"/>
        <w:numPr>
          <w:ilvl w:val="0"/>
          <w:numId w:val="2"/>
        </w:numPr>
        <w:shd w:val="clear" w:color="auto" w:fill="FFFFFF"/>
        <w:spacing w:before="30" w:beforeAutospacing="0" w:after="30" w:afterAutospacing="0"/>
        <w:rPr>
          <w:color w:val="000000"/>
        </w:rPr>
      </w:pPr>
      <w:r w:rsidRPr="00863582">
        <w:rPr>
          <w:rStyle w:val="c2"/>
          <w:color w:val="000000"/>
        </w:rPr>
        <w:t>Расширять представление детей о многообразии хлебных продуктов;</w:t>
      </w:r>
    </w:p>
    <w:p w14:paraId="15957436" w14:textId="77777777" w:rsidR="00D06DCD" w:rsidRPr="00863582" w:rsidRDefault="00D06DCD" w:rsidP="00D06DCD">
      <w:pPr>
        <w:pStyle w:val="c5"/>
        <w:numPr>
          <w:ilvl w:val="0"/>
          <w:numId w:val="2"/>
        </w:numPr>
        <w:shd w:val="clear" w:color="auto" w:fill="FFFFFF"/>
        <w:spacing w:before="30" w:beforeAutospacing="0" w:after="30" w:afterAutospacing="0"/>
        <w:rPr>
          <w:color w:val="000000"/>
        </w:rPr>
      </w:pPr>
      <w:r w:rsidRPr="00863582">
        <w:rPr>
          <w:rStyle w:val="c2"/>
          <w:color w:val="000000"/>
        </w:rPr>
        <w:t>Учить применять полученные знания в продуктивных видах деятельности;</w:t>
      </w:r>
    </w:p>
    <w:p w14:paraId="21980B45" w14:textId="77777777" w:rsidR="00D06DCD" w:rsidRPr="00863582" w:rsidRDefault="00D06DCD" w:rsidP="00D06DCD">
      <w:pPr>
        <w:pStyle w:val="c5"/>
        <w:numPr>
          <w:ilvl w:val="0"/>
          <w:numId w:val="2"/>
        </w:numPr>
        <w:shd w:val="clear" w:color="auto" w:fill="FFFFFF"/>
        <w:spacing w:before="30" w:beforeAutospacing="0" w:after="30" w:afterAutospacing="0"/>
        <w:rPr>
          <w:color w:val="000000"/>
        </w:rPr>
      </w:pPr>
      <w:r w:rsidRPr="00863582">
        <w:rPr>
          <w:rStyle w:val="c2"/>
          <w:color w:val="000000"/>
        </w:rPr>
        <w:t>Побуждать к активным действиям в совместной деятельности со взрослыми и детьми.</w:t>
      </w:r>
    </w:p>
    <w:p w14:paraId="60F50CC3" w14:textId="77777777" w:rsidR="00D06DCD" w:rsidRPr="00863582" w:rsidRDefault="00D06DCD" w:rsidP="00D06DCD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863582">
        <w:rPr>
          <w:rStyle w:val="c2"/>
          <w:i/>
          <w:iCs/>
          <w:color w:val="000000"/>
        </w:rPr>
        <w:t>Развивающие:</w:t>
      </w:r>
    </w:p>
    <w:p w14:paraId="33F7859C" w14:textId="77777777" w:rsidR="00D06DCD" w:rsidRPr="00863582" w:rsidRDefault="00D06DCD" w:rsidP="00D06DCD">
      <w:pPr>
        <w:pStyle w:val="c5"/>
        <w:numPr>
          <w:ilvl w:val="0"/>
          <w:numId w:val="3"/>
        </w:numPr>
        <w:shd w:val="clear" w:color="auto" w:fill="FFFFFF"/>
        <w:spacing w:before="30" w:beforeAutospacing="0" w:after="30" w:afterAutospacing="0"/>
        <w:rPr>
          <w:color w:val="000000"/>
        </w:rPr>
      </w:pPr>
      <w:r w:rsidRPr="00863582">
        <w:rPr>
          <w:rStyle w:val="c2"/>
          <w:color w:val="000000"/>
        </w:rPr>
        <w:t>Развивать творчество и фантазию, мышление и любознательность, наблюдательность и воображение.</w:t>
      </w:r>
    </w:p>
    <w:p w14:paraId="39CD734F" w14:textId="77777777" w:rsidR="00D06DCD" w:rsidRPr="00863582" w:rsidRDefault="00D06DCD" w:rsidP="00D06DCD">
      <w:pPr>
        <w:pStyle w:val="c5"/>
        <w:numPr>
          <w:ilvl w:val="0"/>
          <w:numId w:val="3"/>
        </w:numPr>
        <w:shd w:val="clear" w:color="auto" w:fill="FFFFFF"/>
        <w:spacing w:before="30" w:beforeAutospacing="0" w:after="30" w:afterAutospacing="0"/>
        <w:rPr>
          <w:color w:val="000000"/>
        </w:rPr>
      </w:pPr>
      <w:r w:rsidRPr="00863582">
        <w:rPr>
          <w:rStyle w:val="c2"/>
          <w:color w:val="000000"/>
        </w:rPr>
        <w:t>Обогащать словарь детей. Научить детей концентрировать внимание и высказывать собственное мнение.</w:t>
      </w:r>
    </w:p>
    <w:p w14:paraId="19CD7C09" w14:textId="77777777" w:rsidR="00D06DCD" w:rsidRPr="00863582" w:rsidRDefault="00D06DCD" w:rsidP="00D06DCD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863582">
        <w:rPr>
          <w:rStyle w:val="c2"/>
          <w:i/>
          <w:iCs/>
          <w:color w:val="000000"/>
        </w:rPr>
        <w:t>Воспитательные:</w:t>
      </w:r>
    </w:p>
    <w:p w14:paraId="7B1C330B" w14:textId="77777777" w:rsidR="00D06DCD" w:rsidRPr="00863582" w:rsidRDefault="00D06DCD" w:rsidP="00D06DCD">
      <w:pPr>
        <w:pStyle w:val="c5"/>
        <w:numPr>
          <w:ilvl w:val="0"/>
          <w:numId w:val="4"/>
        </w:numPr>
        <w:shd w:val="clear" w:color="auto" w:fill="FFFFFF"/>
        <w:spacing w:before="30" w:beforeAutospacing="0" w:after="30" w:afterAutospacing="0"/>
        <w:rPr>
          <w:color w:val="000000"/>
        </w:rPr>
      </w:pPr>
      <w:r w:rsidRPr="00863582">
        <w:rPr>
          <w:rStyle w:val="c2"/>
          <w:color w:val="000000"/>
        </w:rPr>
        <w:t>Воспитывать уважительное отношение к труду хлеборобов и пекарей; национальную гордость за мастерство народа.</w:t>
      </w:r>
    </w:p>
    <w:p w14:paraId="03DF1BAB" w14:textId="77777777" w:rsidR="00D06DCD" w:rsidRPr="00863582" w:rsidRDefault="00D06DCD" w:rsidP="00D06DCD">
      <w:pPr>
        <w:pStyle w:val="c5"/>
        <w:numPr>
          <w:ilvl w:val="0"/>
          <w:numId w:val="4"/>
        </w:numPr>
        <w:shd w:val="clear" w:color="auto" w:fill="FFFFFF"/>
        <w:spacing w:before="30" w:beforeAutospacing="0" w:after="30" w:afterAutospacing="0"/>
        <w:rPr>
          <w:color w:val="000000" w:themeColor="text1"/>
        </w:rPr>
      </w:pPr>
      <w:r w:rsidRPr="00863582">
        <w:rPr>
          <w:rStyle w:val="c2"/>
          <w:color w:val="000000" w:themeColor="text1"/>
        </w:rPr>
        <w:t>Формировать эстетическое отношение к окружающей действительности.</w:t>
      </w:r>
    </w:p>
    <w:p w14:paraId="21352D8A" w14:textId="77777777" w:rsidR="00D06DCD" w:rsidRPr="00863582" w:rsidRDefault="00D06DCD" w:rsidP="00D06DCD">
      <w:pPr>
        <w:pStyle w:val="c5"/>
        <w:numPr>
          <w:ilvl w:val="0"/>
          <w:numId w:val="4"/>
        </w:numPr>
        <w:shd w:val="clear" w:color="auto" w:fill="FFFFFF"/>
        <w:spacing w:before="30" w:beforeAutospacing="0" w:after="30" w:afterAutospacing="0"/>
        <w:rPr>
          <w:color w:val="000000" w:themeColor="text1"/>
        </w:rPr>
      </w:pPr>
      <w:r w:rsidRPr="00863582">
        <w:rPr>
          <w:rStyle w:val="c2"/>
          <w:color w:val="000000" w:themeColor="text1"/>
        </w:rPr>
        <w:t>Формировать у детей положительную эмоциональную отзывчивость при рассматривании хлебных продуктов наших пекарей.</w:t>
      </w:r>
    </w:p>
    <w:p w14:paraId="1020C660" w14:textId="77777777" w:rsidR="00D06DCD" w:rsidRPr="00863582" w:rsidRDefault="00D06DCD" w:rsidP="00D06DCD">
      <w:pPr>
        <w:pStyle w:val="c5"/>
        <w:numPr>
          <w:ilvl w:val="0"/>
          <w:numId w:val="4"/>
        </w:numPr>
        <w:shd w:val="clear" w:color="auto" w:fill="FFFFFF"/>
        <w:spacing w:before="30" w:beforeAutospacing="0" w:after="30" w:afterAutospacing="0"/>
        <w:rPr>
          <w:color w:val="000000" w:themeColor="text1"/>
        </w:rPr>
      </w:pPr>
      <w:r w:rsidRPr="00863582">
        <w:rPr>
          <w:rStyle w:val="c2"/>
          <w:color w:val="000000" w:themeColor="text1"/>
        </w:rPr>
        <w:t>Доставить детям радость от полученных впечатлений.</w:t>
      </w:r>
    </w:p>
    <w:p w14:paraId="200BB3B5" w14:textId="77777777" w:rsidR="00D06DCD" w:rsidRPr="00863582" w:rsidRDefault="00D06DCD" w:rsidP="00D06DC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6989B27" w14:textId="43B8C6BF" w:rsidR="00D06DCD" w:rsidRPr="00863582" w:rsidRDefault="00D06DCD" w:rsidP="00D06D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863582">
        <w:rPr>
          <w:color w:val="000000" w:themeColor="text1"/>
        </w:rPr>
        <w:t>Актуальность проекта:</w:t>
      </w:r>
    </w:p>
    <w:p w14:paraId="39A41ADD" w14:textId="70743EC2" w:rsidR="00D06DCD" w:rsidRPr="00863582" w:rsidRDefault="00D06DCD" w:rsidP="00D06D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863582">
        <w:rPr>
          <w:color w:val="000000" w:themeColor="text1"/>
        </w:rPr>
        <w:t>У современных детей нет понимания ценностного отношения к труду человека, работающего на сельскохозяйственном поле. </w:t>
      </w:r>
      <w:r w:rsidRPr="00863582">
        <w:rPr>
          <w:rStyle w:val="a4"/>
          <w:b w:val="0"/>
          <w:bCs w:val="0"/>
          <w:color w:val="000000" w:themeColor="text1"/>
          <w:bdr w:val="none" w:sz="0" w:space="0" w:color="auto" w:frame="1"/>
        </w:rPr>
        <w:t>Хлеб</w:t>
      </w:r>
      <w:r w:rsidRPr="00863582">
        <w:rPr>
          <w:color w:val="000000" w:themeColor="text1"/>
        </w:rPr>
        <w:t> для них является обыденным продуктом, который можно купить в любом магазине или супермаркете. Дети перестали ценить </w:t>
      </w:r>
      <w:r w:rsidRPr="00863582">
        <w:rPr>
          <w:rStyle w:val="a4"/>
          <w:b w:val="0"/>
          <w:bCs w:val="0"/>
          <w:color w:val="000000" w:themeColor="text1"/>
          <w:bdr w:val="none" w:sz="0" w:space="0" w:color="auto" w:frame="1"/>
        </w:rPr>
        <w:t>хлеб</w:t>
      </w:r>
      <w:r w:rsidRPr="00863582">
        <w:rPr>
          <w:color w:val="000000" w:themeColor="text1"/>
        </w:rPr>
        <w:t>, как главный продукт питания для человека. И чтобы его вырастить, необходимо приложить много сил и труда. Поэтому мы решили уделить этому вопросу особое внимание в работе с детьми. Самое главное в предстоящей работе - способствовать формированию у детей четкого понимания роли человеческого труда в современном обществе и воспитывать уважительное, бережное отношение к результату его деятельности.</w:t>
      </w:r>
    </w:p>
    <w:p w14:paraId="6EAE3FC4" w14:textId="04D5F916" w:rsidR="00D06DCD" w:rsidRPr="00863582" w:rsidRDefault="00D06DCD" w:rsidP="00D06D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863582">
        <w:rPr>
          <w:color w:val="000000" w:themeColor="text1"/>
          <w:u w:val="single"/>
          <w:bdr w:val="none" w:sz="0" w:space="0" w:color="auto" w:frame="1"/>
        </w:rPr>
        <w:t>Ожидаемые результаты</w:t>
      </w:r>
      <w:r w:rsidRPr="00863582">
        <w:rPr>
          <w:color w:val="000000" w:themeColor="text1"/>
        </w:rPr>
        <w:t>:</w:t>
      </w:r>
      <w:r w:rsidR="00832DDC" w:rsidRPr="00863582">
        <w:rPr>
          <w:color w:val="000000" w:themeColor="text1"/>
        </w:rPr>
        <w:br/>
      </w:r>
      <w:r w:rsidR="00832DDC" w:rsidRPr="00863582">
        <w:rPr>
          <w:b/>
          <w:bCs/>
          <w:color w:val="000000" w:themeColor="text1"/>
        </w:rPr>
        <w:t>Дети:</w:t>
      </w:r>
    </w:p>
    <w:p w14:paraId="2DD1239D" w14:textId="77777777" w:rsidR="00D06DCD" w:rsidRPr="00863582" w:rsidRDefault="00D06DCD" w:rsidP="00D06D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863582">
        <w:rPr>
          <w:color w:val="000000" w:themeColor="text1"/>
        </w:rPr>
        <w:t>- сформировать у детей представления о ценности </w:t>
      </w:r>
      <w:r w:rsidRPr="00863582">
        <w:rPr>
          <w:rStyle w:val="a4"/>
          <w:b w:val="0"/>
          <w:bCs w:val="0"/>
          <w:color w:val="000000" w:themeColor="text1"/>
          <w:bdr w:val="none" w:sz="0" w:space="0" w:color="auto" w:frame="1"/>
        </w:rPr>
        <w:t>хлеба</w:t>
      </w:r>
      <w:r w:rsidRPr="00863582">
        <w:rPr>
          <w:color w:val="000000" w:themeColor="text1"/>
        </w:rPr>
        <w:t>;</w:t>
      </w:r>
    </w:p>
    <w:p w14:paraId="4B4FF69B" w14:textId="77777777" w:rsidR="00D06DCD" w:rsidRPr="00863582" w:rsidRDefault="00D06DCD" w:rsidP="00D06D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863582">
        <w:rPr>
          <w:color w:val="000000" w:themeColor="text1"/>
        </w:rPr>
        <w:t>- получить знания о том, как выращивали </w:t>
      </w:r>
      <w:r w:rsidRPr="00863582">
        <w:rPr>
          <w:rStyle w:val="a4"/>
          <w:b w:val="0"/>
          <w:bCs w:val="0"/>
          <w:color w:val="000000" w:themeColor="text1"/>
          <w:bdr w:val="none" w:sz="0" w:space="0" w:color="auto" w:frame="1"/>
        </w:rPr>
        <w:t>хлеб в старину</w:t>
      </w:r>
      <w:r w:rsidRPr="00863582">
        <w:rPr>
          <w:color w:val="000000" w:themeColor="text1"/>
        </w:rPr>
        <w:t>, и как это происходит сейчас; донести до сознания детей, что </w:t>
      </w:r>
      <w:r w:rsidRPr="00863582">
        <w:rPr>
          <w:rStyle w:val="a4"/>
          <w:b w:val="0"/>
          <w:bCs w:val="0"/>
          <w:color w:val="000000" w:themeColor="text1"/>
          <w:bdr w:val="none" w:sz="0" w:space="0" w:color="auto" w:frame="1"/>
        </w:rPr>
        <w:t>хлеб</w:t>
      </w:r>
      <w:r w:rsidRPr="00863582">
        <w:rPr>
          <w:color w:val="000000" w:themeColor="text1"/>
        </w:rPr>
        <w:t> – это итог большой работы многих людей;</w:t>
      </w:r>
    </w:p>
    <w:p w14:paraId="55B47777" w14:textId="77777777" w:rsidR="00D06DCD" w:rsidRPr="00863582" w:rsidRDefault="00D06DCD" w:rsidP="00D06D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863582">
        <w:rPr>
          <w:color w:val="000000" w:themeColor="text1"/>
        </w:rPr>
        <w:t>- воспитывать интерес к профессиям пекаря, комбайнера и к труду людей, участвующих в производстве </w:t>
      </w:r>
      <w:r w:rsidRPr="00863582">
        <w:rPr>
          <w:rStyle w:val="a4"/>
          <w:b w:val="0"/>
          <w:bCs w:val="0"/>
          <w:color w:val="000000" w:themeColor="text1"/>
          <w:bdr w:val="none" w:sz="0" w:space="0" w:color="auto" w:frame="1"/>
        </w:rPr>
        <w:t>хлеба</w:t>
      </w:r>
      <w:r w:rsidRPr="00863582">
        <w:rPr>
          <w:color w:val="000000" w:themeColor="text1"/>
        </w:rPr>
        <w:t>;</w:t>
      </w:r>
    </w:p>
    <w:p w14:paraId="0758044C" w14:textId="6CFFD768" w:rsidR="00D06DCD" w:rsidRPr="00863582" w:rsidRDefault="00D06DCD" w:rsidP="00D06D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863582">
        <w:rPr>
          <w:color w:val="000000" w:themeColor="text1"/>
        </w:rPr>
        <w:t>- воспитывать бережное отношение к </w:t>
      </w:r>
      <w:r w:rsidRPr="00863582">
        <w:rPr>
          <w:rStyle w:val="a4"/>
          <w:b w:val="0"/>
          <w:bCs w:val="0"/>
          <w:color w:val="000000" w:themeColor="text1"/>
          <w:bdr w:val="none" w:sz="0" w:space="0" w:color="auto" w:frame="1"/>
        </w:rPr>
        <w:t>хлебу</w:t>
      </w:r>
      <w:r w:rsidRPr="00863582">
        <w:rPr>
          <w:color w:val="000000" w:themeColor="text1"/>
        </w:rPr>
        <w:t>.</w:t>
      </w:r>
    </w:p>
    <w:p w14:paraId="2DF796AF" w14:textId="53558899" w:rsidR="00832DDC" w:rsidRPr="00863582" w:rsidRDefault="00832DDC" w:rsidP="00D06DC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 w:themeColor="text1"/>
        </w:rPr>
      </w:pPr>
      <w:bookmarkStart w:id="2" w:name="_Hlk148229667"/>
      <w:r w:rsidRPr="00863582">
        <w:rPr>
          <w:b/>
          <w:bCs/>
          <w:color w:val="000000" w:themeColor="text1"/>
        </w:rPr>
        <w:t>Родители:</w:t>
      </w:r>
    </w:p>
    <w:p w14:paraId="662C6384" w14:textId="6450107D" w:rsidR="00832DDC" w:rsidRPr="00863582" w:rsidRDefault="00832DDC" w:rsidP="00832DDC">
      <w:pPr>
        <w:pStyle w:val="c1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863582">
        <w:rPr>
          <w:rStyle w:val="c1"/>
          <w:color w:val="000000"/>
        </w:rPr>
        <w:t>- помощь родителей в подборе художественной и познавательной литературы.</w:t>
      </w:r>
    </w:p>
    <w:p w14:paraId="4FF2A9A6" w14:textId="764B638C" w:rsidR="00832DDC" w:rsidRPr="00863582" w:rsidRDefault="00832DDC" w:rsidP="00832DDC">
      <w:pPr>
        <w:pStyle w:val="c14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863582">
        <w:rPr>
          <w:rStyle w:val="c1"/>
          <w:color w:val="000000"/>
        </w:rPr>
        <w:t>- помощь родителей в оформлении мини музея.</w:t>
      </w:r>
    </w:p>
    <w:p w14:paraId="2B633852" w14:textId="3795D752" w:rsidR="00832DDC" w:rsidRPr="00863582" w:rsidRDefault="00832DDC" w:rsidP="00832DDC">
      <w:pPr>
        <w:pStyle w:val="c14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863582">
        <w:rPr>
          <w:rStyle w:val="c1"/>
          <w:color w:val="000000"/>
        </w:rPr>
        <w:t>- предложить родителям выучить с детьми пословицы и поговорки о хлебе.</w:t>
      </w:r>
    </w:p>
    <w:p w14:paraId="423AE2BC" w14:textId="77777777" w:rsidR="00832DDC" w:rsidRPr="00863582" w:rsidRDefault="00832DDC" w:rsidP="00A402E0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" w:name="_Hlk148229621"/>
      <w:bookmarkEnd w:id="2"/>
      <w:r w:rsidRPr="0086358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Педагоги:</w:t>
      </w:r>
    </w:p>
    <w:p w14:paraId="68192574" w14:textId="4F79CA80" w:rsidR="00832DDC" w:rsidRPr="00863582" w:rsidRDefault="00832DDC" w:rsidP="00A402E0">
      <w:pPr>
        <w:shd w:val="clear" w:color="auto" w:fill="FFFFFF"/>
        <w:spacing w:after="0" w:line="294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5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-повысить компетентность педагога по данной теме за счет внедрения проектной деятельности.</w:t>
      </w:r>
    </w:p>
    <w:p w14:paraId="27BEC735" w14:textId="7ED98B6B" w:rsidR="00832DDC" w:rsidRPr="00863582" w:rsidRDefault="00832DDC" w:rsidP="00A402E0">
      <w:pPr>
        <w:shd w:val="clear" w:color="auto" w:fill="FFFFFF"/>
        <w:spacing w:after="0" w:line="294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5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пополнить среду для самостоятельной деятельности детей.</w:t>
      </w:r>
    </w:p>
    <w:p w14:paraId="0A722348" w14:textId="77777777" w:rsidR="00832DDC" w:rsidRPr="00863582" w:rsidRDefault="00832DDC" w:rsidP="00832DDC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</w:p>
    <w:bookmarkEnd w:id="3"/>
    <w:p w14:paraId="31352FF0" w14:textId="3CFB8AE5" w:rsidR="00832DDC" w:rsidRPr="00863582" w:rsidRDefault="00832DDC" w:rsidP="00832DDC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863582">
        <w:rPr>
          <w:rStyle w:val="c7"/>
          <w:b/>
          <w:bCs/>
          <w:color w:val="000000"/>
        </w:rPr>
        <w:t>Предварительная работа.</w:t>
      </w:r>
    </w:p>
    <w:p w14:paraId="607CC874" w14:textId="77777777" w:rsidR="00832DDC" w:rsidRPr="00863582" w:rsidRDefault="00832DDC" w:rsidP="00832DDC">
      <w:pPr>
        <w:pStyle w:val="c5"/>
        <w:numPr>
          <w:ilvl w:val="0"/>
          <w:numId w:val="7"/>
        </w:numPr>
        <w:shd w:val="clear" w:color="auto" w:fill="FFFFFF"/>
        <w:rPr>
          <w:color w:val="000000"/>
        </w:rPr>
      </w:pPr>
      <w:r w:rsidRPr="00863582">
        <w:rPr>
          <w:rStyle w:val="c2"/>
          <w:color w:val="000000"/>
        </w:rPr>
        <w:t>Подготовить материал для изобразительной деятельности, аппликации, лепки, художественную и познавательную литературу для чтения детям, атрибуты для экспериментов.</w:t>
      </w:r>
    </w:p>
    <w:p w14:paraId="2E22E1CF" w14:textId="77777777" w:rsidR="00832DDC" w:rsidRPr="00863582" w:rsidRDefault="00832DDC" w:rsidP="00832DDC">
      <w:pPr>
        <w:pStyle w:val="c5"/>
        <w:numPr>
          <w:ilvl w:val="0"/>
          <w:numId w:val="7"/>
        </w:numPr>
        <w:shd w:val="clear" w:color="auto" w:fill="FFFFFF"/>
        <w:rPr>
          <w:color w:val="000000"/>
        </w:rPr>
      </w:pPr>
      <w:r w:rsidRPr="00863582">
        <w:rPr>
          <w:rStyle w:val="c2"/>
          <w:color w:val="000000"/>
        </w:rPr>
        <w:t>Оформление наглядного пособия «От зерна до каравая» (фотографии).  </w:t>
      </w:r>
    </w:p>
    <w:p w14:paraId="0B3D899C" w14:textId="248792E0" w:rsidR="00832DDC" w:rsidRPr="00863582" w:rsidRDefault="00832DDC" w:rsidP="00832DDC">
      <w:pPr>
        <w:pStyle w:val="c5"/>
        <w:numPr>
          <w:ilvl w:val="0"/>
          <w:numId w:val="7"/>
        </w:numPr>
        <w:shd w:val="clear" w:color="auto" w:fill="FFFFFF"/>
        <w:rPr>
          <w:rStyle w:val="c2"/>
          <w:color w:val="000000"/>
        </w:rPr>
      </w:pPr>
      <w:r w:rsidRPr="00863582">
        <w:rPr>
          <w:rStyle w:val="c2"/>
          <w:color w:val="000000"/>
        </w:rPr>
        <w:t> Введение детей в проблемную ситуацию, доступную их пониманию и близкую по имеющемуся у них опыту;</w:t>
      </w:r>
    </w:p>
    <w:p w14:paraId="001A646F" w14:textId="7633EAAD" w:rsidR="00832DDC" w:rsidRPr="00863582" w:rsidRDefault="00832DDC" w:rsidP="00832DDC">
      <w:pPr>
        <w:pStyle w:val="c5"/>
        <w:shd w:val="clear" w:color="auto" w:fill="FFFFFF"/>
        <w:ind w:left="360"/>
        <w:rPr>
          <w:color w:val="000000"/>
        </w:rPr>
      </w:pPr>
      <w:r w:rsidRPr="00863582">
        <w:rPr>
          <w:b/>
          <w:bCs/>
          <w:color w:val="000000" w:themeColor="text1"/>
          <w:shd w:val="clear" w:color="auto" w:fill="FFFFFF"/>
        </w:rPr>
        <w:t>Оборудование и материалы</w:t>
      </w:r>
      <w:r w:rsidRPr="00863582">
        <w:rPr>
          <w:color w:val="000000" w:themeColor="text1"/>
          <w:shd w:val="clear" w:color="auto" w:fill="FFFFFF"/>
        </w:rPr>
        <w:t>:</w:t>
      </w:r>
      <w:r w:rsidR="00D272F4" w:rsidRPr="00863582">
        <w:rPr>
          <w:color w:val="000000" w:themeColor="text1"/>
          <w:shd w:val="clear" w:color="auto" w:fill="FFFFFF"/>
        </w:rPr>
        <w:t xml:space="preserve"> фотографии хлебобулочных изделий, подборка видеороликов, сюжетные картинки профессий: пекарь, кондитер, литература, раскраски, муляжи хлебобулочных изделий.</w:t>
      </w:r>
    </w:p>
    <w:p w14:paraId="5A89FDAE" w14:textId="77777777" w:rsidR="00832DDC" w:rsidRPr="00863582" w:rsidRDefault="00832DDC" w:rsidP="00D06D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</w:p>
    <w:p w14:paraId="56A998F2" w14:textId="77777777" w:rsidR="00D06DCD" w:rsidRPr="00863582" w:rsidRDefault="00D06DCD" w:rsidP="00D06D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863582">
        <w:rPr>
          <w:color w:val="000000" w:themeColor="text1"/>
        </w:rPr>
        <w:t>Этапы </w:t>
      </w:r>
      <w:r w:rsidRPr="00863582">
        <w:rPr>
          <w:rStyle w:val="a4"/>
          <w:b w:val="0"/>
          <w:bCs w:val="0"/>
          <w:color w:val="000000" w:themeColor="text1"/>
          <w:bdr w:val="none" w:sz="0" w:space="0" w:color="auto" w:frame="1"/>
        </w:rPr>
        <w:t>проекта</w:t>
      </w:r>
      <w:r w:rsidRPr="00863582">
        <w:rPr>
          <w:color w:val="000000" w:themeColor="text1"/>
        </w:rPr>
        <w:t>.</w:t>
      </w:r>
    </w:p>
    <w:p w14:paraId="435D64BD" w14:textId="77777777" w:rsidR="00D06DCD" w:rsidRPr="00863582" w:rsidRDefault="00D06DCD" w:rsidP="00D06D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863582">
        <w:rPr>
          <w:color w:val="000000" w:themeColor="text1"/>
          <w:u w:val="single"/>
          <w:bdr w:val="none" w:sz="0" w:space="0" w:color="auto" w:frame="1"/>
        </w:rPr>
        <w:t>Подготовительный этап</w:t>
      </w:r>
      <w:r w:rsidRPr="00863582">
        <w:rPr>
          <w:color w:val="000000" w:themeColor="text1"/>
        </w:rPr>
        <w:t>:</w:t>
      </w:r>
    </w:p>
    <w:p w14:paraId="70EE84EB" w14:textId="77777777" w:rsidR="00D06DCD" w:rsidRPr="00863582" w:rsidRDefault="00D06DCD" w:rsidP="00D06D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863582">
        <w:rPr>
          <w:color w:val="000000" w:themeColor="text1"/>
        </w:rPr>
        <w:t>- постановка цели и задач </w:t>
      </w:r>
      <w:r w:rsidRPr="00863582">
        <w:rPr>
          <w:rStyle w:val="a4"/>
          <w:b w:val="0"/>
          <w:bCs w:val="0"/>
          <w:color w:val="000000" w:themeColor="text1"/>
          <w:bdr w:val="none" w:sz="0" w:space="0" w:color="auto" w:frame="1"/>
        </w:rPr>
        <w:t>проекта</w:t>
      </w:r>
      <w:r w:rsidRPr="00863582">
        <w:rPr>
          <w:color w:val="000000" w:themeColor="text1"/>
        </w:rPr>
        <w:t>;</w:t>
      </w:r>
    </w:p>
    <w:p w14:paraId="096E188C" w14:textId="77777777" w:rsidR="00D06DCD" w:rsidRPr="00863582" w:rsidRDefault="00D06DCD" w:rsidP="00D06DC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</w:rPr>
      </w:pPr>
      <w:r w:rsidRPr="00863582">
        <w:rPr>
          <w:color w:val="000000" w:themeColor="text1"/>
        </w:rPr>
        <w:t>- подбор методической литературы;</w:t>
      </w:r>
    </w:p>
    <w:p w14:paraId="5FB058FF" w14:textId="77777777" w:rsidR="00D06DCD" w:rsidRPr="00863582" w:rsidRDefault="00D06DCD" w:rsidP="00D06DC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 w:themeColor="text1"/>
        </w:rPr>
      </w:pPr>
      <w:r w:rsidRPr="00863582">
        <w:rPr>
          <w:color w:val="000000" w:themeColor="text1"/>
          <w:bdr w:val="none" w:sz="0" w:space="0" w:color="auto" w:frame="1"/>
        </w:rPr>
        <w:t>- подбор художественно-литературного материала</w:t>
      </w:r>
      <w:r w:rsidRPr="00863582">
        <w:rPr>
          <w:color w:val="000000" w:themeColor="text1"/>
        </w:rPr>
        <w:t>: пословицы, поговорки, чистоговорки, рассказы, сказки, притчи, стихи и загадки о </w:t>
      </w:r>
      <w:r w:rsidRPr="00863582">
        <w:rPr>
          <w:rStyle w:val="a4"/>
          <w:b w:val="0"/>
          <w:bCs w:val="0"/>
          <w:color w:val="000000" w:themeColor="text1"/>
          <w:bdr w:val="none" w:sz="0" w:space="0" w:color="auto" w:frame="1"/>
        </w:rPr>
        <w:t>хлебе</w:t>
      </w:r>
      <w:r w:rsidRPr="00863582">
        <w:rPr>
          <w:b/>
          <w:bCs/>
          <w:color w:val="000000" w:themeColor="text1"/>
        </w:rPr>
        <w:t>;</w:t>
      </w:r>
    </w:p>
    <w:p w14:paraId="0B5319F0" w14:textId="4617BA41" w:rsidR="00D06DCD" w:rsidRPr="00863582" w:rsidRDefault="00D06DCD" w:rsidP="00D06DC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 w:themeColor="text1"/>
        </w:rPr>
      </w:pPr>
      <w:bookmarkStart w:id="4" w:name="_Hlk148394222"/>
      <w:r w:rsidRPr="00863582">
        <w:rPr>
          <w:color w:val="000000" w:themeColor="text1"/>
        </w:rPr>
        <w:t>- определение уровня знаний детей о </w:t>
      </w:r>
      <w:bookmarkEnd w:id="4"/>
      <w:r w:rsidRPr="00863582">
        <w:rPr>
          <w:rStyle w:val="a4"/>
          <w:b w:val="0"/>
          <w:bCs w:val="0"/>
          <w:color w:val="000000" w:themeColor="text1"/>
          <w:bdr w:val="none" w:sz="0" w:space="0" w:color="auto" w:frame="1"/>
        </w:rPr>
        <w:t>хлебе</w:t>
      </w:r>
      <w:r w:rsidRPr="00863582">
        <w:rPr>
          <w:b/>
          <w:bCs/>
          <w:color w:val="000000" w:themeColor="text1"/>
        </w:rPr>
        <w:t>;</w:t>
      </w:r>
    </w:p>
    <w:p w14:paraId="17511F44" w14:textId="1E292A67" w:rsidR="00832DDC" w:rsidRPr="00863582" w:rsidRDefault="00832DDC" w:rsidP="00D06DC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 w:themeColor="text1"/>
        </w:rPr>
      </w:pPr>
    </w:p>
    <w:p w14:paraId="7AAC3F90" w14:textId="77777777" w:rsidR="00832DDC" w:rsidRPr="00863582" w:rsidRDefault="00832DDC" w:rsidP="00832D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709A1E0" w14:textId="77777777" w:rsidR="00832DDC" w:rsidRPr="00863582" w:rsidRDefault="00832DDC" w:rsidP="00832D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D370F4B" w14:textId="3D0F8261" w:rsidR="00832DDC" w:rsidRPr="00863582" w:rsidRDefault="00832DDC" w:rsidP="00832D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5" w:name="_Hlk148394241"/>
      <w:r w:rsidRPr="008635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II. Основной этап:</w:t>
      </w:r>
      <w:r w:rsidRPr="008635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ПЛАН </w:t>
      </w:r>
      <w:r w:rsidRPr="0086358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ПРОЕКТНЫХ МЕРОПРИЯТИЙ</w:t>
      </w:r>
      <w:r w:rsidRPr="008635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14:paraId="14526838" w14:textId="77777777" w:rsidR="00832DDC" w:rsidRPr="00863582" w:rsidRDefault="00832DDC" w:rsidP="00832D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86358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 день.</w:t>
      </w:r>
    </w:p>
    <w:bookmarkEnd w:id="5"/>
    <w:p w14:paraId="2C4C7BD3" w14:textId="57083AF8" w:rsidR="00832DDC" w:rsidRPr="00863582" w:rsidRDefault="00832DDC" w:rsidP="00D13FAF">
      <w:pPr>
        <w:pStyle w:val="a3"/>
        <w:shd w:val="clear" w:color="auto" w:fill="FFFFFF"/>
        <w:spacing w:before="0" w:beforeAutospacing="0" w:after="0" w:afterAutospacing="0"/>
        <w:ind w:left="-284" w:firstLine="360"/>
        <w:rPr>
          <w:color w:val="000000"/>
          <w:shd w:val="clear" w:color="auto" w:fill="FFFFFF"/>
        </w:rPr>
      </w:pPr>
      <w:r w:rsidRPr="00863582">
        <w:rPr>
          <w:color w:val="000000"/>
          <w:shd w:val="clear" w:color="auto" w:fill="FFFFFF"/>
        </w:rPr>
        <w:t>Беседа о культуре поведения за столом, бережном отношении к хлебу.</w:t>
      </w:r>
    </w:p>
    <w:p w14:paraId="71CB1328" w14:textId="37BACB9F" w:rsidR="008D5AB3" w:rsidRPr="00863582" w:rsidRDefault="008D5AB3" w:rsidP="00D13FAF">
      <w:pPr>
        <w:pStyle w:val="a3"/>
        <w:shd w:val="clear" w:color="auto" w:fill="FFFFFF"/>
        <w:spacing w:before="0" w:beforeAutospacing="0" w:after="0" w:afterAutospacing="0"/>
        <w:ind w:left="-284" w:firstLine="360"/>
        <w:rPr>
          <w:color w:val="000000"/>
          <w:shd w:val="clear" w:color="auto" w:fill="FFFFFF"/>
        </w:rPr>
      </w:pPr>
      <w:r w:rsidRPr="00863582">
        <w:rPr>
          <w:color w:val="000000"/>
          <w:shd w:val="clear" w:color="auto" w:fill="FFFFFF"/>
        </w:rPr>
        <w:t>Д/и: что сначала, что потом.</w:t>
      </w:r>
    </w:p>
    <w:p w14:paraId="11D0AF76" w14:textId="6D3D10A8" w:rsidR="008D5AB3" w:rsidRPr="00863582" w:rsidRDefault="003C2EB3" w:rsidP="00D13FAF">
      <w:pPr>
        <w:pStyle w:val="a3"/>
        <w:shd w:val="clear" w:color="auto" w:fill="FFFFFF"/>
        <w:spacing w:before="0" w:beforeAutospacing="0" w:after="0" w:afterAutospacing="0"/>
        <w:ind w:left="-284" w:firstLine="360"/>
        <w:rPr>
          <w:color w:val="000000"/>
          <w:shd w:val="clear" w:color="auto" w:fill="FFFFFF"/>
        </w:rPr>
      </w:pPr>
      <w:r w:rsidRPr="00863582">
        <w:rPr>
          <w:color w:val="000000"/>
          <w:shd w:val="clear" w:color="auto" w:fill="FFFFFF"/>
        </w:rPr>
        <w:t>Заучивание стихов о хлебе, разучивание пословиц, поговорок</w:t>
      </w:r>
      <w:r w:rsidR="00270FDE" w:rsidRPr="00863582">
        <w:rPr>
          <w:color w:val="000000"/>
          <w:shd w:val="clear" w:color="auto" w:fill="FFFFFF"/>
        </w:rPr>
        <w:t>.</w:t>
      </w:r>
      <w:r w:rsidR="008D5AB3" w:rsidRPr="00863582">
        <w:rPr>
          <w:color w:val="000000"/>
          <w:shd w:val="clear" w:color="auto" w:fill="FFFFFF"/>
        </w:rPr>
        <w:br/>
      </w:r>
      <w:r w:rsidR="00CD3564" w:rsidRPr="00863582">
        <w:rPr>
          <w:color w:val="000000"/>
          <w:shd w:val="clear" w:color="auto" w:fill="FFFFFF"/>
        </w:rPr>
        <w:t xml:space="preserve">     </w:t>
      </w:r>
      <w:r w:rsidR="008D5AB3" w:rsidRPr="00863582">
        <w:rPr>
          <w:color w:val="000000"/>
          <w:shd w:val="clear" w:color="auto" w:fill="FFFFFF"/>
        </w:rPr>
        <w:t>С/р: Семья.</w:t>
      </w:r>
    </w:p>
    <w:p w14:paraId="69888233" w14:textId="683F0856" w:rsidR="00CD3564" w:rsidRPr="00863582" w:rsidRDefault="00CD3564" w:rsidP="00D13FAF">
      <w:pPr>
        <w:pStyle w:val="a3"/>
        <w:shd w:val="clear" w:color="auto" w:fill="FFFFFF"/>
        <w:spacing w:before="0" w:beforeAutospacing="0" w:after="0" w:afterAutospacing="0"/>
        <w:ind w:left="-284" w:firstLine="360"/>
        <w:rPr>
          <w:color w:val="000000"/>
          <w:shd w:val="clear" w:color="auto" w:fill="FFFFFF"/>
        </w:rPr>
      </w:pPr>
      <w:r w:rsidRPr="00863582">
        <w:rPr>
          <w:color w:val="000000"/>
        </w:rPr>
        <w:t xml:space="preserve">Наблюдения и рассматривание альбомов: подбор иллюстраций о хлебе репродукций картин русских художников на заданную тему;                             </w:t>
      </w:r>
    </w:p>
    <w:p w14:paraId="1D500FED" w14:textId="77777777" w:rsidR="00CD3564" w:rsidRPr="00863582" w:rsidRDefault="008D5AB3" w:rsidP="00D13FAF">
      <w:pPr>
        <w:pStyle w:val="a3"/>
        <w:shd w:val="clear" w:color="auto" w:fill="FFFFFF"/>
        <w:spacing w:before="0" w:beforeAutospacing="0" w:after="0" w:afterAutospacing="0"/>
        <w:ind w:left="-284" w:firstLine="360"/>
        <w:rPr>
          <w:color w:val="000000"/>
          <w:shd w:val="clear" w:color="auto" w:fill="FFFFFF"/>
        </w:rPr>
      </w:pPr>
      <w:r w:rsidRPr="00863582">
        <w:rPr>
          <w:color w:val="000000"/>
          <w:shd w:val="clear" w:color="auto" w:fill="FFFFFF"/>
        </w:rPr>
        <w:t>Д/И: четвёртый лишний.</w:t>
      </w:r>
    </w:p>
    <w:p w14:paraId="50EEA496" w14:textId="77777777" w:rsidR="00600371" w:rsidRPr="00863582" w:rsidRDefault="00CD3564" w:rsidP="00D13FAF">
      <w:pPr>
        <w:pStyle w:val="a3"/>
        <w:shd w:val="clear" w:color="auto" w:fill="FFFFFF"/>
        <w:spacing w:before="0" w:beforeAutospacing="0" w:after="0" w:afterAutospacing="0"/>
        <w:ind w:left="-284" w:firstLine="360"/>
        <w:rPr>
          <w:color w:val="000000"/>
        </w:rPr>
      </w:pPr>
      <w:r w:rsidRPr="00863582">
        <w:rPr>
          <w:color w:val="000000"/>
        </w:rPr>
        <w:t xml:space="preserve">Знакомство с профессиями: комбайнёр.  </w:t>
      </w:r>
    </w:p>
    <w:p w14:paraId="2A3F595D" w14:textId="0AE6F693" w:rsidR="00832DDC" w:rsidRPr="00863582" w:rsidRDefault="00CD3564" w:rsidP="00D13FAF">
      <w:pPr>
        <w:pStyle w:val="a3"/>
        <w:shd w:val="clear" w:color="auto" w:fill="FFFFFF"/>
        <w:spacing w:before="0" w:beforeAutospacing="0" w:after="0" w:afterAutospacing="0"/>
        <w:ind w:left="-284" w:firstLine="360"/>
        <w:rPr>
          <w:color w:val="000000"/>
          <w:shd w:val="clear" w:color="auto" w:fill="FFFFFF"/>
        </w:rPr>
      </w:pPr>
      <w:r w:rsidRPr="00863582">
        <w:rPr>
          <w:color w:val="000000"/>
        </w:rPr>
        <w:t xml:space="preserve">  </w:t>
      </w:r>
      <w:r w:rsidR="00600371" w:rsidRPr="00863582">
        <w:rPr>
          <w:color w:val="000000"/>
        </w:rPr>
        <w:t>Чтение художественной литературы о хлебе. Сказка: «Легкий хлеб».</w:t>
      </w:r>
    </w:p>
    <w:p w14:paraId="4B677809" w14:textId="5B74CFAE" w:rsidR="003C2EB3" w:rsidRPr="00863582" w:rsidRDefault="003C2EB3" w:rsidP="00D13FAF">
      <w:pPr>
        <w:pStyle w:val="a3"/>
        <w:shd w:val="clear" w:color="auto" w:fill="FFFFFF"/>
        <w:spacing w:before="0" w:beforeAutospacing="0" w:after="0" w:afterAutospacing="0"/>
        <w:ind w:left="-284" w:firstLine="360"/>
        <w:rPr>
          <w:color w:val="000000" w:themeColor="text1"/>
        </w:rPr>
      </w:pPr>
    </w:p>
    <w:p w14:paraId="2B501AF5" w14:textId="3B26ED30" w:rsidR="003C2EB3" w:rsidRPr="00863582" w:rsidRDefault="003C2EB3" w:rsidP="00D13FAF">
      <w:pPr>
        <w:pStyle w:val="a3"/>
        <w:shd w:val="clear" w:color="auto" w:fill="FFFFFF"/>
        <w:spacing w:before="0" w:beforeAutospacing="0" w:after="0" w:afterAutospacing="0"/>
        <w:ind w:left="-284" w:firstLine="360"/>
        <w:rPr>
          <w:color w:val="000000" w:themeColor="text1"/>
        </w:rPr>
      </w:pPr>
    </w:p>
    <w:p w14:paraId="5F662F84" w14:textId="606765A8" w:rsidR="003C2EB3" w:rsidRPr="00863582" w:rsidRDefault="003C2EB3" w:rsidP="00D13FAF">
      <w:pPr>
        <w:pStyle w:val="a3"/>
        <w:shd w:val="clear" w:color="auto" w:fill="FFFFFF"/>
        <w:spacing w:before="0" w:beforeAutospacing="0" w:after="0" w:afterAutospacing="0"/>
        <w:ind w:left="-284" w:firstLine="360"/>
        <w:rPr>
          <w:b/>
          <w:bCs/>
          <w:color w:val="000000" w:themeColor="text1"/>
        </w:rPr>
      </w:pPr>
      <w:r w:rsidRPr="00863582">
        <w:rPr>
          <w:b/>
          <w:bCs/>
          <w:color w:val="000000" w:themeColor="text1"/>
        </w:rPr>
        <w:t>2 день.</w:t>
      </w:r>
    </w:p>
    <w:p w14:paraId="79B3C2CE" w14:textId="2325CCB3" w:rsidR="003C2EB3" w:rsidRPr="00863582" w:rsidRDefault="008D5AB3" w:rsidP="00D13FAF">
      <w:pPr>
        <w:pStyle w:val="a3"/>
        <w:shd w:val="clear" w:color="auto" w:fill="FFFFFF"/>
        <w:spacing w:before="0" w:beforeAutospacing="0" w:after="0" w:afterAutospacing="0"/>
        <w:ind w:left="-284" w:firstLine="360"/>
        <w:rPr>
          <w:color w:val="000000"/>
          <w:shd w:val="clear" w:color="auto" w:fill="FFFFFF"/>
        </w:rPr>
      </w:pPr>
      <w:r w:rsidRPr="00863582">
        <w:rPr>
          <w:color w:val="000000"/>
          <w:shd w:val="clear" w:color="auto" w:fill="FFFFFF"/>
        </w:rPr>
        <w:t>ФЦКМ: Какой бывает хлеб.</w:t>
      </w:r>
      <w:r w:rsidRPr="00863582">
        <w:rPr>
          <w:color w:val="000000"/>
          <w:shd w:val="clear" w:color="auto" w:fill="FFFFFF"/>
        </w:rPr>
        <w:br/>
      </w:r>
      <w:r w:rsidR="00D13FAF" w:rsidRPr="00863582">
        <w:rPr>
          <w:color w:val="000000"/>
          <w:shd w:val="clear" w:color="auto" w:fill="FFFFFF"/>
        </w:rPr>
        <w:t xml:space="preserve">     </w:t>
      </w:r>
      <w:r w:rsidR="003C2EB3" w:rsidRPr="00863582">
        <w:rPr>
          <w:color w:val="000000"/>
          <w:shd w:val="clear" w:color="auto" w:fill="FFFFFF"/>
        </w:rPr>
        <w:t xml:space="preserve">Знакомство с зерном: пшеницы, овса, </w:t>
      </w:r>
      <w:proofErr w:type="gramStart"/>
      <w:r w:rsidR="003C2EB3" w:rsidRPr="00863582">
        <w:rPr>
          <w:color w:val="000000"/>
          <w:shd w:val="clear" w:color="auto" w:fill="FFFFFF"/>
        </w:rPr>
        <w:t>ячменя(</w:t>
      </w:r>
      <w:proofErr w:type="gramEnd"/>
      <w:r w:rsidR="003C2EB3" w:rsidRPr="00863582">
        <w:rPr>
          <w:color w:val="000000"/>
          <w:shd w:val="clear" w:color="auto" w:fill="FFFFFF"/>
        </w:rPr>
        <w:t>рассматривание, замачивание)</w:t>
      </w:r>
    </w:p>
    <w:p w14:paraId="0E6F9BB2" w14:textId="781C65FE" w:rsidR="003C2EB3" w:rsidRPr="00863582" w:rsidRDefault="003C2EB3" w:rsidP="00D13FAF">
      <w:pPr>
        <w:pStyle w:val="a3"/>
        <w:shd w:val="clear" w:color="auto" w:fill="FFFFFF"/>
        <w:spacing w:before="0" w:beforeAutospacing="0" w:after="0" w:afterAutospacing="0"/>
        <w:ind w:left="-284" w:firstLine="360"/>
        <w:rPr>
          <w:color w:val="000000"/>
          <w:shd w:val="clear" w:color="auto" w:fill="FFFFFF"/>
        </w:rPr>
      </w:pPr>
      <w:r w:rsidRPr="00863582">
        <w:rPr>
          <w:color w:val="000000"/>
          <w:shd w:val="clear" w:color="auto" w:fill="FFFFFF"/>
        </w:rPr>
        <w:t>Раскрашивание раскрасок на тему: «Хлеб, хлебобулочные изделия»</w:t>
      </w:r>
    </w:p>
    <w:p w14:paraId="7481C8E4" w14:textId="35E8E373" w:rsidR="003C2EB3" w:rsidRPr="00863582" w:rsidRDefault="003C2EB3" w:rsidP="00D13FAF">
      <w:pPr>
        <w:pStyle w:val="a3"/>
        <w:shd w:val="clear" w:color="auto" w:fill="FFFFFF"/>
        <w:spacing w:before="0" w:beforeAutospacing="0" w:after="0" w:afterAutospacing="0"/>
        <w:ind w:left="-284" w:firstLine="360"/>
        <w:rPr>
          <w:color w:val="000000"/>
          <w:shd w:val="clear" w:color="auto" w:fill="FFFFFF"/>
        </w:rPr>
      </w:pPr>
      <w:r w:rsidRPr="00863582">
        <w:rPr>
          <w:rStyle w:val="c1"/>
          <w:color w:val="000000"/>
          <w:shd w:val="clear" w:color="auto" w:fill="FFFFFF"/>
        </w:rPr>
        <w:t>Беседа о профессиях. Профессия хлебороба, пекаря</w:t>
      </w:r>
      <w:r w:rsidRPr="00863582">
        <w:rPr>
          <w:rStyle w:val="c8"/>
          <w:color w:val="000000"/>
          <w:shd w:val="clear" w:color="auto" w:fill="FFFFFF"/>
        </w:rPr>
        <w:t>, </w:t>
      </w:r>
      <w:r w:rsidRPr="00863582">
        <w:rPr>
          <w:rStyle w:val="c1"/>
          <w:color w:val="000000"/>
          <w:shd w:val="clear" w:color="auto" w:fill="FFFFFF"/>
        </w:rPr>
        <w:t>кондитера</w:t>
      </w:r>
      <w:r w:rsidR="008D5AB3" w:rsidRPr="00863582">
        <w:rPr>
          <w:rStyle w:val="c1"/>
          <w:color w:val="000000"/>
          <w:shd w:val="clear" w:color="auto" w:fill="FFFFFF"/>
        </w:rPr>
        <w:t>.</w:t>
      </w:r>
      <w:r w:rsidR="008D5AB3" w:rsidRPr="00863582">
        <w:rPr>
          <w:rStyle w:val="c1"/>
          <w:color w:val="000000"/>
          <w:shd w:val="clear" w:color="auto" w:fill="FFFFFF"/>
        </w:rPr>
        <w:br/>
      </w:r>
      <w:r w:rsidR="008D5AB3" w:rsidRPr="00863582">
        <w:rPr>
          <w:rStyle w:val="c1"/>
          <w:color w:val="000000"/>
          <w:shd w:val="clear" w:color="auto" w:fill="FFFFFF"/>
        </w:rPr>
        <w:tab/>
      </w:r>
      <w:r w:rsidR="008D5AB3" w:rsidRPr="00863582">
        <w:rPr>
          <w:color w:val="000000"/>
          <w:shd w:val="clear" w:color="auto" w:fill="FFFFFF"/>
        </w:rPr>
        <w:t>С/</w:t>
      </w:r>
      <w:proofErr w:type="gramStart"/>
      <w:r w:rsidR="008D5AB3" w:rsidRPr="00863582">
        <w:rPr>
          <w:color w:val="000000"/>
          <w:shd w:val="clear" w:color="auto" w:fill="FFFFFF"/>
        </w:rPr>
        <w:t>р :</w:t>
      </w:r>
      <w:proofErr w:type="gramEnd"/>
      <w:r w:rsidR="008D5AB3" w:rsidRPr="00863582">
        <w:rPr>
          <w:color w:val="000000"/>
          <w:shd w:val="clear" w:color="auto" w:fill="FFFFFF"/>
        </w:rPr>
        <w:t xml:space="preserve"> Магазин булочная.</w:t>
      </w:r>
    </w:p>
    <w:p w14:paraId="426A94A2" w14:textId="07B0017E" w:rsidR="008D5AB3" w:rsidRPr="00863582" w:rsidRDefault="008D5AB3" w:rsidP="00D13FAF">
      <w:pPr>
        <w:pStyle w:val="a3"/>
        <w:shd w:val="clear" w:color="auto" w:fill="FFFFFF"/>
        <w:spacing w:before="0" w:beforeAutospacing="0" w:after="0" w:afterAutospacing="0"/>
        <w:ind w:left="-284" w:firstLine="360"/>
        <w:rPr>
          <w:color w:val="000000"/>
          <w:shd w:val="clear" w:color="auto" w:fill="FFFFFF"/>
        </w:rPr>
      </w:pPr>
      <w:r w:rsidRPr="00863582">
        <w:rPr>
          <w:color w:val="000000"/>
          <w:shd w:val="clear" w:color="auto" w:fill="FFFFFF"/>
        </w:rPr>
        <w:t>Д/и: откуда хлеб пришёл.</w:t>
      </w:r>
    </w:p>
    <w:p w14:paraId="4189A259" w14:textId="2571BC7E" w:rsidR="008D5AB3" w:rsidRPr="00863582" w:rsidRDefault="008D5AB3" w:rsidP="00D13FAF">
      <w:pPr>
        <w:pStyle w:val="a3"/>
        <w:shd w:val="clear" w:color="auto" w:fill="FFFFFF"/>
        <w:spacing w:before="0" w:beforeAutospacing="0" w:after="0" w:afterAutospacing="0"/>
        <w:ind w:left="-284" w:firstLine="360"/>
        <w:rPr>
          <w:color w:val="000000"/>
          <w:shd w:val="clear" w:color="auto" w:fill="FFFFFF"/>
        </w:rPr>
      </w:pPr>
      <w:r w:rsidRPr="00863582">
        <w:rPr>
          <w:color w:val="000000"/>
          <w:shd w:val="clear" w:color="auto" w:fill="FFFFFF"/>
        </w:rPr>
        <w:lastRenderedPageBreak/>
        <w:t>Лепка: хлебобулочные изделия.</w:t>
      </w:r>
    </w:p>
    <w:p w14:paraId="175906A4" w14:textId="7BF8F3FC" w:rsidR="00CD3564" w:rsidRPr="00863582" w:rsidRDefault="00CD3564" w:rsidP="00D13FAF">
      <w:pPr>
        <w:pStyle w:val="a3"/>
        <w:shd w:val="clear" w:color="auto" w:fill="FFFFFF"/>
        <w:spacing w:before="0" w:beforeAutospacing="0" w:after="0" w:afterAutospacing="0"/>
        <w:ind w:left="-284" w:firstLine="360"/>
        <w:rPr>
          <w:rStyle w:val="c1"/>
          <w:color w:val="000000"/>
          <w:shd w:val="clear" w:color="auto" w:fill="FFFFFF"/>
        </w:rPr>
      </w:pPr>
      <w:r w:rsidRPr="00863582">
        <w:rPr>
          <w:color w:val="000000"/>
        </w:rPr>
        <w:t>Знакомство с профессиями:</w:t>
      </w:r>
      <w:r w:rsidR="00600371" w:rsidRPr="00863582">
        <w:rPr>
          <w:color w:val="000000"/>
        </w:rPr>
        <w:t xml:space="preserve"> </w:t>
      </w:r>
      <w:r w:rsidRPr="00863582">
        <w:rPr>
          <w:color w:val="000000"/>
        </w:rPr>
        <w:t>пекарь.</w:t>
      </w:r>
      <w:r w:rsidR="00600371" w:rsidRPr="00863582">
        <w:rPr>
          <w:color w:val="000000"/>
        </w:rPr>
        <w:br/>
      </w:r>
      <w:r w:rsidR="00D13FAF" w:rsidRPr="00863582">
        <w:rPr>
          <w:color w:val="000000"/>
        </w:rPr>
        <w:t xml:space="preserve">      </w:t>
      </w:r>
      <w:r w:rsidR="00600371" w:rsidRPr="00863582">
        <w:rPr>
          <w:color w:val="000000"/>
        </w:rPr>
        <w:t xml:space="preserve">Чтение художественной литературы о хлебе. Сказка: Т. Шорыгина «Ломоть хлеба», И. Токмакова «Что такое хлеб». </w:t>
      </w:r>
    </w:p>
    <w:p w14:paraId="199A6264" w14:textId="52BD527F" w:rsidR="003C2EB3" w:rsidRPr="00863582" w:rsidRDefault="003C2EB3" w:rsidP="00D06DC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c1"/>
          <w:color w:val="000000"/>
          <w:shd w:val="clear" w:color="auto" w:fill="FFFFFF"/>
        </w:rPr>
      </w:pPr>
    </w:p>
    <w:p w14:paraId="4412A682" w14:textId="1A8A90F0" w:rsidR="003C2EB3" w:rsidRPr="00863582" w:rsidRDefault="003C2EB3" w:rsidP="00D06DC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c1"/>
          <w:color w:val="000000"/>
          <w:shd w:val="clear" w:color="auto" w:fill="FFFFFF"/>
        </w:rPr>
      </w:pPr>
    </w:p>
    <w:p w14:paraId="50E6F425" w14:textId="149C2AD2" w:rsidR="003C2EB3" w:rsidRPr="00863582" w:rsidRDefault="003C2EB3" w:rsidP="00D06DC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c1"/>
          <w:b/>
          <w:bCs/>
          <w:color w:val="000000"/>
          <w:shd w:val="clear" w:color="auto" w:fill="FFFFFF"/>
        </w:rPr>
      </w:pPr>
      <w:r w:rsidRPr="00863582">
        <w:rPr>
          <w:rStyle w:val="c1"/>
          <w:b/>
          <w:bCs/>
          <w:color w:val="000000"/>
          <w:shd w:val="clear" w:color="auto" w:fill="FFFFFF"/>
        </w:rPr>
        <w:t>3 день.</w:t>
      </w:r>
    </w:p>
    <w:p w14:paraId="46237C87" w14:textId="139102DD" w:rsidR="003C2EB3" w:rsidRPr="00863582" w:rsidRDefault="003C2EB3" w:rsidP="00D13FAF">
      <w:pPr>
        <w:pStyle w:val="a3"/>
        <w:shd w:val="clear" w:color="auto" w:fill="FFFFFF"/>
        <w:spacing w:before="0" w:beforeAutospacing="0" w:after="0" w:afterAutospacing="0"/>
        <w:ind w:left="-284" w:firstLine="360"/>
        <w:rPr>
          <w:color w:val="000000"/>
          <w:shd w:val="clear" w:color="auto" w:fill="FFFFFF"/>
        </w:rPr>
      </w:pPr>
      <w:r w:rsidRPr="00863582">
        <w:rPr>
          <w:color w:val="000000"/>
          <w:shd w:val="clear" w:color="auto" w:fill="FFFFFF"/>
        </w:rPr>
        <w:t xml:space="preserve">Просмотр </w:t>
      </w:r>
      <w:proofErr w:type="gramStart"/>
      <w:r w:rsidRPr="00863582">
        <w:rPr>
          <w:color w:val="000000"/>
          <w:shd w:val="clear" w:color="auto" w:fill="FFFFFF"/>
        </w:rPr>
        <w:t>роликов  «</w:t>
      </w:r>
      <w:proofErr w:type="gramEnd"/>
      <w:r w:rsidRPr="00863582">
        <w:rPr>
          <w:color w:val="000000"/>
          <w:shd w:val="clear" w:color="auto" w:fill="FFFFFF"/>
        </w:rPr>
        <w:t>Как растёт пшеница», «Детям о труде комбайнёра», «Дошкольникам о профессии кондитер»</w:t>
      </w:r>
    </w:p>
    <w:p w14:paraId="3D27A709" w14:textId="1D0A006B" w:rsidR="003C2EB3" w:rsidRPr="00863582" w:rsidRDefault="003C2EB3" w:rsidP="00D13FAF">
      <w:pPr>
        <w:pStyle w:val="a3"/>
        <w:shd w:val="clear" w:color="auto" w:fill="FFFFFF"/>
        <w:spacing w:before="0" w:beforeAutospacing="0" w:after="0" w:afterAutospacing="0"/>
        <w:ind w:left="-284" w:firstLine="360"/>
        <w:rPr>
          <w:color w:val="000000"/>
          <w:shd w:val="clear" w:color="auto" w:fill="FFFFFF"/>
        </w:rPr>
      </w:pPr>
      <w:r w:rsidRPr="00863582">
        <w:rPr>
          <w:color w:val="000000"/>
          <w:shd w:val="clear" w:color="auto" w:fill="FFFFFF"/>
        </w:rPr>
        <w:t>Рассматривание книг, иллюстраций о хлебе.</w:t>
      </w:r>
    </w:p>
    <w:p w14:paraId="23BEC318" w14:textId="360856DF" w:rsidR="003C2EB3" w:rsidRPr="00863582" w:rsidRDefault="003C2EB3" w:rsidP="00D13FAF">
      <w:pPr>
        <w:pStyle w:val="a3"/>
        <w:shd w:val="clear" w:color="auto" w:fill="FFFFFF"/>
        <w:spacing w:before="0" w:beforeAutospacing="0" w:after="0" w:afterAutospacing="0"/>
        <w:ind w:left="-284" w:firstLine="360"/>
        <w:rPr>
          <w:color w:val="000000"/>
          <w:shd w:val="clear" w:color="auto" w:fill="FFFFFF"/>
        </w:rPr>
      </w:pPr>
      <w:r w:rsidRPr="00863582">
        <w:rPr>
          <w:color w:val="000000"/>
          <w:shd w:val="clear" w:color="auto" w:fill="FFFFFF"/>
        </w:rPr>
        <w:t>Чтение украинской народной сказки «Колосок»</w:t>
      </w:r>
      <w:r w:rsidR="008D5AB3" w:rsidRPr="00863582">
        <w:rPr>
          <w:color w:val="000000"/>
          <w:shd w:val="clear" w:color="auto" w:fill="FFFFFF"/>
        </w:rPr>
        <w:t>.</w:t>
      </w:r>
      <w:r w:rsidR="008D5AB3" w:rsidRPr="00863582">
        <w:rPr>
          <w:color w:val="000000"/>
          <w:shd w:val="clear" w:color="auto" w:fill="FFFFFF"/>
        </w:rPr>
        <w:br/>
      </w:r>
      <w:r w:rsidR="00D13FAF" w:rsidRPr="00863582">
        <w:rPr>
          <w:color w:val="000000"/>
          <w:shd w:val="clear" w:color="auto" w:fill="FFFFFF"/>
        </w:rPr>
        <w:t xml:space="preserve">     </w:t>
      </w:r>
      <w:r w:rsidR="008D5AB3" w:rsidRPr="00863582">
        <w:rPr>
          <w:color w:val="000000"/>
          <w:shd w:val="clear" w:color="auto" w:fill="FFFFFF"/>
        </w:rPr>
        <w:t>Ср/р: Ярмарка.</w:t>
      </w:r>
      <w:r w:rsidR="008D5AB3" w:rsidRPr="00863582">
        <w:rPr>
          <w:color w:val="000000"/>
          <w:shd w:val="clear" w:color="auto" w:fill="FFFFFF"/>
        </w:rPr>
        <w:br/>
      </w:r>
      <w:r w:rsidR="00D13FAF" w:rsidRPr="00863582">
        <w:rPr>
          <w:color w:val="000000"/>
          <w:shd w:val="clear" w:color="auto" w:fill="FFFFFF"/>
        </w:rPr>
        <w:t xml:space="preserve">      </w:t>
      </w:r>
      <w:r w:rsidR="008D5AB3" w:rsidRPr="00863582">
        <w:rPr>
          <w:color w:val="000000"/>
          <w:shd w:val="clear" w:color="auto" w:fill="FFFFFF"/>
        </w:rPr>
        <w:t>Д/и: что из чего?</w:t>
      </w:r>
      <w:r w:rsidR="00600371" w:rsidRPr="00863582">
        <w:rPr>
          <w:color w:val="000000"/>
          <w:shd w:val="clear" w:color="auto" w:fill="FFFFFF"/>
        </w:rPr>
        <w:br/>
      </w:r>
      <w:r w:rsidR="00D13FAF" w:rsidRPr="00863582">
        <w:rPr>
          <w:color w:val="000000"/>
        </w:rPr>
        <w:t xml:space="preserve">     </w:t>
      </w:r>
      <w:r w:rsidR="00600371" w:rsidRPr="00863582">
        <w:rPr>
          <w:color w:val="000000"/>
        </w:rPr>
        <w:t xml:space="preserve">Чтение художественной литературы о хлебе. Сказка: «Булка». Ольга </w:t>
      </w:r>
      <w:r w:rsidR="00D13FAF" w:rsidRPr="00863582">
        <w:rPr>
          <w:color w:val="000000"/>
        </w:rPr>
        <w:t xml:space="preserve">     </w:t>
      </w:r>
      <w:r w:rsidR="00600371" w:rsidRPr="00863582">
        <w:rPr>
          <w:color w:val="000000"/>
        </w:rPr>
        <w:t>Стратонович «Хлеб».</w:t>
      </w:r>
      <w:r w:rsidR="00D13FAF" w:rsidRPr="00863582">
        <w:rPr>
          <w:color w:val="000000"/>
        </w:rPr>
        <w:br/>
        <w:t xml:space="preserve">   Аппликация: пшеничный колосок.</w:t>
      </w:r>
    </w:p>
    <w:p w14:paraId="6073C80B" w14:textId="54CE291C" w:rsidR="003C2EB3" w:rsidRPr="00863582" w:rsidRDefault="003C2EB3" w:rsidP="00D13FAF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/>
          <w:shd w:val="clear" w:color="auto" w:fill="FFFFFF"/>
        </w:rPr>
      </w:pPr>
    </w:p>
    <w:p w14:paraId="040BEC38" w14:textId="79464007" w:rsidR="003C2EB3" w:rsidRPr="00863582" w:rsidRDefault="003C2EB3" w:rsidP="00D13FAF">
      <w:pPr>
        <w:pStyle w:val="a3"/>
        <w:shd w:val="clear" w:color="auto" w:fill="FFFFFF"/>
        <w:spacing w:before="0" w:beforeAutospacing="0" w:after="0" w:afterAutospacing="0"/>
        <w:ind w:left="-284" w:firstLine="360"/>
        <w:rPr>
          <w:b/>
          <w:bCs/>
          <w:color w:val="000000"/>
          <w:shd w:val="clear" w:color="auto" w:fill="FFFFFF"/>
        </w:rPr>
      </w:pPr>
      <w:r w:rsidRPr="00863582">
        <w:rPr>
          <w:b/>
          <w:bCs/>
          <w:color w:val="000000"/>
          <w:shd w:val="clear" w:color="auto" w:fill="FFFFFF"/>
        </w:rPr>
        <w:t>4 день.</w:t>
      </w:r>
    </w:p>
    <w:p w14:paraId="42ABE480" w14:textId="19B57104" w:rsidR="00600371" w:rsidRPr="00863582" w:rsidRDefault="008D5AB3" w:rsidP="008D5AB3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635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С/р</w:t>
      </w:r>
      <w:proofErr w:type="gramStart"/>
      <w:r w:rsidRPr="008635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 Из</w:t>
      </w:r>
      <w:proofErr w:type="gramEnd"/>
      <w:r w:rsidRPr="008635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муки – не из муки.</w:t>
      </w:r>
      <w:r w:rsidR="00600371" w:rsidRPr="008635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</w:r>
      <w:r w:rsidR="00600371" w:rsidRPr="008635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Чтение художественной литературы о хлебе. </w:t>
      </w:r>
      <w:proofErr w:type="spellStart"/>
      <w:proofErr w:type="gramStart"/>
      <w:r w:rsidR="00600371" w:rsidRPr="008635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Сказка:«</w:t>
      </w:r>
      <w:proofErr w:type="gramEnd"/>
      <w:r w:rsidR="00600371" w:rsidRPr="008635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Колосок</w:t>
      </w:r>
      <w:proofErr w:type="spellEnd"/>
      <w:r w:rsidR="00600371" w:rsidRPr="008635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  <w:r w:rsidR="00D13FAF" w:rsidRPr="008635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Рассматривание картин и иллюстраций о хлебе.                                                                                                                            -Рисование: колосок.</w:t>
      </w:r>
    </w:p>
    <w:p w14:paraId="0472A01B" w14:textId="71C23659" w:rsidR="008D5AB3" w:rsidRPr="00863582" w:rsidRDefault="008D5AB3" w:rsidP="008D5AB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635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 день.</w:t>
      </w:r>
    </w:p>
    <w:p w14:paraId="0689634C" w14:textId="155F4B0D" w:rsidR="008D5AB3" w:rsidRPr="00863582" w:rsidRDefault="00CD3564" w:rsidP="00D13FAF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635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Беседа: берегите хлеб.</w:t>
      </w:r>
    </w:p>
    <w:p w14:paraId="45896A20" w14:textId="7EE6279C" w:rsidR="008D5AB3" w:rsidRPr="00863582" w:rsidRDefault="00D13FAF" w:rsidP="00D13FAF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635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</w:t>
      </w:r>
      <w:r w:rsidR="008D5AB3" w:rsidRPr="008635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/р: Магазин.</w:t>
      </w:r>
    </w:p>
    <w:p w14:paraId="31306FD9" w14:textId="6D1A016C" w:rsidR="00600371" w:rsidRPr="00863582" w:rsidRDefault="008D5AB3" w:rsidP="00D13FAF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635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Д/и: что где растёт</w:t>
      </w:r>
      <w:r w:rsidR="00D13FAF" w:rsidRPr="008635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D13FAF" w:rsidRPr="008635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</w:r>
      <w:r w:rsidRPr="008635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Д/и: кто больше назовёт хлебобулочных изделий.</w:t>
      </w:r>
      <w:r w:rsidR="00600371" w:rsidRPr="008635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</w:r>
      <w:r w:rsidR="00600371" w:rsidRPr="008635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художественной литературы о хлебе. Сказка:</w:t>
      </w:r>
      <w:r w:rsidR="00D13FAF" w:rsidRPr="008635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00371" w:rsidRPr="008635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«Крылатый, мохнатый, да масляный».</w:t>
      </w:r>
      <w:r w:rsidR="00D13FAF" w:rsidRPr="008635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Рисование: бараночки.</w:t>
      </w:r>
    </w:p>
    <w:p w14:paraId="2FE51DF8" w14:textId="77777777" w:rsidR="003C2EB3" w:rsidRPr="00863582" w:rsidRDefault="003C2EB3" w:rsidP="003C2E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6" w:name="_Hlk148395718"/>
      <w:r w:rsidRPr="008635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III </w:t>
      </w:r>
      <w:proofErr w:type="gramStart"/>
      <w:r w:rsidRPr="008635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этап :</w:t>
      </w:r>
      <w:proofErr w:type="gramEnd"/>
      <w:r w:rsidRPr="008635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Заключительный:</w:t>
      </w:r>
    </w:p>
    <w:p w14:paraId="4A09C1CD" w14:textId="459FA60C" w:rsidR="003C2EB3" w:rsidRPr="00863582" w:rsidRDefault="003C2EB3" w:rsidP="003C2E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5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Обобщение результатов работы;</w:t>
      </w:r>
    </w:p>
    <w:p w14:paraId="735CBB5F" w14:textId="0F02AA72" w:rsidR="003C2EB3" w:rsidRPr="00863582" w:rsidRDefault="003C2EB3" w:rsidP="003C2E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5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Мониторинг детей на окончание </w:t>
      </w:r>
      <w:r w:rsidRPr="0086358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проекта</w:t>
      </w:r>
      <w:r w:rsidRPr="008635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670671" w:rsidRPr="008635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Памятка для родителей: правила обращения с хлебом.</w:t>
      </w:r>
      <w:r w:rsidR="00BA7F5B" w:rsidRPr="008635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Альбом: хлеб - всему голова.</w:t>
      </w:r>
      <w:r w:rsidRPr="008635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Фотоотчёт по проекту.</w:t>
      </w:r>
    </w:p>
    <w:p w14:paraId="30AD3A4D" w14:textId="32D2EEED" w:rsidR="003C2EB3" w:rsidRPr="00863582" w:rsidRDefault="003C2EB3" w:rsidP="003C2EB3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 w:themeColor="text1"/>
        </w:rPr>
      </w:pPr>
      <w:r w:rsidRPr="00863582">
        <w:rPr>
          <w:rStyle w:val="c1"/>
          <w:b/>
          <w:bCs/>
          <w:color w:val="000000" w:themeColor="text1"/>
        </w:rPr>
        <w:t>Итоговый продукт:</w:t>
      </w:r>
      <w:r w:rsidRPr="00863582">
        <w:rPr>
          <w:rStyle w:val="c1"/>
          <w:color w:val="000000" w:themeColor="text1"/>
        </w:rPr>
        <w:t xml:space="preserve"> </w:t>
      </w:r>
      <w:r w:rsidR="00BA7F5B" w:rsidRPr="00863582">
        <w:rPr>
          <w:rStyle w:val="c1"/>
          <w:color w:val="000000" w:themeColor="text1"/>
        </w:rPr>
        <w:br/>
        <w:t>Выставка рисунков: Хлеб – всему голова!</w:t>
      </w:r>
      <w:r w:rsidR="00BA7F5B" w:rsidRPr="00863582">
        <w:rPr>
          <w:rStyle w:val="c1"/>
          <w:color w:val="000000" w:themeColor="text1"/>
        </w:rPr>
        <w:br/>
        <w:t>Фотовыставка</w:t>
      </w:r>
      <w:proofErr w:type="gramStart"/>
      <w:r w:rsidR="00BA7F5B" w:rsidRPr="00863582">
        <w:rPr>
          <w:rStyle w:val="c1"/>
          <w:color w:val="000000" w:themeColor="text1"/>
        </w:rPr>
        <w:t>: Готовим</w:t>
      </w:r>
      <w:proofErr w:type="gramEnd"/>
      <w:r w:rsidR="00BA7F5B" w:rsidRPr="00863582">
        <w:rPr>
          <w:rStyle w:val="c1"/>
          <w:color w:val="000000" w:themeColor="text1"/>
        </w:rPr>
        <w:t xml:space="preserve"> вместе с мамой.</w:t>
      </w:r>
    </w:p>
    <w:p w14:paraId="46EEA9D0" w14:textId="683C4E56" w:rsidR="003C2EB3" w:rsidRPr="00863582" w:rsidRDefault="003C2EB3" w:rsidP="003C2EB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863582">
        <w:rPr>
          <w:rStyle w:val="c7"/>
          <w:b/>
          <w:bCs/>
          <w:color w:val="000000"/>
        </w:rPr>
        <w:t>Анализ результатов</w:t>
      </w:r>
      <w:r w:rsidR="004F45B1" w:rsidRPr="00863582">
        <w:rPr>
          <w:rStyle w:val="c7"/>
          <w:b/>
          <w:bCs/>
          <w:color w:val="000000"/>
        </w:rPr>
        <w:t>.</w:t>
      </w:r>
    </w:p>
    <w:bookmarkEnd w:id="6"/>
    <w:p w14:paraId="4CF57D95" w14:textId="77777777" w:rsidR="003C2EB3" w:rsidRPr="00863582" w:rsidRDefault="003C2EB3" w:rsidP="003C2EB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863582">
        <w:rPr>
          <w:rStyle w:val="c2"/>
          <w:color w:val="000000"/>
        </w:rPr>
        <w:t xml:space="preserve">В процессе работы над данным проектом дети узнали, что хлеб является ежедневным продуктом, откуда берётся хлеб, как его делают, кто его растит и печёт. Постарались привить уважение к труду взрослых, бережное отношение к хлебу. Дети приобретали различные знания, уточняли и углубляли представления о хлебе. У детей формировались навыки исследовательской деятельности, развивались познавательная активность, самостоятельность, творчество, коммуникативность. Реализация проекта осуществлялась в игровой форме с включением детей в различные виды творческой и практически значимой деятельности, в непосредственном контакте с различными объектами окружающего мира. В течение этого времени мы все познавали мир, делали открытия, </w:t>
      </w:r>
      <w:r w:rsidRPr="00863582">
        <w:rPr>
          <w:rStyle w:val="c2"/>
          <w:color w:val="000000"/>
        </w:rPr>
        <w:lastRenderedPageBreak/>
        <w:t>удивлялись, разочаровывались, совершали ошибки, исправляли их, приобретали опыт общения.</w:t>
      </w:r>
    </w:p>
    <w:p w14:paraId="1E6A322E" w14:textId="525A560D" w:rsidR="003C2EB3" w:rsidRPr="00863582" w:rsidRDefault="003C2EB3">
      <w:pPr>
        <w:rPr>
          <w:rFonts w:ascii="Times New Roman" w:hAnsi="Times New Roman" w:cs="Times New Roman"/>
          <w:sz w:val="24"/>
          <w:szCs w:val="24"/>
        </w:rPr>
      </w:pPr>
    </w:p>
    <w:p w14:paraId="6EA41294" w14:textId="27699A26" w:rsidR="00894D9F" w:rsidRPr="00863582" w:rsidRDefault="00894D9F">
      <w:pPr>
        <w:rPr>
          <w:rFonts w:ascii="Times New Roman" w:hAnsi="Times New Roman" w:cs="Times New Roman"/>
          <w:sz w:val="24"/>
          <w:szCs w:val="24"/>
        </w:rPr>
      </w:pPr>
    </w:p>
    <w:p w14:paraId="6914CD07" w14:textId="77777777" w:rsidR="00863582" w:rsidRPr="00863582" w:rsidRDefault="00863582" w:rsidP="00863582">
      <w:pPr>
        <w:rPr>
          <w:rFonts w:ascii="Times New Roman" w:hAnsi="Times New Roman" w:cs="Times New Roman"/>
          <w:sz w:val="24"/>
          <w:szCs w:val="24"/>
        </w:rPr>
      </w:pPr>
    </w:p>
    <w:p w14:paraId="5E0A72C9" w14:textId="77777777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358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AF41B85" wp14:editId="21D07B0F">
            <wp:simplePos x="0" y="0"/>
            <wp:positionH relativeFrom="column">
              <wp:posOffset>-981075</wp:posOffset>
            </wp:positionH>
            <wp:positionV relativeFrom="paragraph">
              <wp:posOffset>-570865</wp:posOffset>
            </wp:positionV>
            <wp:extent cx="3596768" cy="2697480"/>
            <wp:effectExtent l="0" t="0" r="381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8itfnInA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768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282C7" w14:textId="77777777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9BFEC7F" w14:textId="77777777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2E0CD08" w14:textId="77777777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26805A" w14:textId="77777777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116CB60" w14:textId="77777777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284CAB6" w14:textId="77777777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B6181BC" w14:textId="77777777" w:rsidR="00863582" w:rsidRPr="00863582" w:rsidRDefault="00863582" w:rsidP="00863582">
      <w:pPr>
        <w:pStyle w:val="a3"/>
        <w:shd w:val="clear" w:color="auto" w:fill="FFFFFF"/>
        <w:spacing w:before="0" w:beforeAutospacing="0" w:after="0" w:afterAutospacing="0"/>
        <w:ind w:left="-284" w:firstLine="360"/>
        <w:rPr>
          <w:color w:val="000000"/>
          <w:shd w:val="clear" w:color="auto" w:fill="FFFFFF"/>
        </w:rPr>
      </w:pPr>
      <w:r w:rsidRPr="00863582">
        <w:rPr>
          <w:color w:val="000000"/>
          <w:shd w:val="clear" w:color="auto" w:fill="FFFFFF"/>
        </w:rPr>
        <w:t>Рассматривание книг, иллюстраций о хлебе.</w:t>
      </w:r>
    </w:p>
    <w:p w14:paraId="06BAD188" w14:textId="77777777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3582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560DBBB3" wp14:editId="67E6A647">
            <wp:simplePos x="0" y="0"/>
            <wp:positionH relativeFrom="column">
              <wp:posOffset>-1026795</wp:posOffset>
            </wp:positionH>
            <wp:positionV relativeFrom="paragraph">
              <wp:posOffset>267970</wp:posOffset>
            </wp:positionV>
            <wp:extent cx="3573780" cy="3573780"/>
            <wp:effectExtent l="0" t="0" r="762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sb8dxahr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582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1685F359" wp14:editId="2BD552FB">
            <wp:simplePos x="0" y="0"/>
            <wp:positionH relativeFrom="column">
              <wp:posOffset>3552825</wp:posOffset>
            </wp:positionH>
            <wp:positionV relativeFrom="paragraph">
              <wp:posOffset>2386330</wp:posOffset>
            </wp:positionV>
            <wp:extent cx="2621280" cy="1965890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WWbiccYQH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5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Заучивание стихов о хлебе, разучивание пословиц, поговорок.</w:t>
      </w:r>
    </w:p>
    <w:p w14:paraId="480505C7" w14:textId="77777777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3BB860D" w14:textId="77777777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C1263A2" w14:textId="77777777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8851F8E" w14:textId="77777777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6188565" w14:textId="77777777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C24272" w14:textId="77777777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87BBF38" w14:textId="77777777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E639CD7" w14:textId="77777777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E84A13F" w14:textId="77777777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12AD01D" w14:textId="77777777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27EEDD6" w14:textId="77777777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A76E39D" w14:textId="7AAD9AAF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35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Раскрашивание раскрасок: </w:t>
      </w:r>
      <w:r w:rsidRPr="008635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хлебобулочные</w:t>
      </w:r>
      <w:r w:rsidRPr="008635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изделия.                                                                           Рисование: колосок.   </w:t>
      </w:r>
    </w:p>
    <w:p w14:paraId="2E06D2B5" w14:textId="77777777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6CE26F8" w14:textId="77777777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DB9E14B" w14:textId="71143717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3582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31DD431F" wp14:editId="194EA712">
            <wp:simplePos x="0" y="0"/>
            <wp:positionH relativeFrom="column">
              <wp:posOffset>2767965</wp:posOffset>
            </wp:positionH>
            <wp:positionV relativeFrom="paragraph">
              <wp:posOffset>-728980</wp:posOffset>
            </wp:positionV>
            <wp:extent cx="2997306" cy="22479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_z1bHVewM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306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4D4FD" w14:textId="77777777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76BA01D" w14:textId="285E0D69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35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</w:t>
      </w:r>
      <w:r w:rsidRPr="008635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Рисование: баран</w:t>
      </w:r>
      <w:r w:rsidRPr="008635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</w:t>
      </w:r>
      <w:r w:rsidRPr="008635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16EA46D7" w14:textId="6907C62E" w:rsidR="00863582" w:rsidRPr="00863582" w:rsidRDefault="00863582" w:rsidP="008635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358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6BB9D87" wp14:editId="4CD8F26A">
            <wp:simplePos x="0" y="0"/>
            <wp:positionH relativeFrom="column">
              <wp:posOffset>-424815</wp:posOffset>
            </wp:positionH>
            <wp:positionV relativeFrom="paragraph">
              <wp:posOffset>407670</wp:posOffset>
            </wp:positionV>
            <wp:extent cx="2712817" cy="2034540"/>
            <wp:effectExtent l="0" t="0" r="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qI2ApSmNY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817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58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14:paraId="34AC5277" w14:textId="79E19081" w:rsidR="00863582" w:rsidRPr="00863582" w:rsidRDefault="00863582" w:rsidP="00863582">
      <w:pPr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E46716" w14:textId="77777777" w:rsidR="00863582" w:rsidRPr="00863582" w:rsidRDefault="00863582" w:rsidP="00863582">
      <w:pPr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539840" w14:textId="77777777" w:rsidR="00863582" w:rsidRPr="00863582" w:rsidRDefault="00863582" w:rsidP="00863582">
      <w:pPr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04A040" w14:textId="77777777" w:rsidR="00863582" w:rsidRPr="00863582" w:rsidRDefault="00863582" w:rsidP="00863582">
      <w:pPr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847849" w14:textId="77777777" w:rsidR="00863582" w:rsidRPr="00863582" w:rsidRDefault="00863582" w:rsidP="00863582">
      <w:pPr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077BD6" w14:textId="77777777" w:rsidR="00863582" w:rsidRPr="00863582" w:rsidRDefault="00863582" w:rsidP="00863582">
      <w:pPr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268932" w14:textId="77777777" w:rsidR="00863582" w:rsidRPr="00863582" w:rsidRDefault="00863582" w:rsidP="00863582">
      <w:pPr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</w:pPr>
      <w:r w:rsidRPr="00863582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86A35CE" w14:textId="77777777" w:rsidR="00863582" w:rsidRPr="00863582" w:rsidRDefault="00863582" w:rsidP="00863582">
      <w:pPr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</w:pPr>
      <w:r w:rsidRPr="00863582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>Памятка для родителей.</w:t>
      </w:r>
    </w:p>
    <w:p w14:paraId="194B6A51" w14:textId="7D3A55FA" w:rsidR="00894D9F" w:rsidRPr="00863582" w:rsidRDefault="00894D9F">
      <w:pPr>
        <w:rPr>
          <w:rFonts w:ascii="Times New Roman" w:hAnsi="Times New Roman" w:cs="Times New Roman"/>
          <w:sz w:val="24"/>
          <w:szCs w:val="24"/>
        </w:rPr>
      </w:pPr>
    </w:p>
    <w:p w14:paraId="42014CA2" w14:textId="46E5C395" w:rsidR="00894D9F" w:rsidRPr="00863582" w:rsidRDefault="00894D9F">
      <w:pPr>
        <w:rPr>
          <w:rFonts w:ascii="Times New Roman" w:hAnsi="Times New Roman" w:cs="Times New Roman"/>
          <w:sz w:val="24"/>
          <w:szCs w:val="24"/>
        </w:rPr>
      </w:pPr>
    </w:p>
    <w:p w14:paraId="778D1812" w14:textId="46AC899F" w:rsidR="00894D9F" w:rsidRPr="00863582" w:rsidRDefault="00894D9F">
      <w:pPr>
        <w:rPr>
          <w:rFonts w:ascii="Times New Roman" w:hAnsi="Times New Roman" w:cs="Times New Roman"/>
          <w:sz w:val="24"/>
          <w:szCs w:val="24"/>
        </w:rPr>
      </w:pPr>
    </w:p>
    <w:p w14:paraId="64287645" w14:textId="7F4E2947" w:rsidR="00863582" w:rsidRP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74927E6D" w14:textId="330922B2" w:rsidR="00863582" w:rsidRP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0084CD53" w14:textId="01C5A7A6" w:rsidR="00863582" w:rsidRP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16BD2B27" w14:textId="722D3DB5" w:rsidR="00863582" w:rsidRP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4CA545B2" w14:textId="7B6FA656" w:rsid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054D27EF" w14:textId="7C01A482" w:rsid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66110144" w14:textId="356A793A" w:rsid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50B972A5" w14:textId="75701634" w:rsid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6810C92A" w14:textId="67024F42" w:rsid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5EA7929B" w14:textId="5DB03945" w:rsid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4C91FAA9" w14:textId="174A0322" w:rsid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0D66EBBF" w14:textId="406EC14C" w:rsid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73FA6250" w14:textId="679A91DE" w:rsid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2FDAE6C3" w14:textId="7BD39D01" w:rsid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003B2B39" w14:textId="78F5E6EC" w:rsid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0CA8D4F0" w14:textId="43FDBDF3" w:rsid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786CE70B" w14:textId="04E8940D" w:rsid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69845E5C" w14:textId="1624CCA3" w:rsid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1CCB3B32" w14:textId="3BAAA68F" w:rsid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1CC49B09" w14:textId="3D7C6F01" w:rsid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69BB3ED2" w14:textId="4F65E6BD" w:rsid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1351C272" w14:textId="429D4477" w:rsid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265853C9" w14:textId="25931598" w:rsid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16B03E50" w14:textId="02535197" w:rsid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51DBC623" w14:textId="77777777" w:rsidR="00863582" w:rsidRPr="00863582" w:rsidRDefault="00863582">
      <w:pPr>
        <w:rPr>
          <w:rFonts w:ascii="Times New Roman" w:hAnsi="Times New Roman" w:cs="Times New Roman"/>
          <w:sz w:val="24"/>
          <w:szCs w:val="24"/>
        </w:rPr>
      </w:pPr>
    </w:p>
    <w:p w14:paraId="356405CA" w14:textId="593ED818" w:rsidR="00894D9F" w:rsidRPr="00863582" w:rsidRDefault="00894D9F">
      <w:pPr>
        <w:rPr>
          <w:rFonts w:ascii="Times New Roman" w:hAnsi="Times New Roman" w:cs="Times New Roman"/>
          <w:sz w:val="24"/>
          <w:szCs w:val="24"/>
        </w:rPr>
      </w:pPr>
    </w:p>
    <w:p w14:paraId="5AF4F605" w14:textId="028F0DD7" w:rsidR="00894D9F" w:rsidRPr="00863582" w:rsidRDefault="00894D9F">
      <w:pPr>
        <w:rPr>
          <w:rFonts w:ascii="Times New Roman" w:hAnsi="Times New Roman" w:cs="Times New Roman"/>
          <w:sz w:val="24"/>
          <w:szCs w:val="24"/>
        </w:rPr>
      </w:pPr>
    </w:p>
    <w:p w14:paraId="7A36C128" w14:textId="42CE0902" w:rsidR="00894D9F" w:rsidRPr="00863582" w:rsidRDefault="00894D9F">
      <w:pPr>
        <w:rPr>
          <w:rFonts w:ascii="Times New Roman" w:hAnsi="Times New Roman" w:cs="Times New Roman"/>
          <w:sz w:val="24"/>
          <w:szCs w:val="24"/>
        </w:rPr>
      </w:pPr>
      <w:r w:rsidRPr="00863582">
        <w:rPr>
          <w:rFonts w:ascii="Times New Roman" w:hAnsi="Times New Roman" w:cs="Times New Roman"/>
          <w:sz w:val="24"/>
          <w:szCs w:val="24"/>
        </w:rPr>
        <w:t>Список использованной литературы:</w:t>
      </w:r>
    </w:p>
    <w:p w14:paraId="6DB72D6E" w14:textId="77777777" w:rsidR="00F64B23" w:rsidRPr="00863582" w:rsidRDefault="00F64B23" w:rsidP="007612D1">
      <w:pPr>
        <w:rPr>
          <w:rFonts w:ascii="Times New Roman" w:hAnsi="Times New Roman" w:cs="Times New Roman"/>
          <w:sz w:val="24"/>
          <w:szCs w:val="24"/>
        </w:rPr>
      </w:pPr>
      <w:r w:rsidRPr="00863582">
        <w:rPr>
          <w:rFonts w:ascii="Times New Roman" w:hAnsi="Times New Roman" w:cs="Times New Roman"/>
          <w:sz w:val="24"/>
          <w:szCs w:val="24"/>
        </w:rPr>
        <w:t>http://nnm.ru/blogs/paradoksik/hleba_istoriya/#comment_12089677 </w:t>
      </w:r>
      <w:proofErr w:type="gramStart"/>
      <w:r w:rsidRPr="00863582">
        <w:rPr>
          <w:rFonts w:ascii="Times New Roman" w:hAnsi="Times New Roman" w:cs="Times New Roman"/>
          <w:sz w:val="24"/>
          <w:szCs w:val="24"/>
        </w:rPr>
        <w:t>Хлеб .</w:t>
      </w:r>
      <w:proofErr w:type="gramEnd"/>
      <w:r w:rsidRPr="00863582">
        <w:rPr>
          <w:rFonts w:ascii="Times New Roman" w:hAnsi="Times New Roman" w:cs="Times New Roman"/>
          <w:sz w:val="24"/>
          <w:szCs w:val="24"/>
        </w:rPr>
        <w:t xml:space="preserve"> История</w:t>
      </w:r>
    </w:p>
    <w:p w14:paraId="2756D3E4" w14:textId="77777777" w:rsidR="00F64B23" w:rsidRPr="00863582" w:rsidRDefault="00F64B23" w:rsidP="007612D1">
      <w:pPr>
        <w:rPr>
          <w:rFonts w:ascii="Times New Roman" w:hAnsi="Times New Roman" w:cs="Times New Roman"/>
          <w:sz w:val="24"/>
          <w:szCs w:val="24"/>
        </w:rPr>
      </w:pPr>
      <w:r w:rsidRPr="00863582">
        <w:rPr>
          <w:rFonts w:ascii="Times New Roman" w:hAnsi="Times New Roman" w:cs="Times New Roman"/>
          <w:sz w:val="24"/>
          <w:szCs w:val="24"/>
        </w:rPr>
        <w:t>http://www.prohleb.ru/index.php?page=17 История создания хлеба</w:t>
      </w:r>
    </w:p>
    <w:p w14:paraId="490BA047" w14:textId="77777777" w:rsidR="00F64B23" w:rsidRPr="00863582" w:rsidRDefault="00F64B23" w:rsidP="007612D1">
      <w:pPr>
        <w:rPr>
          <w:rFonts w:ascii="Times New Roman" w:hAnsi="Times New Roman" w:cs="Times New Roman"/>
          <w:sz w:val="24"/>
          <w:szCs w:val="24"/>
        </w:rPr>
      </w:pPr>
      <w:r w:rsidRPr="00863582">
        <w:rPr>
          <w:rFonts w:ascii="Times New Roman" w:hAnsi="Times New Roman" w:cs="Times New Roman"/>
          <w:sz w:val="24"/>
          <w:szCs w:val="24"/>
        </w:rPr>
        <w:t>http://ussr-forever.ru/hleb/57-hlebmira.html Хлеб мира и войны</w:t>
      </w:r>
    </w:p>
    <w:p w14:paraId="5E10A473" w14:textId="77777777" w:rsidR="00F64B23" w:rsidRPr="00863582" w:rsidRDefault="00F64B23" w:rsidP="007612D1">
      <w:pPr>
        <w:rPr>
          <w:rFonts w:ascii="Times New Roman" w:hAnsi="Times New Roman" w:cs="Times New Roman"/>
          <w:sz w:val="24"/>
          <w:szCs w:val="24"/>
        </w:rPr>
      </w:pPr>
      <w:r w:rsidRPr="00863582">
        <w:rPr>
          <w:rFonts w:ascii="Times New Roman" w:hAnsi="Times New Roman" w:cs="Times New Roman"/>
          <w:sz w:val="24"/>
          <w:szCs w:val="24"/>
        </w:rPr>
        <w:t>http://www.genialnee.net/poslovicy-i-pogovorki/hleb/ Пословицы и поговорки про хлеб</w:t>
      </w:r>
    </w:p>
    <w:p w14:paraId="3F81B5C1" w14:textId="77777777" w:rsidR="00F64B23" w:rsidRPr="00863582" w:rsidRDefault="00F64B23" w:rsidP="007612D1">
      <w:pPr>
        <w:rPr>
          <w:rFonts w:ascii="Times New Roman" w:hAnsi="Times New Roman" w:cs="Times New Roman"/>
          <w:sz w:val="24"/>
          <w:szCs w:val="24"/>
        </w:rPr>
      </w:pPr>
      <w:r w:rsidRPr="00863582">
        <w:rPr>
          <w:rFonts w:ascii="Times New Roman" w:hAnsi="Times New Roman" w:cs="Times New Roman"/>
          <w:sz w:val="24"/>
          <w:szCs w:val="24"/>
        </w:rPr>
        <w:t>http://www.hlebushek.info/posl.php О хлебе</w:t>
      </w:r>
    </w:p>
    <w:p w14:paraId="6E268F1E" w14:textId="77777777" w:rsidR="00F64B23" w:rsidRPr="00863582" w:rsidRDefault="00F64B23" w:rsidP="007612D1">
      <w:pPr>
        <w:rPr>
          <w:rFonts w:ascii="Times New Roman" w:hAnsi="Times New Roman" w:cs="Times New Roman"/>
          <w:sz w:val="24"/>
          <w:szCs w:val="24"/>
        </w:rPr>
      </w:pPr>
      <w:r w:rsidRPr="00863582">
        <w:rPr>
          <w:rFonts w:ascii="Times New Roman" w:hAnsi="Times New Roman" w:cs="Times New Roman"/>
          <w:sz w:val="24"/>
          <w:szCs w:val="24"/>
        </w:rPr>
        <w:t>Самые знаменитые и интересные пословицы о хлебе</w:t>
      </w:r>
    </w:p>
    <w:p w14:paraId="584D6237" w14:textId="77777777" w:rsidR="00F64B23" w:rsidRPr="00863582" w:rsidRDefault="00F64B23" w:rsidP="007612D1">
      <w:pPr>
        <w:rPr>
          <w:rFonts w:ascii="Times New Roman" w:hAnsi="Times New Roman" w:cs="Times New Roman"/>
          <w:sz w:val="24"/>
          <w:szCs w:val="24"/>
        </w:rPr>
      </w:pPr>
      <w:r w:rsidRPr="00863582">
        <w:rPr>
          <w:rFonts w:ascii="Times New Roman" w:hAnsi="Times New Roman" w:cs="Times New Roman"/>
          <w:sz w:val="24"/>
          <w:szCs w:val="24"/>
        </w:rPr>
        <w:t>Словарь Ожегова.</w:t>
      </w:r>
    </w:p>
    <w:p w14:paraId="28F98457" w14:textId="77777777" w:rsidR="00F64B23" w:rsidRPr="00863582" w:rsidRDefault="00F64B23" w:rsidP="007612D1">
      <w:pPr>
        <w:rPr>
          <w:rFonts w:ascii="Times New Roman" w:hAnsi="Times New Roman" w:cs="Times New Roman"/>
          <w:sz w:val="24"/>
          <w:szCs w:val="24"/>
        </w:rPr>
      </w:pPr>
      <w:r w:rsidRPr="00863582">
        <w:rPr>
          <w:rFonts w:ascii="Times New Roman" w:hAnsi="Times New Roman" w:cs="Times New Roman"/>
          <w:sz w:val="24"/>
          <w:szCs w:val="24"/>
        </w:rPr>
        <w:t xml:space="preserve">А.И. Ковтуненко Л.Я. </w:t>
      </w:r>
      <w:proofErr w:type="spellStart"/>
      <w:r w:rsidRPr="00863582">
        <w:rPr>
          <w:rFonts w:ascii="Times New Roman" w:hAnsi="Times New Roman" w:cs="Times New Roman"/>
          <w:sz w:val="24"/>
          <w:szCs w:val="24"/>
        </w:rPr>
        <w:t>Подъяблонская</w:t>
      </w:r>
      <w:proofErr w:type="spellEnd"/>
      <w:r w:rsidRPr="00863582">
        <w:rPr>
          <w:rFonts w:ascii="Times New Roman" w:hAnsi="Times New Roman" w:cs="Times New Roman"/>
          <w:sz w:val="24"/>
          <w:szCs w:val="24"/>
        </w:rPr>
        <w:t xml:space="preserve"> Л. Хлеб на обеденном столе.</w:t>
      </w:r>
    </w:p>
    <w:p w14:paraId="753C7561" w14:textId="77777777" w:rsidR="00894D9F" w:rsidRPr="00D06DCD" w:rsidRDefault="00894D9F">
      <w:pPr>
        <w:rPr>
          <w:rFonts w:ascii="Times New Roman" w:hAnsi="Times New Roman" w:cs="Times New Roman"/>
          <w:sz w:val="28"/>
          <w:szCs w:val="28"/>
        </w:rPr>
      </w:pPr>
    </w:p>
    <w:sectPr w:rsidR="00894D9F" w:rsidRPr="00D06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B296C"/>
    <w:multiLevelType w:val="hybridMultilevel"/>
    <w:tmpl w:val="8A321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A93EE1"/>
    <w:multiLevelType w:val="multilevel"/>
    <w:tmpl w:val="1778A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2C1A42"/>
    <w:multiLevelType w:val="multilevel"/>
    <w:tmpl w:val="0B26F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B71341"/>
    <w:multiLevelType w:val="multilevel"/>
    <w:tmpl w:val="D1D6B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9E5936"/>
    <w:multiLevelType w:val="multilevel"/>
    <w:tmpl w:val="45C26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DAE30FB"/>
    <w:multiLevelType w:val="multilevel"/>
    <w:tmpl w:val="B0EE4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A776AE3"/>
    <w:multiLevelType w:val="multilevel"/>
    <w:tmpl w:val="C7F22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507"/>
    <w:rsid w:val="00270FDE"/>
    <w:rsid w:val="003C2EB3"/>
    <w:rsid w:val="004F45B1"/>
    <w:rsid w:val="00544456"/>
    <w:rsid w:val="00600371"/>
    <w:rsid w:val="00670671"/>
    <w:rsid w:val="007612D1"/>
    <w:rsid w:val="00786540"/>
    <w:rsid w:val="00832DDC"/>
    <w:rsid w:val="00863582"/>
    <w:rsid w:val="00894D9F"/>
    <w:rsid w:val="008D5AB3"/>
    <w:rsid w:val="00980507"/>
    <w:rsid w:val="00A402E0"/>
    <w:rsid w:val="00AE4D51"/>
    <w:rsid w:val="00BA0F05"/>
    <w:rsid w:val="00BA7F5B"/>
    <w:rsid w:val="00CD3564"/>
    <w:rsid w:val="00D06DCD"/>
    <w:rsid w:val="00D13FAF"/>
    <w:rsid w:val="00D272F4"/>
    <w:rsid w:val="00F547C3"/>
    <w:rsid w:val="00F6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2A780"/>
  <w15:chartTrackingRefBased/>
  <w15:docId w15:val="{CAB0D105-9704-414C-B9FC-5C317ACA3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4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6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6DCD"/>
    <w:rPr>
      <w:b/>
      <w:bCs/>
    </w:rPr>
  </w:style>
  <w:style w:type="character" w:styleId="a5">
    <w:name w:val="Hyperlink"/>
    <w:basedOn w:val="a0"/>
    <w:uiPriority w:val="99"/>
    <w:semiHidden/>
    <w:unhideWhenUsed/>
    <w:rsid w:val="00D06DCD"/>
    <w:rPr>
      <w:color w:val="0000FF"/>
      <w:u w:val="single"/>
    </w:rPr>
  </w:style>
  <w:style w:type="paragraph" w:customStyle="1" w:styleId="c5">
    <w:name w:val="c5"/>
    <w:basedOn w:val="a"/>
    <w:rsid w:val="00D06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06DCD"/>
  </w:style>
  <w:style w:type="character" w:customStyle="1" w:styleId="c2">
    <w:name w:val="c2"/>
    <w:basedOn w:val="a0"/>
    <w:rsid w:val="00D06DCD"/>
  </w:style>
  <w:style w:type="paragraph" w:customStyle="1" w:styleId="c14">
    <w:name w:val="c14"/>
    <w:basedOn w:val="a"/>
    <w:rsid w:val="00832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32DDC"/>
  </w:style>
  <w:style w:type="character" w:customStyle="1" w:styleId="c8">
    <w:name w:val="c8"/>
    <w:basedOn w:val="a0"/>
    <w:rsid w:val="003C2EB3"/>
  </w:style>
  <w:style w:type="character" w:customStyle="1" w:styleId="c22">
    <w:name w:val="c22"/>
    <w:basedOn w:val="a0"/>
    <w:rsid w:val="003C2EB3"/>
  </w:style>
  <w:style w:type="paragraph" w:customStyle="1" w:styleId="c0">
    <w:name w:val="c0"/>
    <w:basedOn w:val="a"/>
    <w:rsid w:val="003C2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547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547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0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7</Pages>
  <Words>1151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Константинович Краснов</dc:creator>
  <cp:keywords/>
  <dc:description/>
  <cp:lastModifiedBy>Антон Константинович Краснов</cp:lastModifiedBy>
  <cp:revision>11</cp:revision>
  <cp:lastPrinted>2023-10-16T20:49:00Z</cp:lastPrinted>
  <dcterms:created xsi:type="dcterms:W3CDTF">2023-10-14T16:32:00Z</dcterms:created>
  <dcterms:modified xsi:type="dcterms:W3CDTF">2023-10-23T21:35:00Z</dcterms:modified>
</cp:coreProperties>
</file>