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46" w:rsidRPr="007F5D46" w:rsidRDefault="009A4AAB" w:rsidP="007751A9">
      <w:pPr>
        <w:pStyle w:val="a4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Создание</w:t>
      </w:r>
      <w:r w:rsidR="007F5D46" w:rsidRPr="007F5D46">
        <w:rPr>
          <w:rFonts w:ascii="Times New Roman" w:hAnsi="Times New Roman" w:cs="Times New Roman"/>
          <w:b/>
          <w:sz w:val="32"/>
          <w:szCs w:val="32"/>
        </w:rPr>
        <w:t xml:space="preserve"> музейной среды в </w:t>
      </w:r>
      <w:r>
        <w:rPr>
          <w:rFonts w:ascii="Times New Roman" w:hAnsi="Times New Roman" w:cs="Times New Roman"/>
          <w:b/>
          <w:sz w:val="32"/>
          <w:szCs w:val="32"/>
        </w:rPr>
        <w:t>дошкольной образовательной организации</w:t>
      </w:r>
    </w:p>
    <w:p w:rsidR="007F5D46" w:rsidRDefault="007F5D46" w:rsidP="007751A9">
      <w:pPr>
        <w:pStyle w:val="a4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A9" w:rsidRPr="00853CEB" w:rsidRDefault="007751A9" w:rsidP="007751A9">
      <w:pPr>
        <w:pStyle w:val="a4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EB">
        <w:rPr>
          <w:rFonts w:ascii="Times New Roman" w:hAnsi="Times New Roman" w:cs="Times New Roman"/>
          <w:b/>
          <w:sz w:val="24"/>
          <w:szCs w:val="24"/>
        </w:rPr>
        <w:t xml:space="preserve">Музей «Урал - наш общий дом». </w:t>
      </w:r>
    </w:p>
    <w:p w:rsidR="007751A9" w:rsidRPr="00853CEB" w:rsidRDefault="007751A9" w:rsidP="007751A9">
      <w:pPr>
        <w:pStyle w:val="a4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EB">
        <w:rPr>
          <w:rFonts w:ascii="Times New Roman" w:hAnsi="Times New Roman" w:cs="Times New Roman"/>
          <w:b/>
          <w:sz w:val="24"/>
          <w:szCs w:val="24"/>
        </w:rPr>
        <w:t xml:space="preserve"> Экспозиция «То, что в памяти всегда: музей боевой и трудовой славы» </w:t>
      </w:r>
    </w:p>
    <w:p w:rsidR="007751A9" w:rsidRPr="00853CEB" w:rsidRDefault="007751A9" w:rsidP="007751A9">
      <w:pPr>
        <w:pStyle w:val="a4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34" w:rsidRPr="00853CEB" w:rsidRDefault="006603B9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Одна из серьезных проблем современности  - потеря связи между разными поколениями, когда нравственные и культурные ценности одного поколения не находят понимания у приемников.</w:t>
      </w:r>
      <w:r w:rsidR="009414B9"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Pr="00853CEB">
        <w:rPr>
          <w:rFonts w:ascii="Times New Roman" w:hAnsi="Times New Roman" w:cs="Times New Roman"/>
          <w:sz w:val="24"/>
          <w:szCs w:val="24"/>
        </w:rPr>
        <w:t xml:space="preserve">Спад  интереса и уважения к своей национальной культуре наблюдается не только у </w:t>
      </w:r>
      <w:r w:rsidR="00A43BB9" w:rsidRPr="00853CEB">
        <w:rPr>
          <w:rFonts w:ascii="Times New Roman" w:hAnsi="Times New Roman" w:cs="Times New Roman"/>
          <w:sz w:val="24"/>
          <w:szCs w:val="24"/>
        </w:rPr>
        <w:t>юных ребят.</w:t>
      </w:r>
      <w:r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="00A43BB9" w:rsidRPr="00853CEB">
        <w:rPr>
          <w:rFonts w:ascii="Times New Roman" w:hAnsi="Times New Roman" w:cs="Times New Roman"/>
          <w:sz w:val="24"/>
          <w:szCs w:val="24"/>
        </w:rPr>
        <w:t>В</w:t>
      </w:r>
      <w:r w:rsidRPr="00853CEB">
        <w:rPr>
          <w:rFonts w:ascii="Times New Roman" w:hAnsi="Times New Roman" w:cs="Times New Roman"/>
          <w:sz w:val="24"/>
          <w:szCs w:val="24"/>
        </w:rPr>
        <w:t xml:space="preserve">зрослые </w:t>
      </w:r>
      <w:r w:rsidR="00A43BB9" w:rsidRPr="00853CEB">
        <w:rPr>
          <w:rFonts w:ascii="Times New Roman" w:hAnsi="Times New Roman" w:cs="Times New Roman"/>
          <w:sz w:val="24"/>
          <w:szCs w:val="24"/>
        </w:rPr>
        <w:t>люди часто</w:t>
      </w:r>
      <w:r w:rsidRPr="00853CEB">
        <w:rPr>
          <w:rFonts w:ascii="Times New Roman" w:hAnsi="Times New Roman" w:cs="Times New Roman"/>
          <w:sz w:val="24"/>
          <w:szCs w:val="24"/>
        </w:rPr>
        <w:t xml:space="preserve"> не интересуются отечественной историей и культурой, не знают историю своей семьи, а потому не могут познакомить детей с традициями своего рода.</w:t>
      </w:r>
      <w:r w:rsidR="009414B9"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="00AC3283" w:rsidRPr="00853CEB">
        <w:rPr>
          <w:rFonts w:ascii="Times New Roman" w:hAnsi="Times New Roman" w:cs="Times New Roman"/>
          <w:sz w:val="24"/>
          <w:szCs w:val="24"/>
        </w:rPr>
        <w:t>Наиболее оптимальным способом вх</w:t>
      </w:r>
      <w:r w:rsidR="00CD5860" w:rsidRPr="00853CEB">
        <w:rPr>
          <w:rFonts w:ascii="Times New Roman" w:hAnsi="Times New Roman" w:cs="Times New Roman"/>
          <w:sz w:val="24"/>
          <w:szCs w:val="24"/>
        </w:rPr>
        <w:t>ождения человека в мир культуры и</w:t>
      </w:r>
      <w:r w:rsidR="00AC3283" w:rsidRPr="00853CEB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CD5860" w:rsidRPr="00853CEB">
        <w:rPr>
          <w:rFonts w:ascii="Times New Roman" w:hAnsi="Times New Roman" w:cs="Times New Roman"/>
          <w:sz w:val="24"/>
          <w:szCs w:val="24"/>
        </w:rPr>
        <w:t xml:space="preserve"> является система образования с самых ранних лет. </w:t>
      </w:r>
      <w:r w:rsidR="009414B9" w:rsidRPr="00853CEB">
        <w:rPr>
          <w:rFonts w:ascii="Times New Roman" w:hAnsi="Times New Roman" w:cs="Times New Roman"/>
          <w:sz w:val="24"/>
          <w:szCs w:val="24"/>
        </w:rPr>
        <w:t>Именно о</w:t>
      </w:r>
      <w:r w:rsidR="00CD5860" w:rsidRPr="00853CEB">
        <w:rPr>
          <w:rFonts w:ascii="Times New Roman" w:hAnsi="Times New Roman" w:cs="Times New Roman"/>
          <w:sz w:val="24"/>
          <w:szCs w:val="24"/>
        </w:rPr>
        <w:t>на обеспечивает преемственность между традициями и новыми способами передачи общечеловеческих ценностей, достижений культуры от поколения к поколению.</w:t>
      </w:r>
      <w:r w:rsidR="002F0DE2"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="00CD5860" w:rsidRPr="00853CEB">
        <w:rPr>
          <w:rFonts w:ascii="Times New Roman" w:hAnsi="Times New Roman" w:cs="Times New Roman"/>
          <w:sz w:val="24"/>
          <w:szCs w:val="24"/>
        </w:rPr>
        <w:t xml:space="preserve">Поэтому стало закономерным создание в нашей дошкольной организации собственного музея, который стал неотъемлемой частью ее образовательной среды. </w:t>
      </w:r>
    </w:p>
    <w:p w:rsidR="00A3517D" w:rsidRPr="00853CEB" w:rsidRDefault="00FD7A9E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Организация музея как особого образовательного пространства является формой работы, которая позволяет комплексно решать задачи патриотического, нравственного, духовного и эстетического воспитания детей.</w:t>
      </w:r>
      <w:r w:rsidR="001964DE"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="00CD5860" w:rsidRPr="00853CEB">
        <w:rPr>
          <w:rFonts w:ascii="Times New Roman" w:hAnsi="Times New Roman" w:cs="Times New Roman"/>
          <w:sz w:val="24"/>
          <w:szCs w:val="24"/>
        </w:rPr>
        <w:t>Конечно, в условиях де</w:t>
      </w:r>
      <w:r w:rsidR="00FC4375" w:rsidRPr="00853CEB">
        <w:rPr>
          <w:rFonts w:ascii="Times New Roman" w:hAnsi="Times New Roman" w:cs="Times New Roman"/>
          <w:sz w:val="24"/>
          <w:szCs w:val="24"/>
        </w:rPr>
        <w:t>тского сада невозможно создать выставки</w:t>
      </w:r>
      <w:r w:rsidR="00CD5860" w:rsidRPr="00853CEB">
        <w:rPr>
          <w:rFonts w:ascii="Times New Roman" w:hAnsi="Times New Roman" w:cs="Times New Roman"/>
          <w:sz w:val="24"/>
          <w:szCs w:val="24"/>
        </w:rPr>
        <w:t xml:space="preserve">, соответствующие требованиям музейного дела. Поэтому </w:t>
      </w:r>
      <w:r w:rsidRPr="00853CEB">
        <w:rPr>
          <w:rFonts w:ascii="Times New Roman" w:hAnsi="Times New Roman" w:cs="Times New Roman"/>
          <w:sz w:val="24"/>
          <w:szCs w:val="24"/>
        </w:rPr>
        <w:t>можно назвать</w:t>
      </w:r>
      <w:r w:rsidR="00CD5860"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="00FC4375" w:rsidRPr="00853CEB">
        <w:rPr>
          <w:rFonts w:ascii="Times New Roman" w:hAnsi="Times New Roman" w:cs="Times New Roman"/>
          <w:sz w:val="24"/>
          <w:szCs w:val="24"/>
        </w:rPr>
        <w:t>каждую экспозицию</w:t>
      </w:r>
      <w:r w:rsidR="001964DE"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="00CD5860" w:rsidRPr="00853CEB">
        <w:rPr>
          <w:rFonts w:ascii="Times New Roman" w:hAnsi="Times New Roman" w:cs="Times New Roman"/>
          <w:sz w:val="24"/>
          <w:szCs w:val="24"/>
        </w:rPr>
        <w:t>«</w:t>
      </w:r>
      <w:r w:rsidR="004A789A" w:rsidRPr="00853CEB">
        <w:rPr>
          <w:rFonts w:ascii="Times New Roman" w:hAnsi="Times New Roman" w:cs="Times New Roman"/>
          <w:bCs/>
          <w:sz w:val="24"/>
          <w:szCs w:val="24"/>
        </w:rPr>
        <w:t>мини-музеем</w:t>
      </w:r>
      <w:r w:rsidR="00CD5860" w:rsidRPr="00853CEB">
        <w:rPr>
          <w:rFonts w:ascii="Times New Roman" w:hAnsi="Times New Roman" w:cs="Times New Roman"/>
          <w:sz w:val="24"/>
          <w:szCs w:val="24"/>
        </w:rPr>
        <w:t>»</w:t>
      </w:r>
      <w:r w:rsidRPr="00853CEB">
        <w:rPr>
          <w:rFonts w:ascii="Times New Roman" w:hAnsi="Times New Roman" w:cs="Times New Roman"/>
          <w:sz w:val="24"/>
          <w:szCs w:val="24"/>
        </w:rPr>
        <w:t>,</w:t>
      </w:r>
      <w:r w:rsidR="00CD5860"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Pr="00853CEB">
        <w:rPr>
          <w:rFonts w:ascii="Times New Roman" w:hAnsi="Times New Roman" w:cs="Times New Roman"/>
          <w:sz w:val="24"/>
          <w:szCs w:val="24"/>
        </w:rPr>
        <w:t>что</w:t>
      </w:r>
      <w:r w:rsidR="00CD5860" w:rsidRPr="00853CEB">
        <w:rPr>
          <w:rFonts w:ascii="Times New Roman" w:hAnsi="Times New Roman" w:cs="Times New Roman"/>
          <w:sz w:val="24"/>
          <w:szCs w:val="24"/>
        </w:rPr>
        <w:t> отражает и возраст детей</w:t>
      </w:r>
      <w:r w:rsidR="00B54431" w:rsidRPr="00853CEB">
        <w:rPr>
          <w:rFonts w:ascii="Times New Roman" w:hAnsi="Times New Roman" w:cs="Times New Roman"/>
          <w:sz w:val="24"/>
          <w:szCs w:val="24"/>
        </w:rPr>
        <w:t>, для которых они предназначены,</w:t>
      </w:r>
      <w:r w:rsidR="00CD5860" w:rsidRPr="00853CEB">
        <w:rPr>
          <w:rFonts w:ascii="Times New Roman" w:hAnsi="Times New Roman" w:cs="Times New Roman"/>
          <w:sz w:val="24"/>
          <w:szCs w:val="24"/>
        </w:rPr>
        <w:t xml:space="preserve"> размеры экспозиции и определенную тематику</w:t>
      </w:r>
      <w:r w:rsidR="00FC4375" w:rsidRPr="00853CEB">
        <w:rPr>
          <w:rFonts w:ascii="Times New Roman" w:hAnsi="Times New Roman" w:cs="Times New Roman"/>
          <w:sz w:val="24"/>
          <w:szCs w:val="24"/>
        </w:rPr>
        <w:t>.</w:t>
      </w:r>
    </w:p>
    <w:p w:rsidR="00AF0646" w:rsidRPr="00853CEB" w:rsidRDefault="00A3517D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Музей, как часть инфраструктуры нашей дошкольной орг</w:t>
      </w:r>
      <w:r w:rsidR="00BD46E6" w:rsidRPr="00853CEB">
        <w:rPr>
          <w:rFonts w:ascii="Times New Roman" w:hAnsi="Times New Roman" w:cs="Times New Roman"/>
          <w:sz w:val="24"/>
          <w:szCs w:val="24"/>
        </w:rPr>
        <w:t>ан</w:t>
      </w:r>
      <w:r w:rsidR="007F5D46">
        <w:rPr>
          <w:rFonts w:ascii="Times New Roman" w:hAnsi="Times New Roman" w:cs="Times New Roman"/>
          <w:sz w:val="24"/>
          <w:szCs w:val="24"/>
        </w:rPr>
        <w:t>изации существует с 2019</w:t>
      </w:r>
      <w:r w:rsidRPr="00853CEB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251717" w:rsidRPr="00853CEB">
        <w:rPr>
          <w:rFonts w:ascii="Times New Roman" w:hAnsi="Times New Roman" w:cs="Times New Roman"/>
          <w:sz w:val="24"/>
          <w:szCs w:val="24"/>
        </w:rPr>
        <w:t xml:space="preserve">является важной составной частью развивающей предметно-пространственной среды </w:t>
      </w:r>
      <w:r w:rsidR="009E2A11" w:rsidRPr="00853CEB">
        <w:rPr>
          <w:rFonts w:ascii="Times New Roman" w:hAnsi="Times New Roman" w:cs="Times New Roman"/>
          <w:sz w:val="24"/>
          <w:szCs w:val="24"/>
        </w:rPr>
        <w:t xml:space="preserve">ДОО. </w:t>
      </w:r>
    </w:p>
    <w:p w:rsidR="007B58D4" w:rsidRPr="00853CEB" w:rsidRDefault="00DD2F06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 xml:space="preserve">Современный уровень музейной </w:t>
      </w:r>
      <w:r w:rsidR="002755FF" w:rsidRPr="00853CEB">
        <w:rPr>
          <w:rFonts w:ascii="Times New Roman" w:hAnsi="Times New Roman" w:cs="Times New Roman"/>
          <w:sz w:val="24"/>
          <w:szCs w:val="24"/>
        </w:rPr>
        <w:t>деятельности в образовательной организации</w:t>
      </w:r>
      <w:r w:rsidRPr="00853CEB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9A35C6" w:rsidRPr="00853CEB">
        <w:rPr>
          <w:rFonts w:ascii="Times New Roman" w:hAnsi="Times New Roman" w:cs="Times New Roman"/>
          <w:sz w:val="24"/>
          <w:szCs w:val="24"/>
        </w:rPr>
        <w:t>ся</w:t>
      </w:r>
      <w:r w:rsidRPr="00853CEB">
        <w:rPr>
          <w:rFonts w:ascii="Times New Roman" w:hAnsi="Times New Roman" w:cs="Times New Roman"/>
          <w:sz w:val="24"/>
          <w:szCs w:val="24"/>
        </w:rPr>
        <w:t xml:space="preserve"> ряд</w:t>
      </w:r>
      <w:r w:rsidR="009A35C6" w:rsidRPr="00853CEB">
        <w:rPr>
          <w:rFonts w:ascii="Times New Roman" w:hAnsi="Times New Roman" w:cs="Times New Roman"/>
          <w:sz w:val="24"/>
          <w:szCs w:val="24"/>
        </w:rPr>
        <w:t>ом</w:t>
      </w:r>
      <w:r w:rsidRPr="00853CEB">
        <w:rPr>
          <w:rFonts w:ascii="Times New Roman" w:hAnsi="Times New Roman" w:cs="Times New Roman"/>
          <w:sz w:val="24"/>
          <w:szCs w:val="24"/>
        </w:rPr>
        <w:t xml:space="preserve"> принципов, на которых строится работа: </w:t>
      </w:r>
    </w:p>
    <w:p w:rsidR="00056E80" w:rsidRPr="00853CEB" w:rsidRDefault="00056E80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 принцип интеграции, который учитывает</w:t>
      </w:r>
      <w:r w:rsidR="00EC1258" w:rsidRPr="00853CEB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программы и помогает в реализации ее задач;</w:t>
      </w:r>
    </w:p>
    <w:p w:rsidR="004504F1" w:rsidRPr="00853CEB" w:rsidRDefault="00231ECF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 принцип деятельности,</w:t>
      </w:r>
      <w:r w:rsidR="00EC1258" w:rsidRPr="00853CEB">
        <w:rPr>
          <w:rFonts w:ascii="Times New Roman" w:hAnsi="Times New Roman" w:cs="Times New Roman"/>
          <w:sz w:val="24"/>
          <w:szCs w:val="24"/>
        </w:rPr>
        <w:t xml:space="preserve"> интерактивности</w:t>
      </w:r>
      <w:r w:rsidRPr="00853CEB">
        <w:rPr>
          <w:rFonts w:ascii="Times New Roman" w:hAnsi="Times New Roman" w:cs="Times New Roman"/>
          <w:sz w:val="24"/>
          <w:szCs w:val="24"/>
        </w:rPr>
        <w:t xml:space="preserve"> и партнерства</w:t>
      </w:r>
      <w:r w:rsidR="00EC1258" w:rsidRPr="00853CEB">
        <w:rPr>
          <w:rFonts w:ascii="Times New Roman" w:hAnsi="Times New Roman" w:cs="Times New Roman"/>
          <w:sz w:val="24"/>
          <w:szCs w:val="24"/>
        </w:rPr>
        <w:t>,</w:t>
      </w:r>
      <w:r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="00EC1258" w:rsidRPr="00853CEB">
        <w:rPr>
          <w:rFonts w:ascii="Times New Roman" w:hAnsi="Times New Roman" w:cs="Times New Roman"/>
          <w:sz w:val="24"/>
          <w:szCs w:val="24"/>
        </w:rPr>
        <w:t xml:space="preserve"> предоставляющий возможность реализовывать с</w:t>
      </w:r>
      <w:r w:rsidRPr="00853CEB">
        <w:rPr>
          <w:rFonts w:ascii="Times New Roman" w:hAnsi="Times New Roman" w:cs="Times New Roman"/>
          <w:sz w:val="24"/>
          <w:szCs w:val="24"/>
        </w:rPr>
        <w:t>е</w:t>
      </w:r>
      <w:r w:rsidR="004504F1" w:rsidRPr="00853CEB">
        <w:rPr>
          <w:rFonts w:ascii="Times New Roman" w:hAnsi="Times New Roman" w:cs="Times New Roman"/>
          <w:sz w:val="24"/>
          <w:szCs w:val="24"/>
        </w:rPr>
        <w:t xml:space="preserve">бя в разных видах деятельности (использовать экспонаты в сюжетно-ролевых играх, создавать поделки, включать в общую экспозицию музея и т.д.) </w:t>
      </w:r>
    </w:p>
    <w:p w:rsidR="00EC1258" w:rsidRPr="00853CEB" w:rsidRDefault="00EC1258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</w:t>
      </w:r>
      <w:r w:rsidR="00241F02" w:rsidRPr="00853CEB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="00241F02" w:rsidRPr="00853CEB">
        <w:rPr>
          <w:rFonts w:ascii="Times New Roman" w:hAnsi="Times New Roman" w:cs="Times New Roman"/>
          <w:sz w:val="24"/>
          <w:szCs w:val="24"/>
        </w:rPr>
        <w:t>природоособразности</w:t>
      </w:r>
      <w:proofErr w:type="spellEnd"/>
      <w:r w:rsidR="00241F02" w:rsidRPr="00853CEB">
        <w:rPr>
          <w:rFonts w:ascii="Times New Roman" w:hAnsi="Times New Roman" w:cs="Times New Roman"/>
          <w:sz w:val="24"/>
          <w:szCs w:val="24"/>
        </w:rPr>
        <w:t>, который учитывает психофизиологические особенности детей разного возраста и предусматривает условия для раскрытия творческого потенциала каждого ребенка;</w:t>
      </w:r>
    </w:p>
    <w:p w:rsidR="00241F02" w:rsidRPr="00853CEB" w:rsidRDefault="00241F02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 принцип научности: представленные экспонаты должны достоверно отражать тематику, но при этом должны быть доступны для детей;</w:t>
      </w:r>
    </w:p>
    <w:p w:rsidR="00241F02" w:rsidRPr="00853CEB" w:rsidRDefault="00241F02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 xml:space="preserve">-  </w:t>
      </w:r>
      <w:r w:rsidR="00231ECF" w:rsidRPr="00853CE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231ECF" w:rsidRPr="00853CE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231ECF" w:rsidRPr="00853CEB">
        <w:rPr>
          <w:rFonts w:ascii="Times New Roman" w:hAnsi="Times New Roman" w:cs="Times New Roman"/>
          <w:sz w:val="24"/>
          <w:szCs w:val="24"/>
        </w:rPr>
        <w:t>, который позволяет ориентировать детей на приобщение к мировой культуре и общечеловеческим ценностям;</w:t>
      </w:r>
    </w:p>
    <w:p w:rsidR="00056E80" w:rsidRPr="00853CEB" w:rsidRDefault="00231ECF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</w:t>
      </w:r>
      <w:r w:rsidR="001A659A" w:rsidRPr="00853CEB">
        <w:rPr>
          <w:rFonts w:ascii="Times New Roman" w:hAnsi="Times New Roman" w:cs="Times New Roman"/>
          <w:sz w:val="24"/>
          <w:szCs w:val="24"/>
        </w:rPr>
        <w:t xml:space="preserve"> принцип приоритетности регионального наследия – ознакомление с культурным наследием Урала (сведения об историческом прошлом и современном облике)</w:t>
      </w:r>
    </w:p>
    <w:p w:rsidR="001A659A" w:rsidRPr="00853CEB" w:rsidRDefault="001A659A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 принцип опоры на эмоционально-чувственную сферу ребенка, позволяющий обогащать опыт детей на основе чувственных восприятий после или во время посещения музея;</w:t>
      </w:r>
    </w:p>
    <w:p w:rsidR="001A659A" w:rsidRPr="00853CEB" w:rsidRDefault="00145BE0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-п</w:t>
      </w:r>
      <w:r w:rsidR="001A659A" w:rsidRPr="00853CEB">
        <w:rPr>
          <w:rFonts w:ascii="Times New Roman" w:hAnsi="Times New Roman" w:cs="Times New Roman"/>
          <w:sz w:val="24"/>
          <w:szCs w:val="24"/>
        </w:rPr>
        <w:t>рин</w:t>
      </w:r>
      <w:r w:rsidRPr="00853CEB">
        <w:rPr>
          <w:rFonts w:ascii="Times New Roman" w:hAnsi="Times New Roman" w:cs="Times New Roman"/>
          <w:sz w:val="24"/>
          <w:szCs w:val="24"/>
        </w:rPr>
        <w:t>цип доступности, предполагающий</w:t>
      </w:r>
      <w:r w:rsidR="001A659A" w:rsidRPr="00853CEB">
        <w:rPr>
          <w:rFonts w:ascii="Times New Roman" w:hAnsi="Times New Roman" w:cs="Times New Roman"/>
          <w:sz w:val="24"/>
          <w:szCs w:val="24"/>
        </w:rPr>
        <w:t>, что при необходимости стр</w:t>
      </w:r>
      <w:r w:rsidRPr="00853CEB">
        <w:rPr>
          <w:rFonts w:ascii="Times New Roman" w:hAnsi="Times New Roman" w:cs="Times New Roman"/>
          <w:sz w:val="24"/>
          <w:szCs w:val="24"/>
        </w:rPr>
        <w:t>ук</w:t>
      </w:r>
      <w:r w:rsidR="001A659A" w:rsidRPr="00853CEB">
        <w:rPr>
          <w:rFonts w:ascii="Times New Roman" w:hAnsi="Times New Roman" w:cs="Times New Roman"/>
          <w:sz w:val="24"/>
          <w:szCs w:val="24"/>
        </w:rPr>
        <w:t>турные части композиции музея используются мобильно (</w:t>
      </w:r>
      <w:r w:rsidRPr="00853CEB">
        <w:rPr>
          <w:rFonts w:ascii="Times New Roman" w:hAnsi="Times New Roman" w:cs="Times New Roman"/>
          <w:sz w:val="24"/>
          <w:szCs w:val="24"/>
        </w:rPr>
        <w:t xml:space="preserve">выносится в другие помещения организации для проведения </w:t>
      </w:r>
      <w:r w:rsidR="001A659A"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Pr="00853CEB">
        <w:rPr>
          <w:rFonts w:ascii="Times New Roman" w:hAnsi="Times New Roman" w:cs="Times New Roman"/>
          <w:sz w:val="24"/>
          <w:szCs w:val="24"/>
        </w:rPr>
        <w:t>различных мероприятий)</w:t>
      </w:r>
    </w:p>
    <w:p w:rsidR="00463141" w:rsidRPr="00853CEB" w:rsidRDefault="00463141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="006E66C7" w:rsidRPr="00853CEB">
        <w:rPr>
          <w:rFonts w:ascii="Times New Roman" w:hAnsi="Times New Roman" w:cs="Times New Roman"/>
          <w:sz w:val="24"/>
          <w:szCs w:val="24"/>
        </w:rPr>
        <w:t xml:space="preserve"> </w:t>
      </w:r>
      <w:r w:rsidR="00D67A62" w:rsidRPr="00853CEB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="00D67A62" w:rsidRPr="00853CEB">
        <w:rPr>
          <w:rFonts w:ascii="Times New Roman" w:hAnsi="Times New Roman" w:cs="Times New Roman"/>
          <w:sz w:val="24"/>
          <w:szCs w:val="24"/>
        </w:rPr>
        <w:t>эффективными технологиями</w:t>
      </w:r>
      <w:r w:rsidR="00241F02" w:rsidRPr="00853CEB">
        <w:rPr>
          <w:rFonts w:ascii="Times New Roman" w:hAnsi="Times New Roman" w:cs="Times New Roman"/>
          <w:sz w:val="24"/>
          <w:szCs w:val="24"/>
        </w:rPr>
        <w:t>,</w:t>
      </w:r>
      <w:r w:rsidR="00D67A62" w:rsidRPr="00853CEB">
        <w:rPr>
          <w:rFonts w:ascii="Times New Roman" w:hAnsi="Times New Roman" w:cs="Times New Roman"/>
          <w:sz w:val="24"/>
          <w:szCs w:val="24"/>
        </w:rPr>
        <w:t xml:space="preserve"> применяемыми в музейной </w:t>
      </w:r>
      <w:r w:rsidRPr="00853CEB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 </w:t>
      </w:r>
      <w:r w:rsidR="00D67A62" w:rsidRPr="00853CEB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D67A62" w:rsidRPr="00853CEB">
        <w:rPr>
          <w:rFonts w:ascii="Times New Roman" w:hAnsi="Times New Roman" w:cs="Times New Roman"/>
          <w:sz w:val="24"/>
          <w:szCs w:val="24"/>
        </w:rPr>
        <w:t>:</w:t>
      </w:r>
    </w:p>
    <w:p w:rsidR="00251717" w:rsidRPr="00853CEB" w:rsidRDefault="00A77E12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</w:t>
      </w:r>
      <w:r w:rsidR="00306BFB" w:rsidRPr="00853CEB">
        <w:rPr>
          <w:rFonts w:ascii="Times New Roman" w:hAnsi="Times New Roman" w:cs="Times New Roman"/>
          <w:sz w:val="24"/>
          <w:szCs w:val="24"/>
        </w:rPr>
        <w:t>технол</w:t>
      </w:r>
      <w:r w:rsidR="00D67A62" w:rsidRPr="00853CEB">
        <w:rPr>
          <w:rFonts w:ascii="Times New Roman" w:hAnsi="Times New Roman" w:cs="Times New Roman"/>
          <w:sz w:val="24"/>
          <w:szCs w:val="24"/>
        </w:rPr>
        <w:t>огия сотрудничества, позволяющая</w:t>
      </w:r>
      <w:r w:rsidR="00306BFB" w:rsidRPr="00853CEB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интересами каждого конкретного ребенка;</w:t>
      </w:r>
    </w:p>
    <w:p w:rsidR="00306BFB" w:rsidRPr="00853CEB" w:rsidRDefault="00A77E12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</w:t>
      </w:r>
      <w:r w:rsidR="00306BFB" w:rsidRPr="00853CEB">
        <w:rPr>
          <w:rFonts w:ascii="Times New Roman" w:hAnsi="Times New Roman" w:cs="Times New Roman"/>
          <w:sz w:val="24"/>
          <w:szCs w:val="24"/>
        </w:rPr>
        <w:t>технология проектов, которая позволяет привлечь к совместной деятельности всех участников образовательных отношений;</w:t>
      </w:r>
    </w:p>
    <w:p w:rsidR="00306BFB" w:rsidRPr="00853CEB" w:rsidRDefault="00306BFB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lastRenderedPageBreak/>
        <w:t xml:space="preserve">-игровая технология, как сквозной механизм развития ребенка, способствующий повышению интереса </w:t>
      </w:r>
      <w:r w:rsidR="00D820F5" w:rsidRPr="00853CEB">
        <w:rPr>
          <w:rFonts w:ascii="Times New Roman" w:hAnsi="Times New Roman" w:cs="Times New Roman"/>
          <w:sz w:val="24"/>
          <w:szCs w:val="24"/>
        </w:rPr>
        <w:t>к различным видам деятельности;</w:t>
      </w:r>
    </w:p>
    <w:p w:rsidR="00C53D0C" w:rsidRPr="00853CEB" w:rsidRDefault="00D820F5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CE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53CEB">
        <w:rPr>
          <w:rFonts w:ascii="Times New Roman" w:hAnsi="Times New Roman" w:cs="Times New Roman"/>
          <w:sz w:val="24"/>
          <w:szCs w:val="24"/>
        </w:rPr>
        <w:t xml:space="preserve"> технологии, использование которых позволяет своевременно чередовать спокойную и двигательную деятельность.</w:t>
      </w:r>
    </w:p>
    <w:p w:rsidR="007058C9" w:rsidRPr="00853CEB" w:rsidRDefault="009A4AAB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музее </w:t>
      </w:r>
      <w:r w:rsidR="007058C9" w:rsidRPr="00853CEB">
        <w:rPr>
          <w:rFonts w:ascii="Times New Roman" w:hAnsi="Times New Roman" w:cs="Times New Roman"/>
          <w:sz w:val="24"/>
          <w:szCs w:val="24"/>
        </w:rPr>
        <w:t>«Урал - наш общий дом» используются разно</w:t>
      </w:r>
      <w:r>
        <w:rPr>
          <w:rFonts w:ascii="Times New Roman" w:hAnsi="Times New Roman" w:cs="Times New Roman"/>
          <w:sz w:val="24"/>
          <w:szCs w:val="24"/>
        </w:rPr>
        <w:t xml:space="preserve">образные формы работы, которые </w:t>
      </w:r>
      <w:r w:rsidR="007058C9" w:rsidRPr="00853CEB">
        <w:rPr>
          <w:rFonts w:ascii="Times New Roman" w:hAnsi="Times New Roman" w:cs="Times New Roman"/>
          <w:sz w:val="24"/>
          <w:szCs w:val="24"/>
        </w:rPr>
        <w:t>усложняются в зависимости от возраста детей:</w:t>
      </w:r>
    </w:p>
    <w:p w:rsidR="007058C9" w:rsidRPr="00853CEB" w:rsidRDefault="009A4AAB" w:rsidP="0070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8C9" w:rsidRPr="00853CEB">
        <w:rPr>
          <w:rFonts w:ascii="Times New Roman" w:hAnsi="Times New Roman" w:cs="Times New Roman"/>
          <w:sz w:val="24"/>
          <w:szCs w:val="24"/>
        </w:rPr>
        <w:t>экскурсии с целью создания коллекции или знакомства с историей предметов;</w:t>
      </w:r>
    </w:p>
    <w:p w:rsidR="007058C9" w:rsidRPr="00853CEB" w:rsidRDefault="007058C9" w:rsidP="0070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-встречи с людьми (в том числе с представителями других музеев, библиотек, родителями);</w:t>
      </w:r>
    </w:p>
    <w:p w:rsidR="007058C9" w:rsidRPr="00853CEB" w:rsidRDefault="009A4AAB" w:rsidP="0070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8C9" w:rsidRPr="00853CEB">
        <w:rPr>
          <w:rFonts w:ascii="Times New Roman" w:hAnsi="Times New Roman" w:cs="Times New Roman"/>
          <w:sz w:val="24"/>
          <w:szCs w:val="24"/>
        </w:rPr>
        <w:t>сбор экспонатов, поисковая работа;</w:t>
      </w:r>
    </w:p>
    <w:p w:rsidR="007058C9" w:rsidRPr="00853CEB" w:rsidRDefault="009A4AAB" w:rsidP="0070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8C9" w:rsidRPr="00853CEB">
        <w:rPr>
          <w:rFonts w:ascii="Times New Roman" w:hAnsi="Times New Roman" w:cs="Times New Roman"/>
          <w:sz w:val="24"/>
          <w:szCs w:val="24"/>
        </w:rPr>
        <w:t>занятия, тематические вечера, театрализованная деятельность;</w:t>
      </w:r>
    </w:p>
    <w:p w:rsidR="007058C9" w:rsidRPr="00853CEB" w:rsidRDefault="007058C9" w:rsidP="0070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-конкурсы и выставки работ.</w:t>
      </w:r>
    </w:p>
    <w:p w:rsidR="007058C9" w:rsidRPr="00853CEB" w:rsidRDefault="009A4AAB" w:rsidP="0070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8C9" w:rsidRPr="00853CEB">
        <w:rPr>
          <w:rFonts w:ascii="Times New Roman" w:hAnsi="Times New Roman" w:cs="Times New Roman"/>
          <w:sz w:val="24"/>
          <w:szCs w:val="24"/>
        </w:rPr>
        <w:t>викторины, конкурсы, соревнования;</w:t>
      </w:r>
    </w:p>
    <w:p w:rsidR="007058C9" w:rsidRPr="00853CEB" w:rsidRDefault="009A4AAB" w:rsidP="0070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8C9" w:rsidRPr="00853CEB">
        <w:rPr>
          <w:rFonts w:ascii="Times New Roman" w:hAnsi="Times New Roman" w:cs="Times New Roman"/>
          <w:sz w:val="24"/>
          <w:szCs w:val="24"/>
        </w:rPr>
        <w:t>проведение праздников, развлечений.</w:t>
      </w:r>
    </w:p>
    <w:p w:rsidR="007F5D46" w:rsidRDefault="007F5D46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A4C" w:rsidRPr="00853CEB" w:rsidRDefault="008B3A4C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Музей объединен общей темой: «</w:t>
      </w:r>
      <w:r w:rsidR="00567CA0" w:rsidRPr="00853CEB">
        <w:rPr>
          <w:rFonts w:ascii="Times New Roman" w:hAnsi="Times New Roman" w:cs="Times New Roman"/>
          <w:sz w:val="24"/>
          <w:szCs w:val="24"/>
        </w:rPr>
        <w:t>Урал - наш общий дом». Экспозиции</w:t>
      </w:r>
      <w:r w:rsidRPr="00853CEB">
        <w:rPr>
          <w:rFonts w:ascii="Times New Roman" w:hAnsi="Times New Roman" w:cs="Times New Roman"/>
          <w:sz w:val="24"/>
          <w:szCs w:val="24"/>
        </w:rPr>
        <w:t xml:space="preserve"> музея расположены в холлах второго и третьего этажей, которые оформлены с использованием элементов традиционной уральской живописи, изображением исторических моментов из жизни нашего города, его памятников и зданий.</w:t>
      </w:r>
    </w:p>
    <w:p w:rsidR="008B3A4C" w:rsidRPr="00853CEB" w:rsidRDefault="008B3A4C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На сегодняшний д</w:t>
      </w:r>
      <w:r w:rsidR="009A4AAB">
        <w:rPr>
          <w:rFonts w:ascii="Times New Roman" w:hAnsi="Times New Roman" w:cs="Times New Roman"/>
          <w:sz w:val="24"/>
          <w:szCs w:val="24"/>
        </w:rPr>
        <w:t>ень в ДОО созданы и пополняются</w:t>
      </w:r>
      <w:r w:rsidRPr="00853CEB">
        <w:rPr>
          <w:rFonts w:ascii="Times New Roman" w:hAnsi="Times New Roman" w:cs="Times New Roman"/>
          <w:sz w:val="24"/>
          <w:szCs w:val="24"/>
        </w:rPr>
        <w:t xml:space="preserve"> постоянные экспозиции:</w:t>
      </w:r>
    </w:p>
    <w:p w:rsidR="008B3A4C" w:rsidRPr="00853CEB" w:rsidRDefault="008B3A4C" w:rsidP="00A547B3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«Народные костюмы России»;</w:t>
      </w:r>
    </w:p>
    <w:p w:rsidR="008B3A4C" w:rsidRPr="00853CEB" w:rsidRDefault="008B3A4C" w:rsidP="00A547B3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 xml:space="preserve">«Минералогическая выставка» </w:t>
      </w:r>
    </w:p>
    <w:p w:rsidR="008B3A4C" w:rsidRPr="00853CEB" w:rsidRDefault="008B3A4C" w:rsidP="00A547B3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«Моя малая родина»</w:t>
      </w:r>
    </w:p>
    <w:p w:rsidR="008B3A4C" w:rsidRPr="00853CEB" w:rsidRDefault="008B3A4C" w:rsidP="00A547B3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«То, что в памяти всегда: музей боевой и трудовой славы»</w:t>
      </w:r>
    </w:p>
    <w:p w:rsidR="0002006D" w:rsidRPr="00853CEB" w:rsidRDefault="008B3A4C" w:rsidP="00A547B3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«Русская изба»</w:t>
      </w:r>
    </w:p>
    <w:p w:rsidR="002E6B8D" w:rsidRPr="00853CEB" w:rsidRDefault="002E6B8D" w:rsidP="002E6B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A4C" w:rsidRPr="00853CEB" w:rsidRDefault="008B3A4C" w:rsidP="00A547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853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2F6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музея, в том числе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CEB">
        <w:rPr>
          <w:rFonts w:ascii="Times New Roman" w:hAnsi="Times New Roman" w:cs="Times New Roman"/>
          <w:sz w:val="24"/>
          <w:szCs w:val="24"/>
        </w:rPr>
        <w:t>экспозиции «То, что в памяти всегда: музей боевой и трудовой славы»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направлениям:</w:t>
      </w:r>
    </w:p>
    <w:p w:rsidR="008B3A4C" w:rsidRPr="00853CEB" w:rsidRDefault="008B3A4C" w:rsidP="00A547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-организационная работа;</w:t>
      </w:r>
    </w:p>
    <w:p w:rsidR="008B3A4C" w:rsidRPr="00853CEB" w:rsidRDefault="008B3A4C" w:rsidP="00A547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 работа;</w:t>
      </w:r>
    </w:p>
    <w:p w:rsidR="008B3A4C" w:rsidRPr="00853CEB" w:rsidRDefault="008B3A4C" w:rsidP="00A547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выставочная деятельность;</w:t>
      </w:r>
    </w:p>
    <w:p w:rsidR="008B3A4C" w:rsidRPr="00853CEB" w:rsidRDefault="008B3A4C" w:rsidP="00A547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просветительская работа.</w:t>
      </w:r>
    </w:p>
    <w:p w:rsidR="009A35C6" w:rsidRPr="00853CEB" w:rsidRDefault="006E266A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 xml:space="preserve">В </w:t>
      </w:r>
      <w:r w:rsidR="00FE7154" w:rsidRPr="00853CEB">
        <w:rPr>
          <w:rFonts w:ascii="Times New Roman" w:hAnsi="Times New Roman" w:cs="Times New Roman"/>
          <w:sz w:val="24"/>
          <w:szCs w:val="24"/>
        </w:rPr>
        <w:t>2019</w:t>
      </w:r>
      <w:r w:rsidR="009A35C6" w:rsidRPr="00853CEB">
        <w:rPr>
          <w:rFonts w:ascii="Times New Roman" w:hAnsi="Times New Roman" w:cs="Times New Roman"/>
          <w:sz w:val="24"/>
          <w:szCs w:val="24"/>
        </w:rPr>
        <w:t xml:space="preserve"> года для обеспечения музейной работы в учреждении были утверждены организационные документы</w:t>
      </w:r>
      <w:r w:rsidRPr="00853CEB">
        <w:rPr>
          <w:rFonts w:ascii="Times New Roman" w:hAnsi="Times New Roman" w:cs="Times New Roman"/>
          <w:sz w:val="24"/>
          <w:szCs w:val="24"/>
        </w:rPr>
        <w:t>:</w:t>
      </w:r>
    </w:p>
    <w:p w:rsidR="006E266A" w:rsidRPr="00853CEB" w:rsidRDefault="006E266A" w:rsidP="00A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 Положение о музее «Урал - наш общий дом»;</w:t>
      </w:r>
    </w:p>
    <w:p w:rsidR="00FE7154" w:rsidRPr="00853CEB" w:rsidRDefault="006E266A" w:rsidP="00FE71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- Программа деятельности музея «Урал - наш общий дом».</w:t>
      </w:r>
      <w:r w:rsidR="00FE7154" w:rsidRPr="00853CEB">
        <w:rPr>
          <w:sz w:val="24"/>
          <w:szCs w:val="24"/>
        </w:rPr>
        <w:t xml:space="preserve"> </w:t>
      </w:r>
    </w:p>
    <w:p w:rsidR="003A61EB" w:rsidRPr="00853CEB" w:rsidRDefault="00196BEF" w:rsidP="007514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D265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4AE5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 обладает следующими  ресурсами:</w:t>
      </w:r>
      <w:r w:rsidR="002840A0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61EB" w:rsidRPr="00853CEB" w:rsidRDefault="003A61EB" w:rsidP="00FE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-выставочные</w:t>
      </w:r>
      <w:r w:rsidR="007514A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застекленные</w:t>
      </w:r>
      <w:r w:rsidR="007514A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витражи</w:t>
      </w:r>
      <w:r w:rsidR="007514A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полками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экспозиций;</w:t>
      </w:r>
    </w:p>
    <w:p w:rsidR="003A61EB" w:rsidRPr="00853CEB" w:rsidRDefault="003A61EB" w:rsidP="007514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6C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6C5" w:rsidRPr="00853CEB" w:rsidRDefault="003A61EB" w:rsidP="00C12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14A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подставки.</w:t>
      </w:r>
    </w:p>
    <w:p w:rsidR="001956C5" w:rsidRPr="00853CEB" w:rsidRDefault="001956C5" w:rsidP="00231E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музее ведется историко-краеведческая работа. </w:t>
      </w:r>
      <w:r w:rsidR="00FD013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т</w:t>
      </w:r>
      <w:r w:rsidR="00DA56C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работы</w:t>
      </w:r>
      <w:r w:rsidR="00691C7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Совет музея</w:t>
      </w:r>
      <w:r w:rsidR="00FD013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(актив)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состоит из числа   сотрудников учреждения. Согласно утвержденному плану работы, члены Совета</w:t>
      </w:r>
      <w:r w:rsidR="00691C7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 создании экспозиций, оформлении зала и функционировании музея, в показе и </w:t>
      </w:r>
      <w:r w:rsidR="00691C7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пропаганде собранных материалов,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поисково-собирательной работе, осуществляют краеведческую деятельность, занимаются изучением традиционной культуры</w:t>
      </w:r>
      <w:r w:rsidR="00691C7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9B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активно используется технология проектной деятельности.</w:t>
      </w:r>
      <w:r w:rsidR="005239B6" w:rsidRPr="00853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228" w:rsidRPr="00853CEB">
        <w:rPr>
          <w:rFonts w:ascii="Times New Roman" w:hAnsi="Times New Roman" w:cs="Times New Roman"/>
          <w:sz w:val="24"/>
          <w:szCs w:val="24"/>
        </w:rPr>
        <w:t>Реализован проект</w:t>
      </w:r>
      <w:r w:rsidR="00064123" w:rsidRPr="00853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412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весна»</w:t>
      </w:r>
      <w:r w:rsidR="00B8022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12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228" w:rsidRPr="00853CEB">
        <w:rPr>
          <w:rFonts w:ascii="Times New Roman" w:hAnsi="Times New Roman" w:cs="Times New Roman"/>
          <w:sz w:val="24"/>
          <w:szCs w:val="24"/>
        </w:rPr>
        <w:t>Р</w:t>
      </w:r>
      <w:r w:rsidR="005239B6" w:rsidRPr="00853CEB">
        <w:rPr>
          <w:rFonts w:ascii="Times New Roman" w:hAnsi="Times New Roman" w:cs="Times New Roman"/>
          <w:sz w:val="24"/>
          <w:szCs w:val="24"/>
        </w:rPr>
        <w:t xml:space="preserve">еализуются </w:t>
      </w:r>
      <w:r w:rsidR="004971C6" w:rsidRPr="00853CEB">
        <w:rPr>
          <w:rFonts w:ascii="Times New Roman" w:hAnsi="Times New Roman" w:cs="Times New Roman"/>
          <w:sz w:val="24"/>
          <w:szCs w:val="24"/>
        </w:rPr>
        <w:t>долгосрочные</w:t>
      </w:r>
      <w:r w:rsidR="004971C6" w:rsidRPr="00853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39B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проекты: «То, что в памяти всегда: моя семья в годы Великой Отечественной войны»</w:t>
      </w:r>
      <w:r w:rsidR="00E95356" w:rsidRPr="00853CEB">
        <w:rPr>
          <w:sz w:val="24"/>
          <w:szCs w:val="24"/>
        </w:rPr>
        <w:t xml:space="preserve">, </w:t>
      </w:r>
      <w:r w:rsidR="005239B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малая Родина: улица, на которой я живу»</w:t>
      </w:r>
      <w:r w:rsidR="00231E3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39B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</w:t>
      </w:r>
      <w:r w:rsidR="00B8022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реализуются одновременно, и</w:t>
      </w:r>
      <w:r w:rsidR="00B80228" w:rsidRPr="00853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39B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проект</w:t>
      </w:r>
      <w:r w:rsidR="00B8022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свои задачи </w:t>
      </w:r>
      <w:r w:rsidR="005239B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22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 свои мероприятия.</w:t>
      </w:r>
    </w:p>
    <w:p w:rsidR="003010B4" w:rsidRPr="00853CEB" w:rsidRDefault="004006C6" w:rsidP="00231E3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средствами музея </w:t>
      </w:r>
      <w:r w:rsidR="000C34A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4A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</w:t>
      </w:r>
      <w:r w:rsidR="00CA20C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которой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0C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0C34A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0C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могут, действуя сами, узнать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понять, какими </w:t>
      </w:r>
      <w:r w:rsidR="00CA20C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были, люди, жившие в другое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о чем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думали, о чем мечтали</w:t>
      </w:r>
      <w:r w:rsidR="00CA20C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729E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 w:rsidR="005A729E" w:rsidRPr="00853C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r w:rsidR="00CA20C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ажной особенностью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F2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патриотического воспитания </w:t>
      </w:r>
      <w:r w:rsidR="00CA20C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7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детей, </w:t>
      </w:r>
      <w:r w:rsidR="004A6F2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каждый ребенок является активным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2405CC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6F2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 условие — дошкольники должны видеть необхо</w:t>
      </w:r>
      <w:r w:rsidR="005B1111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димость и важность своих усилий, а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F2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ребенка </w:t>
      </w:r>
      <w:r w:rsidR="005B1111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6F2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111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</w:t>
      </w:r>
      <w:r w:rsidR="004A6F2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стороннего наблюдателя, а </w:t>
      </w:r>
      <w:r w:rsidR="00092187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заинтересованного исследователя</w:t>
      </w:r>
      <w:r w:rsidR="002405CC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43A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дети принимают активное участие в оформлении музея, участвуют в спортивных играх с во</w:t>
      </w:r>
      <w:r w:rsidR="003010B4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енно-патриотическим сод</w:t>
      </w:r>
      <w:r w:rsidR="00607A5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ержанием, смотрах строя и песни и</w:t>
      </w:r>
      <w:r w:rsidR="004A6F29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5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мероприятий детского сада</w:t>
      </w:r>
      <w:r w:rsidR="00BB7EDF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AF0" w:rsidRPr="00853CEB" w:rsidRDefault="00C12AF0" w:rsidP="00A547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музея постоянно пополняются документами из архивов семей воспитанников, фотографиями и другими материалами, о судьбах уральцев — участников Великой Отечественной войны, тружеников</w:t>
      </w:r>
      <w:r w:rsidRPr="00853C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тыла, детей войны, о знаменитых людях нашего города.</w:t>
      </w:r>
    </w:p>
    <w:p w:rsidR="007F5D46" w:rsidRDefault="002F5590" w:rsidP="007F5D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F51F0A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экспозиции «То, что в памяти всегда: музей боевой и трудовой славы» составляет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собрание музейных предметов</w:t>
      </w:r>
      <w:r w:rsidR="00884CD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1F0A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оформлены альбомы, презентации</w:t>
      </w:r>
      <w:r w:rsidR="00884CD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поделки, сделанные руками детей, </w:t>
      </w:r>
      <w:r w:rsidR="00C00F9F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которые используют горняки в шахте, </w:t>
      </w:r>
      <w:r w:rsidR="00C12AF0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книги, авторами которых являются наши земляки, </w:t>
      </w:r>
      <w:r w:rsidR="00884CD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вещи, которые могли бы использоваться солдатами и офицерами в то страшное время,  особая гордость</w:t>
      </w:r>
      <w:r w:rsidR="00253AA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</w:t>
      </w:r>
      <w:r w:rsidR="00884CD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сделанный из настоящего снаряда рукомойник</w:t>
      </w:r>
      <w:proofErr w:type="gramEnd"/>
      <w:r w:rsidR="00884CD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A5270E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 с фронта участник ВОВ</w:t>
      </w:r>
      <w:r w:rsidR="00D1431E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пробитая немецкая каска.</w:t>
      </w:r>
    </w:p>
    <w:p w:rsidR="00D2309E" w:rsidRPr="00853CEB" w:rsidRDefault="001E0E57" w:rsidP="007F5D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славу 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</w:t>
      </w:r>
      <w:r w:rsidR="00B00CA8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олицетворяют</w:t>
      </w:r>
      <w:r w:rsidR="00CD761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 трудившиеся на благо страны в разные годы и в разных областях. В рамках реализации Основной общеобразовательной программы, в части формируемой участниками образовательных отношений используется методическое пособие «Мы живем на Урале». В календарно-тематический план, разработанный членами Совета музея, входят </w:t>
      </w:r>
      <w:r w:rsidR="002763D4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26B3" w:rsidRPr="00853C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люди г</w:t>
      </w:r>
      <w:proofErr w:type="gramStart"/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ерезовский»,</w:t>
      </w:r>
      <w:r w:rsidR="00B126B3" w:rsidRPr="00853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«Промыслы Урала»</w:t>
      </w:r>
      <w:r w:rsidR="00B126B3" w:rsidRPr="00853CEB">
        <w:rPr>
          <w:rFonts w:ascii="Times New Roman" w:hAnsi="Times New Roman" w:cs="Times New Roman"/>
          <w:b/>
          <w:sz w:val="24"/>
          <w:szCs w:val="24"/>
        </w:rPr>
        <w:t>,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6B3" w:rsidRPr="00853C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прославившие Уральскую землю: известные художники и музыканты», «Урал во время ВОВ» и др., занятия проходят</w:t>
      </w:r>
      <w:r w:rsidR="00037BF0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числе </w:t>
      </w:r>
      <w:r w:rsidR="00C37BB7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26B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музее.</w:t>
      </w:r>
    </w:p>
    <w:p w:rsidR="005D7D94" w:rsidRPr="00853CEB" w:rsidRDefault="00D93866" w:rsidP="002B3DF4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значимость при решении задач патриотического воспитания приобретает те</w:t>
      </w:r>
      <w:r w:rsidR="009A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сный контакт с семьей. Родители — наши помощники и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равноправные участники.</w:t>
      </w:r>
      <w:r w:rsidRPr="00853C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цен</w:t>
      </w:r>
      <w:r w:rsidR="009857D5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то,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примером высокого героизма для детей служат их родные люди,  которые достойно прошли через испытания и сражения войн</w:t>
      </w:r>
      <w:r w:rsidR="009857D5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важно, чтобы детям было дорого все,</w:t>
      </w:r>
      <w:r w:rsidR="00C52980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создано их дедами и отцами. В нашей организации р</w:t>
      </w:r>
      <w:r w:rsidR="00C641EC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еализуется долгосрочный проект «Моя семья в годы Великой Отечественной войны»</w:t>
      </w:r>
      <w:r w:rsidR="00C52980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="00C641EC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которого, является сбор исторического материала для создания Книги Памяти «Герой истории моей семьи».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старших и подготовительных групп вместе с родителями  </w:t>
      </w:r>
      <w:r w:rsidR="009857D5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материалы о героях в своих семьях.</w:t>
      </w:r>
      <w:r w:rsidR="00B92B28" w:rsidRPr="00853CEB">
        <w:rPr>
          <w:sz w:val="24"/>
          <w:szCs w:val="24"/>
        </w:rPr>
        <w:t xml:space="preserve"> </w:t>
      </w:r>
      <w:r w:rsidR="001E0E57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материалы музея</w:t>
      </w:r>
      <w:r w:rsidR="00F92F4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0E57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A29C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года вместе с детьми </w:t>
      </w:r>
      <w:r w:rsidR="00352F6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вспоминают</w:t>
      </w:r>
      <w:r w:rsidR="00BA29C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памятные даты</w:t>
      </w:r>
      <w:r w:rsidR="00352F6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 –</w:t>
      </w:r>
      <w:r w:rsidR="009D387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</w:t>
      </w:r>
      <w:r w:rsidR="00352F6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</w:t>
      </w:r>
      <w:r w:rsidR="009D387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презентациями</w:t>
      </w:r>
      <w:r w:rsidR="00352F6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«Блокада Ленинграда», «Дети – герои войны»</w:t>
      </w:r>
      <w:r w:rsidR="00D2309E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A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309E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и скорби</w:t>
      </w:r>
      <w:r w:rsidR="009A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387D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вместе с педагогами чтят</w:t>
      </w:r>
      <w:r w:rsidR="00BA29C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погибших в Великой отечественной войне и локальных конфликтах: </w:t>
      </w:r>
      <w:proofErr w:type="gramStart"/>
      <w:r w:rsidR="0011777F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</w:t>
      </w:r>
      <w:r w:rsidR="000F6F2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к Вечном</w:t>
      </w:r>
      <w:r w:rsidR="00D2309E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огню в парке Победы</w:t>
      </w:r>
      <w:r w:rsidR="0011777F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</w:t>
      </w:r>
      <w:proofErr w:type="gramEnd"/>
      <w:r w:rsidR="00A26AE2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акциях: </w:t>
      </w:r>
      <w:r w:rsidR="000F6F2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«Капля жизни»</w:t>
      </w:r>
      <w:r w:rsidR="009A4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309E" w:rsidRPr="00853CEB">
        <w:rPr>
          <w:sz w:val="24"/>
          <w:szCs w:val="24"/>
        </w:rPr>
        <w:t xml:space="preserve"> </w:t>
      </w:r>
      <w:r w:rsidR="002340D1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«Минута молчания»</w:t>
      </w:r>
      <w:r w:rsidR="009A4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309E" w:rsidRPr="00853CEB">
        <w:rPr>
          <w:sz w:val="24"/>
          <w:szCs w:val="24"/>
        </w:rPr>
        <w:t xml:space="preserve"> </w:t>
      </w:r>
      <w:r w:rsidR="00002C54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«Посылка солдату»</w:t>
      </w:r>
      <w:r w:rsidR="00A069C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«Окна Победы»</w:t>
      </w:r>
      <w:r w:rsidR="009A4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DF4" w:rsidRPr="00853CEB">
        <w:rPr>
          <w:sz w:val="24"/>
          <w:szCs w:val="24"/>
        </w:rPr>
        <w:t xml:space="preserve"> </w:t>
      </w:r>
      <w:r w:rsidR="00A069C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«Одна на всех Великая победа»</w:t>
      </w:r>
      <w:r w:rsidR="00A26AE2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09E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AE2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</w:t>
      </w:r>
      <w:r w:rsidR="004C36FA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выставках, </w:t>
      </w:r>
      <w:r w:rsidR="00D80825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</w:t>
      </w:r>
      <w:r w:rsidR="00A069C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фестивалях на разных уровнях </w:t>
      </w:r>
      <w:r w:rsidR="00D80825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2C54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</w:t>
      </w:r>
      <w:r w:rsidR="00296FA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2C54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 моей жизни»</w:t>
      </w:r>
      <w:r w:rsidR="00A54067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9C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чтецов «Великая Победа»</w:t>
      </w:r>
      <w:r w:rsidR="004C36FA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традиционная </w:t>
      </w:r>
      <w:r w:rsidR="004C36FA" w:rsidRPr="00853CEB">
        <w:rPr>
          <w:rFonts w:ascii="Times New Roman" w:hAnsi="Times New Roman" w:cs="Times New Roman"/>
          <w:bCs/>
          <w:color w:val="000000"/>
          <w:sz w:val="24"/>
          <w:szCs w:val="24"/>
        </w:rPr>
        <w:t>выставка рисунков и поделок в детском саду «</w:t>
      </w:r>
      <w:r w:rsidR="004C36FA" w:rsidRPr="00853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 день Победы!»).</w:t>
      </w:r>
    </w:p>
    <w:p w:rsidR="005D7D94" w:rsidRPr="00853CEB" w:rsidRDefault="002340D1" w:rsidP="005D7D94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дети принимают участие в громких чтениях </w:t>
      </w:r>
      <w:r w:rsidR="00EE7475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о ВОВ.</w:t>
      </w:r>
      <w:r w:rsidR="004971C6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с Центральной городской библиотекой помогает реализовать многие мероприятия в стенах нашего музея: дети не только знакомятся с рассказами о войне, но и участвуют в мастер-классах по изготовлению поделок</w:t>
      </w:r>
      <w:r w:rsidR="00421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866" w:rsidRPr="00853CEB" w:rsidRDefault="00EE7475" w:rsidP="009A4AAB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53CEB">
        <w:rPr>
          <w:rFonts w:ascii="Times New Roman" w:hAnsi="Times New Roman" w:cs="Times New Roman"/>
          <w:sz w:val="24"/>
          <w:szCs w:val="24"/>
        </w:rPr>
        <w:t>Ежегодно в рамках мероприятий посвященных Дню Победы проводится Смотр строя и песни «Парад победы»</w:t>
      </w:r>
      <w:r w:rsidR="006F0583" w:rsidRPr="00853CEB">
        <w:rPr>
          <w:rFonts w:ascii="Times New Roman" w:hAnsi="Times New Roman" w:cs="Times New Roman"/>
          <w:sz w:val="24"/>
          <w:szCs w:val="24"/>
        </w:rPr>
        <w:t xml:space="preserve">, в котором принимают участие воспитанники старших и подготовительных групп. Лучшая команда </w:t>
      </w:r>
      <w:r w:rsidR="007C084D" w:rsidRPr="00853CEB">
        <w:rPr>
          <w:rFonts w:ascii="Times New Roman" w:hAnsi="Times New Roman" w:cs="Times New Roman"/>
          <w:sz w:val="24"/>
          <w:szCs w:val="24"/>
        </w:rPr>
        <w:t>защищает честь детского сада на муниципальном уровне.</w:t>
      </w:r>
    </w:p>
    <w:p w:rsidR="00421E5F" w:rsidRDefault="00BD46E6" w:rsidP="009A4AAB">
      <w:pPr>
        <w:pStyle w:val="a4"/>
        <w:spacing w:line="240" w:lineRule="auto"/>
        <w:ind w:left="-567" w:firstLine="567"/>
        <w:jc w:val="both"/>
        <w:rPr>
          <w:sz w:val="24"/>
          <w:szCs w:val="24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Защитников Отечества кроме беседы о</w:t>
      </w:r>
      <w:r w:rsidR="007F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возникновении этого праздника,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DF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спортивное мероприятие</w:t>
      </w:r>
      <w:r w:rsidR="003E6DF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этому</w:t>
      </w:r>
      <w:r w:rsidR="00CD7ECA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дню, выставка</w:t>
      </w:r>
      <w:r w:rsidR="003E6DFB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«Будем честью дорожить»</w:t>
      </w:r>
      <w:r w:rsidR="00C872C3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9AE" w:rsidRPr="00421E5F" w:rsidRDefault="00D93866" w:rsidP="009A4AAB">
      <w:pPr>
        <w:pStyle w:val="a4"/>
        <w:spacing w:line="240" w:lineRule="auto"/>
        <w:ind w:left="-567" w:firstLine="567"/>
        <w:jc w:val="both"/>
        <w:rPr>
          <w:sz w:val="24"/>
          <w:szCs w:val="24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Важное направление деятельности музея – просветительская работа и его популяризация. Посетителями музея являются воспитанники  и родители дошкольного учреждения.</w:t>
      </w:r>
    </w:p>
    <w:p w:rsidR="00FD7A9E" w:rsidRPr="00853CEB" w:rsidRDefault="00650586" w:rsidP="009A4AAB">
      <w:pP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включение музейной среды в образовательный процесс способствует формированию психологической и нравственной готовности наших воспитанников к происходящим </w:t>
      </w:r>
      <w:proofErr w:type="spellStart"/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преобразованиям, жизни в социуме. Музей </w:t>
      </w:r>
      <w:r w:rsidRPr="00853CEB">
        <w:rPr>
          <w:rFonts w:ascii="Times New Roman" w:hAnsi="Times New Roman" w:cs="Times New Roman"/>
          <w:b/>
          <w:sz w:val="24"/>
          <w:szCs w:val="24"/>
        </w:rPr>
        <w:t>«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 - наш общий дом», созданный в стенах нашего детского сада является средством творческой самореализации наших воспитанников, является маленьким исследовательским центром по сохранению, возрождению и развитию культурно-исторических традиций, </w:t>
      </w:r>
      <w:r w:rsidR="00CD7ECA"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8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диалоге поколений и культур.</w:t>
      </w:r>
    </w:p>
    <w:sectPr w:rsidR="00FD7A9E" w:rsidRPr="00853CEB" w:rsidSect="00B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1A5"/>
    <w:multiLevelType w:val="multilevel"/>
    <w:tmpl w:val="F6B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A2C87"/>
    <w:multiLevelType w:val="hybridMultilevel"/>
    <w:tmpl w:val="A218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6A"/>
    <w:multiLevelType w:val="hybridMultilevel"/>
    <w:tmpl w:val="89DC2F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A601D3B"/>
    <w:multiLevelType w:val="multilevel"/>
    <w:tmpl w:val="1450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03ECD"/>
    <w:multiLevelType w:val="hybridMultilevel"/>
    <w:tmpl w:val="A218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5C2B"/>
    <w:multiLevelType w:val="hybridMultilevel"/>
    <w:tmpl w:val="A218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54A9"/>
    <w:multiLevelType w:val="hybridMultilevel"/>
    <w:tmpl w:val="A218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2FFF"/>
    <w:multiLevelType w:val="hybridMultilevel"/>
    <w:tmpl w:val="A218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26AD9"/>
    <w:multiLevelType w:val="hybridMultilevel"/>
    <w:tmpl w:val="574C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D601E"/>
    <w:multiLevelType w:val="hybridMultilevel"/>
    <w:tmpl w:val="31D641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83C038B"/>
    <w:multiLevelType w:val="hybridMultilevel"/>
    <w:tmpl w:val="4FA28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3B9"/>
    <w:rsid w:val="00002C54"/>
    <w:rsid w:val="000105EE"/>
    <w:rsid w:val="0002006D"/>
    <w:rsid w:val="0003189C"/>
    <w:rsid w:val="00037BF0"/>
    <w:rsid w:val="00053281"/>
    <w:rsid w:val="00056E80"/>
    <w:rsid w:val="00064123"/>
    <w:rsid w:val="00077DED"/>
    <w:rsid w:val="0008615C"/>
    <w:rsid w:val="00086FDE"/>
    <w:rsid w:val="00092187"/>
    <w:rsid w:val="00092E4F"/>
    <w:rsid w:val="000B63EA"/>
    <w:rsid w:val="000C18EE"/>
    <w:rsid w:val="000C34A9"/>
    <w:rsid w:val="000C3640"/>
    <w:rsid w:val="000D36C3"/>
    <w:rsid w:val="000D7F70"/>
    <w:rsid w:val="000F31B0"/>
    <w:rsid w:val="000F6F26"/>
    <w:rsid w:val="001029BA"/>
    <w:rsid w:val="0011082E"/>
    <w:rsid w:val="00114833"/>
    <w:rsid w:val="0011777F"/>
    <w:rsid w:val="0012167D"/>
    <w:rsid w:val="001357EB"/>
    <w:rsid w:val="00145BE0"/>
    <w:rsid w:val="0016093D"/>
    <w:rsid w:val="00171721"/>
    <w:rsid w:val="001931C9"/>
    <w:rsid w:val="001956C5"/>
    <w:rsid w:val="001964CC"/>
    <w:rsid w:val="001964DE"/>
    <w:rsid w:val="00196BEF"/>
    <w:rsid w:val="001A4648"/>
    <w:rsid w:val="001A4673"/>
    <w:rsid w:val="001A539A"/>
    <w:rsid w:val="001A659A"/>
    <w:rsid w:val="001E0E57"/>
    <w:rsid w:val="001E3616"/>
    <w:rsid w:val="001F2C35"/>
    <w:rsid w:val="002003BF"/>
    <w:rsid w:val="00216D28"/>
    <w:rsid w:val="00225D3D"/>
    <w:rsid w:val="00231E33"/>
    <w:rsid w:val="00231ECF"/>
    <w:rsid w:val="0023289F"/>
    <w:rsid w:val="0023396D"/>
    <w:rsid w:val="002340D1"/>
    <w:rsid w:val="002359F2"/>
    <w:rsid w:val="002405CC"/>
    <w:rsid w:val="00241F02"/>
    <w:rsid w:val="00241F5E"/>
    <w:rsid w:val="00251717"/>
    <w:rsid w:val="00253AA6"/>
    <w:rsid w:val="002565CF"/>
    <w:rsid w:val="0026304A"/>
    <w:rsid w:val="002755FF"/>
    <w:rsid w:val="002763D4"/>
    <w:rsid w:val="002840A0"/>
    <w:rsid w:val="002843A3"/>
    <w:rsid w:val="00284A39"/>
    <w:rsid w:val="00296FA3"/>
    <w:rsid w:val="002A01B7"/>
    <w:rsid w:val="002A5E88"/>
    <w:rsid w:val="002B3DF4"/>
    <w:rsid w:val="002C323C"/>
    <w:rsid w:val="002C788A"/>
    <w:rsid w:val="002D5714"/>
    <w:rsid w:val="002E6B8D"/>
    <w:rsid w:val="002E7BD1"/>
    <w:rsid w:val="002F0DE2"/>
    <w:rsid w:val="002F5590"/>
    <w:rsid w:val="003010B4"/>
    <w:rsid w:val="00302AFA"/>
    <w:rsid w:val="00306635"/>
    <w:rsid w:val="00306BFB"/>
    <w:rsid w:val="003200FD"/>
    <w:rsid w:val="0034125B"/>
    <w:rsid w:val="00352F66"/>
    <w:rsid w:val="00354B5C"/>
    <w:rsid w:val="003826B8"/>
    <w:rsid w:val="003A3723"/>
    <w:rsid w:val="003A54C2"/>
    <w:rsid w:val="003A61EB"/>
    <w:rsid w:val="003D0EE0"/>
    <w:rsid w:val="003D6CBE"/>
    <w:rsid w:val="003E6DFB"/>
    <w:rsid w:val="004006C6"/>
    <w:rsid w:val="00421E5F"/>
    <w:rsid w:val="00433C82"/>
    <w:rsid w:val="004433DD"/>
    <w:rsid w:val="004504F1"/>
    <w:rsid w:val="004512FE"/>
    <w:rsid w:val="00452644"/>
    <w:rsid w:val="00457DDE"/>
    <w:rsid w:val="00463141"/>
    <w:rsid w:val="00464EFA"/>
    <w:rsid w:val="00476D77"/>
    <w:rsid w:val="004971C6"/>
    <w:rsid w:val="004A6F29"/>
    <w:rsid w:val="004A789A"/>
    <w:rsid w:val="004A7DF6"/>
    <w:rsid w:val="004C36FA"/>
    <w:rsid w:val="004C37B8"/>
    <w:rsid w:val="004E10D9"/>
    <w:rsid w:val="004F59ED"/>
    <w:rsid w:val="004F5E34"/>
    <w:rsid w:val="005122BD"/>
    <w:rsid w:val="0051651C"/>
    <w:rsid w:val="00521B6F"/>
    <w:rsid w:val="005236DD"/>
    <w:rsid w:val="005239B6"/>
    <w:rsid w:val="0054141D"/>
    <w:rsid w:val="00567CA0"/>
    <w:rsid w:val="005707DF"/>
    <w:rsid w:val="005745D9"/>
    <w:rsid w:val="005958E1"/>
    <w:rsid w:val="005A0643"/>
    <w:rsid w:val="005A729E"/>
    <w:rsid w:val="005B1111"/>
    <w:rsid w:val="005B5E92"/>
    <w:rsid w:val="005C2890"/>
    <w:rsid w:val="005C4D7D"/>
    <w:rsid w:val="005D0F8D"/>
    <w:rsid w:val="005D7D94"/>
    <w:rsid w:val="00607A53"/>
    <w:rsid w:val="00626F9F"/>
    <w:rsid w:val="00632B19"/>
    <w:rsid w:val="00650586"/>
    <w:rsid w:val="006603B9"/>
    <w:rsid w:val="00667C67"/>
    <w:rsid w:val="00691C7B"/>
    <w:rsid w:val="006934F3"/>
    <w:rsid w:val="006A1A4D"/>
    <w:rsid w:val="006E266A"/>
    <w:rsid w:val="006E66C7"/>
    <w:rsid w:val="006F0583"/>
    <w:rsid w:val="007058C9"/>
    <w:rsid w:val="00712435"/>
    <w:rsid w:val="007215D7"/>
    <w:rsid w:val="00746261"/>
    <w:rsid w:val="007514AD"/>
    <w:rsid w:val="007751A9"/>
    <w:rsid w:val="007B58D4"/>
    <w:rsid w:val="007C084D"/>
    <w:rsid w:val="007E1493"/>
    <w:rsid w:val="007E76E7"/>
    <w:rsid w:val="007F5D46"/>
    <w:rsid w:val="00804AE5"/>
    <w:rsid w:val="008179AE"/>
    <w:rsid w:val="00846F7A"/>
    <w:rsid w:val="0085035C"/>
    <w:rsid w:val="00853CEB"/>
    <w:rsid w:val="0088172A"/>
    <w:rsid w:val="00884CDD"/>
    <w:rsid w:val="00885007"/>
    <w:rsid w:val="00897BE1"/>
    <w:rsid w:val="008B379B"/>
    <w:rsid w:val="008B3A4C"/>
    <w:rsid w:val="008D2653"/>
    <w:rsid w:val="00930420"/>
    <w:rsid w:val="0093181F"/>
    <w:rsid w:val="009414B9"/>
    <w:rsid w:val="00967AE8"/>
    <w:rsid w:val="009857D5"/>
    <w:rsid w:val="009871CA"/>
    <w:rsid w:val="00992615"/>
    <w:rsid w:val="0099553A"/>
    <w:rsid w:val="009A35C6"/>
    <w:rsid w:val="009A4AAB"/>
    <w:rsid w:val="009C200E"/>
    <w:rsid w:val="009D387D"/>
    <w:rsid w:val="009E135C"/>
    <w:rsid w:val="009E2954"/>
    <w:rsid w:val="009E2A11"/>
    <w:rsid w:val="00A069C3"/>
    <w:rsid w:val="00A26AE2"/>
    <w:rsid w:val="00A3517D"/>
    <w:rsid w:val="00A36613"/>
    <w:rsid w:val="00A43BB9"/>
    <w:rsid w:val="00A473BF"/>
    <w:rsid w:val="00A5270E"/>
    <w:rsid w:val="00A54067"/>
    <w:rsid w:val="00A547B3"/>
    <w:rsid w:val="00A5727A"/>
    <w:rsid w:val="00A75D04"/>
    <w:rsid w:val="00A76EB7"/>
    <w:rsid w:val="00A77E12"/>
    <w:rsid w:val="00A91A01"/>
    <w:rsid w:val="00A9655E"/>
    <w:rsid w:val="00AA7BC9"/>
    <w:rsid w:val="00AC3283"/>
    <w:rsid w:val="00AE13BF"/>
    <w:rsid w:val="00AF0646"/>
    <w:rsid w:val="00B00CA8"/>
    <w:rsid w:val="00B03D3F"/>
    <w:rsid w:val="00B126B3"/>
    <w:rsid w:val="00B17D18"/>
    <w:rsid w:val="00B51C79"/>
    <w:rsid w:val="00B54431"/>
    <w:rsid w:val="00B80228"/>
    <w:rsid w:val="00B860EA"/>
    <w:rsid w:val="00B91618"/>
    <w:rsid w:val="00B9226A"/>
    <w:rsid w:val="00B92B28"/>
    <w:rsid w:val="00B93CAC"/>
    <w:rsid w:val="00BA1334"/>
    <w:rsid w:val="00BA29CB"/>
    <w:rsid w:val="00BB7EDF"/>
    <w:rsid w:val="00BC5499"/>
    <w:rsid w:val="00BD46E6"/>
    <w:rsid w:val="00BD71F8"/>
    <w:rsid w:val="00BE339B"/>
    <w:rsid w:val="00BE7EF7"/>
    <w:rsid w:val="00C00F9F"/>
    <w:rsid w:val="00C017CC"/>
    <w:rsid w:val="00C12AF0"/>
    <w:rsid w:val="00C13E86"/>
    <w:rsid w:val="00C37BB7"/>
    <w:rsid w:val="00C52980"/>
    <w:rsid w:val="00C53D0C"/>
    <w:rsid w:val="00C56E56"/>
    <w:rsid w:val="00C641EC"/>
    <w:rsid w:val="00C67A9A"/>
    <w:rsid w:val="00C76E8E"/>
    <w:rsid w:val="00C872C3"/>
    <w:rsid w:val="00CA1482"/>
    <w:rsid w:val="00CA20C8"/>
    <w:rsid w:val="00CA3F4C"/>
    <w:rsid w:val="00CB6FFD"/>
    <w:rsid w:val="00CD5860"/>
    <w:rsid w:val="00CD761B"/>
    <w:rsid w:val="00CD7ECA"/>
    <w:rsid w:val="00D12497"/>
    <w:rsid w:val="00D1431E"/>
    <w:rsid w:val="00D2309E"/>
    <w:rsid w:val="00D521DB"/>
    <w:rsid w:val="00D564C7"/>
    <w:rsid w:val="00D60253"/>
    <w:rsid w:val="00D63F85"/>
    <w:rsid w:val="00D67A62"/>
    <w:rsid w:val="00D7436F"/>
    <w:rsid w:val="00D80825"/>
    <w:rsid w:val="00D820F5"/>
    <w:rsid w:val="00D93866"/>
    <w:rsid w:val="00DA56C8"/>
    <w:rsid w:val="00DB3005"/>
    <w:rsid w:val="00DB6FDF"/>
    <w:rsid w:val="00DB7BD0"/>
    <w:rsid w:val="00DD2F06"/>
    <w:rsid w:val="00DE76C9"/>
    <w:rsid w:val="00DE7726"/>
    <w:rsid w:val="00DF0304"/>
    <w:rsid w:val="00E22700"/>
    <w:rsid w:val="00E253B9"/>
    <w:rsid w:val="00E722B1"/>
    <w:rsid w:val="00E95356"/>
    <w:rsid w:val="00EB5427"/>
    <w:rsid w:val="00EC042B"/>
    <w:rsid w:val="00EC1258"/>
    <w:rsid w:val="00EE7475"/>
    <w:rsid w:val="00F04B17"/>
    <w:rsid w:val="00F05726"/>
    <w:rsid w:val="00F131CB"/>
    <w:rsid w:val="00F4715F"/>
    <w:rsid w:val="00F5040D"/>
    <w:rsid w:val="00F51696"/>
    <w:rsid w:val="00F51F0A"/>
    <w:rsid w:val="00F876A3"/>
    <w:rsid w:val="00F92F43"/>
    <w:rsid w:val="00FA4E3D"/>
    <w:rsid w:val="00FB73FB"/>
    <w:rsid w:val="00FB7DE5"/>
    <w:rsid w:val="00FC4375"/>
    <w:rsid w:val="00FD0138"/>
    <w:rsid w:val="00FD7A9E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860"/>
    <w:rPr>
      <w:b/>
      <w:bCs/>
    </w:rPr>
  </w:style>
  <w:style w:type="paragraph" w:styleId="a4">
    <w:name w:val="List Paragraph"/>
    <w:basedOn w:val="a"/>
    <w:uiPriority w:val="34"/>
    <w:qFormat/>
    <w:rsid w:val="00C13E86"/>
    <w:pPr>
      <w:ind w:left="720"/>
      <w:contextualSpacing/>
    </w:pPr>
  </w:style>
  <w:style w:type="paragraph" w:styleId="a5">
    <w:name w:val="No Spacing"/>
    <w:uiPriority w:val="1"/>
    <w:qFormat/>
    <w:rsid w:val="00A547B3"/>
    <w:pPr>
      <w:spacing w:after="0" w:line="240" w:lineRule="auto"/>
    </w:pPr>
  </w:style>
  <w:style w:type="paragraph" w:customStyle="1" w:styleId="c0">
    <w:name w:val="c0"/>
    <w:basedOn w:val="a"/>
    <w:rsid w:val="00EE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7475"/>
  </w:style>
  <w:style w:type="character" w:styleId="a6">
    <w:name w:val="Hyperlink"/>
    <w:basedOn w:val="a0"/>
    <w:uiPriority w:val="99"/>
    <w:unhideWhenUsed/>
    <w:rsid w:val="00E9535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953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2022-03-15T07:58:00Z</cp:lastPrinted>
  <dcterms:created xsi:type="dcterms:W3CDTF">2022-03-14T09:07:00Z</dcterms:created>
  <dcterms:modified xsi:type="dcterms:W3CDTF">2022-03-30T10:12:00Z</dcterms:modified>
</cp:coreProperties>
</file>