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898E" w14:textId="77777777" w:rsidR="001C5CD0" w:rsidRDefault="001C5CD0" w:rsidP="00FF23A4"/>
    <w:p w14:paraId="326E6DAA" w14:textId="758052ED" w:rsidR="00BA5694" w:rsidRPr="00FF23A4" w:rsidRDefault="00BA5694" w:rsidP="00200E0C">
      <w:pPr>
        <w:shd w:val="clear" w:color="auto" w:fill="FFFFFF"/>
        <w:spacing w:before="6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BA56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Всероссийский конкурс педагогического мастерства на лучший </w:t>
      </w:r>
      <w:proofErr w:type="gramStart"/>
      <w:r w:rsidRPr="00BA56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сценарий </w:t>
      </w:r>
      <w:r w:rsidR="00200E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BA56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театрализованного</w:t>
      </w:r>
      <w:proofErr w:type="gramEnd"/>
      <w:r w:rsidRPr="00BA56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представления</w:t>
      </w:r>
      <w:r w:rsidR="00200E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.</w:t>
      </w:r>
    </w:p>
    <w:p w14:paraId="586A5672" w14:textId="77777777" w:rsidR="00200E0C" w:rsidRDefault="00200E0C" w:rsidP="00FF23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15B6A" w14:textId="77777777" w:rsidR="00200E0C" w:rsidRDefault="00BA5694" w:rsidP="00FF23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A4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Театрализация </w:t>
      </w:r>
      <w:r w:rsidR="00FF23A4">
        <w:rPr>
          <w:rFonts w:ascii="Times New Roman" w:hAnsi="Times New Roman" w:cs="Times New Roman"/>
          <w:b/>
          <w:bCs/>
          <w:sz w:val="28"/>
          <w:szCs w:val="28"/>
        </w:rPr>
        <w:t xml:space="preserve">русской народной </w:t>
      </w:r>
      <w:r w:rsidRPr="00FF23A4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="00FF23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23A4">
        <w:rPr>
          <w:rFonts w:ascii="Times New Roman" w:hAnsi="Times New Roman" w:cs="Times New Roman"/>
          <w:b/>
          <w:bCs/>
          <w:sz w:val="28"/>
          <w:szCs w:val="28"/>
        </w:rPr>
        <w:t xml:space="preserve"> «Репка» </w:t>
      </w:r>
    </w:p>
    <w:p w14:paraId="1860D459" w14:textId="02834742" w:rsidR="00BA5694" w:rsidRPr="00FF23A4" w:rsidRDefault="00BA5694" w:rsidP="00FF23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A4">
        <w:rPr>
          <w:rFonts w:ascii="Times New Roman" w:hAnsi="Times New Roman" w:cs="Times New Roman"/>
          <w:b/>
          <w:bCs/>
          <w:sz w:val="28"/>
          <w:szCs w:val="28"/>
        </w:rPr>
        <w:t xml:space="preserve"> в первой   младшей группе.</w:t>
      </w:r>
    </w:p>
    <w:p w14:paraId="6CA30B75" w14:textId="77777777" w:rsidR="006C2A2A" w:rsidRPr="00FF23A4" w:rsidRDefault="006C2A2A" w:rsidP="006C2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1357BCA" w14:textId="1E48DF16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создать условия для приобщения детей к театрализованной деятельности, доставить детям радость.</w:t>
      </w:r>
    </w:p>
    <w:p w14:paraId="6BDAC048" w14:textId="77777777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Обучающая: 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 согласовывать свои действия при проведении игры-инсценировки, продолжать знакомить детей с русским народным творчеством-сказкой.</w:t>
      </w:r>
    </w:p>
    <w:p w14:paraId="420F8A6F" w14:textId="6E4ADB7F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Развивающая: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расширять и обогащать словарный запас детей</w:t>
      </w:r>
      <w:r w:rsidR="00FF23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93E9CF6" w14:textId="31FFCE35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proofErr w:type="gramStart"/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Воспитательная: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формировать</w:t>
      </w:r>
      <w:proofErr w:type="gramEnd"/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желание </w:t>
      </w:r>
      <w:r w:rsidR="00FF23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детей 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перевоплощаться в изображаемые образы, используя различные средства выразительности, побуждать детей выражать удовольствие радость от эмоционального сотрудничества и сопереживания.</w:t>
      </w:r>
    </w:p>
    <w:p w14:paraId="22188500" w14:textId="77777777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Материал и оборудование: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декорации для игры, атрибуты, характерные для каждого персонажа сказки «Репка»,</w:t>
      </w:r>
    </w:p>
    <w:p w14:paraId="21B31F9A" w14:textId="3D969721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Предварительная работа: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чтение и рассказывание сказки «Репка», показ сказки при помощи различных видов </w:t>
      </w:r>
      <w:proofErr w:type="gramStart"/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театра,</w:t>
      </w:r>
      <w:r w:rsidR="00FF23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рассматривание</w:t>
      </w:r>
      <w:proofErr w:type="gramEnd"/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иллюстраций к сказке.</w:t>
      </w:r>
    </w:p>
    <w:p w14:paraId="6FD01F2C" w14:textId="7478183B" w:rsidR="006C2A2A" w:rsidRPr="006C2A2A" w:rsidRDefault="006C2A2A" w:rsidP="006C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6C2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Действующие лица: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FF23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Воспитатель- 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ведущий, </w:t>
      </w:r>
      <w:r w:rsidRPr="00FF23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дети: </w:t>
      </w:r>
      <w:r w:rsidRPr="006C2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дед, бабка, внучка, жучка, мурка, мышка.</w:t>
      </w:r>
    </w:p>
    <w:p w14:paraId="1BEAC1E1" w14:textId="77777777" w:rsidR="00BA5694" w:rsidRPr="00FF23A4" w:rsidRDefault="00BA5694">
      <w:pPr>
        <w:rPr>
          <w:rFonts w:ascii="Times New Roman" w:hAnsi="Times New Roman" w:cs="Times New Roman"/>
          <w:sz w:val="28"/>
          <w:szCs w:val="28"/>
        </w:rPr>
      </w:pPr>
    </w:p>
    <w:p w14:paraId="7644EA3E" w14:textId="4760A132" w:rsidR="00D71DB1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</w:rPr>
        <w:t>Инсценировка сказки </w:t>
      </w:r>
      <w:r w:rsidRPr="00FF23A4">
        <w:rPr>
          <w:i/>
          <w:iCs/>
          <w:color w:val="000000"/>
          <w:sz w:val="28"/>
          <w:szCs w:val="28"/>
        </w:rPr>
        <w:t>«</w:t>
      </w:r>
      <w:r w:rsidRPr="00FF23A4">
        <w:rPr>
          <w:b/>
          <w:bCs/>
          <w:i/>
          <w:iCs/>
          <w:color w:val="000000"/>
          <w:sz w:val="28"/>
          <w:szCs w:val="28"/>
        </w:rPr>
        <w:t>Репка</w:t>
      </w:r>
      <w:r w:rsidRPr="00FF23A4">
        <w:rPr>
          <w:i/>
          <w:iCs/>
          <w:color w:val="000000"/>
          <w:sz w:val="28"/>
          <w:szCs w:val="28"/>
        </w:rPr>
        <w:t>»</w:t>
      </w:r>
    </w:p>
    <w:p w14:paraId="376C7216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i/>
          <w:iCs/>
          <w:color w:val="000000"/>
          <w:sz w:val="28"/>
          <w:szCs w:val="28"/>
        </w:rPr>
        <w:t>Детям надевают атрибуты (шапка, платок, передник, шапочки «Собака», «</w:t>
      </w:r>
      <w:proofErr w:type="spellStart"/>
      <w:r w:rsidRPr="00FF23A4">
        <w:rPr>
          <w:i/>
          <w:iCs/>
          <w:color w:val="000000"/>
          <w:sz w:val="28"/>
          <w:szCs w:val="28"/>
        </w:rPr>
        <w:t>Кошка</w:t>
      </w:r>
      <w:proofErr w:type="gramStart"/>
      <w:r w:rsidRPr="00FF23A4">
        <w:rPr>
          <w:i/>
          <w:iCs/>
          <w:color w:val="000000"/>
          <w:sz w:val="28"/>
          <w:szCs w:val="28"/>
        </w:rPr>
        <w:t>»,«</w:t>
      </w:r>
      <w:proofErr w:type="gramEnd"/>
      <w:r w:rsidRPr="00FF23A4">
        <w:rPr>
          <w:i/>
          <w:iCs/>
          <w:color w:val="000000"/>
          <w:sz w:val="28"/>
          <w:szCs w:val="28"/>
        </w:rPr>
        <w:t>Мышка</w:t>
      </w:r>
      <w:proofErr w:type="spellEnd"/>
      <w:r w:rsidRPr="00FF23A4">
        <w:rPr>
          <w:i/>
          <w:iCs/>
          <w:color w:val="000000"/>
          <w:sz w:val="28"/>
          <w:szCs w:val="28"/>
        </w:rPr>
        <w:t>». Далее дети исполняют свою роль под слова сказки, которую рассказывает воспитатель</w:t>
      </w:r>
      <w:r w:rsidRPr="00FF23A4">
        <w:rPr>
          <w:color w:val="000000"/>
          <w:sz w:val="28"/>
          <w:szCs w:val="28"/>
        </w:rPr>
        <w:t>.</w:t>
      </w:r>
    </w:p>
    <w:p w14:paraId="4AAE2E64" w14:textId="77777777" w:rsidR="00D71DB1" w:rsidRPr="00FF23A4" w:rsidRDefault="00D71DB1" w:rsidP="00D71DB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111111"/>
          <w:sz w:val="28"/>
          <w:szCs w:val="28"/>
          <w:shd w:val="clear" w:color="auto" w:fill="FFFFFF"/>
        </w:rPr>
      </w:pPr>
      <w:r w:rsidRPr="00FF23A4">
        <w:rPr>
          <w:i/>
          <w:iCs/>
          <w:color w:val="111111"/>
          <w:sz w:val="28"/>
          <w:szCs w:val="28"/>
          <w:shd w:val="clear" w:color="auto" w:fill="FFFFFF"/>
        </w:rPr>
        <w:t>Звучит музыка </w:t>
      </w:r>
    </w:p>
    <w:p w14:paraId="1736904B" w14:textId="74ACF685" w:rsidR="00D71DB1" w:rsidRPr="00FF23A4" w:rsidRDefault="00D71DB1" w:rsidP="00D71D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23A4">
        <w:rPr>
          <w:rStyle w:val="a5"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23A4">
        <w:rPr>
          <w:rStyle w:val="a5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FF23A4" w:rsidRPr="00FF23A4">
        <w:rPr>
          <w:rStyle w:val="a5"/>
          <w:b w:val="0"/>
          <w:bCs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FF23A4" w:rsidRPr="00FF23A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Ребята,  </w:t>
      </w:r>
      <w:r w:rsidR="00FF23A4" w:rsidRPr="00FF23A4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="00FF23A4" w:rsidRPr="00FF23A4">
        <w:rPr>
          <w:color w:val="111111"/>
          <w:sz w:val="28"/>
          <w:szCs w:val="28"/>
        </w:rPr>
        <w:t>з</w:t>
      </w:r>
      <w:r w:rsidRPr="00FF23A4">
        <w:rPr>
          <w:color w:val="111111"/>
          <w:sz w:val="28"/>
          <w:szCs w:val="28"/>
        </w:rPr>
        <w:t>амечательную сказку мы расскажем вам сейчас,</w:t>
      </w:r>
    </w:p>
    <w:p w14:paraId="13875FF1" w14:textId="2DAC0595" w:rsidR="00D71DB1" w:rsidRPr="00FF23A4" w:rsidRDefault="00D71DB1" w:rsidP="00FF23A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Навострите ушки, глазки, начинаем наш рассказ.</w:t>
      </w:r>
    </w:p>
    <w:p w14:paraId="566192FA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color w:val="000000"/>
          <w:sz w:val="28"/>
          <w:szCs w:val="28"/>
        </w:rPr>
        <w:t>: Посадил Дед репку. </w:t>
      </w:r>
      <w:r w:rsidRPr="00FF23A4">
        <w:rPr>
          <w:i/>
          <w:iCs/>
          <w:color w:val="000000"/>
          <w:sz w:val="28"/>
          <w:szCs w:val="28"/>
        </w:rPr>
        <w:t>(дед выходит и сажает репку)</w:t>
      </w:r>
      <w:r w:rsidRPr="00FF23A4">
        <w:rPr>
          <w:color w:val="000000"/>
          <w:sz w:val="28"/>
          <w:szCs w:val="28"/>
        </w:rPr>
        <w:t>.</w:t>
      </w:r>
    </w:p>
    <w:p w14:paraId="78506A9E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b/>
          <w:bCs/>
          <w:i/>
          <w:iCs/>
          <w:color w:val="000000"/>
          <w:sz w:val="28"/>
          <w:szCs w:val="28"/>
        </w:rPr>
        <w:t>:</w:t>
      </w:r>
      <w:r w:rsidRPr="00FF23A4">
        <w:rPr>
          <w:color w:val="000000"/>
          <w:sz w:val="28"/>
          <w:szCs w:val="28"/>
        </w:rPr>
        <w:t xml:space="preserve"> Ребята давайте поможем деду посадить репку!</w:t>
      </w:r>
    </w:p>
    <w:p w14:paraId="40171B85" w14:textId="3AAF013B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FF23A4">
        <w:rPr>
          <w:i/>
          <w:iCs/>
          <w:color w:val="000000"/>
          <w:sz w:val="28"/>
          <w:szCs w:val="28"/>
        </w:rPr>
        <w:t>Выходит </w:t>
      </w:r>
      <w:r w:rsidR="0082452F" w:rsidRPr="00FF23A4">
        <w:rPr>
          <w:i/>
          <w:iCs/>
          <w:color w:val="000000"/>
          <w:sz w:val="28"/>
          <w:szCs w:val="28"/>
        </w:rPr>
        <w:t xml:space="preserve"> дед</w:t>
      </w:r>
      <w:proofErr w:type="gramEnd"/>
      <w:r w:rsidR="0082452F" w:rsidRPr="00FF23A4">
        <w:rPr>
          <w:i/>
          <w:iCs/>
          <w:color w:val="000000"/>
          <w:sz w:val="28"/>
          <w:szCs w:val="28"/>
        </w:rPr>
        <w:t xml:space="preserve"> </w:t>
      </w:r>
      <w:r w:rsidRPr="00FF23A4">
        <w:rPr>
          <w:i/>
          <w:iCs/>
          <w:color w:val="000000"/>
          <w:sz w:val="28"/>
          <w:szCs w:val="28"/>
        </w:rPr>
        <w:t xml:space="preserve">и дети, </w:t>
      </w:r>
      <w:r w:rsidR="0082452F" w:rsidRPr="00FF23A4">
        <w:rPr>
          <w:i/>
          <w:iCs/>
          <w:color w:val="000000"/>
          <w:sz w:val="28"/>
          <w:szCs w:val="28"/>
        </w:rPr>
        <w:t xml:space="preserve">помогают </w:t>
      </w:r>
      <w:r w:rsidRPr="00FF23A4">
        <w:rPr>
          <w:i/>
          <w:iCs/>
          <w:color w:val="000000"/>
          <w:sz w:val="28"/>
          <w:szCs w:val="28"/>
        </w:rPr>
        <w:t>са</w:t>
      </w:r>
      <w:r w:rsidR="0082452F" w:rsidRPr="00FF23A4">
        <w:rPr>
          <w:i/>
          <w:iCs/>
          <w:color w:val="000000"/>
          <w:sz w:val="28"/>
          <w:szCs w:val="28"/>
        </w:rPr>
        <w:t>дить</w:t>
      </w:r>
      <w:r w:rsidRPr="00FF23A4">
        <w:rPr>
          <w:i/>
          <w:iCs/>
          <w:color w:val="000000"/>
          <w:sz w:val="28"/>
          <w:szCs w:val="28"/>
        </w:rPr>
        <w:t> репку</w:t>
      </w:r>
      <w:r w:rsidR="0082452F" w:rsidRPr="00FF23A4">
        <w:rPr>
          <w:i/>
          <w:iCs/>
          <w:color w:val="000000"/>
          <w:sz w:val="28"/>
          <w:szCs w:val="28"/>
        </w:rPr>
        <w:t>.</w:t>
      </w:r>
    </w:p>
    <w:p w14:paraId="51879B5A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FF23A4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FF23A4">
        <w:rPr>
          <w:b/>
          <w:bCs/>
          <w:i/>
          <w:iCs/>
          <w:color w:val="000000"/>
          <w:sz w:val="28"/>
          <w:szCs w:val="28"/>
        </w:rPr>
        <w:t> «Посадили репку».</w:t>
      </w:r>
    </w:p>
    <w:p w14:paraId="5A5FA3F6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Мы шагаем друг за другом</w:t>
      </w:r>
    </w:p>
    <w:p w14:paraId="2221ED29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Лесом и зеленым лугом </w:t>
      </w:r>
      <w:r w:rsidRPr="00FF23A4">
        <w:rPr>
          <w:i/>
          <w:iCs/>
          <w:color w:val="000000"/>
          <w:sz w:val="28"/>
          <w:szCs w:val="28"/>
        </w:rPr>
        <w:t>(ходьба)</w:t>
      </w:r>
    </w:p>
    <w:p w14:paraId="0A93FABD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lastRenderedPageBreak/>
        <w:t>Перед нами огород </w:t>
      </w:r>
      <w:r w:rsidRPr="00FF23A4">
        <w:rPr>
          <w:i/>
          <w:iCs/>
          <w:color w:val="000000"/>
          <w:sz w:val="28"/>
          <w:szCs w:val="28"/>
        </w:rPr>
        <w:t>(руки вперед)</w:t>
      </w:r>
    </w:p>
    <w:p w14:paraId="6A06EB04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Дед на помощь нас зовет </w:t>
      </w:r>
      <w:r w:rsidRPr="00FF23A4">
        <w:rPr>
          <w:i/>
          <w:iCs/>
          <w:color w:val="000000"/>
          <w:sz w:val="28"/>
          <w:szCs w:val="28"/>
        </w:rPr>
        <w:t>(машем руками)</w:t>
      </w:r>
    </w:p>
    <w:p w14:paraId="2672E7CC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Вот мы репку посадили </w:t>
      </w:r>
      <w:r w:rsidRPr="00FF23A4">
        <w:rPr>
          <w:i/>
          <w:iCs/>
          <w:color w:val="000000"/>
          <w:sz w:val="28"/>
          <w:szCs w:val="28"/>
        </w:rPr>
        <w:t>(наклон)</w:t>
      </w:r>
    </w:p>
    <w:p w14:paraId="213353CE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И водой ее полили </w:t>
      </w:r>
      <w:r w:rsidRPr="00FF23A4">
        <w:rPr>
          <w:i/>
          <w:iCs/>
          <w:color w:val="000000"/>
          <w:sz w:val="28"/>
          <w:szCs w:val="28"/>
        </w:rPr>
        <w:t>(имитировать движение)</w:t>
      </w:r>
    </w:p>
    <w:p w14:paraId="4922BF61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Вырастала репка хороша и крепка </w:t>
      </w:r>
      <w:r w:rsidRPr="00FF23A4">
        <w:rPr>
          <w:i/>
          <w:iCs/>
          <w:color w:val="000000"/>
          <w:sz w:val="28"/>
          <w:szCs w:val="28"/>
        </w:rPr>
        <w:t>(руки вверх)</w:t>
      </w:r>
    </w:p>
    <w:p w14:paraId="5514D942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А теперь ее потянем </w:t>
      </w:r>
      <w:r w:rsidRPr="00FF23A4">
        <w:rPr>
          <w:i/>
          <w:iCs/>
          <w:color w:val="000000"/>
          <w:sz w:val="28"/>
          <w:szCs w:val="28"/>
        </w:rPr>
        <w:t>(имитировать движения)</w:t>
      </w:r>
    </w:p>
    <w:p w14:paraId="1BDF9DD5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И из репки кашу сварим </w:t>
      </w:r>
      <w:r w:rsidRPr="00FF23A4">
        <w:rPr>
          <w:i/>
          <w:iCs/>
          <w:color w:val="000000"/>
          <w:sz w:val="28"/>
          <w:szCs w:val="28"/>
        </w:rPr>
        <w:t>(имитировать движения)</w:t>
      </w:r>
      <w:r w:rsidRPr="00FF23A4">
        <w:rPr>
          <w:color w:val="000000"/>
          <w:sz w:val="28"/>
          <w:szCs w:val="28"/>
        </w:rPr>
        <w:t>.</w:t>
      </w:r>
    </w:p>
    <w:p w14:paraId="1D24F3DC" w14:textId="77777777" w:rsid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color w:val="000000"/>
          <w:sz w:val="28"/>
          <w:szCs w:val="28"/>
        </w:rPr>
        <w:t xml:space="preserve">: «Чтобы репка быстрее выросла, ее нужно полить. </w:t>
      </w:r>
    </w:p>
    <w:p w14:paraId="6CB6BA96" w14:textId="1BD6DE90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Давайте позовем дождик, чтобы он полил репку».</w:t>
      </w:r>
    </w:p>
    <w:p w14:paraId="3920EDE6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«Дождик –дождик, лей сильней.</w:t>
      </w:r>
    </w:p>
    <w:p w14:paraId="1D7FDEA2" w14:textId="23ED19EF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Нашу репку ты полей.</w:t>
      </w:r>
    </w:p>
    <w:p w14:paraId="7CAFA025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23A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Дождик</w:t>
      </w:r>
      <w:r w:rsidRPr="00FF23A4">
        <w:rPr>
          <w:color w:val="111111"/>
          <w:sz w:val="28"/>
          <w:szCs w:val="28"/>
        </w:rPr>
        <w:t>, </w:t>
      </w:r>
      <w:r w:rsidRPr="00FF23A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дождик</w:t>
      </w:r>
      <w:r w:rsidRPr="00FF23A4">
        <w:rPr>
          <w:color w:val="111111"/>
          <w:sz w:val="28"/>
          <w:szCs w:val="28"/>
        </w:rPr>
        <w:t>, пуще,</w:t>
      </w:r>
    </w:p>
    <w:p w14:paraId="789FAABE" w14:textId="2EA67F42" w:rsidR="006747EE" w:rsidRPr="00FF23A4" w:rsidRDefault="006747EE" w:rsidP="006747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Расти репа гуще.</w:t>
      </w:r>
    </w:p>
    <w:p w14:paraId="7FDC7C4D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«Дождик –дождик, лей сильней.</w:t>
      </w:r>
    </w:p>
    <w:p w14:paraId="48998803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Нашу репку ты полей.</w:t>
      </w:r>
    </w:p>
    <w:p w14:paraId="59B6E1E5" w14:textId="0E111595" w:rsidR="0060244C" w:rsidRPr="00FF23A4" w:rsidRDefault="0060244C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color w:val="000000"/>
          <w:sz w:val="28"/>
          <w:szCs w:val="28"/>
        </w:rPr>
        <w:t>:</w:t>
      </w:r>
    </w:p>
    <w:p w14:paraId="219D4E23" w14:textId="77777777" w:rsidR="0060244C" w:rsidRPr="00FF23A4" w:rsidRDefault="0060244C" w:rsidP="006024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Землю дружно поливали,</w:t>
      </w:r>
    </w:p>
    <w:p w14:paraId="2ACB5215" w14:textId="77777777" w:rsidR="0060244C" w:rsidRPr="00FF23A4" w:rsidRDefault="0060244C" w:rsidP="006024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Удобряли и взрыхляли,</w:t>
      </w:r>
    </w:p>
    <w:p w14:paraId="5518C067" w14:textId="77777777" w:rsidR="0060244C" w:rsidRPr="00FF23A4" w:rsidRDefault="0060244C" w:rsidP="006024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Наконец, настал денек.</w:t>
      </w:r>
    </w:p>
    <w:p w14:paraId="5325FFF6" w14:textId="28FD92CA" w:rsidR="0060244C" w:rsidRPr="00FF23A4" w:rsidRDefault="0060244C" w:rsidP="0060244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F23A4">
        <w:rPr>
          <w:color w:val="111111"/>
          <w:sz w:val="28"/>
          <w:szCs w:val="28"/>
        </w:rPr>
        <w:t>Появился и росток.</w:t>
      </w:r>
    </w:p>
    <w:p w14:paraId="6081C11D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proofErr w:type="gramStart"/>
      <w:r w:rsidRPr="00FF23A4">
        <w:rPr>
          <w:color w:val="000000"/>
          <w:sz w:val="28"/>
          <w:szCs w:val="28"/>
        </w:rPr>
        <w:t>: Выросла</w:t>
      </w:r>
      <w:proofErr w:type="gramEnd"/>
      <w:r w:rsidRPr="00FF23A4">
        <w:rPr>
          <w:color w:val="000000"/>
          <w:sz w:val="28"/>
          <w:szCs w:val="28"/>
        </w:rPr>
        <w:t> репка большая- пребольшая. Стал Дед репку из земли тащить: тянет- потянет- вытянуть не может. Позвал Дед на помощь Бабку.</w:t>
      </w:r>
    </w:p>
    <w:p w14:paraId="6CDA6327" w14:textId="20B2EB43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F23A4">
        <w:rPr>
          <w:i/>
          <w:iCs/>
          <w:color w:val="000000"/>
          <w:sz w:val="28"/>
          <w:szCs w:val="28"/>
        </w:rPr>
        <w:t>Выходит бабка, помогает деду.</w:t>
      </w:r>
    </w:p>
    <w:p w14:paraId="111AC568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color w:val="000000"/>
          <w:sz w:val="28"/>
          <w:szCs w:val="28"/>
        </w:rPr>
        <w:t>: Бабка за Дедку, Дедка за репку: тянут- потянут- вытянуть не могут. Позвала Бабка Внучку.</w:t>
      </w:r>
    </w:p>
    <w:p w14:paraId="4B13F289" w14:textId="60936D5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F23A4">
        <w:rPr>
          <w:i/>
          <w:iCs/>
          <w:color w:val="000000"/>
          <w:sz w:val="28"/>
          <w:szCs w:val="28"/>
        </w:rPr>
        <w:t>Выходит внучка, помогает деду и бабе.</w:t>
      </w:r>
    </w:p>
    <w:p w14:paraId="574C3DBF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b/>
          <w:bCs/>
          <w:i/>
          <w:iCs/>
          <w:color w:val="000000"/>
          <w:sz w:val="28"/>
          <w:szCs w:val="28"/>
        </w:rPr>
        <w:t>:</w:t>
      </w:r>
      <w:r w:rsidRPr="00FF23A4">
        <w:rPr>
          <w:color w:val="000000"/>
          <w:sz w:val="28"/>
          <w:szCs w:val="28"/>
        </w:rPr>
        <w:t xml:space="preserve"> Внучка за Бабку, Бабка за Дедку, Дедка за </w:t>
      </w:r>
      <w:proofErr w:type="gramStart"/>
      <w:r w:rsidRPr="00FF23A4">
        <w:rPr>
          <w:color w:val="000000"/>
          <w:sz w:val="28"/>
          <w:szCs w:val="28"/>
        </w:rPr>
        <w:t>репку :</w:t>
      </w:r>
      <w:proofErr w:type="gramEnd"/>
      <w:r w:rsidRPr="00FF23A4">
        <w:rPr>
          <w:color w:val="000000"/>
          <w:sz w:val="28"/>
          <w:szCs w:val="28"/>
        </w:rPr>
        <w:t xml:space="preserve"> тянут – потянут- вытянуть не могут. Позвала внучка Жучку.</w:t>
      </w:r>
    </w:p>
    <w:p w14:paraId="22E9A945" w14:textId="204888D9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FF23A4">
        <w:rPr>
          <w:i/>
          <w:iCs/>
          <w:color w:val="000000"/>
          <w:sz w:val="28"/>
          <w:szCs w:val="28"/>
        </w:rPr>
        <w:t>Выходит</w:t>
      </w:r>
      <w:proofErr w:type="gramEnd"/>
      <w:r w:rsidRPr="00FF23A4">
        <w:rPr>
          <w:i/>
          <w:iCs/>
          <w:color w:val="000000"/>
          <w:sz w:val="28"/>
          <w:szCs w:val="28"/>
        </w:rPr>
        <w:t xml:space="preserve"> Жучка и помогает остальным.</w:t>
      </w:r>
    </w:p>
    <w:p w14:paraId="790F9095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FF23A4">
        <w:rPr>
          <w:color w:val="000000"/>
          <w:sz w:val="28"/>
          <w:szCs w:val="28"/>
        </w:rPr>
        <w:t>: Жучка за Внучку, Внучка за Бабку, Бабка за Дедку, Дедка за репку: тянут- потянут – вытянуть не могут. Позвала Жучка Кошку.</w:t>
      </w:r>
    </w:p>
    <w:p w14:paraId="652AA022" w14:textId="01990E03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FF23A4">
        <w:rPr>
          <w:i/>
          <w:iCs/>
          <w:color w:val="000000"/>
          <w:sz w:val="28"/>
          <w:szCs w:val="28"/>
        </w:rPr>
        <w:t>Выходит</w:t>
      </w:r>
      <w:proofErr w:type="gramEnd"/>
      <w:r w:rsidRPr="00FF23A4">
        <w:rPr>
          <w:i/>
          <w:iCs/>
          <w:color w:val="000000"/>
          <w:sz w:val="28"/>
          <w:szCs w:val="28"/>
        </w:rPr>
        <w:t xml:space="preserve"> Кошка и помогает остальным.</w:t>
      </w:r>
    </w:p>
    <w:p w14:paraId="1121E67E" w14:textId="77777777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Воспитатель</w:t>
      </w:r>
      <w:r w:rsidRPr="00FF23A4">
        <w:rPr>
          <w:b/>
          <w:bCs/>
          <w:i/>
          <w:iCs/>
          <w:color w:val="000000"/>
          <w:sz w:val="28"/>
          <w:szCs w:val="28"/>
        </w:rPr>
        <w:t>:</w:t>
      </w:r>
      <w:r w:rsidRPr="00FF23A4">
        <w:rPr>
          <w:color w:val="000000"/>
          <w:sz w:val="28"/>
          <w:szCs w:val="28"/>
        </w:rPr>
        <w:t xml:space="preserve"> Кошка за Жучку, Жучка за Внучку, Внучка за Бабку, Бабка за Дедку, Дедка за репку: тянут- потянут- вытянуть не могут. Позвала Кошка Мышку.</w:t>
      </w:r>
    </w:p>
    <w:p w14:paraId="2F4E29DF" w14:textId="19B6B3F1" w:rsidR="006747EE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 xml:space="preserve"> </w:t>
      </w:r>
      <w:proofErr w:type="gramStart"/>
      <w:r w:rsidRPr="00FF23A4">
        <w:rPr>
          <w:i/>
          <w:iCs/>
          <w:color w:val="000000"/>
          <w:sz w:val="28"/>
          <w:szCs w:val="28"/>
        </w:rPr>
        <w:t>Выходит</w:t>
      </w:r>
      <w:proofErr w:type="gramEnd"/>
      <w:r w:rsidRPr="00FF23A4">
        <w:rPr>
          <w:i/>
          <w:iCs/>
          <w:color w:val="000000"/>
          <w:sz w:val="28"/>
          <w:szCs w:val="28"/>
        </w:rPr>
        <w:t xml:space="preserve"> мышка и все начинают тянуть.</w:t>
      </w:r>
    </w:p>
    <w:p w14:paraId="062D0092" w14:textId="2763D9B5" w:rsidR="00E3118B" w:rsidRPr="00FF23A4" w:rsidRDefault="006747EE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F23A4">
        <w:rPr>
          <w:b/>
          <w:bCs/>
          <w:color w:val="000000"/>
          <w:sz w:val="28"/>
          <w:szCs w:val="28"/>
          <w:u w:val="single"/>
        </w:rPr>
        <w:t>Воспитатель</w:t>
      </w:r>
      <w:r w:rsidRPr="00FF23A4">
        <w:rPr>
          <w:b/>
          <w:bCs/>
          <w:color w:val="000000"/>
          <w:sz w:val="28"/>
          <w:szCs w:val="28"/>
        </w:rPr>
        <w:t>:</w:t>
      </w:r>
      <w:r w:rsidRPr="00FF23A4">
        <w:rPr>
          <w:color w:val="000000"/>
          <w:sz w:val="28"/>
          <w:szCs w:val="28"/>
        </w:rPr>
        <w:t xml:space="preserve"> Мышка за Кошку, Кошка за Жучку, Жучка за Внучку, Внучка за Бабку, Бабка за Дедку, Дедка за репку: тянут- потянут- вытянули репку.</w:t>
      </w:r>
    </w:p>
    <w:p w14:paraId="630B057C" w14:textId="77777777" w:rsidR="00E3118B" w:rsidRPr="00FF23A4" w:rsidRDefault="00E3118B" w:rsidP="00E3118B">
      <w:pPr>
        <w:pStyle w:val="a3"/>
        <w:rPr>
          <w:b/>
          <w:bCs/>
          <w:i/>
          <w:iCs/>
          <w:color w:val="000000"/>
          <w:sz w:val="28"/>
          <w:szCs w:val="28"/>
          <w:u w:val="single"/>
        </w:rPr>
      </w:pPr>
      <w:r w:rsidRPr="00FF23A4">
        <w:rPr>
          <w:b/>
          <w:bCs/>
          <w:i/>
          <w:iCs/>
          <w:color w:val="000000"/>
          <w:sz w:val="28"/>
          <w:szCs w:val="28"/>
          <w:u w:val="single"/>
        </w:rPr>
        <w:t>Воспитатель.</w:t>
      </w:r>
    </w:p>
    <w:p w14:paraId="35877B58" w14:textId="55309897" w:rsidR="00E3118B" w:rsidRPr="00FF23A4" w:rsidRDefault="00E3118B" w:rsidP="00E3118B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FF23A4">
        <w:rPr>
          <w:b/>
          <w:bCs/>
          <w:i/>
          <w:iCs/>
          <w:color w:val="000000"/>
          <w:sz w:val="28"/>
          <w:szCs w:val="28"/>
        </w:rPr>
        <w:t>Читает детям стихотворение:</w:t>
      </w:r>
    </w:p>
    <w:p w14:paraId="28008C8A" w14:textId="67FFBF99" w:rsidR="00D71DB1" w:rsidRPr="00FF23A4" w:rsidRDefault="00D71DB1" w:rsidP="00E3118B">
      <w:pPr>
        <w:pStyle w:val="a3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Хоть большая репка,</w:t>
      </w:r>
    </w:p>
    <w:p w14:paraId="429B1EB2" w14:textId="1EB7C848" w:rsidR="00D71DB1" w:rsidRPr="00FF23A4" w:rsidRDefault="00D71DB1" w:rsidP="00E3118B">
      <w:pPr>
        <w:pStyle w:val="a3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Хоть сидела крепко,</w:t>
      </w:r>
    </w:p>
    <w:p w14:paraId="780F3CE7" w14:textId="7E1D5DA3" w:rsidR="00D71DB1" w:rsidRPr="00FF23A4" w:rsidRDefault="00D71DB1" w:rsidP="00E3118B">
      <w:pPr>
        <w:pStyle w:val="a3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В месте репку мы тащили</w:t>
      </w:r>
      <w:r w:rsidR="00FF23A4" w:rsidRPr="00FF23A4">
        <w:rPr>
          <w:color w:val="000000"/>
          <w:sz w:val="28"/>
          <w:szCs w:val="28"/>
        </w:rPr>
        <w:t>,</w:t>
      </w:r>
    </w:p>
    <w:p w14:paraId="1AD9E136" w14:textId="3DF2D1B5" w:rsidR="00FF23A4" w:rsidRPr="00FF23A4" w:rsidRDefault="00FF23A4" w:rsidP="00E3118B">
      <w:pPr>
        <w:pStyle w:val="a3"/>
        <w:rPr>
          <w:color w:val="000000"/>
          <w:sz w:val="28"/>
          <w:szCs w:val="28"/>
        </w:rPr>
      </w:pPr>
      <w:r w:rsidRPr="00FF23A4">
        <w:rPr>
          <w:color w:val="000000"/>
          <w:sz w:val="28"/>
          <w:szCs w:val="28"/>
        </w:rPr>
        <w:t>Только дружбой победили!</w:t>
      </w:r>
    </w:p>
    <w:p w14:paraId="7D1EE239" w14:textId="77777777" w:rsidR="00D71DB1" w:rsidRPr="00FF23A4" w:rsidRDefault="00D71DB1" w:rsidP="00E3118B">
      <w:pPr>
        <w:pStyle w:val="a3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2A598500" w14:textId="77777777" w:rsidR="00E3118B" w:rsidRPr="00FF23A4" w:rsidRDefault="00E3118B" w:rsidP="006747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1D52067" w14:textId="77777777" w:rsidR="006747EE" w:rsidRPr="00FF23A4" w:rsidRDefault="006747EE">
      <w:pPr>
        <w:rPr>
          <w:rFonts w:ascii="Times New Roman" w:hAnsi="Times New Roman" w:cs="Times New Roman"/>
          <w:sz w:val="28"/>
          <w:szCs w:val="28"/>
        </w:rPr>
      </w:pPr>
    </w:p>
    <w:p w14:paraId="6DD6DC4D" w14:textId="5D3836D5" w:rsidR="00BA5694" w:rsidRDefault="00BA5694" w:rsidP="00FF23A4">
      <w:pPr>
        <w:pStyle w:val="a3"/>
        <w:jc w:val="center"/>
      </w:pPr>
      <w:r>
        <w:rPr>
          <w:noProof/>
        </w:rPr>
        <w:drawing>
          <wp:inline distT="0" distB="0" distL="0" distR="0" wp14:anchorId="023607D3" wp14:editId="500E4EB2">
            <wp:extent cx="4332605" cy="3249338"/>
            <wp:effectExtent l="0" t="0" r="0" b="8255"/>
            <wp:docPr id="954133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84" cy="32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7863" w14:textId="77777777" w:rsidR="00BA5694" w:rsidRDefault="00BA5694" w:rsidP="00BA5694">
      <w:pPr>
        <w:pStyle w:val="a3"/>
      </w:pPr>
    </w:p>
    <w:p w14:paraId="410569DD" w14:textId="77777777" w:rsidR="00BA5694" w:rsidRDefault="00BA5694" w:rsidP="00BA5694">
      <w:pPr>
        <w:pStyle w:val="a3"/>
      </w:pPr>
    </w:p>
    <w:p w14:paraId="2FD7CC1E" w14:textId="6908A016" w:rsidR="00BA5694" w:rsidRDefault="00FF23A4" w:rsidP="00FF23A4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0AF258B7" wp14:editId="1813F0EC">
            <wp:extent cx="4599257" cy="3449320"/>
            <wp:effectExtent l="0" t="0" r="0" b="0"/>
            <wp:docPr id="18376650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5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B41A" w14:textId="77777777" w:rsidR="00BA5694" w:rsidRDefault="00BA5694" w:rsidP="00BA5694">
      <w:pPr>
        <w:pStyle w:val="a3"/>
      </w:pPr>
    </w:p>
    <w:p w14:paraId="20BFA8D8" w14:textId="77777777" w:rsidR="00BA5694" w:rsidRDefault="00BA5694" w:rsidP="00BA5694">
      <w:pPr>
        <w:pStyle w:val="a3"/>
      </w:pPr>
    </w:p>
    <w:p w14:paraId="38850B7E" w14:textId="77777777" w:rsidR="00BA5694" w:rsidRDefault="00BA5694" w:rsidP="00BA5694">
      <w:pPr>
        <w:pStyle w:val="a3"/>
      </w:pPr>
    </w:p>
    <w:p w14:paraId="78867BC6" w14:textId="77777777" w:rsidR="00BA5694" w:rsidRDefault="00BA5694" w:rsidP="00BA5694">
      <w:pPr>
        <w:pStyle w:val="a3"/>
      </w:pPr>
    </w:p>
    <w:p w14:paraId="7C45DC9B" w14:textId="7648FC6C" w:rsidR="00BA5694" w:rsidRDefault="00BA5694" w:rsidP="00BA5694">
      <w:pPr>
        <w:pStyle w:val="a3"/>
      </w:pPr>
    </w:p>
    <w:p w14:paraId="18FBBF28" w14:textId="77777777" w:rsidR="00BA5694" w:rsidRDefault="00BA5694"/>
    <w:sectPr w:rsidR="00BA5694" w:rsidSect="00A57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DD"/>
    <w:rsid w:val="001C5CD0"/>
    <w:rsid w:val="00200E0C"/>
    <w:rsid w:val="0060244C"/>
    <w:rsid w:val="006747EE"/>
    <w:rsid w:val="006A5CDD"/>
    <w:rsid w:val="006C2A2A"/>
    <w:rsid w:val="0082452F"/>
    <w:rsid w:val="00A57BB5"/>
    <w:rsid w:val="00BA5694"/>
    <w:rsid w:val="00D71DB1"/>
    <w:rsid w:val="00D85940"/>
    <w:rsid w:val="00E3118B"/>
    <w:rsid w:val="00FE66EB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AE5"/>
  <w15:chartTrackingRefBased/>
  <w15:docId w15:val="{447EAF53-5705-4BA0-B708-B4ABBDF9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A5694"/>
    <w:rPr>
      <w:color w:val="0000FF"/>
      <w:u w:val="single"/>
    </w:rPr>
  </w:style>
  <w:style w:type="character" w:styleId="a5">
    <w:name w:val="Strong"/>
    <w:basedOn w:val="a0"/>
    <w:uiPriority w:val="22"/>
    <w:qFormat/>
    <w:rsid w:val="0067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2024-03-21T10:51:00Z</dcterms:created>
  <dcterms:modified xsi:type="dcterms:W3CDTF">2024-03-21T11:34:00Z</dcterms:modified>
</cp:coreProperties>
</file>