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44D" w:rsidRPr="00E36C50" w:rsidRDefault="00B85DD7" w:rsidP="00C233A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Конспект </w:t>
      </w:r>
      <w:r w:rsidR="004B144D" w:rsidRPr="00E36C5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развлечения</w:t>
      </w:r>
      <w:r w:rsidRPr="00E36C5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по краеведению</w:t>
      </w:r>
    </w:p>
    <w:p w:rsidR="00E36C50" w:rsidRDefault="004B144D" w:rsidP="00E36C5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«Путешествие на воздушно</w:t>
      </w:r>
      <w:r w:rsidR="00E36C5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м шаре по Архангельской области»</w:t>
      </w:r>
    </w:p>
    <w:p w:rsidR="00E36C50" w:rsidRDefault="00E36C50" w:rsidP="00E36C5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E36C50" w:rsidRPr="00E36C50" w:rsidRDefault="00E36C50" w:rsidP="00E36C50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Бережная Елена Геннадьевна</w:t>
      </w:r>
    </w:p>
    <w:p w:rsidR="00E36C50" w:rsidRPr="00E36C50" w:rsidRDefault="00E36C50" w:rsidP="00E36C50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E36C5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тарший воспитатель</w:t>
      </w:r>
    </w:p>
    <w:p w:rsidR="00E36C50" w:rsidRPr="00E36C50" w:rsidRDefault="00E36C50" w:rsidP="00E36C50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МБДОУ № 27 «Сказка»</w:t>
      </w:r>
    </w:p>
    <w:p w:rsidR="00E36C50" w:rsidRPr="00E36C50" w:rsidRDefault="00E36C50" w:rsidP="00E36C50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</w:t>
      </w:r>
      <w:r w:rsidRPr="00E36C5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 Северодвинск</w:t>
      </w:r>
    </w:p>
    <w:p w:rsidR="00E36C50" w:rsidRDefault="00E36C50" w:rsidP="00E36C50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Архангельской области</w:t>
      </w:r>
    </w:p>
    <w:p w:rsidR="00B85DD7" w:rsidRPr="00E36C50" w:rsidRDefault="00B85DD7" w:rsidP="00E36C5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Программное содержание;</w:t>
      </w:r>
    </w:p>
    <w:p w:rsidR="00B85DD7" w:rsidRPr="00E36C50" w:rsidRDefault="00B85DD7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познакомить детей с </w:t>
      </w:r>
      <w:r w:rsidR="004B144D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народными ремеслами Архангельской области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85DD7" w:rsidRPr="00E36C50" w:rsidRDefault="00B85DD7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уточнить и обобщить знания детей о</w:t>
      </w:r>
      <w:r w:rsidR="004B144D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 особенностях косторезного ремесла, росписи по дереву, изготовления архангельских пряников и </w:t>
      </w:r>
      <w:proofErr w:type="spellStart"/>
      <w:r w:rsidR="004B144D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каргопольских</w:t>
      </w:r>
      <w:proofErr w:type="spellEnd"/>
      <w:r w:rsidR="004B144D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игрушек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85DD7" w:rsidRPr="00E36C50" w:rsidRDefault="00B85DD7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чувство гордости за страну, за родной край;</w:t>
      </w:r>
    </w:p>
    <w:p w:rsidR="00B85DD7" w:rsidRPr="00E36C50" w:rsidRDefault="004B144D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кругозор, а</w:t>
      </w:r>
      <w:r w:rsidR="00B85DD7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ктивизировать словарь дошкольников;</w:t>
      </w:r>
    </w:p>
    <w:p w:rsidR="00B85DD7" w:rsidRPr="00E36C50" w:rsidRDefault="00B85DD7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-развивать эстетический вкус, интеллектуальные и художественные способности.</w:t>
      </w:r>
    </w:p>
    <w:p w:rsidR="00B85DD7" w:rsidRPr="00E36C50" w:rsidRDefault="00B85DD7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 и оборудование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4B144D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мультимедийная установка;</w:t>
      </w:r>
      <w:r w:rsidR="004B144D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иллюстрации изделий из кости; предметы мезенской росписи, </w:t>
      </w:r>
      <w:proofErr w:type="spellStart"/>
      <w:r w:rsidR="004B144D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каргопольская</w:t>
      </w:r>
      <w:proofErr w:type="spellEnd"/>
      <w:r w:rsidR="004B144D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игрушка; бумажные трафареты «домик, елочка, олень»; гуашь белая, кисти; макеты воздушных шаров.</w:t>
      </w:r>
    </w:p>
    <w:p w:rsidR="00B85DD7" w:rsidRPr="00E36C50" w:rsidRDefault="00B85DD7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Содержание занятия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85DD7" w:rsidRPr="00E36C50" w:rsidRDefault="00BB5404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 –</w:t>
      </w:r>
      <w:r w:rsidR="00B85DD7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скажите, как называется город, в котором мы с вами живем?</w:t>
      </w:r>
    </w:p>
    <w:p w:rsidR="00B85DD7" w:rsidRPr="00E36C50" w:rsidRDefault="00BB5404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В какой области расположен наш город?</w:t>
      </w:r>
    </w:p>
    <w:p w:rsidR="00BB5404" w:rsidRPr="00E36C50" w:rsidRDefault="00BB5404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 – Правильно, город Северодвинск находится в Архангельской области. А знаете ли вы, чем богата наша область? (ответы детей</w:t>
      </w:r>
      <w:r w:rsidR="00C233A2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B85DD7" w:rsidRPr="00E36C50" w:rsidRDefault="00B85DD7" w:rsidP="002A5CE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Рассказ воспитателя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85DD7" w:rsidRPr="00E36C50" w:rsidRDefault="00BB5404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Наша Архангельская область по территории превосходит  такие крупные государства, как </w:t>
      </w:r>
      <w:hyperlink r:id="rId5" w:tooltip="Франция" w:history="1">
        <w:r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Франция</w:t>
        </w:r>
      </w:hyperlink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 </w:t>
      </w:r>
      <w:hyperlink r:id="rId6" w:tooltip="Испания" w:history="1">
        <w:r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Испания</w:t>
        </w:r>
      </w:hyperlink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также чуть крупнее острова  </w:t>
      </w:r>
      <w:hyperlink r:id="rId7" w:history="1">
        <w:r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Мадагаскара</w:t>
        </w:r>
      </w:hyperlink>
      <w:r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Африке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FC0507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Она богата лесами, полезными ископаемыми, различными животными, рыбой. В нашей области расположен космодром и заводы, которые строят подводные лодки. Но больше всего славится наша область людьми. Живут здесь люди рукодельные, а все, что они сделали своими руками известно не только в нашей стране, но и за рубежом.</w:t>
      </w:r>
    </w:p>
    <w:p w:rsidR="00FC0507" w:rsidRPr="00E36C50" w:rsidRDefault="00FC0507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 – Хотите ли вы познакомиться с народными умельцами и узнать, что они умеют делать? Предлагаю отправиться к ним в гости на воздушном шаре.</w:t>
      </w:r>
    </w:p>
    <w:p w:rsidR="00FC0507" w:rsidRPr="00E36C50" w:rsidRDefault="00FC0507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Приготовим </w:t>
      </w:r>
      <w:r w:rsidRPr="00E36C5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воздушный шар к полёту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C0507" w:rsidRPr="00E36C50" w:rsidRDefault="00FC0507" w:rsidP="00ED60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Веселее детвора,</w:t>
      </w:r>
    </w:p>
    <w:p w:rsidR="00BB5404" w:rsidRPr="00E36C50" w:rsidRDefault="00FC0507" w:rsidP="00ED60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работу нам пора</w:t>
      </w:r>
    </w:p>
    <w:p w:rsidR="00FC0507" w:rsidRPr="00E36C50" w:rsidRDefault="00FC0507" w:rsidP="00ED60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Если очень захотеть,</w:t>
      </w:r>
    </w:p>
    <w:p w:rsidR="00FC0507" w:rsidRPr="00E36C50" w:rsidRDefault="00FC0507" w:rsidP="00ED60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Значит можно полететь!</w:t>
      </w:r>
    </w:p>
    <w:p w:rsidR="00FC0507" w:rsidRPr="00E36C50" w:rsidRDefault="00FC0507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Мы взлетаем! Раз, два, три</w:t>
      </w:r>
    </w:p>
    <w:p w:rsidR="00FC0507" w:rsidRPr="00E36C50" w:rsidRDefault="00ED6099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Ждут нас</w:t>
      </w:r>
      <w:r w:rsidR="00FC0507" w:rsidRPr="00E36C50">
        <w:rPr>
          <w:rFonts w:ascii="Times New Roman" w:hAnsi="Times New Roman" w:cs="Times New Roman"/>
          <w:sz w:val="24"/>
          <w:szCs w:val="24"/>
        </w:rPr>
        <w:t xml:space="preserve"> </w:t>
      </w:r>
      <w:r w:rsidR="002D4F8F" w:rsidRPr="00E36C50">
        <w:rPr>
          <w:rFonts w:ascii="Times New Roman" w:hAnsi="Times New Roman" w:cs="Times New Roman"/>
          <w:sz w:val="24"/>
          <w:szCs w:val="24"/>
        </w:rPr>
        <w:t xml:space="preserve">сюрпризы </w:t>
      </w:r>
      <w:r w:rsidR="00FC0507" w:rsidRPr="00E36C50">
        <w:rPr>
          <w:rFonts w:ascii="Times New Roman" w:hAnsi="Times New Roman" w:cs="Times New Roman"/>
          <w:sz w:val="24"/>
          <w:szCs w:val="24"/>
        </w:rPr>
        <w:t>впереди!</w:t>
      </w:r>
    </w:p>
    <w:p w:rsidR="002D4F8F" w:rsidRPr="00E36C50" w:rsidRDefault="002D4F8F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 Дети берут «воздушные шары» и перемещаются по группе.</w:t>
      </w:r>
    </w:p>
    <w:p w:rsidR="00B85DD7" w:rsidRPr="00E36C50" w:rsidRDefault="00B85DD7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D4F8F" w:rsidRPr="00E36C50" w:rsidRDefault="003D51E1" w:rsidP="002A5C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DE190E4" wp14:editId="21803859">
            <wp:simplePos x="0" y="0"/>
            <wp:positionH relativeFrom="margin">
              <wp:posOffset>4682490</wp:posOffset>
            </wp:positionH>
            <wp:positionV relativeFrom="margin">
              <wp:posOffset>7195185</wp:posOffset>
            </wp:positionV>
            <wp:extent cx="1076325" cy="1323975"/>
            <wp:effectExtent l="0" t="0" r="9525" b="9525"/>
            <wp:wrapSquare wrapText="bothSides"/>
            <wp:docPr id="1" name="Рисунок 1" descr="C:\Users\Компьютер\Desktop\IMG_20240126_16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IMG_20240126_160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F8F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</w:t>
      </w:r>
      <w:r w:rsidR="00B85DD7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2D4F8F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Предлагаю сделать первую остановку в селе </w:t>
      </w:r>
      <w:proofErr w:type="spellStart"/>
      <w:r w:rsidR="002D4F8F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Ломоносово</w:t>
      </w:r>
      <w:proofErr w:type="spellEnd"/>
      <w:r w:rsidR="002D4F8F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E36C50" w:rsidRPr="00E36C5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4F8F" w:rsidRPr="00E36C50" w:rsidRDefault="002D4F8F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Надо нам здесь приземлиться</w:t>
      </w:r>
    </w:p>
    <w:p w:rsidR="002D4F8F" w:rsidRPr="00E36C50" w:rsidRDefault="002D4F8F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И скорей остановиться.</w:t>
      </w:r>
      <w:r w:rsidR="00E36C50" w:rsidRPr="00E36C5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</w:t>
      </w:r>
    </w:p>
    <w:p w:rsidR="002D4F8F" w:rsidRPr="00E36C50" w:rsidRDefault="002D4F8F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У шара клапан открываем,</w:t>
      </w:r>
    </w:p>
    <w:p w:rsidR="002D4F8F" w:rsidRPr="00E36C50" w:rsidRDefault="002D4F8F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Теплый воздух выпускаем.</w:t>
      </w:r>
    </w:p>
    <w:p w:rsidR="002D4F8F" w:rsidRPr="00E36C50" w:rsidRDefault="002D4F8F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Воздушный шар тихонько опускается,</w:t>
      </w:r>
    </w:p>
    <w:p w:rsidR="00B85DD7" w:rsidRPr="00E36C50" w:rsidRDefault="002D4F8F" w:rsidP="002A5C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hAnsi="Times New Roman" w:cs="Times New Roman"/>
          <w:sz w:val="24"/>
          <w:szCs w:val="24"/>
        </w:rPr>
        <w:t>Мы из корзины дружно выбираемся</w:t>
      </w:r>
    </w:p>
    <w:p w:rsidR="002D4F8F" w:rsidRPr="00E36C50" w:rsidRDefault="002D4F8F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Рассказ воспитателя о косторезном ремесле.</w:t>
      </w:r>
    </w:p>
    <w:p w:rsidR="002D4F8F" w:rsidRPr="00E36C50" w:rsidRDefault="002A5CEB" w:rsidP="002A5CE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proofErr w:type="spellStart"/>
      <w:r w:rsidRPr="00E36C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Ломоносово</w:t>
      </w:r>
      <w:proofErr w:type="spellEnd"/>
      <w:r w:rsidRPr="00E36C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это село в Холмогорском районе Архангельской области, на </w:t>
      </w:r>
      <w:proofErr w:type="spellStart"/>
      <w:r w:rsidRPr="00E36C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Курострове</w:t>
      </w:r>
      <w:proofErr w:type="spellEnd"/>
      <w:r w:rsidRPr="00E36C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реке Северная Двина. Места эти известны не только как родина Михаила Васильевича Ломоносова, но и как центр уникального косторезного промысла</w:t>
      </w:r>
      <w:r w:rsidRPr="00E36C50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.  </w:t>
      </w:r>
      <w:r w:rsidRPr="00E36C50">
        <w:rPr>
          <w:rFonts w:ascii="Times New Roman" w:hAnsi="Times New Roman" w:cs="Times New Roman"/>
          <w:spacing w:val="-7"/>
          <w:sz w:val="24"/>
          <w:szCs w:val="24"/>
          <w:shd w:val="clear" w:color="auto" w:fill="FFFFFF"/>
        </w:rPr>
        <w:t xml:space="preserve">Издавна наши предки </w:t>
      </w:r>
      <w:r w:rsidRPr="00E36C50">
        <w:rPr>
          <w:rFonts w:ascii="Times New Roman" w:hAnsi="Times New Roman" w:cs="Times New Roman"/>
          <w:spacing w:val="-7"/>
          <w:sz w:val="24"/>
          <w:szCs w:val="24"/>
          <w:shd w:val="clear" w:color="auto" w:fill="FFFFFF"/>
        </w:rPr>
        <w:lastRenderedPageBreak/>
        <w:t>добывали в Белом и Баренцевом морях не только треску, навагу или тюленя, но и моржовую кость - «рыбий зуб». Случалось, находили ископаемую мамонтовую. Еще 400 лет тому назад (17 век)</w:t>
      </w:r>
      <w:r w:rsidRPr="00E36C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местные</w:t>
      </w:r>
      <w:r w:rsidRPr="00E36C50">
        <w:rPr>
          <w:rFonts w:ascii="Times New Roman" w:hAnsi="Times New Roman" w:cs="Times New Roman"/>
          <w:spacing w:val="-7"/>
          <w:sz w:val="24"/>
          <w:szCs w:val="24"/>
          <w:bdr w:val="none" w:sz="0" w:space="0" w:color="auto" w:frame="1"/>
        </w:rPr>
        <w:t xml:space="preserve">   мастера   </w:t>
      </w:r>
      <w:r w:rsidRPr="00E36C5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были вызваны в Москву для работы в Оружейной палате. </w:t>
      </w:r>
      <w:r w:rsidRPr="00E36C50">
        <w:rPr>
          <w:rFonts w:ascii="Times New Roman" w:hAnsi="Times New Roman" w:cs="Times New Roman"/>
          <w:spacing w:val="-7"/>
          <w:sz w:val="24"/>
          <w:szCs w:val="24"/>
          <w:shd w:val="clear" w:color="auto" w:fill="FFFFFF"/>
        </w:rPr>
        <w:t>По своим профессиональным умениям они    могли сделать красивые, нарядные, неординарные вещи. Большую часть заказных изделий того периода составляли ларцы самых разных размеров. (показать образцы). Костяные изделия вошли в моду. Они не только вручались в качестве памятных подарков разным высокопоставленным особам и просто важным лицам, но и постоянно находились в царском обиходе.</w:t>
      </w:r>
      <w:r w:rsidRPr="00E36C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03934" w:rsidRPr="00E36C5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Для резьбы может </w:t>
      </w:r>
      <w:r w:rsidR="002D4F8F" w:rsidRPr="00E36C5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использоваться  </w:t>
      </w:r>
      <w:r w:rsidR="002D4F8F" w:rsidRPr="00E36C5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hyperlink r:id="rId9" w:tooltip="Мамонтовая кость" w:history="1">
        <w:r w:rsidR="002D4F8F" w:rsidRPr="00E36C5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мамонтовая</w:t>
        </w:r>
      </w:hyperlink>
      <w:r w:rsidR="002D4F8F" w:rsidRPr="00E36C5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D4F8F" w:rsidRPr="00E36C5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или </w:t>
      </w:r>
      <w:hyperlink r:id="rId10" w:tooltip="Моржовая кость" w:history="1">
        <w:r w:rsidR="002D4F8F" w:rsidRPr="00E36C5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моржовая кость</w:t>
        </w:r>
      </w:hyperlink>
      <w:r w:rsidR="002D4F8F" w:rsidRPr="00E36C5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либо кость домашнего скота (лошадей, коров). Для холмогорской резной кости характерен растительный орнамент из веточек, ягодок,</w:t>
      </w:r>
      <w:r w:rsidR="00103934" w:rsidRPr="00E36C5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Этим способом вырезались гребни, изготавливались табакерки, коробочки, ларцы, бокалы, настольные украшения, миниатюрные портреты и даже мебель. Известны также настольные скульптуры. В советский период стали также выпускаться женские украшения.</w:t>
      </w:r>
    </w:p>
    <w:p w:rsidR="002D4F8F" w:rsidRPr="00E36C50" w:rsidRDefault="002A5CEB" w:rsidP="002A5CE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E36C50">
        <w:rPr>
          <w:rFonts w:ascii="Times New Roman" w:hAnsi="Times New Roman" w:cs="Times New Roman"/>
          <w:spacing w:val="-7"/>
          <w:sz w:val="24"/>
          <w:szCs w:val="24"/>
          <w:shd w:val="clear" w:color="auto" w:fill="FFFFFF"/>
        </w:rPr>
        <w:t xml:space="preserve">Нынешнее поколение холмогорских косторезов имеет богатейшее наследие и глубокие традиции.  Их работы настолько красивы, изящны, уникальны, что хранятся в Эрмитаже, Русском музее, в музеях Москвы и Санкт – Петербурга.  </w:t>
      </w:r>
    </w:p>
    <w:p w:rsidR="002D4F8F" w:rsidRPr="00E36C50" w:rsidRDefault="002D4F8F" w:rsidP="002A5CE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:rsidR="002D4F8F" w:rsidRPr="00E36C50" w:rsidRDefault="002A5CEB" w:rsidP="002A5CE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 w:rsidRPr="00E36C5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В. </w:t>
      </w:r>
      <w:r w:rsidR="00ED6099" w:rsidRPr="00E36C5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–</w:t>
      </w:r>
      <w:r w:rsidRPr="00E36C5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 </w:t>
      </w:r>
      <w:r w:rsidR="00ED6099" w:rsidRPr="00E36C5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А мы продолжаем наше путешествие. Все садимся на воздушные шары и летим дальше. Следующая наша остановка в северном городе Мезени.</w:t>
      </w:r>
      <w:r w:rsidR="003D51E1" w:rsidRPr="003D51E1">
        <w:rPr>
          <w:rFonts w:ascii="Times New Roman" w:hAnsi="Times New Roman" w:cs="Times New Roman"/>
          <w:spacing w:val="-7"/>
          <w:sz w:val="24"/>
          <w:szCs w:val="24"/>
          <w:shd w:val="clear" w:color="auto" w:fill="FFFFFF"/>
        </w:rPr>
        <w:t xml:space="preserve"> </w:t>
      </w: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Надо нам здесь приземлиться</w:t>
      </w: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И скорей остановиться.</w:t>
      </w:r>
    </w:p>
    <w:p w:rsidR="00ED6099" w:rsidRPr="00E36C50" w:rsidRDefault="003D51E1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pacing w:val="-7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7DF322AD" wp14:editId="7386416D">
            <wp:simplePos x="0" y="0"/>
            <wp:positionH relativeFrom="margin">
              <wp:align>right</wp:align>
            </wp:positionH>
            <wp:positionV relativeFrom="margin">
              <wp:posOffset>3689985</wp:posOffset>
            </wp:positionV>
            <wp:extent cx="1219200" cy="1466850"/>
            <wp:effectExtent l="0" t="0" r="0" b="0"/>
            <wp:wrapSquare wrapText="bothSides"/>
            <wp:docPr id="2" name="Рисунок 2" descr="C:\Users\Компьютер\AppData\Local\Microsoft\Windows\INetCache\Content.Word\IMG_20240126_16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AppData\Local\Microsoft\Windows\INetCache\Content.Word\IMG_20240126_162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6099" w:rsidRPr="00E36C50">
        <w:rPr>
          <w:rFonts w:ascii="Times New Roman" w:hAnsi="Times New Roman" w:cs="Times New Roman"/>
          <w:sz w:val="24"/>
          <w:szCs w:val="24"/>
        </w:rPr>
        <w:t>У шара клапан открываем,</w:t>
      </w: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Теплый воздух выпускаем.</w:t>
      </w: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Воздушный шар тихонько опускается,</w:t>
      </w:r>
    </w:p>
    <w:p w:rsidR="002D4F8F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Мы из корзины дружно выбираемся.</w:t>
      </w:r>
    </w:p>
    <w:p w:rsidR="007F5486" w:rsidRPr="00E36C50" w:rsidRDefault="007F5486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 В. – Скажите, пожалуйста, а какие мастера живут в этом славном городе? Чем они занимаются? (ответы детей) Правильно именно отсюда пошли умельцы, которые расписывают деревянные предметы, и роспись эта называется мезенская. Назовите мне особенности данной росписи. (ответы детей).</w:t>
      </w:r>
    </w:p>
    <w:p w:rsidR="007F5486" w:rsidRPr="00E36C50" w:rsidRDefault="007F5486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Д/и «Найди предметы, расписанные мезенскими мастерами»</w:t>
      </w:r>
    </w:p>
    <w:p w:rsidR="007F5486" w:rsidRPr="00E36C50" w:rsidRDefault="007F5486" w:rsidP="007F54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Педагог демонстрирует натуральные предметы, выполненные в мезенской росписи. </w:t>
      </w:r>
    </w:p>
    <w:p w:rsidR="007F5486" w:rsidRPr="00E36C50" w:rsidRDefault="007F5486" w:rsidP="007F54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486" w:rsidRPr="00E36C50" w:rsidRDefault="003D51E1" w:rsidP="007F54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3.75pt;margin-top:471.85pt;width:114pt;height:89.25pt;z-index:251661312;mso-position-horizontal-relative:margin;mso-position-vertical-relative:margin">
            <v:imagedata r:id="rId12" o:title="IMG_20240126_162412"/>
            <w10:wrap type="square" anchorx="margin" anchory="margin"/>
          </v:shape>
        </w:pict>
      </w:r>
      <w:r w:rsidR="007F5486" w:rsidRPr="00E36C50">
        <w:rPr>
          <w:rFonts w:ascii="Times New Roman" w:hAnsi="Times New Roman" w:cs="Times New Roman"/>
          <w:sz w:val="24"/>
          <w:szCs w:val="24"/>
        </w:rPr>
        <w:t>В. – Мы отправляемся дальше. Наш путь лежит на юг Архангельской области, в небольшой город Каргополь.</w:t>
      </w:r>
    </w:p>
    <w:p w:rsidR="007F5486" w:rsidRPr="00E36C50" w:rsidRDefault="007F5486" w:rsidP="007F54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Надо нам здесь приземлиться</w:t>
      </w:r>
    </w:p>
    <w:p w:rsidR="007F5486" w:rsidRPr="00E36C50" w:rsidRDefault="007F5486" w:rsidP="007F54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И скорей остановиться.</w:t>
      </w:r>
    </w:p>
    <w:p w:rsidR="007F5486" w:rsidRPr="00E36C50" w:rsidRDefault="007F5486" w:rsidP="007F54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У шара клапан открываем,</w:t>
      </w:r>
    </w:p>
    <w:p w:rsidR="007F5486" w:rsidRPr="00E36C50" w:rsidRDefault="007F5486" w:rsidP="007F54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Теплый воздух выпускаем.</w:t>
      </w:r>
    </w:p>
    <w:p w:rsidR="007F5486" w:rsidRPr="00E36C50" w:rsidRDefault="007F5486" w:rsidP="007F54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Воздушный шар тихонько опускается,</w:t>
      </w:r>
    </w:p>
    <w:p w:rsidR="00ED6099" w:rsidRPr="00E36C50" w:rsidRDefault="007F5486" w:rsidP="007F54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Мы из корзины дружно выбираемся.</w:t>
      </w:r>
    </w:p>
    <w:p w:rsidR="007F5486" w:rsidRPr="00E36C50" w:rsidRDefault="007F5486" w:rsidP="007F54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- А в этом городе какие умельцы живут? Что они умеют делать? (ответы детей) Молодцы, все правильно рассказали о местном промысле. Жители делают разные игрушки из глины, обжигают ее в печи, чтобы крепче она стала, а затем украшают ее различными яркими узорами.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Мягко падает снежок,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Вьется голубой дымок,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Дым идет из труб столбом.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Голубые дали </w:t>
      </w:r>
    </w:p>
    <w:p w:rsidR="009F7690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Город древний этот –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Каргополь назвали.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Там любили песни, пляски,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lastRenderedPageBreak/>
        <w:t xml:space="preserve">Там рождались чудо - сказки,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Вечера зимою длинны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И лепили там из глины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Всё игрушки не простые,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А волшебно – расписные.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Белоснежны, как березки,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Кружочки, крестики, полоски.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Простой, казалось бы, узор, </w:t>
      </w:r>
    </w:p>
    <w:p w:rsidR="00396F7E" w:rsidRPr="00E36C50" w:rsidRDefault="00396F7E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Но отвести не в силах взор. </w:t>
      </w:r>
    </w:p>
    <w:p w:rsidR="009F7690" w:rsidRPr="00E36C50" w:rsidRDefault="009F7690" w:rsidP="009F76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«Затерялся город Каргополь в дремучих северных лесах и непроходимых болотах. Глиняные игрушки в России делали во многих городах и селах, но </w:t>
      </w:r>
      <w:proofErr w:type="spellStart"/>
      <w:r w:rsidRPr="00E36C50">
        <w:rPr>
          <w:rFonts w:ascii="Times New Roman" w:hAnsi="Times New Roman" w:cs="Times New Roman"/>
          <w:sz w:val="24"/>
          <w:szCs w:val="24"/>
        </w:rPr>
        <w:t>каргопольские</w:t>
      </w:r>
      <w:proofErr w:type="spellEnd"/>
      <w:r w:rsidRPr="00E36C50">
        <w:rPr>
          <w:rFonts w:ascii="Times New Roman" w:hAnsi="Times New Roman" w:cs="Times New Roman"/>
          <w:sz w:val="24"/>
          <w:szCs w:val="24"/>
        </w:rPr>
        <w:t xml:space="preserve"> никогда с другими не спутаешь. Много лет тому назад северные крестьяне растили хлеб, держали скот. В свободное от работы время садились за гончарный круг-делали посуду. В старину русский крестьянин не мог купить детишкам игрушки. А ребятишкам хотелось играть. И нашлись в деревнях замечательные придумщики и умельцы. Из чего только ни мастерили «ребячью забаву» - игрушки! Из мочалок, тряпок, дерева, соломы…  Ну а там, где жили гончары, лепили из глины.</w:t>
      </w:r>
    </w:p>
    <w:p w:rsidR="009F7690" w:rsidRPr="00E36C50" w:rsidRDefault="009F7690" w:rsidP="009F76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6C50">
        <w:rPr>
          <w:rFonts w:ascii="Times New Roman" w:hAnsi="Times New Roman" w:cs="Times New Roman"/>
          <w:sz w:val="24"/>
          <w:szCs w:val="24"/>
        </w:rPr>
        <w:t>Каргопольская</w:t>
      </w:r>
      <w:proofErr w:type="spellEnd"/>
      <w:r w:rsidRPr="00E36C50">
        <w:rPr>
          <w:rFonts w:ascii="Times New Roman" w:hAnsi="Times New Roman" w:cs="Times New Roman"/>
          <w:sz w:val="24"/>
          <w:szCs w:val="24"/>
        </w:rPr>
        <w:t xml:space="preserve"> игрушка отличается от игрушек других областей России.          У </w:t>
      </w:r>
      <w:proofErr w:type="spellStart"/>
      <w:r w:rsidRPr="00E36C50">
        <w:rPr>
          <w:rFonts w:ascii="Times New Roman" w:hAnsi="Times New Roman" w:cs="Times New Roman"/>
          <w:sz w:val="24"/>
          <w:szCs w:val="24"/>
        </w:rPr>
        <w:t>каргопольских</w:t>
      </w:r>
      <w:proofErr w:type="spellEnd"/>
      <w:r w:rsidRPr="00E36C50">
        <w:rPr>
          <w:rFonts w:ascii="Times New Roman" w:hAnsi="Times New Roman" w:cs="Times New Roman"/>
          <w:sz w:val="24"/>
          <w:szCs w:val="24"/>
        </w:rPr>
        <w:t xml:space="preserve"> мастеров – это одиночные фигурки, иногда 2-3 персонажа, связанные единым сюжетом.</w:t>
      </w:r>
    </w:p>
    <w:p w:rsidR="009F7690" w:rsidRPr="00E36C50" w:rsidRDefault="009F7690" w:rsidP="009F76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Фигуры людей изображены в повседневном труде: крестьянки с пирогами или с корзиной, либо нянчат детей, прядут нитки; мужчины в труде (пахарь, сеятель, кузнец).»</w:t>
      </w:r>
    </w:p>
    <w:p w:rsidR="009F7690" w:rsidRPr="00E36C50" w:rsidRDefault="009F7690" w:rsidP="00396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486" w:rsidRPr="00E36C50" w:rsidRDefault="007F5486" w:rsidP="007F54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>Д/и «Угадай игрушку по загадке».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96F7E" w:rsidRPr="00E36C50" w:rsidTr="009F7690">
        <w:tc>
          <w:tcPr>
            <w:tcW w:w="4672" w:type="dxa"/>
          </w:tcPr>
          <w:p w:rsidR="00396F7E" w:rsidRPr="00E36C50" w:rsidRDefault="00396F7E" w:rsidP="00396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 xml:space="preserve">Мужичок в рубахе яркой </w:t>
            </w:r>
          </w:p>
          <w:p w:rsidR="00396F7E" w:rsidRPr="00E36C50" w:rsidRDefault="00396F7E" w:rsidP="00396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 xml:space="preserve">Заиграл на балалайке. </w:t>
            </w:r>
          </w:p>
          <w:p w:rsidR="00396F7E" w:rsidRPr="00E36C50" w:rsidRDefault="00396F7E" w:rsidP="00396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 xml:space="preserve">И с гармошкой паренек, </w:t>
            </w:r>
          </w:p>
          <w:p w:rsidR="00396F7E" w:rsidRPr="00E36C50" w:rsidRDefault="00396F7E" w:rsidP="00396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>Примостился  на пенек</w:t>
            </w:r>
          </w:p>
        </w:tc>
        <w:tc>
          <w:tcPr>
            <w:tcW w:w="4673" w:type="dxa"/>
          </w:tcPr>
          <w:p w:rsidR="00396F7E" w:rsidRPr="00E36C50" w:rsidRDefault="00396F7E" w:rsidP="0039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>Средь игрушек - ветеран.</w:t>
            </w:r>
            <w:r w:rsidRPr="00E36C50">
              <w:rPr>
                <w:rFonts w:ascii="Times New Roman" w:hAnsi="Times New Roman" w:cs="Times New Roman"/>
                <w:sz w:val="24"/>
                <w:szCs w:val="24"/>
              </w:rPr>
              <w:br/>
              <w:t>То ли конь, а то ль мужик,</w:t>
            </w:r>
            <w:r w:rsidRPr="00E36C50">
              <w:rPr>
                <w:rFonts w:ascii="Times New Roman" w:hAnsi="Times New Roman" w:cs="Times New Roman"/>
                <w:sz w:val="24"/>
                <w:szCs w:val="24"/>
              </w:rPr>
              <w:br/>
              <w:t>И не мал, и не велик.</w:t>
            </w:r>
            <w:r w:rsidRPr="00E36C50">
              <w:rPr>
                <w:rFonts w:ascii="Times New Roman" w:hAnsi="Times New Roman" w:cs="Times New Roman"/>
                <w:sz w:val="24"/>
                <w:szCs w:val="24"/>
              </w:rPr>
              <w:br/>
              <w:t>А народ-то испокон</w:t>
            </w:r>
            <w:r w:rsidRPr="00E36C50">
              <w:rPr>
                <w:rFonts w:ascii="Times New Roman" w:hAnsi="Times New Roman" w:cs="Times New Roman"/>
                <w:sz w:val="24"/>
                <w:szCs w:val="24"/>
              </w:rPr>
              <w:br/>
              <w:t>Говорит: "Защитник он». (</w:t>
            </w:r>
            <w:proofErr w:type="spellStart"/>
            <w:r w:rsidRPr="00E36C50">
              <w:rPr>
                <w:rFonts w:ascii="Times New Roman" w:hAnsi="Times New Roman" w:cs="Times New Roman"/>
                <w:sz w:val="24"/>
                <w:szCs w:val="24"/>
              </w:rPr>
              <w:t>Полкан</w:t>
            </w:r>
            <w:proofErr w:type="spellEnd"/>
            <w:r w:rsidRPr="00E36C5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F7690" w:rsidRPr="00E36C50" w:rsidRDefault="009F7690" w:rsidP="00396F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690" w:rsidRPr="00E36C50" w:rsidRDefault="009F7690" w:rsidP="00396F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F7E" w:rsidRPr="00E36C50" w:rsidTr="009F7690">
        <w:tc>
          <w:tcPr>
            <w:tcW w:w="4672" w:type="dxa"/>
          </w:tcPr>
          <w:p w:rsidR="00396F7E" w:rsidRPr="00E36C50" w:rsidRDefault="00396F7E" w:rsidP="007F5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 xml:space="preserve">У детей в ладошах птички, </w:t>
            </w:r>
          </w:p>
          <w:p w:rsidR="00396F7E" w:rsidRPr="00E36C50" w:rsidRDefault="00396F7E" w:rsidP="007F5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 xml:space="preserve">С виду птички – невелички, </w:t>
            </w:r>
          </w:p>
          <w:p w:rsidR="00396F7E" w:rsidRPr="00E36C50" w:rsidRDefault="00396F7E" w:rsidP="007F5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 xml:space="preserve">Только птички не порхают </w:t>
            </w:r>
          </w:p>
          <w:p w:rsidR="00396F7E" w:rsidRPr="00E36C50" w:rsidRDefault="00396F7E" w:rsidP="007F5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 xml:space="preserve"> В небеса не улетают.</w:t>
            </w:r>
          </w:p>
          <w:p w:rsidR="00396F7E" w:rsidRPr="00E36C50" w:rsidRDefault="00396F7E" w:rsidP="007F5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>Дети бережно их носят,</w:t>
            </w:r>
          </w:p>
          <w:p w:rsidR="00396F7E" w:rsidRPr="00E36C50" w:rsidRDefault="00396F7E" w:rsidP="007F5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 xml:space="preserve">Дети их ко рту подносят, </w:t>
            </w:r>
          </w:p>
          <w:p w:rsidR="00396F7E" w:rsidRPr="00E36C50" w:rsidRDefault="00396F7E" w:rsidP="007F5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>Дуют в птичек – те свистят.</w:t>
            </w:r>
          </w:p>
          <w:p w:rsidR="00396F7E" w:rsidRPr="00E36C50" w:rsidRDefault="00396F7E" w:rsidP="007F5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>Всю округу веселят. (свистулька)</w:t>
            </w:r>
          </w:p>
        </w:tc>
        <w:tc>
          <w:tcPr>
            <w:tcW w:w="4673" w:type="dxa"/>
          </w:tcPr>
          <w:p w:rsidR="009F7690" w:rsidRPr="00E36C50" w:rsidRDefault="009F7690" w:rsidP="009F7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>Они глиняные мчатся</w:t>
            </w:r>
          </w:p>
          <w:p w:rsidR="009F7690" w:rsidRPr="00E36C50" w:rsidRDefault="009F7690" w:rsidP="009F7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>На подставках, что есть сил!</w:t>
            </w:r>
          </w:p>
          <w:p w:rsidR="009F7690" w:rsidRPr="00E36C50" w:rsidRDefault="009F7690" w:rsidP="009F7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>И за хвост не удержаться,</w:t>
            </w:r>
          </w:p>
          <w:p w:rsidR="009F7690" w:rsidRPr="00E36C50" w:rsidRDefault="009F7690" w:rsidP="009F7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C50">
              <w:rPr>
                <w:rFonts w:ascii="Times New Roman" w:hAnsi="Times New Roman" w:cs="Times New Roman"/>
                <w:sz w:val="24"/>
                <w:szCs w:val="24"/>
              </w:rPr>
              <w:t>Если гриву упустил! (кони)</w:t>
            </w:r>
          </w:p>
          <w:p w:rsidR="00396F7E" w:rsidRPr="00E36C50" w:rsidRDefault="00396F7E" w:rsidP="00396F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5486" w:rsidRPr="00E36C50" w:rsidRDefault="007F5486" w:rsidP="007F548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Педагог демонстрирует </w:t>
      </w:r>
      <w:proofErr w:type="spellStart"/>
      <w:r w:rsidRPr="00E36C50">
        <w:rPr>
          <w:rFonts w:ascii="Times New Roman" w:hAnsi="Times New Roman" w:cs="Times New Roman"/>
          <w:sz w:val="24"/>
          <w:szCs w:val="24"/>
        </w:rPr>
        <w:t>каргопольские</w:t>
      </w:r>
      <w:proofErr w:type="spellEnd"/>
      <w:r w:rsidRPr="00E36C50">
        <w:rPr>
          <w:rFonts w:ascii="Times New Roman" w:hAnsi="Times New Roman" w:cs="Times New Roman"/>
          <w:sz w:val="24"/>
          <w:szCs w:val="24"/>
        </w:rPr>
        <w:t xml:space="preserve"> игрушки.</w:t>
      </w:r>
    </w:p>
    <w:p w:rsidR="009F7690" w:rsidRPr="00E36C50" w:rsidRDefault="009F7690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В. – А мы вновь продолжаем путешествие на воздушном шаре и приближаемся к столице Архангельской области – городу Архангельску. </w:t>
      </w:r>
    </w:p>
    <w:p w:rsidR="009F7690" w:rsidRPr="00E36C50" w:rsidRDefault="003D51E1" w:rsidP="009F769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pict>
          <v:shape id="_x0000_s1027" type="#_x0000_t75" style="position:absolute;left:0;text-align:left;margin-left:352.25pt;margin-top:589.6pt;width:114pt;height:140.25pt;z-index:251663360;mso-position-horizontal-relative:margin;mso-position-vertical-relative:margin">
            <v:imagedata r:id="rId13" o:title="IMG_20240126_162400"/>
            <w10:wrap type="square" anchorx="margin" anchory="margin"/>
          </v:shape>
        </w:pict>
      </w:r>
      <w:r w:rsidR="009F7690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нам здесь приземлиться</w:t>
      </w:r>
    </w:p>
    <w:p w:rsidR="009F7690" w:rsidRPr="00E36C50" w:rsidRDefault="009F7690" w:rsidP="009F769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скорей остановиться.</w:t>
      </w:r>
    </w:p>
    <w:p w:rsidR="009F7690" w:rsidRPr="00E36C50" w:rsidRDefault="009F7690" w:rsidP="009F769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шара клапан открываем,</w:t>
      </w:r>
    </w:p>
    <w:p w:rsidR="009F7690" w:rsidRPr="00E36C50" w:rsidRDefault="009F7690" w:rsidP="009F769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Теплый воздух выпускаем.</w:t>
      </w:r>
    </w:p>
    <w:p w:rsidR="009F7690" w:rsidRPr="00E36C50" w:rsidRDefault="009F7690" w:rsidP="009F769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Воздушный шар тихонько опускается,</w:t>
      </w:r>
    </w:p>
    <w:p w:rsidR="009F7690" w:rsidRPr="00E36C50" w:rsidRDefault="009F7690" w:rsidP="009F769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из корзины дружно выбираемся</w:t>
      </w:r>
    </w:p>
    <w:p w:rsidR="009F7690" w:rsidRPr="00E36C50" w:rsidRDefault="009F7690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Здесь мы с вами познакомимся с мастерами, которые делают сладкие подарки – северные пряники – </w:t>
      </w:r>
      <w:proofErr w:type="spellStart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козули</w:t>
      </w:r>
      <w:proofErr w:type="spellEnd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F7690" w:rsidRPr="00E36C50" w:rsidRDefault="009F7690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36C5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Козу́ли</w:t>
      </w:r>
      <w:proofErr w:type="spellEnd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— изготовленные из теста запечённые фигурки. Традиционное </w:t>
      </w:r>
      <w:proofErr w:type="spellStart"/>
      <w:r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"https://ru.wikipedia.org/wiki/%D0%A1%D0%B5%D0%B2%D0%B5%D1%80%D0%BD%D0%BE%D1%80%D1%83%D1%81%D1%81%D0%BA%D0%B0%D1%8F_%D1%8D%D1%82%D0%BD%D0%BE%D0%B3%D1%80%D0%B0%D1%84%D0%B8%D1%87%D0%B5%D1%81%D0%BA%D0%B0%D1%8F_%D0%B3%D1%80%D1%83%D0%BF%D0%BF%D0%B0" \o "Севернорусская этнографическая группа" </w:instrText>
      </w:r>
      <w:r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36C50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севернорусское</w:t>
      </w:r>
      <w:proofErr w:type="spellEnd"/>
      <w:r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4" w:history="1">
        <w:r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поморское</w:t>
        </w:r>
      </w:hyperlink>
      <w:r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лакомство.</w:t>
      </w:r>
      <w:r w:rsidRPr="00E36C5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Козули</w:t>
      </w:r>
      <w:proofErr w:type="spellEnd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первоначально являлись лакомством поморов (жителей </w:t>
      </w:r>
      <w:hyperlink r:id="rId15" w:tooltip="Архангельская губерния" w:history="1">
        <w:r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Архангельской губернии</w:t>
        </w:r>
      </w:hyperlink>
      <w:r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которые изготовляли их только на </w:t>
      </w:r>
      <w:hyperlink r:id="rId16" w:history="1">
        <w:r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Рождество</w:t>
        </w:r>
      </w:hyperlink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  </w:t>
      </w:r>
      <w:hyperlink r:id="rId17" w:tooltip="Рожь" w:history="1">
        <w:r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ржаного</w:t>
        </w:r>
      </w:hyperlink>
      <w:r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8" w:history="1">
        <w:r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теста</w:t>
        </w:r>
      </w:hyperlink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E36C50">
        <w:rPr>
          <w:rFonts w:ascii="Times New Roman" w:hAnsi="Times New Roman" w:cs="Times New Roman"/>
          <w:sz w:val="24"/>
          <w:szCs w:val="24"/>
        </w:rPr>
        <w:t xml:space="preserve"> </w:t>
      </w: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Считается, что </w:t>
      </w:r>
      <w:proofErr w:type="spellStart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козули</w:t>
      </w:r>
      <w:proofErr w:type="spellEnd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находящиеся в доме, охраняют его от злых духов. Поэтому изготовленные и выпеченные </w:t>
      </w:r>
      <w:proofErr w:type="spellStart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козули</w:t>
      </w:r>
      <w:proofErr w:type="spellEnd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съедают сразу и ни в коем случае не выкидывают.</w:t>
      </w:r>
      <w:r w:rsidR="00D0370A" w:rsidRPr="00E36C5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0370A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Козули</w:t>
      </w:r>
      <w:proofErr w:type="spellEnd"/>
      <w:r w:rsidR="00D0370A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изготавливают из специально приготовленного теста. Из раскатанного теста ножом вырезают фигурки. Кусочкам теста придают форму различных животных —</w:t>
      </w:r>
      <w:r w:rsidR="00D0370A"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9" w:tooltip="Коза домашняя" w:history="1">
        <w:r w:rsidR="00D0370A"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козочек</w:t>
        </w:r>
      </w:hyperlink>
      <w:r w:rsidR="00D0370A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козликов, </w:t>
      </w:r>
      <w:hyperlink r:id="rId20" w:tooltip="Олень" w:history="1">
        <w:r w:rsidR="00D0370A"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оленей</w:t>
        </w:r>
      </w:hyperlink>
      <w:r w:rsidR="00D0370A"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1" w:tooltip="Овца" w:history="1">
        <w:r w:rsidR="00D0370A"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барашков</w:t>
        </w:r>
      </w:hyperlink>
      <w:r w:rsidR="00D0370A" w:rsidRPr="00E36C50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2" w:history="1">
        <w:r w:rsidR="00D0370A"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коровок</w:t>
        </w:r>
      </w:hyperlink>
      <w:r w:rsidR="00D0370A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бычков. Изготовленные фигурки запекают в </w:t>
      </w:r>
      <w:hyperlink r:id="rId23" w:tooltip="Печь" w:history="1">
        <w:r w:rsidR="00D0370A"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печи</w:t>
        </w:r>
      </w:hyperlink>
      <w:r w:rsidR="00D0370A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или </w:t>
      </w:r>
      <w:hyperlink r:id="rId24" w:tooltip="Духовка" w:history="1">
        <w:r w:rsidR="00D0370A"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духовке</w:t>
        </w:r>
      </w:hyperlink>
      <w:r w:rsidR="00D0370A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смазанном </w:t>
      </w:r>
      <w:hyperlink r:id="rId25" w:tooltip="Масло" w:history="1">
        <w:r w:rsidR="00D0370A"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маслом</w:t>
        </w:r>
      </w:hyperlink>
      <w:r w:rsidR="00D0370A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листе. Затем их  красочно украшают с помощью </w:t>
      </w:r>
      <w:hyperlink r:id="rId26" w:tooltip="Глазурь (кулинария)" w:history="1">
        <w:r w:rsidR="00D0370A" w:rsidRPr="00E36C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глазури</w:t>
        </w:r>
      </w:hyperlink>
      <w:r w:rsidR="00D0370A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которую изготовляют из взбитых белков с добавлением различных природных красителей.</w:t>
      </w:r>
    </w:p>
    <w:p w:rsidR="00D0370A" w:rsidRPr="00E36C50" w:rsidRDefault="00D0370A" w:rsidP="00D037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 – Я тоже предлагаю расписать вам свой пряничек.</w:t>
      </w:r>
    </w:p>
    <w:p w:rsidR="00D0370A" w:rsidRPr="00E36C50" w:rsidRDefault="00D0370A" w:rsidP="00D037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Практическое задание «Роспись </w:t>
      </w:r>
      <w:proofErr w:type="spellStart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козули</w:t>
      </w:r>
      <w:proofErr w:type="spellEnd"/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</w:t>
      </w:r>
    </w:p>
    <w:p w:rsidR="00D0370A" w:rsidRPr="00E36C50" w:rsidRDefault="00D0370A" w:rsidP="00D037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 – Молодцы! А наше путешествие подходит к концу, нам пора возвращаться обратно в детский сад.</w:t>
      </w:r>
    </w:p>
    <w:p w:rsidR="00D0370A" w:rsidRPr="00E36C50" w:rsidRDefault="00D0370A" w:rsidP="00D037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Шар воздушный поднимайся</w:t>
      </w:r>
    </w:p>
    <w:p w:rsidR="00D0370A" w:rsidRPr="00E36C50" w:rsidRDefault="00D0370A" w:rsidP="00D037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детский садик возвращайся!</w:t>
      </w:r>
    </w:p>
    <w:p w:rsidR="00D0370A" w:rsidRPr="00E36C50" w:rsidRDefault="00D0370A" w:rsidP="00D037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Итог занятия:</w:t>
      </w:r>
    </w:p>
    <w:p w:rsidR="00D0370A" w:rsidRPr="00E36C50" w:rsidRDefault="00D0370A" w:rsidP="00D037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Вам понравилось наше путешествие? </w:t>
      </w:r>
    </w:p>
    <w:p w:rsidR="00D0370A" w:rsidRPr="00E36C50" w:rsidRDefault="00D0370A" w:rsidP="00D037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Что вам понравилось больше всего? </w:t>
      </w:r>
    </w:p>
    <w:p w:rsidR="009F7690" w:rsidRPr="00E36C50" w:rsidRDefault="00D0370A" w:rsidP="00D037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Что узнали нового? </w:t>
      </w:r>
    </w:p>
    <w:p w:rsidR="00B85DD7" w:rsidRPr="00E36C50" w:rsidRDefault="00B85DD7" w:rsidP="002A5C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Проводится релаксация </w:t>
      </w:r>
      <w:r w:rsidRPr="00E36C5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«Зарядись энергией своего края</w:t>
      </w:r>
      <w:r w:rsidR="00E36C50" w:rsidRPr="00E36C5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E36C50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85DD7" w:rsidRPr="00E36C50" w:rsidRDefault="00D0370A" w:rsidP="00D037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В. </w:t>
      </w:r>
      <w:r w:rsidR="00B85DD7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Предлагаю вам зарядиться энергией родного края, восстановить потраченные силы, унести частичку Родины в своём сердце. Закройте глаза, будем пропускать эту энергию через себя, протяните руки к солнцу. Солнце согревает ваши ладошки, нам тепло и приятно. Все снова полны сил. Бодры и веселы. Наш </w:t>
      </w:r>
      <w:r w:rsidR="00B85DD7" w:rsidRPr="00E36C5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воздушный шар приземлился</w:t>
      </w:r>
      <w:r w:rsidR="00B85DD7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Благодарю всех за увлекательное </w:t>
      </w:r>
      <w:r w:rsidR="00B85DD7" w:rsidRPr="00E36C5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путешествие</w:t>
      </w:r>
      <w:r w:rsidR="00B85DD7" w:rsidRPr="00E36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поздравляю с благополучным приземлением.</w:t>
      </w:r>
    </w:p>
    <w:p w:rsidR="000B77E6" w:rsidRPr="00E36C50" w:rsidRDefault="000B77E6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922" w:rsidRPr="00E36C50" w:rsidRDefault="00E81922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922" w:rsidRPr="00E36C50" w:rsidRDefault="00E81922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922" w:rsidRPr="00E36C50" w:rsidRDefault="00E81922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922" w:rsidRPr="00E36C50" w:rsidRDefault="00E81922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922" w:rsidRPr="00E36C50" w:rsidRDefault="00E81922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922" w:rsidRPr="00E36C50" w:rsidRDefault="00E81922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922" w:rsidRPr="00E36C50" w:rsidRDefault="00E81922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922" w:rsidRPr="00E36C50" w:rsidRDefault="00E81922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3934" w:rsidRPr="00E36C50" w:rsidRDefault="00103934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3934" w:rsidRPr="00E36C50" w:rsidRDefault="00103934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3934" w:rsidRPr="00E36C50" w:rsidRDefault="00103934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3934" w:rsidRPr="00E36C50" w:rsidRDefault="00103934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099" w:rsidRPr="00E36C50" w:rsidRDefault="00ED6099" w:rsidP="002A5CE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3934" w:rsidRPr="00E36C50" w:rsidRDefault="00103934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099" w:rsidRPr="00E36C50" w:rsidRDefault="00ED6099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099" w:rsidRPr="00E36C50" w:rsidRDefault="00ED6099" w:rsidP="002A5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099" w:rsidRPr="00E36C50" w:rsidRDefault="00ED6099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3A2" w:rsidRPr="00E36C50" w:rsidRDefault="00C233A2" w:rsidP="00ED6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233A2" w:rsidRPr="00E36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673C9"/>
    <w:multiLevelType w:val="multilevel"/>
    <w:tmpl w:val="6D22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C51A9"/>
    <w:multiLevelType w:val="multilevel"/>
    <w:tmpl w:val="012A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32C1F37"/>
    <w:multiLevelType w:val="multilevel"/>
    <w:tmpl w:val="4E988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CB61F5"/>
    <w:multiLevelType w:val="multilevel"/>
    <w:tmpl w:val="9E3E1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726810"/>
    <w:multiLevelType w:val="multilevel"/>
    <w:tmpl w:val="FA064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A5F55"/>
    <w:multiLevelType w:val="multilevel"/>
    <w:tmpl w:val="26166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327961"/>
    <w:multiLevelType w:val="multilevel"/>
    <w:tmpl w:val="92765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18A"/>
    <w:rsid w:val="000B77E6"/>
    <w:rsid w:val="00103934"/>
    <w:rsid w:val="002A5CEB"/>
    <w:rsid w:val="002D4F8F"/>
    <w:rsid w:val="00396F7E"/>
    <w:rsid w:val="003D51E1"/>
    <w:rsid w:val="004B144D"/>
    <w:rsid w:val="007F5486"/>
    <w:rsid w:val="0095451F"/>
    <w:rsid w:val="00960B9E"/>
    <w:rsid w:val="009F7690"/>
    <w:rsid w:val="00B630C0"/>
    <w:rsid w:val="00B85DD7"/>
    <w:rsid w:val="00BA118A"/>
    <w:rsid w:val="00BB5404"/>
    <w:rsid w:val="00C233A2"/>
    <w:rsid w:val="00D0370A"/>
    <w:rsid w:val="00E36C50"/>
    <w:rsid w:val="00E81922"/>
    <w:rsid w:val="00ED6099"/>
    <w:rsid w:val="00FC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73B344"/>
  <w15:chartTrackingRefBased/>
  <w15:docId w15:val="{DFB32647-3505-4E66-84FB-A7A750B07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0B9E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63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396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835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4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1570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57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416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12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86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2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40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4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70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0739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0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551773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738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821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599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3026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7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76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78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99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283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291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268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082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9671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932357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885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49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95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787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1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3763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1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437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76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9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9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15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97178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20440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1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70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778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4700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0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8035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93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00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248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625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0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354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8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8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163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33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00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34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068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736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262357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140694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5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522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0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12905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8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05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1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5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1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33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29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9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0904711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856743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5184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1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2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9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7176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97787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40010347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9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133067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A2%D0%B5%D1%81%D1%82%D0%BE" TargetMode="External"/><Relationship Id="rId26" Type="http://schemas.openxmlformats.org/officeDocument/2006/relationships/hyperlink" Target="https://ru.wikipedia.org/wiki/%D0%93%D0%BB%D0%B0%D0%B7%D1%83%D1%80%D1%8C_(%D0%BA%D1%83%D0%BB%D0%B8%D0%BD%D0%B0%D1%80%D0%B8%D1%8F)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E%D0%B2%D1%86%D0%B0" TargetMode="External"/><Relationship Id="rId7" Type="http://schemas.openxmlformats.org/officeDocument/2006/relationships/hyperlink" Target="https://ru.wikipedia.org/wiki/%D0%9C%D0%B0%D0%B4%D0%B0%D0%B3%D0%B0%D1%81%D0%BA%D0%B0%D1%80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A0%D0%BE%D0%B6%D1%8C" TargetMode="External"/><Relationship Id="rId25" Type="http://schemas.openxmlformats.org/officeDocument/2006/relationships/hyperlink" Target="https://ru.wikipedia.org/wiki/%D0%9C%D0%B0%D1%81%D0%BB%D0%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0%BE%D0%B6%D0%B4%D0%B5%D1%81%D1%82%D0%B2%D0%BE" TargetMode="External"/><Relationship Id="rId20" Type="http://schemas.openxmlformats.org/officeDocument/2006/relationships/hyperlink" Target="https://ru.wikipedia.org/wiki/%D0%9E%D0%BB%D0%B5%D0%BD%D1%8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8%D1%81%D0%BF%D0%B0%D0%BD%D0%B8%D1%8F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ru.wikipedia.org/wiki/%D0%94%D1%83%D1%85%D0%BE%D0%B2%D0%BA%D0%B0" TargetMode="External"/><Relationship Id="rId5" Type="http://schemas.openxmlformats.org/officeDocument/2006/relationships/hyperlink" Target="https://ru.wikipedia.org/wiki/%D0%A4%D1%80%D0%B0%D0%BD%D1%86%D0%B8%D1%8F" TargetMode="External"/><Relationship Id="rId15" Type="http://schemas.openxmlformats.org/officeDocument/2006/relationships/hyperlink" Target="https://ru.wikipedia.org/wiki/%D0%90%D1%80%D1%85%D0%B0%D0%BD%D0%B3%D0%B5%D0%BB%D1%8C%D1%81%D0%BA%D0%B0%D1%8F_%D0%B3%D1%83%D0%B1%D0%B5%D1%80%D0%BD%D0%B8%D1%8F" TargetMode="External"/><Relationship Id="rId23" Type="http://schemas.openxmlformats.org/officeDocument/2006/relationships/hyperlink" Target="https://ru.wikipedia.org/wiki/%D0%9F%D0%B5%D1%87%D1%8C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C%D0%BE%D1%80%D0%B6%D0%BE%D0%B2%D0%B0%D1%8F_%D0%BA%D0%BE%D1%81%D1%82%D1%8C" TargetMode="External"/><Relationship Id="rId19" Type="http://schemas.openxmlformats.org/officeDocument/2006/relationships/hyperlink" Target="https://ru.wikipedia.org/wiki/%D0%9A%D0%BE%D0%B7%D0%B0_%D0%B4%D0%BE%D0%BC%D0%B0%D1%88%D0%BD%D1%8F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0%D0%BC%D0%BE%D0%BD%D1%82%D0%BE%D0%B2%D0%B0%D1%8F_%D0%BA%D0%BE%D1%81%D1%82%D1%8C" TargetMode="External"/><Relationship Id="rId14" Type="http://schemas.openxmlformats.org/officeDocument/2006/relationships/hyperlink" Target="https://ru.wikipedia.org/wiki/%D0%9F%D0%BE%D0%BC%D0%BE%D1%80%D1%8B" TargetMode="External"/><Relationship Id="rId22" Type="http://schemas.openxmlformats.org/officeDocument/2006/relationships/hyperlink" Target="https://ru.wikipedia.org/wiki/%D0%9A%D0%BE%D1%80%D0%BE%D0%B2%D0%B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1696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9</cp:revision>
  <dcterms:created xsi:type="dcterms:W3CDTF">2023-11-20T15:21:00Z</dcterms:created>
  <dcterms:modified xsi:type="dcterms:W3CDTF">2024-02-16T16:00:00Z</dcterms:modified>
</cp:coreProperties>
</file>