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EFC4" w14:textId="77777777" w:rsidR="00535BFE" w:rsidRDefault="00535BFE" w:rsidP="00684B62">
      <w:pPr>
        <w:spacing w:after="0" w:line="240" w:lineRule="atLeast"/>
        <w:jc w:val="center"/>
        <w:rPr>
          <w:sz w:val="28"/>
          <w:szCs w:val="28"/>
        </w:rPr>
      </w:pPr>
      <w:r w:rsidRPr="00A416D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16DC">
        <w:rPr>
          <w:rFonts w:ascii="Times New Roman" w:hAnsi="Times New Roman" w:cs="Times New Roman"/>
          <w:sz w:val="28"/>
          <w:szCs w:val="28"/>
        </w:rPr>
        <w:t>ЧРЕЖДЕНИЕ «ДЕТСКИЙ САД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16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РОМАШКА</w:t>
      </w:r>
      <w:r w:rsidRPr="00A416D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77F1C3B" w14:textId="77777777" w:rsidR="00535BFE" w:rsidRDefault="00535BFE" w:rsidP="00684B62">
      <w:pPr>
        <w:rPr>
          <w:sz w:val="28"/>
          <w:szCs w:val="28"/>
        </w:rPr>
      </w:pPr>
    </w:p>
    <w:p w14:paraId="326AB7BC" w14:textId="77777777" w:rsidR="00535BFE" w:rsidRDefault="00535BFE" w:rsidP="00684B62">
      <w:pPr>
        <w:rPr>
          <w:sz w:val="28"/>
          <w:szCs w:val="28"/>
        </w:rPr>
      </w:pPr>
    </w:p>
    <w:p w14:paraId="431778E5" w14:textId="77777777" w:rsidR="00535BFE" w:rsidRDefault="00535BFE" w:rsidP="00684B62">
      <w:pPr>
        <w:rPr>
          <w:sz w:val="28"/>
          <w:szCs w:val="28"/>
        </w:rPr>
      </w:pPr>
    </w:p>
    <w:p w14:paraId="7685BB9C" w14:textId="77777777" w:rsidR="00535BFE" w:rsidRPr="00FD73C9" w:rsidRDefault="00535BFE" w:rsidP="00684B62">
      <w:pPr>
        <w:rPr>
          <w:sz w:val="44"/>
          <w:szCs w:val="44"/>
        </w:rPr>
      </w:pPr>
    </w:p>
    <w:p w14:paraId="037B4863" w14:textId="77777777" w:rsidR="00535BFE" w:rsidRDefault="00535BFE" w:rsidP="00684B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Конспект </w:t>
      </w: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квест-игры </w:t>
      </w:r>
    </w:p>
    <w:p w14:paraId="2B94A30E" w14:textId="77777777" w:rsidR="00535BFE" w:rsidRPr="00FD73C9" w:rsidRDefault="00535BFE" w:rsidP="00684B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по социально-коммуникативному</w:t>
      </w:r>
    </w:p>
    <w:p w14:paraId="0040268F" w14:textId="77777777" w:rsidR="00535BFE" w:rsidRDefault="00535BFE" w:rsidP="00684B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развитию</w:t>
      </w:r>
    </w:p>
    <w:p w14:paraId="3813E097" w14:textId="77777777" w:rsidR="00535BFE" w:rsidRPr="00FD73C9" w:rsidRDefault="00535BFE" w:rsidP="00684B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с детьми старшего дошкольного возраста </w:t>
      </w:r>
    </w:p>
    <w:p w14:paraId="6D9BD3E0" w14:textId="77777777" w:rsidR="00535BFE" w:rsidRPr="00FD73C9" w:rsidRDefault="00535BFE" w:rsidP="00684B6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«Юные пожарные».</w:t>
      </w:r>
    </w:p>
    <w:p w14:paraId="0E1C2A7F" w14:textId="77777777" w:rsidR="00535BFE" w:rsidRPr="00FD73C9" w:rsidRDefault="00535BFE" w:rsidP="00684B62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996EFD3" w14:textId="77777777" w:rsidR="00535BFE" w:rsidRDefault="00535BFE" w:rsidP="00684B62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5E7B5980" w14:textId="77777777" w:rsidR="00535BFE" w:rsidRDefault="00535BFE" w:rsidP="00684B62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3D257A43" w14:textId="77777777" w:rsidR="00535BFE" w:rsidRPr="00FD73C9" w:rsidRDefault="00535BFE" w:rsidP="00684B62">
      <w:pPr>
        <w:jc w:val="right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Выполнил (а):</w:t>
      </w:r>
    </w:p>
    <w:p w14:paraId="61D0325B" w14:textId="77777777" w:rsidR="00535BFE" w:rsidRDefault="00535BFE" w:rsidP="00684B62">
      <w:pPr>
        <w:jc w:val="right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Султашева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Маргарита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Наильевна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,</w:t>
      </w:r>
    </w:p>
    <w:p w14:paraId="0B28BAFB" w14:textId="77777777" w:rsidR="00535BFE" w:rsidRDefault="00535BFE" w:rsidP="00684B62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8A78A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воспитатель</w:t>
      </w:r>
    </w:p>
    <w:p w14:paraId="3499F491" w14:textId="77777777" w:rsidR="00535BFE" w:rsidRDefault="00535BFE" w:rsidP="00684B62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Среднее профессиональное образование</w:t>
      </w:r>
    </w:p>
    <w:p w14:paraId="11484029" w14:textId="60B53EDA" w:rsidR="00535BFE" w:rsidRDefault="00535BFE" w:rsidP="00684B62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Общий стаж работы: </w:t>
      </w:r>
      <w:r w:rsidRPr="00554C96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C05E65"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Pr="00554C9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лет</w:t>
      </w:r>
    </w:p>
    <w:p w14:paraId="1BD22470" w14:textId="3B18518D" w:rsidR="00535BFE" w:rsidRDefault="00535BFE" w:rsidP="00684B62">
      <w:pPr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Стаж по специальности: </w:t>
      </w:r>
      <w:r w:rsidR="00C05E65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года</w:t>
      </w:r>
    </w:p>
    <w:p w14:paraId="67CC915C" w14:textId="77777777" w:rsidR="00535BFE" w:rsidRDefault="00535BFE" w:rsidP="00684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16ADD" w14:textId="77777777" w:rsidR="00535BFE" w:rsidRDefault="00535BFE" w:rsidP="00684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9D5E1A" w14:textId="4A37C35D" w:rsidR="00535BFE" w:rsidRDefault="00535BFE" w:rsidP="00684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3C9">
        <w:rPr>
          <w:rFonts w:ascii="Times New Roman" w:hAnsi="Times New Roman" w:cs="Times New Roman"/>
          <w:sz w:val="28"/>
          <w:szCs w:val="28"/>
        </w:rPr>
        <w:t>202</w:t>
      </w:r>
      <w:r w:rsidR="00C05E65">
        <w:rPr>
          <w:rFonts w:ascii="Times New Roman" w:hAnsi="Times New Roman" w:cs="Times New Roman"/>
          <w:sz w:val="28"/>
          <w:szCs w:val="28"/>
        </w:rPr>
        <w:t>2</w:t>
      </w:r>
      <w:r w:rsidRPr="00FD73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2FDFAB" w14:textId="77777777" w:rsidR="00535BFE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A45CE5" w14:textId="5CAB5DD4" w:rsidR="00535BFE" w:rsidRPr="00AC75B2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закрепление знаний о пожарной безопасности у детей старшего дошкольного возраста посредством игры.</w:t>
      </w:r>
    </w:p>
    <w:p w14:paraId="5C8C7264" w14:textId="77777777" w:rsidR="00535BFE" w:rsidRPr="00AC75B2" w:rsidRDefault="00535BFE" w:rsidP="005C4DED">
      <w:pPr>
        <w:tabs>
          <w:tab w:val="left" w:pos="561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«Речевое развитие», «Познавательное развитие», «Физическое развитие».</w:t>
      </w:r>
    </w:p>
    <w:p w14:paraId="130D3ED2" w14:textId="77777777" w:rsidR="00535BFE" w:rsidRPr="00AC75B2" w:rsidRDefault="00535BFE" w:rsidP="005C4DED">
      <w:pPr>
        <w:tabs>
          <w:tab w:val="left" w:pos="561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Pr="00AC75B2">
        <w:rPr>
          <w:rFonts w:ascii="Times New Roman" w:hAnsi="Times New Roman" w:cs="Times New Roman"/>
          <w:sz w:val="28"/>
          <w:szCs w:val="28"/>
        </w:rPr>
        <w:tab/>
      </w:r>
    </w:p>
    <w:p w14:paraId="7E2FC59E" w14:textId="77777777" w:rsidR="00535BFE" w:rsidRPr="00AC75B2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5B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9BD3B9B" w14:textId="77777777" w:rsidR="00535BFE" w:rsidRPr="00FE0A49" w:rsidRDefault="00535BFE" w:rsidP="005C4D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A4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развитие»:</w:t>
      </w:r>
    </w:p>
    <w:p w14:paraId="3BA470DE" w14:textId="77777777" w:rsidR="00535BFE" w:rsidRPr="00FE0A49" w:rsidRDefault="00535BFE" w:rsidP="005C4DE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0A49">
        <w:rPr>
          <w:rFonts w:ascii="Times New Roman" w:hAnsi="Times New Roman" w:cs="Times New Roman"/>
          <w:sz w:val="28"/>
          <w:szCs w:val="28"/>
        </w:rPr>
        <w:t>Закреплять знания детей о правилах пожарной безопасности;</w:t>
      </w:r>
    </w:p>
    <w:p w14:paraId="2E8ABA09" w14:textId="77777777" w:rsidR="00535BFE" w:rsidRPr="00FE0A49" w:rsidRDefault="00535BFE" w:rsidP="005C4DED">
      <w:pPr>
        <w:pStyle w:val="a3"/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E0A49">
        <w:rPr>
          <w:rFonts w:ascii="Times New Roman" w:hAnsi="Times New Roman" w:cs="Times New Roman"/>
          <w:sz w:val="28"/>
          <w:szCs w:val="28"/>
        </w:rPr>
        <w:t>Расширять знания детей о профессии пожарных и воспитывать уважение к их труду;</w:t>
      </w:r>
    </w:p>
    <w:p w14:paraId="1B0FA664" w14:textId="353B76B1" w:rsidR="00535BFE" w:rsidRPr="00FE0A49" w:rsidRDefault="00535BFE" w:rsidP="005C4DED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0A49">
        <w:rPr>
          <w:rFonts w:ascii="Times New Roman" w:hAnsi="Times New Roman" w:cs="Times New Roman"/>
          <w:sz w:val="28"/>
          <w:szCs w:val="28"/>
        </w:rPr>
        <w:t>Воспитывать ответственность за свои поступки и осознанно</w:t>
      </w:r>
      <w:r>
        <w:rPr>
          <w:rFonts w:ascii="Times New Roman" w:hAnsi="Times New Roman" w:cs="Times New Roman"/>
          <w:sz w:val="28"/>
          <w:szCs w:val="28"/>
        </w:rPr>
        <w:t xml:space="preserve">е желание </w:t>
      </w:r>
      <w:r w:rsidRPr="00FE0A49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безопасности;</w:t>
      </w:r>
    </w:p>
    <w:p w14:paraId="426F09DE" w14:textId="77777777" w:rsidR="00535BFE" w:rsidRPr="00FE0A49" w:rsidRDefault="00535BFE" w:rsidP="005C4DE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E0A49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DA64B0" w14:textId="77777777" w:rsidR="00535BFE" w:rsidRDefault="00535BFE" w:rsidP="005C4DE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0A49">
        <w:rPr>
          <w:rFonts w:ascii="Times New Roman" w:hAnsi="Times New Roman" w:cs="Times New Roman"/>
          <w:sz w:val="28"/>
          <w:szCs w:val="28"/>
        </w:rPr>
        <w:t>Развивать интерес к новой форме игровой деятельности (квест-игре)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558204" w14:textId="77777777" w:rsidR="00535BFE" w:rsidRPr="00FB6505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B6505">
        <w:rPr>
          <w:rFonts w:ascii="Times New Roman" w:hAnsi="Times New Roman" w:cs="Times New Roman"/>
          <w:color w:val="000000"/>
          <w:sz w:val="28"/>
          <w:szCs w:val="28"/>
        </w:rPr>
        <w:t>6. Воспитывать уважение к труду пожарных;</w:t>
      </w:r>
    </w:p>
    <w:p w14:paraId="44699145" w14:textId="77777777" w:rsidR="00535BFE" w:rsidRPr="00FB6505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B6505">
        <w:rPr>
          <w:rFonts w:ascii="Times New Roman" w:hAnsi="Times New Roman" w:cs="Times New Roman"/>
          <w:color w:val="000000"/>
          <w:sz w:val="28"/>
          <w:szCs w:val="28"/>
        </w:rPr>
        <w:t xml:space="preserve">7.Воспитывать ответственность за свои поступки и осознанное желание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B6505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пожарной безопасности;</w:t>
      </w:r>
    </w:p>
    <w:p w14:paraId="20F6D84A" w14:textId="77777777" w:rsidR="00535BFE" w:rsidRPr="00FB6505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B6505">
        <w:rPr>
          <w:rFonts w:ascii="Times New Roman" w:hAnsi="Times New Roman" w:cs="Times New Roman"/>
          <w:color w:val="000000"/>
          <w:sz w:val="28"/>
          <w:szCs w:val="28"/>
        </w:rPr>
        <w:t>8. Воспитывать доброжелательное отношение друг к другу;</w:t>
      </w:r>
    </w:p>
    <w:p w14:paraId="38D448A7" w14:textId="77777777" w:rsidR="00535BFE" w:rsidRPr="00FB6505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B650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FB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осторожности и самосохранения.</w:t>
      </w:r>
    </w:p>
    <w:p w14:paraId="42F40A3B" w14:textId="77777777" w:rsidR="00535BFE" w:rsidRPr="00FE0A49" w:rsidRDefault="00535BFE" w:rsidP="005C4D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3951ED" w14:textId="77777777" w:rsidR="00535BFE" w:rsidRPr="00FE0A49" w:rsidRDefault="00535BFE" w:rsidP="005C4D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A4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развитие»:</w:t>
      </w:r>
    </w:p>
    <w:p w14:paraId="5D08B86E" w14:textId="77777777" w:rsidR="00535BFE" w:rsidRPr="00FE0A49" w:rsidRDefault="00535BFE" w:rsidP="005C4D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49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словарный запас детей;</w:t>
      </w:r>
    </w:p>
    <w:p w14:paraId="32982ACE" w14:textId="77777777" w:rsidR="00535BFE" w:rsidRPr="00FE0A49" w:rsidRDefault="00535BFE" w:rsidP="005C4DED">
      <w:pPr>
        <w:pStyle w:val="a3"/>
        <w:numPr>
          <w:ilvl w:val="0"/>
          <w:numId w:val="8"/>
        </w:numPr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A49">
        <w:rPr>
          <w:rFonts w:ascii="Times New Roman" w:hAnsi="Times New Roman" w:cs="Times New Roman"/>
          <w:sz w:val="28"/>
          <w:szCs w:val="28"/>
        </w:rPr>
        <w:t>Развивать умение давать полные развернутые ответы на поставленные вопросы;</w:t>
      </w:r>
    </w:p>
    <w:p w14:paraId="12AEE852" w14:textId="77777777" w:rsidR="00535BFE" w:rsidRPr="00FE0A49" w:rsidRDefault="00535BFE" w:rsidP="005C4D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49">
        <w:rPr>
          <w:rFonts w:ascii="Times New Roman" w:hAnsi="Times New Roman" w:cs="Times New Roman"/>
          <w:sz w:val="28"/>
          <w:szCs w:val="28"/>
        </w:rPr>
        <w:t>Развивать умение рассуждать, принимать участие в беседе и высказывать свою точку зрения.</w:t>
      </w:r>
    </w:p>
    <w:p w14:paraId="5B135034" w14:textId="77777777" w:rsidR="00535BFE" w:rsidRPr="00FE0A49" w:rsidRDefault="00535BFE" w:rsidP="005C4D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A4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развитие»:</w:t>
      </w:r>
    </w:p>
    <w:p w14:paraId="0EF8C07F" w14:textId="77777777" w:rsidR="00535BFE" w:rsidRPr="00FE0A49" w:rsidRDefault="00535BFE" w:rsidP="005C4D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FE0A49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через дидактические игры и игровые ситуации;</w:t>
      </w:r>
    </w:p>
    <w:p w14:paraId="77FD874C" w14:textId="77777777" w:rsidR="00535BFE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Pr="00FE0A49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любознательность, желание участвовать в игре и выполнять предложенные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3C7388" w14:textId="77777777" w:rsidR="00535BFE" w:rsidRPr="0089782C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6600"/>
          <w:sz w:val="28"/>
          <w:szCs w:val="28"/>
        </w:rPr>
        <w:t xml:space="preserve">  </w:t>
      </w:r>
      <w:r w:rsidRPr="0089782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89782C">
        <w:rPr>
          <w:rFonts w:ascii="Times New Roman" w:hAnsi="Times New Roman" w:cs="Times New Roman"/>
          <w:color w:val="000000"/>
          <w:sz w:val="28"/>
          <w:szCs w:val="28"/>
        </w:rPr>
        <w:t>3.Развивать умение ориентироваться в пространстве, двигаться в заданном направлении;</w:t>
      </w:r>
    </w:p>
    <w:p w14:paraId="2E290B3D" w14:textId="77777777" w:rsidR="00535BFE" w:rsidRPr="0089782C" w:rsidRDefault="00535BFE" w:rsidP="005C4DE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9782C">
        <w:rPr>
          <w:rFonts w:ascii="Times New Roman" w:hAnsi="Times New Roman" w:cs="Times New Roman"/>
          <w:color w:val="000000"/>
          <w:sz w:val="28"/>
          <w:szCs w:val="28"/>
        </w:rPr>
        <w:t>4.Развивать интерес к новой форме игровой деятельности (квест-игре).</w:t>
      </w:r>
    </w:p>
    <w:p w14:paraId="77A0ED09" w14:textId="77777777" w:rsidR="00535BFE" w:rsidRPr="00FE0A49" w:rsidRDefault="00535BFE" w:rsidP="005C4DE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B27637" w14:textId="77777777" w:rsidR="00535BFE" w:rsidRPr="00FE0A49" w:rsidRDefault="00535BFE" w:rsidP="005C4DE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A49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развитие»:</w:t>
      </w:r>
    </w:p>
    <w:p w14:paraId="206E173D" w14:textId="454534A0" w:rsidR="00535BFE" w:rsidRDefault="00535BFE" w:rsidP="005C4DED">
      <w:pPr>
        <w:pStyle w:val="a3"/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1.</w:t>
      </w:r>
      <w:r w:rsidRPr="00F34B84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Сохранять, укреплять и охранять здоровье детей, повышать умственную и физическую работоспособность, предупреждать утомление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3A7E515B" w14:textId="77777777" w:rsidR="00535BFE" w:rsidRDefault="00535BFE" w:rsidP="005C4DED">
      <w:pPr>
        <w:pStyle w:val="a3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2.</w:t>
      </w:r>
      <w:r w:rsidRPr="00FB650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34B84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Развивать физические качества у детей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14:paraId="1B03F3DE" w14:textId="77777777" w:rsidR="00535BFE" w:rsidRPr="00FB6505" w:rsidRDefault="00535BFE" w:rsidP="005C4DED">
      <w:pPr>
        <w:pStyle w:val="a3"/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3. </w:t>
      </w:r>
      <w:r w:rsidRPr="00FB6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дыхательной мускулатуры, увеличение подвижности грудной клетки и диафрагмы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AF3D08" w14:textId="77777777" w:rsidR="00535BFE" w:rsidRPr="00AC75B2" w:rsidRDefault="00535BFE" w:rsidP="005C4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503EB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3334281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1) Чтение художественной литературы детям</w:t>
      </w:r>
    </w:p>
    <w:p w14:paraId="72F1C88C" w14:textId="0B00AD2E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Л. Н. Толстой «Пожарные собаки»;</w:t>
      </w:r>
    </w:p>
    <w:p w14:paraId="40A7A1C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С. Маршак «Пожар», «Кошкин дом»;</w:t>
      </w:r>
    </w:p>
    <w:p w14:paraId="79F690D4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К. Чуковский «Путаница»;</w:t>
      </w:r>
    </w:p>
    <w:p w14:paraId="031F1C0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- Е. </w:t>
      </w:r>
      <w:proofErr w:type="spellStart"/>
      <w:r w:rsidRPr="00AC75B2">
        <w:rPr>
          <w:rFonts w:ascii="Times New Roman" w:hAnsi="Times New Roman" w:cs="Times New Roman"/>
          <w:sz w:val="28"/>
          <w:szCs w:val="28"/>
        </w:rPr>
        <w:t>Харинская</w:t>
      </w:r>
      <w:proofErr w:type="spellEnd"/>
      <w:r w:rsidRPr="00AC75B2">
        <w:rPr>
          <w:rFonts w:ascii="Times New Roman" w:hAnsi="Times New Roman" w:cs="Times New Roman"/>
          <w:sz w:val="28"/>
          <w:szCs w:val="28"/>
        </w:rPr>
        <w:t xml:space="preserve"> «Спичка-невеличка», «Сережа»;</w:t>
      </w:r>
    </w:p>
    <w:p w14:paraId="5B836B65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Е. Пермяк «Сказка о том, как огонь с человеком подружился»;</w:t>
      </w:r>
    </w:p>
    <w:p w14:paraId="5BBBF1A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Была проведена викторина «Загадки из спичечного коробка»;</w:t>
      </w:r>
    </w:p>
    <w:p w14:paraId="5431D2E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2) Проведение с детьми бесед о пожарной безопасности:</w:t>
      </w:r>
    </w:p>
    <w:p w14:paraId="1675D0B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«Почему огонь полезен и опасен?»;</w:t>
      </w:r>
    </w:p>
    <w:p w14:paraId="40D42D8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«Беседа о труде пожарных»;</w:t>
      </w:r>
    </w:p>
    <w:p w14:paraId="26E29CD5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«Спички детям не игрушка»;</w:t>
      </w:r>
    </w:p>
    <w:p w14:paraId="5EA7719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«Знает каждый гражданин, этот номер 01».</w:t>
      </w:r>
    </w:p>
    <w:p w14:paraId="58BDA25E" w14:textId="3400630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«Знакомство с пожарным щитом».</w:t>
      </w:r>
    </w:p>
    <w:p w14:paraId="7E0ADB4B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3)  Дидактические игры:</w:t>
      </w:r>
    </w:p>
    <w:p w14:paraId="018BC2B6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«Горит – не горит»</w:t>
      </w:r>
    </w:p>
    <w:p w14:paraId="69B97A56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«Что нужно пожарным?»</w:t>
      </w:r>
    </w:p>
    <w:p w14:paraId="0B97144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«Какой бывает огонь?»</w:t>
      </w:r>
    </w:p>
    <w:p w14:paraId="3DF0CCD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lastRenderedPageBreak/>
        <w:t>- «Опасно – не опасно»</w:t>
      </w:r>
    </w:p>
    <w:p w14:paraId="59EF3C0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«Подбери определения к слову пожарный»</w:t>
      </w:r>
    </w:p>
    <w:p w14:paraId="49DED646" w14:textId="0DE3C88E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(См.</w:t>
      </w:r>
      <w:r w:rsidR="00C05E65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картотеку)</w:t>
      </w:r>
    </w:p>
    <w:p w14:paraId="04CF0D55" w14:textId="00077900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4) Рассматривание плакатов</w:t>
      </w:r>
      <w:r w:rsidR="00C05E65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и</w:t>
      </w:r>
      <w:r w:rsidR="00C05E65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иллюстраций на тему «Пожарная безопасность».</w:t>
      </w:r>
    </w:p>
    <w:p w14:paraId="163F177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5) Экскурсия по детскому саду (знакомство с местом положения огнетушителей); к пожарному щиту; к пожарным выходам;</w:t>
      </w:r>
    </w:p>
    <w:p w14:paraId="0D7358A5" w14:textId="39B9A2A2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6) Конкурс рисунков на тему «Пожарная машина»; муниципальный конкурс рисунков на тему: «Огонь –добрый, Огонь-злой».</w:t>
      </w:r>
    </w:p>
    <w:p w14:paraId="1D1C5875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Оборудование: макет пожарной машины, макеты огоньков, макет  пожарного щита, модели ведра, багра, лома, лопаты, топора, огнетушителя, чехлы на стульчики, магнитофон, </w:t>
      </w:r>
      <w:proofErr w:type="spellStart"/>
      <w:r w:rsidRPr="00AC75B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C75B2">
        <w:rPr>
          <w:rFonts w:ascii="Times New Roman" w:hAnsi="Times New Roman" w:cs="Times New Roman"/>
          <w:sz w:val="28"/>
          <w:szCs w:val="28"/>
        </w:rPr>
        <w:t>-карта с записью детских песенок для музыкального сопровождения, медальки «Юный пожарный»,  конверты с заданиями, маршрутный лист, разрезные картинки для дидактической игры «Сложи картинку», контейнеры с водой, землей, песком, бумагой и сухими листьями для игрового задания.</w:t>
      </w:r>
    </w:p>
    <w:p w14:paraId="643F9DCD" w14:textId="6AF9687E" w:rsidR="00535BFE" w:rsidRPr="00AC75B2" w:rsidRDefault="00C05E65" w:rsidP="00C05E6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535BFE" w:rsidRPr="00AC75B2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14:paraId="77959B9C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5E6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Pr="00AC75B2">
        <w:rPr>
          <w:rFonts w:ascii="Times New Roman" w:hAnsi="Times New Roman" w:cs="Times New Roman"/>
          <w:sz w:val="28"/>
          <w:szCs w:val="28"/>
        </w:rPr>
        <w:t xml:space="preserve">: Воспитатель с детьми заходят в группу (под музыку). </w:t>
      </w:r>
    </w:p>
    <w:p w14:paraId="417F9D3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D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Ребята, каждый новый день мы с вами стараемся начинать с хорошего настроения. И сегодня чтобы оно стало хорошим, давайте дружно за руки возьмёмся и друг другу улыбнемся. В тесный круг мы соберемся и на место вновь вернемся. К нам сегодня пришли гости, давайте мы улыбнемся нашим гостям, поделимся с ними своим хорошим настроением и поприветствуем их.</w:t>
      </w:r>
    </w:p>
    <w:p w14:paraId="57BF3666" w14:textId="662CCB92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D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9C01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05E65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>!</w:t>
      </w:r>
    </w:p>
    <w:p w14:paraId="5D96C4B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(Стук в дверь)</w:t>
      </w:r>
    </w:p>
    <w:p w14:paraId="7C057C44" w14:textId="3528DDA3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1D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Кто там? Ребята, может быть ещё кто-то пришёл к нам в гости? (Воспитатель подходит к двери и ему подают письмо).</w:t>
      </w:r>
      <w:r w:rsidR="009C0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>, посмотрите нам принесли письмо. Давайте его прочитаем, так как нам очень хочется узнать, кто же его написал, правда?</w:t>
      </w:r>
      <w:r w:rsidR="009C0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воспитатель читает письмо). </w:t>
      </w:r>
    </w:p>
    <w:p w14:paraId="797D2A18" w14:textId="490C55A8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письма</w:t>
      </w:r>
      <w:r w:rsidRPr="00AC75B2">
        <w:rPr>
          <w:rFonts w:ascii="Times New Roman" w:hAnsi="Times New Roman" w:cs="Times New Roman"/>
          <w:sz w:val="28"/>
          <w:szCs w:val="28"/>
        </w:rPr>
        <w:t>:</w:t>
      </w:r>
      <w:r w:rsidR="009C01DB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«Пишет вам письмо Злой Огонь. Я похитил предметы с вашего пожарного щита. Но вы сможете их вернуть, если пройдете все испытания, которые я для вас приготовил на Огненной Поляне. За выполненные задания вы будете получать предметы с пожарного щита.</w:t>
      </w:r>
      <w:bookmarkStart w:id="0" w:name="_Hlk30721444"/>
      <w:r>
        <w:rPr>
          <w:rFonts w:ascii="Times New Roman" w:hAnsi="Times New Roman" w:cs="Times New Roman"/>
          <w:sz w:val="28"/>
          <w:szCs w:val="28"/>
        </w:rPr>
        <w:t xml:space="preserve"> Так…</w:t>
      </w:r>
      <w:r w:rsidRPr="00AC75B2">
        <w:rPr>
          <w:rFonts w:ascii="Times New Roman" w:hAnsi="Times New Roman" w:cs="Times New Roman"/>
          <w:sz w:val="28"/>
          <w:szCs w:val="28"/>
        </w:rPr>
        <w:t>ребята, а здесь в конверте есть еще что-то (показывает детям маршрутный лист).</w:t>
      </w:r>
    </w:p>
    <w:bookmarkEnd w:id="0"/>
    <w:p w14:paraId="51C4E26A" w14:textId="793EF4C1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C01DB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Ребята, а вы готовы к испытаниям? Вернем предметы, которые всегда помогают при тушении пожара? (Ответы детей).</w:t>
      </w:r>
    </w:p>
    <w:p w14:paraId="092ED48D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Ребята, нам придется вступить в борьбу со Злым Огнем. А знаете ли вы кто всегда борется с огнем? (Ответы детей: в борьбу с огнем всегда вступает пожарный).</w:t>
      </w:r>
    </w:p>
    <w:p w14:paraId="649CE91B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Правильно. А кто такие пожарные?</w:t>
      </w:r>
    </w:p>
    <w:p w14:paraId="72A7A06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Пожарные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сильные и смелые люди, чья профессия – побеждать огонь.  Они спасают людей, которые попали в беду.</w:t>
      </w:r>
    </w:p>
    <w:p w14:paraId="23C06E7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А что еще вы знаете о пожарных?</w:t>
      </w:r>
    </w:p>
    <w:p w14:paraId="285AEB81" w14:textId="0360BF7C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60FFA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Пожарные носят специальную одежду, которая защищает их от огня и дыма. На голове у них стальная каска. Брюки и куртка у пожарных сшита из толстого брезента, на ногах у них-прочные и удобные сапоги, а на руках рукавицы.</w:t>
      </w:r>
    </w:p>
    <w:p w14:paraId="43097BA5" w14:textId="6568DFDB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A60F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60FFA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пройти испытания нам придется превратиться в пожарных и одеть специальную одежду (дети одевают жилетки).</w:t>
      </w:r>
    </w:p>
    <w:p w14:paraId="5DD9433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Ребята, а что является главным помощником пожарного в тушении огня? </w:t>
      </w:r>
    </w:p>
    <w:p w14:paraId="72F5038D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Главный помощник пожарного в тушении огня – это пожарная машина. </w:t>
      </w:r>
    </w:p>
    <w:p w14:paraId="3C961F4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A60F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Правильно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>, ребята. Машина нас уже ждет. Так что не будем терять время. Проходим в машину и занимаем места. (Дети присаживаются в пожарную машину, водитель напоминает о том, что нужно пристегнуть ремни).</w:t>
      </w:r>
    </w:p>
    <w:p w14:paraId="6639AACC" w14:textId="6559C1D2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60FFA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 xml:space="preserve">Ребята, вот мы и приехали на Огненную поляну. Посмотрите, наш пожарный щит действительно здесь и на нем нет ни одного инструмента. </w:t>
      </w:r>
      <w:r w:rsidRPr="00AC75B2"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5B2">
        <w:rPr>
          <w:rFonts w:ascii="Times New Roman" w:hAnsi="Times New Roman" w:cs="Times New Roman"/>
          <w:sz w:val="28"/>
          <w:szCs w:val="28"/>
        </w:rPr>
        <w:t xml:space="preserve"> Злой Огонь не шутил. Ребята, давайте поспешим. Нам</w:t>
      </w:r>
      <w:r w:rsidR="00A60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нужно  выполнить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 задания и спасти наш детский сад.</w:t>
      </w:r>
    </w:p>
    <w:p w14:paraId="4D5A3810" w14:textId="6857E81A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 </w:t>
      </w:r>
      <w:r w:rsidR="00A60FFA">
        <w:rPr>
          <w:rFonts w:ascii="Times New Roman" w:hAnsi="Times New Roman" w:cs="Times New Roman"/>
          <w:sz w:val="28"/>
          <w:szCs w:val="28"/>
        </w:rPr>
        <w:t>-</w:t>
      </w:r>
      <w:r w:rsidRPr="00AC75B2">
        <w:rPr>
          <w:rFonts w:ascii="Times New Roman" w:hAnsi="Times New Roman" w:cs="Times New Roman"/>
          <w:sz w:val="28"/>
          <w:szCs w:val="28"/>
        </w:rPr>
        <w:t>Давайте, посмотрим маршрутный лист и попробуем разобраться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5B2">
        <w:rPr>
          <w:rFonts w:ascii="Times New Roman" w:hAnsi="Times New Roman" w:cs="Times New Roman"/>
          <w:sz w:val="28"/>
          <w:szCs w:val="28"/>
        </w:rPr>
        <w:t xml:space="preserve"> куда нам идти. Так нам нужно найти красный круг на поляне, так как это начало игры. (Дети находят красный круг, встают вокруг него). </w:t>
      </w:r>
    </w:p>
    <w:p w14:paraId="1925A37E" w14:textId="3F6D8A1A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-Куда же нам идти дальше, как вы думаете, ребята? (К Огоньку под номером 1). Как вы догадались, ребята? (От красного круга к Огоньку №1 ведут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желтые  стрелочки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. Находят огонек, читают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задание ,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выполняют его и забирают</w:t>
      </w:r>
      <w:r w:rsidR="00A60FFA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модель пожарного ведра).</w:t>
      </w:r>
    </w:p>
    <w:p w14:paraId="53FDDEE8" w14:textId="77777777" w:rsidR="00535BFE" w:rsidRPr="00A60FFA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станция «Вопрос-ответ» Вопросы:</w:t>
      </w:r>
    </w:p>
    <w:p w14:paraId="4D5D44B8" w14:textId="77777777" w:rsidR="00535BFE" w:rsidRPr="00A60FFA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FFA">
        <w:rPr>
          <w:rFonts w:ascii="Times New Roman" w:hAnsi="Times New Roman" w:cs="Times New Roman"/>
          <w:b/>
          <w:bCs/>
          <w:sz w:val="28"/>
          <w:szCs w:val="28"/>
        </w:rPr>
        <w:t>1. От чего бывают пожары?</w:t>
      </w:r>
    </w:p>
    <w:p w14:paraId="0E2229E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Пожары возникают, если люди не соблюдают правила пожарной</w:t>
      </w:r>
    </w:p>
    <w:p w14:paraId="4FAE3B5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безопасности. (Дети вспоминают три основных правила: «Спички не тронь-в спичках огонь!», «С электроприборами будьте осторожны: с утюгом и чайником, с плитой и паяльником!», «Не оставляйте горящим газ, за газом нужен глаз да глаз!»)</w:t>
      </w:r>
    </w:p>
    <w:p w14:paraId="6A2749D3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2. Чем опасны пожары?</w:t>
      </w:r>
    </w:p>
    <w:p w14:paraId="00481FF6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При пожаре могут сгореть вещи, квартира и даже целый дом. Но</w:t>
      </w:r>
    </w:p>
    <w:p w14:paraId="69FEE0F4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главное, что при пожаре могут погибнуть люди.</w:t>
      </w:r>
    </w:p>
    <w:p w14:paraId="7208E082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3. Что ты должен сообщить диспетчеру пожарной службы?</w:t>
      </w:r>
    </w:p>
    <w:p w14:paraId="5999CAB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Нужно сообщить свой точный адрес, фамилию и что</w:t>
      </w:r>
    </w:p>
    <w:p w14:paraId="7C02D97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горит.</w:t>
      </w:r>
    </w:p>
    <w:p w14:paraId="145DCEA0" w14:textId="6520EA12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02C83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 xml:space="preserve">Молодцы, ребята! Вы смогли ответить на все вопросы правильно, значит мы получаем наш первый инструмент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–  пожарное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ведро и продолжаем свой путь. Ребята, как вы думаете куда мы пойдем дальше? Давайте посмотрим маршрутный лист (Дети говорят, что нужно идти к Огоньку под №2, так как оранжевые стрелочки ведут к нему).</w:t>
      </w:r>
    </w:p>
    <w:p w14:paraId="6DCC97A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Ребята, на этой станции Огонек предлагает поиграть в игру «Топай-хлопай» Я буду говорить о поступках детей. Если они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правильные,  вы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- хлопайте, а если неправильные и опасные – топайте.</w:t>
      </w:r>
    </w:p>
    <w:p w14:paraId="5CE3D9F5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станция Игра «Топай – хлопай»</w:t>
      </w:r>
    </w:p>
    <w:p w14:paraId="2C2D6DA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AC75B2">
        <w:rPr>
          <w:rFonts w:ascii="Times New Roman" w:hAnsi="Times New Roman" w:cs="Times New Roman"/>
          <w:sz w:val="28"/>
          <w:szCs w:val="28"/>
        </w:rPr>
        <w:t>.Вышла на улицу Маша</w:t>
      </w:r>
    </w:p>
    <w:p w14:paraId="65D3D3B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Про утюг совсем забыла</w:t>
      </w:r>
    </w:p>
    <w:p w14:paraId="0A6D001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Он на юбке грелся, грелся</w:t>
      </w:r>
    </w:p>
    <w:p w14:paraId="12A98DE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Легкий шелк и загорелся (топают)</w:t>
      </w:r>
    </w:p>
    <w:p w14:paraId="0DB5DA6C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C75B2">
        <w:rPr>
          <w:rFonts w:ascii="Times New Roman" w:hAnsi="Times New Roman" w:cs="Times New Roman"/>
          <w:sz w:val="28"/>
          <w:szCs w:val="28"/>
        </w:rPr>
        <w:t>.Братик старший мой Сережа</w:t>
      </w:r>
    </w:p>
    <w:p w14:paraId="14890C3F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Увидал огонь в окошко</w:t>
      </w:r>
    </w:p>
    <w:p w14:paraId="68A78A6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01 он позвонил </w:t>
      </w:r>
    </w:p>
    <w:p w14:paraId="7E75702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И пожарным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сообщил  (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>хлопают)</w:t>
      </w:r>
    </w:p>
    <w:p w14:paraId="7A5B6C3D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5B2">
        <w:rPr>
          <w:rFonts w:ascii="Times New Roman" w:hAnsi="Times New Roman" w:cs="Times New Roman"/>
          <w:sz w:val="28"/>
          <w:szCs w:val="28"/>
        </w:rPr>
        <w:t>.Спички весело горят</w:t>
      </w:r>
    </w:p>
    <w:p w14:paraId="205460A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Буду с ними я играть (топают)</w:t>
      </w:r>
    </w:p>
    <w:p w14:paraId="600D210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75B2">
        <w:rPr>
          <w:rFonts w:ascii="Times New Roman" w:hAnsi="Times New Roman" w:cs="Times New Roman"/>
          <w:sz w:val="28"/>
          <w:szCs w:val="28"/>
        </w:rPr>
        <w:t xml:space="preserve">.Коля убежал за дом </w:t>
      </w:r>
    </w:p>
    <w:p w14:paraId="72B8665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Там играет он с костром (топает)</w:t>
      </w:r>
    </w:p>
    <w:p w14:paraId="273A701F" w14:textId="0BBDA766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C75B2">
        <w:rPr>
          <w:rFonts w:ascii="Times New Roman" w:hAnsi="Times New Roman" w:cs="Times New Roman"/>
          <w:sz w:val="28"/>
          <w:szCs w:val="28"/>
        </w:rPr>
        <w:t>.Знаем мы,</w:t>
      </w:r>
      <w:r w:rsidR="00302C83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друзья,</w:t>
      </w:r>
    </w:p>
    <w:p w14:paraId="07EC136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Что с огнем играть нельзя. (хлопают).</w:t>
      </w:r>
    </w:p>
    <w:p w14:paraId="06B039F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9980938"/>
      <w:r w:rsidRPr="00AC75B2">
        <w:rPr>
          <w:rFonts w:ascii="Times New Roman" w:hAnsi="Times New Roman" w:cs="Times New Roman"/>
          <w:sz w:val="28"/>
          <w:szCs w:val="28"/>
        </w:rPr>
        <w:t>-Я считаю, что задание было выполнено без единой ошибки. Значит мы можем у Огонька забрать наш второй инструмент-лопату. А мы не теряем время и идем дальше. Только не пойму куда нам идти? (Дети говорят, что нужно посмотреть по маршрутному листу и выясняют, что нужно идти к Огоньку под №3. Находят его и садятся вокруг костра. К третьему огоньку ведут зеленые стрелочки).</w:t>
      </w:r>
    </w:p>
    <w:bookmarkEnd w:id="1"/>
    <w:p w14:paraId="31ACAEBE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proofErr w:type="gramStart"/>
      <w:r w:rsidRPr="0030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 «</w:t>
      </w:r>
      <w:proofErr w:type="gramEnd"/>
      <w:r w:rsidRPr="0030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Огненная викторина»</w:t>
      </w:r>
    </w:p>
    <w:p w14:paraId="48B88C16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Ребята, сейчас я вам прочитаю отрывки из произведений, вам нужно будет внимательно послушать меня и сказать из какого произведения прочитанный отрывок.</w:t>
      </w:r>
    </w:p>
    <w:p w14:paraId="6AE2F265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C75B2">
        <w:rPr>
          <w:rFonts w:ascii="Times New Roman" w:hAnsi="Times New Roman" w:cs="Times New Roman"/>
          <w:sz w:val="28"/>
          <w:szCs w:val="28"/>
        </w:rPr>
        <w:t xml:space="preserve"> Приоткрыла дверцу Лена</w:t>
      </w:r>
    </w:p>
    <w:p w14:paraId="1F79F4B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Соскочил огонь с полена,</w:t>
      </w:r>
    </w:p>
    <w:p w14:paraId="24AD08A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14:paraId="1D3122F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Влез по скатерти на стол.</w:t>
      </w:r>
    </w:p>
    <w:p w14:paraId="01183295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Побежал по стульям с треском</w:t>
      </w:r>
    </w:p>
    <w:p w14:paraId="18593C7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Вверх полез по занавескам</w:t>
      </w:r>
    </w:p>
    <w:p w14:paraId="3271A63B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Спины дымом заволок</w:t>
      </w:r>
    </w:p>
    <w:p w14:paraId="4D02F43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lastRenderedPageBreak/>
        <w:t>Лижет пол и потолок…</w:t>
      </w:r>
    </w:p>
    <w:p w14:paraId="055FF52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(С. Маршак «Пожар»)</w:t>
      </w:r>
    </w:p>
    <w:p w14:paraId="4D4DA60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C75B2">
        <w:rPr>
          <w:rFonts w:ascii="Times New Roman" w:hAnsi="Times New Roman" w:cs="Times New Roman"/>
          <w:sz w:val="28"/>
          <w:szCs w:val="28"/>
        </w:rPr>
        <w:t xml:space="preserve"> А лисички взяли спички</w:t>
      </w:r>
    </w:p>
    <w:p w14:paraId="36E621FF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К морю синему пошли</w:t>
      </w:r>
    </w:p>
    <w:p w14:paraId="35B2FED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Море синее зажгли.</w:t>
      </w:r>
    </w:p>
    <w:p w14:paraId="2EE84C36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Море пламенем горит</w:t>
      </w:r>
    </w:p>
    <w:p w14:paraId="20C08AFC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Выбежал из моря кит:</w:t>
      </w:r>
    </w:p>
    <w:p w14:paraId="15A0B77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«Эй, пожарные, бегите!</w:t>
      </w:r>
    </w:p>
    <w:p w14:paraId="51AA585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Помогите,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помогите»…</w:t>
      </w:r>
      <w:proofErr w:type="gramEnd"/>
    </w:p>
    <w:p w14:paraId="0F0C103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(К. Чуковский «Путаница»)</w:t>
      </w:r>
    </w:p>
    <w:p w14:paraId="5CD61B0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C75B2">
        <w:rPr>
          <w:rFonts w:ascii="Times New Roman" w:hAnsi="Times New Roman" w:cs="Times New Roman"/>
          <w:sz w:val="28"/>
          <w:szCs w:val="28"/>
        </w:rPr>
        <w:t xml:space="preserve"> Как увидели грачи</w:t>
      </w:r>
    </w:p>
    <w:p w14:paraId="1CD8366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Это пламя с каланчи,</w:t>
      </w:r>
    </w:p>
    <w:p w14:paraId="2DAC239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Затрубили,</w:t>
      </w:r>
    </w:p>
    <w:p w14:paraId="3FDD988B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Зазвонили:</w:t>
      </w:r>
    </w:p>
    <w:p w14:paraId="3331D3A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Тили-тили,</w:t>
      </w:r>
    </w:p>
    <w:p w14:paraId="1992831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Тили-тили,</w:t>
      </w:r>
    </w:p>
    <w:p w14:paraId="24BCE5A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Тили-тили, тили-бом!..</w:t>
      </w:r>
    </w:p>
    <w:p w14:paraId="7DC1E8CA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(С. Маршак “Кошкин дом”)</w:t>
      </w:r>
    </w:p>
    <w:p w14:paraId="130C7A0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C75B2">
        <w:rPr>
          <w:rFonts w:ascii="Times New Roman" w:hAnsi="Times New Roman" w:cs="Times New Roman"/>
          <w:sz w:val="28"/>
          <w:szCs w:val="28"/>
        </w:rPr>
        <w:t xml:space="preserve"> Вова быстро чиркнул спичкой,</w:t>
      </w:r>
    </w:p>
    <w:p w14:paraId="60B24711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И вспорхнуло пламя птичкой,</w:t>
      </w:r>
    </w:p>
    <w:p w14:paraId="325D3FED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Красной стружкой завилось.</w:t>
      </w:r>
    </w:p>
    <w:p w14:paraId="3E6A3E64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Поскакало, понеслось.</w:t>
      </w:r>
    </w:p>
    <w:p w14:paraId="0CE84D43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Дунул ветер и по стружкам,</w:t>
      </w:r>
    </w:p>
    <w:p w14:paraId="46E8A90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По дощечкам, по кадушкам,</w:t>
      </w:r>
    </w:p>
    <w:p w14:paraId="66A95964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По дровам огонь разнёс...</w:t>
      </w:r>
    </w:p>
    <w:p w14:paraId="09D7481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И жара, и дым до слёз...</w:t>
      </w:r>
    </w:p>
    <w:p w14:paraId="22F57060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Больше пламя, выше пламя!</w:t>
      </w:r>
    </w:p>
    <w:p w14:paraId="3CE4DA6F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«Ой, боюсь... сгорим мы сами...»</w:t>
      </w:r>
    </w:p>
    <w:p w14:paraId="329C99B5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И ребята со всех ног</w:t>
      </w:r>
    </w:p>
    <w:p w14:paraId="3CC1963C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Поскорее наутёк.</w:t>
      </w:r>
    </w:p>
    <w:p w14:paraId="69AD61B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5B2">
        <w:rPr>
          <w:rFonts w:ascii="Times New Roman" w:hAnsi="Times New Roman" w:cs="Times New Roman"/>
          <w:sz w:val="28"/>
          <w:szCs w:val="28"/>
        </w:rPr>
        <w:t>Е.Харинская</w:t>
      </w:r>
      <w:proofErr w:type="spellEnd"/>
      <w:r w:rsidRPr="00AC75B2">
        <w:rPr>
          <w:rFonts w:ascii="Times New Roman" w:hAnsi="Times New Roman" w:cs="Times New Roman"/>
          <w:sz w:val="28"/>
          <w:szCs w:val="28"/>
        </w:rPr>
        <w:t xml:space="preserve"> «Спичка-невеличка»)</w:t>
      </w:r>
    </w:p>
    <w:p w14:paraId="3B89EB11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Молодцы, ребята. Вы смогли вспомнить все произведения!</w:t>
      </w:r>
    </w:p>
    <w:p w14:paraId="350BB941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-Ребята, прежде чем идти дальше нам нужно с вами сделать дыхательную гимнастику и затушить огонь. А почему, ребята, мы должны его затушить? (Для того, чтобы не было пожара).</w:t>
      </w:r>
    </w:p>
    <w:p w14:paraId="1DCEB06E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    </w:t>
      </w:r>
      <w:r w:rsidRPr="00302C83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</w:p>
    <w:p w14:paraId="1D53402F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Дружно руки поднимаем (медленно поднимают руки-вдох)</w:t>
      </w:r>
    </w:p>
    <w:p w14:paraId="1DD204D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И тихонько опускаем. (медленно опускают руки-выдох)</w:t>
      </w:r>
    </w:p>
    <w:p w14:paraId="1D10AE09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Воздух глубоко вдыхаем (вдох)</w:t>
      </w:r>
    </w:p>
    <w:p w14:paraId="23F14166" w14:textId="05CBBAF1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Огонечек задуваем!</w:t>
      </w:r>
      <w:r w:rsidR="00302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>выдох) – 2-3 раза</w:t>
      </w:r>
    </w:p>
    <w:p w14:paraId="7966AD6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-Ребята, Огонек нам дает два инструмента: один за Огненную викторину, а второй за дыхательную гимнастику. Какие это инструменты? (Ответы детей-лом и багор). А мы продолжаем свой путь. Что же нам говорит маршрутный лист? (Он показывает синими стрелочками, что нужно идти к Огоньку под №4. Дети находят Огонек, выполняют задание и забирают модель топора.</w:t>
      </w:r>
    </w:p>
    <w:p w14:paraId="731685CE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29980800"/>
      <w:r w:rsidRPr="0030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станция   Дидактическая игра: «Сложи картинку».</w:t>
      </w:r>
    </w:p>
    <w:p w14:paraId="42181DC2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сложи разрезные картинки с изображенной опасной ситуацией при пожаре и вывести правило по картинке. (Дети выполняют задание, затем проговаривают правило).</w:t>
      </w:r>
    </w:p>
    <w:p w14:paraId="323A60F0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Правило №1</w:t>
      </w:r>
    </w:p>
    <w:p w14:paraId="04A5994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Знает каждый гражданин, пожарный номер 01</w:t>
      </w:r>
    </w:p>
    <w:p w14:paraId="5FF5F436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Правило №2</w:t>
      </w:r>
    </w:p>
    <w:p w14:paraId="79A69707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Дым гораздо опаснее огня, поэтому большинство людей при пожаре погибают от дыма. Если чувствуешь, что задыхаешься, нужно опуститься на четвереньки и продвигаться к выходу ползком-внизу меньше дыма. Рот и нос нужно прикрыть мокрой тканью.</w:t>
      </w:r>
    </w:p>
    <w:p w14:paraId="06FCD877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Правило №3</w:t>
      </w:r>
    </w:p>
    <w:p w14:paraId="2D08F684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Если выйти невозможно, нужно выбраться на балкон и звать людей на помощь.</w:t>
      </w:r>
    </w:p>
    <w:p w14:paraId="108C0B90" w14:textId="6FD67E8C" w:rsidR="00535BFE" w:rsidRPr="00302C83" w:rsidRDefault="00302C83" w:rsidP="00302C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BFE" w:rsidRPr="00302C83">
        <w:rPr>
          <w:rFonts w:ascii="Times New Roman" w:hAnsi="Times New Roman" w:cs="Times New Roman"/>
          <w:b/>
          <w:bCs/>
          <w:sz w:val="28"/>
          <w:szCs w:val="28"/>
        </w:rPr>
        <w:t>Правило №4</w:t>
      </w:r>
    </w:p>
    <w:p w14:paraId="67A44B48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При пожаре нельзя прятаться под кровать или в шкаф, так тебя будет труднее найти пожарным.</w:t>
      </w:r>
    </w:p>
    <w:p w14:paraId="24E8FD4C" w14:textId="12C1B693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302C83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Молодцы! Мы забираем модель топора и продолжаем свой путь. Ребята, куда мы идем дальше? (Дети рассматривают маршрутный лист и идут к станции №5. К данной станции ведут коричневые стрелочки).</w:t>
      </w:r>
    </w:p>
    <w:p w14:paraId="194A14EB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станция «Потуши огонь»</w:t>
      </w:r>
    </w:p>
    <w:p w14:paraId="4A1139B6" w14:textId="2C85E6AB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bookmarkStart w:id="3" w:name="_Hlk29981547"/>
      <w:bookmarkEnd w:id="2"/>
      <w:r w:rsidR="00302C83">
        <w:rPr>
          <w:rFonts w:ascii="Times New Roman" w:hAnsi="Times New Roman" w:cs="Times New Roman"/>
          <w:sz w:val="28"/>
          <w:szCs w:val="28"/>
        </w:rPr>
        <w:t xml:space="preserve"> </w:t>
      </w:r>
      <w:r w:rsidRPr="00AC75B2">
        <w:rPr>
          <w:rFonts w:ascii="Times New Roman" w:hAnsi="Times New Roman" w:cs="Times New Roman"/>
          <w:sz w:val="28"/>
          <w:szCs w:val="28"/>
        </w:rPr>
        <w:t>Ребята, чем можно потушить огонь? (Огонь можно потушить водой, землей, песком и огнетушителем). Перед вами контейнеры с водой, землей, песком, бумагой и сухими листьями. Вам нужно к Огоньку поставить только то, чем можно потушить огонь.</w:t>
      </w:r>
    </w:p>
    <w:p w14:paraId="11DFD9C1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 Ребята, а почему вы не поставили к Огоньку бумагу и сухие листья? (Если в огонь бросить бумагу или сухие листья, то он разгорится еще сильнее).</w:t>
      </w:r>
    </w:p>
    <w:p w14:paraId="53B18466" w14:textId="27EEE99E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-На этой станции Огонек отдает нам модель огнетушителя. Ребята, обратите внимание, Огонек нам улыбается. А это значит, что мы выполнили все задания. Все инструменты у нас, давайте еще раз </w:t>
      </w:r>
      <w:proofErr w:type="gramStart"/>
      <w:r w:rsidRPr="00AC75B2">
        <w:rPr>
          <w:rFonts w:ascii="Times New Roman" w:hAnsi="Times New Roman" w:cs="Times New Roman"/>
          <w:sz w:val="28"/>
          <w:szCs w:val="28"/>
        </w:rPr>
        <w:t>посмотрим  на</w:t>
      </w:r>
      <w:proofErr w:type="gramEnd"/>
      <w:r w:rsidRPr="00AC75B2">
        <w:rPr>
          <w:rFonts w:ascii="Times New Roman" w:hAnsi="Times New Roman" w:cs="Times New Roman"/>
          <w:sz w:val="28"/>
          <w:szCs w:val="28"/>
        </w:rPr>
        <w:t xml:space="preserve"> маршрутный лист и узнаем, куда нам идти дальше. (Дети говорят, что красные стрелочки ведут к началу игры-красному кругу).</w:t>
      </w:r>
    </w:p>
    <w:p w14:paraId="5C311B3D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-Ребята, теперь нам нужно все инструменты вернуть на место, а для этого нужно вернуться в детский сад. Проходим к нашей пожарной машине и занимаем свои места. (Выходят с пожарной машины, идут к пожарному щиту и прикрепляют все предметы на место).</w:t>
      </w:r>
    </w:p>
    <w:bookmarkEnd w:id="3"/>
    <w:p w14:paraId="62EED95C" w14:textId="13850E6B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C8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75B2"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где мы сегодня с вами были? Что мы делали? Какое задание для вас было самым сложным? А какое задание понравилось? (ответы детей).</w:t>
      </w:r>
    </w:p>
    <w:p w14:paraId="00159556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>-Сегодня вы показали, что хорошо знаете правила пожарной безопасности. Постарайтесь, чтоб огонь всегда был вашим другом и никогда не стал врагом. Я хочу вручить вам медали «Юный пожарный» за вашу отличную работу! На этом наше мероприятие завершилось и нам нужно попрощаться с нашими гостями.</w:t>
      </w:r>
    </w:p>
    <w:p w14:paraId="570EC1D5" w14:textId="77777777" w:rsidR="00535BFE" w:rsidRPr="00302C83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75B2">
        <w:rPr>
          <w:rFonts w:ascii="Times New Roman" w:hAnsi="Times New Roman" w:cs="Times New Roman"/>
          <w:sz w:val="28"/>
          <w:szCs w:val="28"/>
        </w:rPr>
        <w:t xml:space="preserve">Берегите от огня свою жизнь, жизнь других людей и дом, в котором вы живете. А я хочу поблагодарить вас за вашу работу и вручить вам медали. </w:t>
      </w:r>
      <w:r w:rsidRPr="00302C83">
        <w:rPr>
          <w:rFonts w:ascii="Times New Roman" w:hAnsi="Times New Roman" w:cs="Times New Roman"/>
          <w:i/>
          <w:iCs/>
          <w:sz w:val="28"/>
          <w:szCs w:val="28"/>
        </w:rPr>
        <w:t>(Вручение медалей под музыку).</w:t>
      </w:r>
    </w:p>
    <w:p w14:paraId="6C2EEE0E" w14:textId="77777777" w:rsidR="00535BFE" w:rsidRPr="00AC75B2" w:rsidRDefault="00535BFE" w:rsidP="00AC75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F6F8938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4F0062E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1729EE93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EB24B67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9038BA1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781077D3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2AD1DFC7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0828E2A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B94B5ED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31428AD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47695E0C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049CD19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1A4E10A6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FE17E9B" w14:textId="77777777" w:rsidR="00535BFE" w:rsidRPr="00AC75B2" w:rsidRDefault="00535BFE" w:rsidP="00AC75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535BFE" w:rsidRPr="00AC75B2" w:rsidSect="00AC75B2"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671"/>
    <w:multiLevelType w:val="hybridMultilevel"/>
    <w:tmpl w:val="64D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5E14"/>
    <w:multiLevelType w:val="hybridMultilevel"/>
    <w:tmpl w:val="D7765128"/>
    <w:lvl w:ilvl="0" w:tplc="7AD4B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43640D"/>
    <w:multiLevelType w:val="hybridMultilevel"/>
    <w:tmpl w:val="8E92FEA4"/>
    <w:lvl w:ilvl="0" w:tplc="4B86E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C5018"/>
    <w:multiLevelType w:val="hybridMultilevel"/>
    <w:tmpl w:val="CF8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7E2D"/>
    <w:multiLevelType w:val="hybridMultilevel"/>
    <w:tmpl w:val="05223966"/>
    <w:lvl w:ilvl="0" w:tplc="33E89B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7B12AE"/>
    <w:multiLevelType w:val="hybridMultilevel"/>
    <w:tmpl w:val="6F5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9390A"/>
    <w:multiLevelType w:val="hybridMultilevel"/>
    <w:tmpl w:val="4DDC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7CD"/>
    <w:multiLevelType w:val="hybridMultilevel"/>
    <w:tmpl w:val="9C98FFF8"/>
    <w:lvl w:ilvl="0" w:tplc="D1EC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910D4"/>
    <w:multiLevelType w:val="hybridMultilevel"/>
    <w:tmpl w:val="072C773E"/>
    <w:lvl w:ilvl="0" w:tplc="8386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43D4F"/>
    <w:multiLevelType w:val="hybridMultilevel"/>
    <w:tmpl w:val="270C659C"/>
    <w:lvl w:ilvl="0" w:tplc="69820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86218"/>
    <w:multiLevelType w:val="hybridMultilevel"/>
    <w:tmpl w:val="E37EE5BE"/>
    <w:lvl w:ilvl="0" w:tplc="7300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1"/>
    <w:rsid w:val="000856C1"/>
    <w:rsid w:val="000C27CC"/>
    <w:rsid w:val="000D0D25"/>
    <w:rsid w:val="00197EE1"/>
    <w:rsid w:val="00212A0C"/>
    <w:rsid w:val="002227EC"/>
    <w:rsid w:val="00226E8F"/>
    <w:rsid w:val="00245012"/>
    <w:rsid w:val="0027165E"/>
    <w:rsid w:val="00272756"/>
    <w:rsid w:val="002920B1"/>
    <w:rsid w:val="002C40B1"/>
    <w:rsid w:val="002D0099"/>
    <w:rsid w:val="00302C83"/>
    <w:rsid w:val="0033636E"/>
    <w:rsid w:val="0037280D"/>
    <w:rsid w:val="00397C73"/>
    <w:rsid w:val="003C1BB7"/>
    <w:rsid w:val="003C2982"/>
    <w:rsid w:val="00457059"/>
    <w:rsid w:val="00480FC4"/>
    <w:rsid w:val="0049027B"/>
    <w:rsid w:val="00512CD4"/>
    <w:rsid w:val="0052088F"/>
    <w:rsid w:val="00535BFE"/>
    <w:rsid w:val="005406D0"/>
    <w:rsid w:val="00553129"/>
    <w:rsid w:val="00553D72"/>
    <w:rsid w:val="00554B8C"/>
    <w:rsid w:val="00554C96"/>
    <w:rsid w:val="0057625F"/>
    <w:rsid w:val="005C4909"/>
    <w:rsid w:val="005C4DED"/>
    <w:rsid w:val="005F469F"/>
    <w:rsid w:val="0066403D"/>
    <w:rsid w:val="00676E32"/>
    <w:rsid w:val="00684B62"/>
    <w:rsid w:val="00762DE0"/>
    <w:rsid w:val="00785DE7"/>
    <w:rsid w:val="007D2FE3"/>
    <w:rsid w:val="00864A95"/>
    <w:rsid w:val="008769B2"/>
    <w:rsid w:val="0089782C"/>
    <w:rsid w:val="008A78AD"/>
    <w:rsid w:val="008D333B"/>
    <w:rsid w:val="008D4F71"/>
    <w:rsid w:val="008E786A"/>
    <w:rsid w:val="008F5334"/>
    <w:rsid w:val="009225A3"/>
    <w:rsid w:val="00953EE5"/>
    <w:rsid w:val="00991F1A"/>
    <w:rsid w:val="009C01DB"/>
    <w:rsid w:val="009C7210"/>
    <w:rsid w:val="00A249FD"/>
    <w:rsid w:val="00A416DC"/>
    <w:rsid w:val="00A56E4B"/>
    <w:rsid w:val="00A60FFA"/>
    <w:rsid w:val="00A73EB5"/>
    <w:rsid w:val="00AC75B2"/>
    <w:rsid w:val="00AE179A"/>
    <w:rsid w:val="00B130F6"/>
    <w:rsid w:val="00B2466A"/>
    <w:rsid w:val="00B25691"/>
    <w:rsid w:val="00BB48E1"/>
    <w:rsid w:val="00BB633D"/>
    <w:rsid w:val="00BD040E"/>
    <w:rsid w:val="00BF41B2"/>
    <w:rsid w:val="00C05E65"/>
    <w:rsid w:val="00C14B7E"/>
    <w:rsid w:val="00C346DA"/>
    <w:rsid w:val="00C67173"/>
    <w:rsid w:val="00C94087"/>
    <w:rsid w:val="00CE1E40"/>
    <w:rsid w:val="00CE4CCC"/>
    <w:rsid w:val="00CF27AA"/>
    <w:rsid w:val="00D0054D"/>
    <w:rsid w:val="00D2653C"/>
    <w:rsid w:val="00D31BB1"/>
    <w:rsid w:val="00DC6B45"/>
    <w:rsid w:val="00DE1704"/>
    <w:rsid w:val="00E77AF0"/>
    <w:rsid w:val="00E85893"/>
    <w:rsid w:val="00EA19CE"/>
    <w:rsid w:val="00ED4135"/>
    <w:rsid w:val="00F34B84"/>
    <w:rsid w:val="00F9527B"/>
    <w:rsid w:val="00FB6505"/>
    <w:rsid w:val="00FD48C0"/>
    <w:rsid w:val="00FD73C9"/>
    <w:rsid w:val="00FE0A49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6A1C2"/>
  <w15:docId w15:val="{02BF0F46-80F2-4ED1-813E-9475D41D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5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65E"/>
    <w:pPr>
      <w:ind w:left="720"/>
    </w:pPr>
  </w:style>
  <w:style w:type="paragraph" w:styleId="a4">
    <w:name w:val="Balloon Text"/>
    <w:basedOn w:val="a"/>
    <w:link w:val="a5"/>
    <w:uiPriority w:val="99"/>
    <w:semiHidden/>
    <w:rsid w:val="0092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 №16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sul.margo@outlook.com</cp:lastModifiedBy>
  <cp:revision>2</cp:revision>
  <cp:lastPrinted>2020-02-03T09:33:00Z</cp:lastPrinted>
  <dcterms:created xsi:type="dcterms:W3CDTF">2022-03-30T18:35:00Z</dcterms:created>
  <dcterms:modified xsi:type="dcterms:W3CDTF">2022-03-30T18:35:00Z</dcterms:modified>
</cp:coreProperties>
</file>