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30864132"/>
        <w:docPartObj>
          <w:docPartGallery w:val="Cover Pages"/>
          <w:docPartUnique/>
        </w:docPartObj>
      </w:sdtPr>
      <w:sdtEndPr/>
      <w:sdtContent>
        <w:p w:rsidR="00F12749" w:rsidRDefault="00F12749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132"/>
                                  <w:gridCol w:w="7701"/>
                                </w:tblGrid>
                                <w:tr w:rsidR="00F1274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F12749" w:rsidRDefault="00F12749">
                                      <w:pPr>
                                        <w:jc w:val="right"/>
                                      </w:pPr>
                                      <w:r w:rsidRPr="00F12749"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>
                                            <wp:extent cx="4572000" cy="2838450"/>
                                            <wp:effectExtent l="0" t="0" r="0" b="0"/>
                                            <wp:docPr id="1" name="Рисунок 1" descr="https://avatars.mds.yandex.net/i?id=175b7e8f2ec7d09bccd87b59cd5dc5f7b61095d0-9872829-images-thumbs&amp;n=1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ttps://avatars.mds.yandex.net/i?id=175b7e8f2ec7d09bccd87b59cd5dc5f7b61095d0-9872829-images-thumbs&amp;n=1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572000" cy="28384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bCs/>
                                          <w:color w:val="252525"/>
                                          <w:spacing w:val="-2"/>
                                          <w:sz w:val="48"/>
                                          <w:szCs w:val="48"/>
                                        </w:rPr>
                                        <w:alias w:val="Название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F12749" w:rsidRPr="0011137A" w:rsidRDefault="0011137A">
                                          <w:pPr>
                                            <w:pStyle w:val="a3"/>
                                            <w:spacing w:line="312" w:lineRule="auto"/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11137A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  <w:color w:val="252525"/>
                                              <w:spacing w:val="-2"/>
                                              <w:sz w:val="48"/>
                                              <w:szCs w:val="48"/>
                                            </w:rPr>
                                            <w:t>Проект «Д/сад наш так хорош, лучше сада не найдёшь!»</w:t>
                                          </w:r>
                                        </w:p>
                                      </w:sdtContent>
                                    </w:sdt>
                                    <w:p w:rsidR="00F12749" w:rsidRDefault="00F12749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11137A" w:rsidRDefault="0011137A">
                                      <w:pPr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8"/>
                                          <w:szCs w:val="28"/>
                                          <w:lang w:eastAsia="ru-RU"/>
                                        </w:rPr>
                                      </w:pPr>
                                      <w:bookmarkStart w:id="0" w:name="_GoBack"/>
                                      <w:bookmarkEnd w:id="0"/>
                                    </w:p>
                                    <w:p w:rsidR="0011137A" w:rsidRDefault="0011137A">
                                      <w:pPr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8"/>
                                          <w:szCs w:val="28"/>
                                          <w:lang w:eastAsia="ru-RU"/>
                                        </w:rPr>
                                      </w:pPr>
                                    </w:p>
                                    <w:p w:rsidR="0011137A" w:rsidRDefault="0011137A">
                                      <w:pPr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8"/>
                                          <w:szCs w:val="28"/>
                                          <w:lang w:eastAsia="ru-RU"/>
                                        </w:rPr>
                                      </w:pPr>
                                    </w:p>
                                    <w:p w:rsidR="0011137A" w:rsidRPr="0011137A" w:rsidRDefault="0011137A">
                                      <w:pPr>
                                        <w:rPr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alias w:val="Автор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F12749" w:rsidRDefault="0011137A">
                                          <w:pPr>
                                            <w:pStyle w:val="a3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11137A"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Воспитатель средней группы «Гномики» - Устинова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11137A"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.М.</w:t>
                                          </w:r>
                                        </w:p>
                                      </w:sdtContent>
                                    </w:sdt>
                                    <w:p w:rsidR="00F12749" w:rsidRDefault="00F12749" w:rsidP="0011137A">
                                      <w:pPr>
                                        <w:pStyle w:val="a3"/>
                                        <w:jc w:val="right"/>
                                      </w:pPr>
                                    </w:p>
                                  </w:tc>
                                </w:tr>
                              </w:tbl>
                              <w:p w:rsidR="00F12749" w:rsidRDefault="00F1274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132"/>
                            <w:gridCol w:w="7701"/>
                          </w:tblGrid>
                          <w:tr w:rsidR="00F12749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F12749" w:rsidRDefault="00F12749">
                                <w:pPr>
                                  <w:jc w:val="right"/>
                                </w:pPr>
                                <w:r w:rsidRPr="00F12749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4572000" cy="2838450"/>
                                      <wp:effectExtent l="0" t="0" r="0" b="0"/>
                                      <wp:docPr id="1" name="Рисунок 1" descr="https://avatars.mds.yandex.net/i?id=175b7e8f2ec7d09bccd87b59cd5dc5f7b61095d0-9872829-images-thumbs&amp;n=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avatars.mds.yandex.net/i?id=175b7e8f2ec7d09bccd87b59cd5dc5f7b61095d0-9872829-images-thumbs&amp;n=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00" cy="2838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Cs/>
                                    <w:color w:val="252525"/>
                                    <w:spacing w:val="-2"/>
                                    <w:sz w:val="48"/>
                                    <w:szCs w:val="48"/>
                                  </w:rPr>
                                  <w:alias w:val="Название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12749" w:rsidRPr="0011137A" w:rsidRDefault="0011137A">
                                    <w:pPr>
                                      <w:pStyle w:val="a3"/>
                                      <w:spacing w:line="312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</w:pPr>
                                    <w:r w:rsidRPr="0011137A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252525"/>
                                        <w:spacing w:val="-2"/>
                                        <w:sz w:val="48"/>
                                        <w:szCs w:val="48"/>
                                      </w:rPr>
                                      <w:t>Проект «Д/сад наш так хорош, лучше сада не найдёшь!»</w:t>
                                    </w:r>
                                  </w:p>
                                </w:sdtContent>
                              </w:sdt>
                              <w:p w:rsidR="00F12749" w:rsidRDefault="00F12749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11137A" w:rsidRDefault="0011137A">
                                <w:pPr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bookmarkStart w:id="1" w:name="_GoBack"/>
                                <w:bookmarkEnd w:id="1"/>
                              </w:p>
                              <w:p w:rsidR="0011137A" w:rsidRDefault="0011137A">
                                <w:pPr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:rsidR="0011137A" w:rsidRDefault="0011137A">
                                <w:pPr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:rsidR="0011137A" w:rsidRPr="0011137A" w:rsidRDefault="0011137A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12749" w:rsidRDefault="0011137A">
                                    <w:pPr>
                                      <w:pStyle w:val="a3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 w:rsidRPr="0011137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Воспитатель средней группы «Гномики» - Устинова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1137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.М.</w:t>
                                    </w:r>
                                  </w:p>
                                </w:sdtContent>
                              </w:sdt>
                              <w:p w:rsidR="00F12749" w:rsidRDefault="00F12749" w:rsidP="0011137A">
                                <w:pPr>
                                  <w:pStyle w:val="a3"/>
                                  <w:jc w:val="right"/>
                                </w:pPr>
                              </w:p>
                            </w:tc>
                          </w:tr>
                        </w:tbl>
                        <w:p w:rsidR="00F12749" w:rsidRDefault="00F1274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1F7356" w:rsidRPr="001F7356" w:rsidRDefault="001F7356" w:rsidP="001F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педагогического проекта</w:t>
      </w:r>
    </w:p>
    <w:p w:rsidR="001F7356" w:rsidRPr="001F7356" w:rsidRDefault="001F7356" w:rsidP="001F735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Style w:val="1"/>
        <w:tblW w:w="5110" w:type="pct"/>
        <w:tblLook w:val="04A0" w:firstRow="1" w:lastRow="0" w:firstColumn="1" w:lastColumn="0" w:noHBand="0" w:noVBand="1"/>
      </w:tblPr>
      <w:tblGrid>
        <w:gridCol w:w="3229"/>
        <w:gridCol w:w="11651"/>
      </w:tblGrid>
      <w:tr w:rsidR="001F7356" w:rsidRPr="001F7356" w:rsidTr="001F7356">
        <w:tc>
          <w:tcPr>
            <w:tcW w:w="108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3915" w:type="pct"/>
          </w:tcPr>
          <w:p w:rsidR="001F7356" w:rsidRPr="001F7356" w:rsidRDefault="00FB4E88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«Д/сад наш так хорош, лучше сада не найдёшь!»</w:t>
            </w:r>
          </w:p>
        </w:tc>
      </w:tr>
      <w:tr w:rsidR="001F7356" w:rsidRPr="001F7356" w:rsidTr="001F7356">
        <w:tc>
          <w:tcPr>
            <w:tcW w:w="108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3915" w:type="pct"/>
          </w:tcPr>
          <w:p w:rsidR="001F7356" w:rsidRPr="001F7356" w:rsidRDefault="00FB4E88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Познавательно-творческий</w:t>
            </w:r>
          </w:p>
        </w:tc>
      </w:tr>
      <w:tr w:rsidR="001F7356" w:rsidRPr="001F7356" w:rsidTr="001F7356">
        <w:trPr>
          <w:trHeight w:val="421"/>
        </w:trPr>
        <w:tc>
          <w:tcPr>
            <w:tcW w:w="108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915" w:type="pct"/>
          </w:tcPr>
          <w:p w:rsidR="001F7356" w:rsidRPr="001F7356" w:rsidRDefault="00FB4E88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 4 года </w:t>
            </w:r>
          </w:p>
        </w:tc>
      </w:tr>
      <w:tr w:rsidR="001F7356" w:rsidRPr="001F7356" w:rsidTr="001F7356">
        <w:tc>
          <w:tcPr>
            <w:tcW w:w="108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3915" w:type="pct"/>
          </w:tcPr>
          <w:p w:rsid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Ресурсы проекта:</w:t>
            </w:r>
          </w:p>
          <w:p w:rsidR="00FB4E88" w:rsidRPr="001F7356" w:rsidRDefault="00FB4E88" w:rsidP="001F735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не берегут групповые игрушки, относятся к ним небрежно. 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детей недостаточно представления </w:t>
            </w:r>
            <w:r w:rsidRPr="001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профессиях людей, которые работают в детском саду. Они считают, что воспитатель и младший воспитатель готовят им еду, стирают и гладят бельё, а о завхозе, дворнике, методисте и заведующей ничего не знают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этот проект расширит представление у детей об детском саде</w:t>
            </w:r>
          </w:p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Информационные: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педагогические сайты Интернета; 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, книги, детские хрестоматии, журналы и др.</w:t>
            </w:r>
          </w:p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Материально-технические:</w:t>
            </w:r>
            <w:r w:rsidR="00FB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ноутбук, </w:t>
            </w:r>
            <w:proofErr w:type="gramStart"/>
            <w:r w:rsidR="00FB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панель, 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столы</w:t>
            </w:r>
            <w:proofErr w:type="gramEnd"/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стулья, оборудования для экспериментов и исследований, картинки для различных видов деятельности, материалы для продуктивных видов деятельности, и др.</w:t>
            </w:r>
          </w:p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Человеческие: </w:t>
            </w:r>
            <w:r w:rsidR="00FB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3 и 4 </w:t>
            </w:r>
            <w:proofErr w:type="gramStart"/>
            <w:r w:rsidR="00FB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года 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  <w:proofErr w:type="gramEnd"/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, родители, воспитатель</w:t>
            </w:r>
          </w:p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Финансовые: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малозатратный</w:t>
            </w:r>
            <w:proofErr w:type="spellEnd"/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(затраты на материалы, для продуктивных видов деятельности, на декорации для детского театра и сюжетно- ролевой игры)</w:t>
            </w:r>
          </w:p>
        </w:tc>
      </w:tr>
      <w:tr w:rsidR="001F7356" w:rsidRPr="001F7356" w:rsidTr="001F7356">
        <w:tc>
          <w:tcPr>
            <w:tcW w:w="108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3915" w:type="pct"/>
          </w:tcPr>
          <w:p w:rsidR="00FB4E88" w:rsidRPr="00FB4E88" w:rsidRDefault="00662D85" w:rsidP="00FB4E88">
            <w:pPr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r w:rsidRPr="00FB4E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уголка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FB4E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познавательной</w:t>
            </w:r>
            <w:r w:rsidR="00FB4E88" w:rsidRPr="00FB4E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и худ. Литературы.</w:t>
            </w:r>
          </w:p>
          <w:p w:rsidR="00FB4E88" w:rsidRPr="00FB4E88" w:rsidRDefault="00FB4E88" w:rsidP="00FB4E88">
            <w:pPr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B4E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-оформление альбомов «Мой любимый детский сад», «Я в детском саду».</w:t>
            </w:r>
          </w:p>
          <w:p w:rsidR="001F7356" w:rsidRPr="001F7356" w:rsidRDefault="00FB4E88" w:rsidP="00705434">
            <w:pPr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B4E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-выставка рисунков «мой любимый детский сад».</w:t>
            </w:r>
          </w:p>
        </w:tc>
      </w:tr>
      <w:tr w:rsidR="001F7356" w:rsidRPr="001F7356" w:rsidTr="001F7356">
        <w:trPr>
          <w:trHeight w:val="783"/>
        </w:trPr>
        <w:tc>
          <w:tcPr>
            <w:tcW w:w="108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Проблемный вопрос</w:t>
            </w:r>
          </w:p>
        </w:tc>
        <w:tc>
          <w:tcPr>
            <w:tcW w:w="3915" w:type="pct"/>
          </w:tcPr>
          <w:p w:rsidR="001F7356" w:rsidRPr="001F7356" w:rsidRDefault="00662D85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в детском саду хорошо </w:t>
            </w:r>
          </w:p>
        </w:tc>
      </w:tr>
      <w:tr w:rsidR="001F7356" w:rsidRPr="001F7356" w:rsidTr="001F7356">
        <w:tc>
          <w:tcPr>
            <w:tcW w:w="1085" w:type="pct"/>
            <w:vMerge w:val="restar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3915" w:type="pct"/>
          </w:tcPr>
          <w:p w:rsid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для детей:</w:t>
            </w:r>
          </w:p>
          <w:p w:rsidR="00662D85" w:rsidRPr="00662D85" w:rsidRDefault="00662D85" w:rsidP="00662D85">
            <w:pPr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62D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Углубить знания детей о профессиях людей, которые работают в детском саду. Развивать мышление и память. Развивать интерес к жизни сада. Воспитывать бережное отношение ко всему</w:t>
            </w:r>
          </w:p>
          <w:p w:rsidR="001F7356" w:rsidRPr="001F7356" w:rsidRDefault="00662D85" w:rsidP="005B3881">
            <w:pPr>
              <w:tabs>
                <w:tab w:val="left" w:pos="984"/>
              </w:tabs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62D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что находится в саду и на территории детского сада и уважительное отношение ко всем, кто работает в детском саду.</w:t>
            </w:r>
          </w:p>
        </w:tc>
      </w:tr>
      <w:tr w:rsidR="001F7356" w:rsidRPr="001F7356" w:rsidTr="001F7356">
        <w:tc>
          <w:tcPr>
            <w:tcW w:w="1085" w:type="pct"/>
            <w:vMerge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для родителей:</w:t>
            </w:r>
          </w:p>
          <w:p w:rsidR="001F7356" w:rsidRPr="001F7356" w:rsidRDefault="005B3881" w:rsidP="005B3881">
            <w:pPr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Заинтересовать быть </w:t>
            </w:r>
            <w:r w:rsidRPr="00946A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участником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946A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педагогического процесса.</w:t>
            </w:r>
          </w:p>
        </w:tc>
      </w:tr>
      <w:tr w:rsidR="001F7356" w:rsidRPr="001F7356" w:rsidTr="001F7356">
        <w:trPr>
          <w:trHeight w:val="982"/>
        </w:trPr>
        <w:tc>
          <w:tcPr>
            <w:tcW w:w="1085" w:type="pct"/>
            <w:vMerge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для воспитателей:</w:t>
            </w:r>
          </w:p>
          <w:p w:rsidR="001F7356" w:rsidRPr="001F7356" w:rsidRDefault="001F7356" w:rsidP="001F735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план по реализации проекта на сайте группы;</w:t>
            </w:r>
          </w:p>
          <w:p w:rsidR="001F7356" w:rsidRPr="001F7356" w:rsidRDefault="001F7356" w:rsidP="000554F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предметно – пространственную среду для проведения речевого </w:t>
            </w:r>
            <w:r w:rsidR="00B909D6"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занятия,</w:t>
            </w:r>
            <w:r w:rsidR="005B3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проведения с детьми продуктивных видов деятельности (рисование, </w:t>
            </w:r>
            <w:proofErr w:type="spellStart"/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1F7356" w:rsidRPr="001F7356" w:rsidRDefault="001F7356" w:rsidP="00B909D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совместно с детьми среду для сюжетно – ролевой игры;</w:t>
            </w:r>
          </w:p>
        </w:tc>
      </w:tr>
      <w:tr w:rsidR="001F7356" w:rsidRPr="001F7356" w:rsidTr="001F7356">
        <w:tc>
          <w:tcPr>
            <w:tcW w:w="108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 проекта</w:t>
            </w:r>
          </w:p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5" w:type="pct"/>
          </w:tcPr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уголок</w:t>
            </w:r>
            <w:r w:rsidRPr="005B38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познавательной и худ. Литературы.</w:t>
            </w:r>
          </w:p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Альбомы </w:t>
            </w:r>
            <w:r w:rsidRPr="005B38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«Мой любимый детский сад», «Я в детском саду».</w:t>
            </w:r>
          </w:p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-выставка рисунков «мой любимый детский сад».</w:t>
            </w:r>
          </w:p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356" w:rsidRPr="001F7356" w:rsidTr="001F7356">
        <w:tc>
          <w:tcPr>
            <w:tcW w:w="108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</w:t>
            </w:r>
          </w:p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5" w:type="pct"/>
          </w:tcPr>
          <w:p w:rsidR="001F7356" w:rsidRPr="001F7356" w:rsidRDefault="005B3881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Среднесрочный 1 месяц </w:t>
            </w:r>
          </w:p>
        </w:tc>
      </w:tr>
      <w:tr w:rsidR="001F7356" w:rsidRPr="001F7356" w:rsidTr="001F7356">
        <w:tc>
          <w:tcPr>
            <w:tcW w:w="108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391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Для детей: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получат опыт участия в совместной проектной деятельности со сверстниками, родителями и педаг</w:t>
            </w:r>
            <w:r w:rsidR="005B3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огом, в обновлении развивающей </w:t>
            </w:r>
            <w:proofErr w:type="gramStart"/>
            <w:r w:rsidR="005B3881">
              <w:rPr>
                <w:rFonts w:ascii="Times New Roman" w:eastAsia="Calibri" w:hAnsi="Times New Roman" w:cs="Times New Roman"/>
                <w:sz w:val="28"/>
                <w:szCs w:val="28"/>
              </w:rPr>
              <w:t>среды  на</w:t>
            </w:r>
            <w:proofErr w:type="gramEnd"/>
            <w:r w:rsidR="005B3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тему проекта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, что-то узнают новое, какую-то информацию закрепят, смогут пользоваться различными наработками по теме, ко</w:t>
            </w:r>
            <w:r w:rsidR="005B3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торые расположили в развивающей среде 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дальнейшей деятельности</w:t>
            </w:r>
          </w:p>
          <w:p w:rsidR="005B3881" w:rsidRDefault="001F7356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Для родителей: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родители получат опыт участия в совместной проектной деятельности с</w:t>
            </w:r>
            <w:r w:rsidR="005B3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и педагогом.</w:t>
            </w:r>
          </w:p>
          <w:p w:rsidR="001F7356" w:rsidRPr="001F7356" w:rsidRDefault="001F7356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Для педагога: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получит опыт в организации проектной деятельности с детьми и их родителями</w:t>
            </w:r>
            <w:r w:rsidR="005B38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7356" w:rsidRPr="001F7356" w:rsidRDefault="001F7356" w:rsidP="001F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09D6" w:rsidRDefault="00B909D6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7356" w:rsidRPr="001F7356" w:rsidRDefault="001F7356" w:rsidP="00B90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Подготовительный этап</w:t>
      </w:r>
      <w:r w:rsidRPr="001F7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356" w:rsidRPr="001F7356" w:rsidRDefault="001F7356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170" w:type="pct"/>
        <w:tblInd w:w="-318" w:type="dxa"/>
        <w:tblLook w:val="04A0" w:firstRow="1" w:lastRow="0" w:firstColumn="1" w:lastColumn="0" w:noHBand="0" w:noVBand="1"/>
      </w:tblPr>
      <w:tblGrid>
        <w:gridCol w:w="1343"/>
        <w:gridCol w:w="4781"/>
        <w:gridCol w:w="3490"/>
        <w:gridCol w:w="2836"/>
        <w:gridCol w:w="2605"/>
      </w:tblGrid>
      <w:tr w:rsidR="005B3881" w:rsidRPr="005B3881" w:rsidTr="005B3881">
        <w:tc>
          <w:tcPr>
            <w:tcW w:w="446" w:type="pct"/>
          </w:tcPr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pct"/>
          </w:tcPr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1159" w:type="pct"/>
          </w:tcPr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942" w:type="pct"/>
          </w:tcPr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865" w:type="pct"/>
          </w:tcPr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5B3881" w:rsidRPr="005B3881" w:rsidTr="005B3881">
        <w:tc>
          <w:tcPr>
            <w:tcW w:w="446" w:type="pct"/>
          </w:tcPr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>5. 09</w:t>
            </w:r>
          </w:p>
        </w:tc>
        <w:tc>
          <w:tcPr>
            <w:tcW w:w="1588" w:type="pct"/>
          </w:tcPr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родителями на тему: планирование проекта </w:t>
            </w:r>
            <w:r w:rsidR="00705434" w:rsidRPr="007054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«Д/сад наш так хорош, лучше сада не найдёшь!»</w:t>
            </w:r>
          </w:p>
          <w:p w:rsidR="005B3881" w:rsidRPr="005B3881" w:rsidRDefault="00705434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Утренний круг с детьми на тему </w:t>
            </w:r>
            <w:r w:rsidRPr="00FB4E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«Д/сад наш так хорош, лучше сада не найдёшь!»</w:t>
            </w:r>
          </w:p>
        </w:tc>
        <w:tc>
          <w:tcPr>
            <w:tcW w:w="1159" w:type="pct"/>
          </w:tcPr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Материально-техническое: компьютерное оборудование, смарт-доска, расходные материалы</w:t>
            </w:r>
          </w:p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Дидактическое: презентация, дидактические игры</w:t>
            </w:r>
          </w:p>
        </w:tc>
        <w:tc>
          <w:tcPr>
            <w:tcW w:w="942" w:type="pct"/>
          </w:tcPr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заинтересованности родителей в участии в проекте</w:t>
            </w:r>
          </w:p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Способ решения:</w:t>
            </w: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совместное обсуждение и планирование проекта. Разъяснение значимости проекта</w:t>
            </w:r>
          </w:p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>Создана дорожная карта проекта</w:t>
            </w:r>
          </w:p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81">
              <w:rPr>
                <w:rFonts w:ascii="Times New Roman" w:eastAsia="Calibri" w:hAnsi="Times New Roman" w:cs="Times New Roman"/>
                <w:sz w:val="28"/>
                <w:szCs w:val="28"/>
              </w:rPr>
              <w:t>Созданы условия для реализации проекта</w:t>
            </w:r>
          </w:p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3881" w:rsidRPr="005B3881" w:rsidRDefault="005B3881" w:rsidP="005B38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F7356" w:rsidRPr="001F7356" w:rsidRDefault="001F7356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3508" w:rsidRDefault="00413508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3508" w:rsidRDefault="00413508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3508" w:rsidRDefault="00413508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3508" w:rsidRDefault="00413508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3508" w:rsidRDefault="00413508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3508" w:rsidRDefault="00413508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3508" w:rsidRDefault="00413508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3508" w:rsidRDefault="00413508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3508" w:rsidRDefault="00413508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09D6" w:rsidRDefault="00B909D6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7356" w:rsidRPr="001F7356" w:rsidRDefault="001F7356" w:rsidP="00B90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Основной этап:</w:t>
      </w:r>
    </w:p>
    <w:p w:rsidR="001F7356" w:rsidRPr="001F7356" w:rsidRDefault="001F7356" w:rsidP="0014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 основного этапа проекта:</w:t>
      </w:r>
    </w:p>
    <w:p w:rsidR="001F7356" w:rsidRPr="001F7356" w:rsidRDefault="001F7356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5061" w:type="pct"/>
        <w:tblLook w:val="04A0" w:firstRow="1" w:lastRow="0" w:firstColumn="1" w:lastColumn="0" w:noHBand="0" w:noVBand="1"/>
      </w:tblPr>
      <w:tblGrid>
        <w:gridCol w:w="1226"/>
        <w:gridCol w:w="2382"/>
        <w:gridCol w:w="4056"/>
        <w:gridCol w:w="3670"/>
        <w:gridCol w:w="3404"/>
      </w:tblGrid>
      <w:tr w:rsidR="001F7356" w:rsidRPr="001F7356" w:rsidTr="00705434">
        <w:tc>
          <w:tcPr>
            <w:tcW w:w="416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8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1376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4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115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Промежуточные результаты</w:t>
            </w:r>
          </w:p>
        </w:tc>
      </w:tr>
      <w:tr w:rsidR="001F7356" w:rsidRPr="001F7356" w:rsidTr="00705434">
        <w:tc>
          <w:tcPr>
            <w:tcW w:w="416" w:type="pct"/>
            <w:vMerge w:val="restar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808" w:type="pct"/>
            <w:vMerge w:val="restar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1376" w:type="pct"/>
          </w:tcPr>
          <w:p w:rsidR="001F7356" w:rsidRPr="001F7356" w:rsidRDefault="0085365D" w:rsidP="008536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 территории детского сада» Подвижные игры: «Карусели» «Если нравится тебе, то делай так» «Мы весёлые ребята» Пальчиковая гимнастика: «Дружба» </w:t>
            </w:r>
          </w:p>
        </w:tc>
        <w:tc>
          <w:tcPr>
            <w:tcW w:w="124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Дети и педагог</w:t>
            </w:r>
          </w:p>
        </w:tc>
        <w:tc>
          <w:tcPr>
            <w:tcW w:w="1155" w:type="pct"/>
          </w:tcPr>
          <w:p w:rsidR="001F7356" w:rsidRPr="001F7356" w:rsidRDefault="00441B2F" w:rsidP="008536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Рассмотрели </w:t>
            </w:r>
            <w:r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5365D"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особе</w:t>
            </w:r>
            <w:r w:rsidR="0085365D">
              <w:rPr>
                <w:rFonts w:ascii="Times New Roman" w:eastAsia="Calibri" w:hAnsi="Times New Roman" w:cs="Times New Roman"/>
                <w:sz w:val="28"/>
                <w:szCs w:val="28"/>
              </w:rPr>
              <w:t>нности территории детского сада</w:t>
            </w:r>
            <w:r w:rsidR="0085365D"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45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65D" w:rsidRPr="001F7356" w:rsidTr="00705434">
        <w:tc>
          <w:tcPr>
            <w:tcW w:w="416" w:type="pct"/>
            <w:vMerge/>
          </w:tcPr>
          <w:p w:rsidR="0085365D" w:rsidRPr="001F7356" w:rsidRDefault="0085365D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/>
          </w:tcPr>
          <w:p w:rsidR="0085365D" w:rsidRPr="001F7356" w:rsidRDefault="0085365D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:rsidR="0085365D" w:rsidRPr="001F7356" w:rsidRDefault="0085365D" w:rsidP="00441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Беседа: «Что мы делаем в детском саду» </w:t>
            </w:r>
            <w:proofErr w:type="gramStart"/>
            <w:r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>НОД :</w:t>
            </w:r>
            <w:proofErr w:type="gramEnd"/>
            <w:r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«Дружно ходим в детский сад, - знаем всех мы здесь ребят!» </w:t>
            </w:r>
          </w:p>
        </w:tc>
        <w:tc>
          <w:tcPr>
            <w:tcW w:w="1245" w:type="pct"/>
          </w:tcPr>
          <w:p w:rsidR="0085365D" w:rsidRPr="001F7356" w:rsidRDefault="00B909D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9D6">
              <w:rPr>
                <w:rFonts w:ascii="Times New Roman" w:eastAsia="Calibri" w:hAnsi="Times New Roman" w:cs="Times New Roman"/>
                <w:sz w:val="28"/>
                <w:szCs w:val="28"/>
              </w:rPr>
              <w:t>Дети и педагог</w:t>
            </w:r>
          </w:p>
        </w:tc>
        <w:tc>
          <w:tcPr>
            <w:tcW w:w="1155" w:type="pct"/>
          </w:tcPr>
          <w:p w:rsidR="0085365D" w:rsidRDefault="0085365D" w:rsidP="00441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Систематизировали </w:t>
            </w:r>
            <w:r w:rsidR="00441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представления </w:t>
            </w:r>
            <w:r w:rsidR="00441B2F"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r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д/саде, выявить желание детей узнать о нём как можно </w:t>
            </w:r>
            <w:r w:rsidR="00441B2F"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>больше.</w:t>
            </w:r>
            <w:r w:rsidR="00441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7356" w:rsidRPr="001F7356" w:rsidTr="00705434">
        <w:tc>
          <w:tcPr>
            <w:tcW w:w="416" w:type="pct"/>
            <w:vMerge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:rsidR="001F7356" w:rsidRPr="001F7356" w:rsidRDefault="001F7356" w:rsidP="0070543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Продуктивные виды деятельности</w:t>
            </w:r>
            <w:r w:rsidR="00705434" w:rsidRPr="0070543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705434" w:rsidRPr="007054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рисование «Мои друзья», «Моя любимая игрушка».</w:t>
            </w:r>
          </w:p>
        </w:tc>
        <w:tc>
          <w:tcPr>
            <w:tcW w:w="124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Дети и педагог</w:t>
            </w:r>
          </w:p>
        </w:tc>
        <w:tc>
          <w:tcPr>
            <w:tcW w:w="1155" w:type="pct"/>
          </w:tcPr>
          <w:p w:rsidR="001F7356" w:rsidRPr="001F7356" w:rsidRDefault="00705434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рисунков </w:t>
            </w:r>
            <w:r w:rsidRPr="00705434">
              <w:rPr>
                <w:rFonts w:ascii="Times New Roman" w:eastAsia="Calibri" w:hAnsi="Times New Roman" w:cs="Times New Roman"/>
                <w:sz w:val="28"/>
                <w:szCs w:val="28"/>
              </w:rPr>
              <w:t>«Мои друзья», «Моя любимая игрушка».</w:t>
            </w:r>
          </w:p>
        </w:tc>
      </w:tr>
      <w:tr w:rsidR="001F7356" w:rsidRPr="001F7356" w:rsidTr="00705434">
        <w:tc>
          <w:tcPr>
            <w:tcW w:w="416" w:type="pct"/>
            <w:vMerge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1376" w:type="pct"/>
          </w:tcPr>
          <w:p w:rsidR="001F7356" w:rsidRPr="001F7356" w:rsidRDefault="00705434" w:rsidP="007054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34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 Чтение художественной литературы для детей по теме: «Правила поведения в детском саду». (Правила поведения для воспитанных детей).</w:t>
            </w:r>
          </w:p>
        </w:tc>
        <w:tc>
          <w:tcPr>
            <w:tcW w:w="124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r w:rsidR="00413508"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13508" w:rsidRPr="00413508">
              <w:rPr>
                <w:rFonts w:ascii="Times New Roman" w:eastAsia="Calibri" w:hAnsi="Times New Roman" w:cs="Times New Roman"/>
                <w:sz w:val="28"/>
                <w:szCs w:val="28"/>
              </w:rPr>
              <w:t>и педагог</w:t>
            </w:r>
          </w:p>
        </w:tc>
        <w:tc>
          <w:tcPr>
            <w:tcW w:w="115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игры и карточки для проведения игры</w:t>
            </w:r>
          </w:p>
        </w:tc>
      </w:tr>
      <w:tr w:rsidR="00705434" w:rsidRPr="001F7356" w:rsidTr="00705434">
        <w:tc>
          <w:tcPr>
            <w:tcW w:w="416" w:type="pct"/>
          </w:tcPr>
          <w:p w:rsidR="00705434" w:rsidRPr="001F7356" w:rsidRDefault="00705434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705434" w:rsidRPr="001F7356" w:rsidRDefault="00705434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:rsidR="00705434" w:rsidRPr="00705434" w:rsidRDefault="00705434" w:rsidP="007054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3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 Дидактические игры и упражнения</w:t>
            </w:r>
          </w:p>
          <w:p w:rsidR="00705434" w:rsidRPr="00705434" w:rsidRDefault="00705434" w:rsidP="00145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34">
              <w:rPr>
                <w:rFonts w:ascii="Times New Roman" w:eastAsia="Calibri" w:hAnsi="Times New Roman" w:cs="Times New Roman"/>
                <w:sz w:val="28"/>
                <w:szCs w:val="28"/>
              </w:rPr>
              <w:t>Игра «Кто в домике живет?» — знакомство детей друг с другом. "</w:t>
            </w:r>
            <w:proofErr w:type="spellStart"/>
            <w:r w:rsidRPr="00705434">
              <w:rPr>
                <w:rFonts w:ascii="Times New Roman" w:eastAsia="Calibri" w:hAnsi="Times New Roman" w:cs="Times New Roman"/>
                <w:sz w:val="28"/>
                <w:szCs w:val="28"/>
              </w:rPr>
              <w:t>Запоминайка</w:t>
            </w:r>
            <w:proofErr w:type="spellEnd"/>
            <w:r w:rsidRPr="00705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", </w:t>
            </w:r>
          </w:p>
        </w:tc>
        <w:tc>
          <w:tcPr>
            <w:tcW w:w="1245" w:type="pct"/>
          </w:tcPr>
          <w:p w:rsidR="00705434" w:rsidRPr="001F7356" w:rsidRDefault="00145842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842">
              <w:rPr>
                <w:rFonts w:ascii="Times New Roman" w:eastAsia="Calibri" w:hAnsi="Times New Roman" w:cs="Times New Roman"/>
                <w:sz w:val="28"/>
                <w:szCs w:val="28"/>
              </w:rPr>
              <w:t>Дети и педагог</w:t>
            </w:r>
          </w:p>
        </w:tc>
        <w:tc>
          <w:tcPr>
            <w:tcW w:w="1155" w:type="pct"/>
          </w:tcPr>
          <w:p w:rsidR="0085365D" w:rsidRPr="0085365D" w:rsidRDefault="00441B2F" w:rsidP="00853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«Кто работает в д\с». Продолжаем </w:t>
            </w:r>
            <w:r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="0085365D"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5365D" w:rsidRPr="0085365D" w:rsidRDefault="0085365D" w:rsidP="00853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с детским садом, сотрудниками </w:t>
            </w:r>
          </w:p>
          <w:p w:rsidR="0085365D" w:rsidRPr="0085365D" w:rsidRDefault="0085365D" w:rsidP="00853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(воспитатель, младший воспитатель) тем, чем </w:t>
            </w:r>
          </w:p>
          <w:p w:rsidR="00705434" w:rsidRPr="001F7356" w:rsidRDefault="0085365D" w:rsidP="00853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они занимаются, </w:t>
            </w:r>
            <w:r w:rsidR="00B90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правилами поведения в залах,  </w:t>
            </w:r>
            <w:r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>коридорах и т.д.</w:t>
            </w:r>
          </w:p>
        </w:tc>
      </w:tr>
      <w:tr w:rsidR="001F7356" w:rsidRPr="001F7356" w:rsidTr="00705434">
        <w:tc>
          <w:tcPr>
            <w:tcW w:w="416" w:type="pct"/>
          </w:tcPr>
          <w:p w:rsidR="001F7356" w:rsidRPr="001F7356" w:rsidRDefault="00145842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F7356"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08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1376" w:type="pct"/>
          </w:tcPr>
          <w:p w:rsidR="001F7356" w:rsidRPr="001F7356" w:rsidRDefault="00145842" w:rsidP="00145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в нашей группе», «От шалости до беды – один шаг, «Мой любимый уголок». </w:t>
            </w:r>
          </w:p>
        </w:tc>
        <w:tc>
          <w:tcPr>
            <w:tcW w:w="124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Дети и педагог</w:t>
            </w:r>
          </w:p>
        </w:tc>
        <w:tc>
          <w:tcPr>
            <w:tcW w:w="115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Знания детей о том, какие предметы опасные в быту и почему? </w:t>
            </w:r>
          </w:p>
        </w:tc>
      </w:tr>
      <w:tr w:rsidR="00145842" w:rsidRPr="001F7356" w:rsidTr="00705434">
        <w:tc>
          <w:tcPr>
            <w:tcW w:w="416" w:type="pct"/>
          </w:tcPr>
          <w:p w:rsidR="00145842" w:rsidRPr="001F7356" w:rsidRDefault="00145842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145842" w:rsidRPr="001F7356" w:rsidRDefault="00145842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:rsidR="00145842" w:rsidRPr="00145842" w:rsidRDefault="00145842" w:rsidP="00145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842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- «Мебель для детского сада».</w:t>
            </w:r>
          </w:p>
        </w:tc>
        <w:tc>
          <w:tcPr>
            <w:tcW w:w="1245" w:type="pct"/>
          </w:tcPr>
          <w:p w:rsidR="00145842" w:rsidRPr="001F7356" w:rsidRDefault="00145842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842">
              <w:rPr>
                <w:rFonts w:ascii="Times New Roman" w:eastAsia="Calibri" w:hAnsi="Times New Roman" w:cs="Times New Roman"/>
                <w:sz w:val="28"/>
                <w:szCs w:val="28"/>
              </w:rPr>
              <w:t>Дети и педагог</w:t>
            </w:r>
          </w:p>
        </w:tc>
        <w:tc>
          <w:tcPr>
            <w:tcW w:w="1155" w:type="pct"/>
          </w:tcPr>
          <w:p w:rsidR="00145842" w:rsidRPr="001F7356" w:rsidRDefault="00145842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356" w:rsidRPr="001F7356" w:rsidTr="00705434">
        <w:tc>
          <w:tcPr>
            <w:tcW w:w="416" w:type="pct"/>
            <w:vMerge w:val="restart"/>
          </w:tcPr>
          <w:p w:rsidR="001F7356" w:rsidRPr="001F7356" w:rsidRDefault="00145842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F7356"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08" w:type="pct"/>
            <w:vMerge w:val="restar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1376" w:type="pct"/>
          </w:tcPr>
          <w:p w:rsidR="001F7356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508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иллюстраций, книг о детском саде.</w:t>
            </w:r>
          </w:p>
        </w:tc>
        <w:tc>
          <w:tcPr>
            <w:tcW w:w="1245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Дети и педагог</w:t>
            </w:r>
          </w:p>
        </w:tc>
        <w:tc>
          <w:tcPr>
            <w:tcW w:w="1155" w:type="pct"/>
          </w:tcPr>
          <w:p w:rsidR="00441B2F" w:rsidRPr="00441B2F" w:rsidRDefault="00441B2F" w:rsidP="00441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и уточнение представлений о </w:t>
            </w:r>
          </w:p>
          <w:p w:rsidR="001F7356" w:rsidRPr="001F7356" w:rsidRDefault="00441B2F" w:rsidP="00441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B2F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профессиях людей, работающих в детском саду.</w:t>
            </w:r>
          </w:p>
        </w:tc>
      </w:tr>
      <w:tr w:rsidR="00413508" w:rsidRPr="001F7356" w:rsidTr="00705434">
        <w:tc>
          <w:tcPr>
            <w:tcW w:w="416" w:type="pct"/>
            <w:vMerge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508">
              <w:rPr>
                <w:rFonts w:ascii="Times New Roman" w:eastAsia="Calibri" w:hAnsi="Times New Roman" w:cs="Times New Roman"/>
                <w:sz w:val="28"/>
                <w:szCs w:val="28"/>
              </w:rPr>
              <w:t>Сюжетно ролевая игра: Детский сад»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pct"/>
          </w:tcPr>
          <w:p w:rsidR="00413508" w:rsidRPr="001F7356" w:rsidRDefault="00441B2F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и педагог </w:t>
            </w:r>
          </w:p>
        </w:tc>
        <w:tc>
          <w:tcPr>
            <w:tcW w:w="115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(оборудование) для сюжетно – ролевой игры</w:t>
            </w:r>
          </w:p>
        </w:tc>
      </w:tr>
      <w:tr w:rsidR="00413508" w:rsidRPr="001F7356" w:rsidTr="00705434">
        <w:tc>
          <w:tcPr>
            <w:tcW w:w="416" w:type="pct"/>
            <w:vMerge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Подбор загадок по теме, и оформление их на карточках с отгадками</w:t>
            </w:r>
          </w:p>
        </w:tc>
        <w:tc>
          <w:tcPr>
            <w:tcW w:w="124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15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загадками и отгадками</w:t>
            </w:r>
          </w:p>
        </w:tc>
      </w:tr>
      <w:tr w:rsidR="00413508" w:rsidRPr="001F7356" w:rsidTr="00705434">
        <w:tc>
          <w:tcPr>
            <w:tcW w:w="416" w:type="pct"/>
            <w:vMerge w:val="restar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08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1376" w:type="pct"/>
          </w:tcPr>
          <w:p w:rsidR="00413508" w:rsidRPr="001F7356" w:rsidRDefault="00441B2F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Сюжетно-ролевые игры: «Больница» «Детский сад», «Повара». Трудовая </w:t>
            </w:r>
            <w:r w:rsidRPr="00441B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деятельность: Совместный труд детей с воспитателем и няней по сервировке стола, уборке группы, стирки кукольного белья, починки игрушек,</w:t>
            </w:r>
          </w:p>
        </w:tc>
        <w:tc>
          <w:tcPr>
            <w:tcW w:w="1245" w:type="pct"/>
          </w:tcPr>
          <w:p w:rsidR="00413508" w:rsidRPr="001F7356" w:rsidRDefault="00441B2F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B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и педагог</w:t>
            </w:r>
          </w:p>
        </w:tc>
        <w:tc>
          <w:tcPr>
            <w:tcW w:w="1155" w:type="pct"/>
          </w:tcPr>
          <w:p w:rsidR="00413508" w:rsidRPr="001F7356" w:rsidRDefault="00441B2F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Развивали у детей интерес к сюжетно ролевым играм, помочь создать игровую </w:t>
            </w:r>
            <w:r w:rsidRPr="00441B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обстановку. Приучаем  к труду по самообслуживанию, воспитываем любовь к порядку</w:t>
            </w:r>
          </w:p>
        </w:tc>
      </w:tr>
      <w:tr w:rsidR="00413508" w:rsidRPr="001F7356" w:rsidTr="00705434">
        <w:tc>
          <w:tcPr>
            <w:tcW w:w="416" w:type="pct"/>
            <w:vMerge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 w:val="restar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1376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Экспериментально-исследовательская деятельность «Безопасный дом»</w:t>
            </w:r>
          </w:p>
        </w:tc>
        <w:tc>
          <w:tcPr>
            <w:tcW w:w="124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Дети и педагог</w:t>
            </w:r>
          </w:p>
        </w:tc>
        <w:tc>
          <w:tcPr>
            <w:tcW w:w="115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Буклет с правилами безопасности дома</w:t>
            </w:r>
          </w:p>
        </w:tc>
      </w:tr>
      <w:tr w:rsidR="00413508" w:rsidRPr="001F7356" w:rsidTr="00705434">
        <w:tc>
          <w:tcPr>
            <w:tcW w:w="416" w:type="pct"/>
            <w:vMerge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Продуктивные виды деятельности (Подготовка материала (оборудования) для сюжетно – ролевой игры)</w:t>
            </w:r>
          </w:p>
        </w:tc>
        <w:tc>
          <w:tcPr>
            <w:tcW w:w="124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15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(оборудование) для сюжетно – ролевой игры</w:t>
            </w:r>
          </w:p>
        </w:tc>
      </w:tr>
      <w:tr w:rsidR="00413508" w:rsidRPr="001F7356" w:rsidTr="00705434">
        <w:tc>
          <w:tcPr>
            <w:tcW w:w="416" w:type="pct"/>
            <w:vMerge w:val="restar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08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1376" w:type="pct"/>
          </w:tcPr>
          <w:p w:rsidR="00413508" w:rsidRPr="001F7356" w:rsidRDefault="0085365D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«Кто работает и в детском саду</w:t>
            </w:r>
            <w:r w:rsidR="00413508"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и педагог </w:t>
            </w:r>
          </w:p>
        </w:tc>
        <w:tc>
          <w:tcPr>
            <w:tcW w:w="1155" w:type="pct"/>
          </w:tcPr>
          <w:p w:rsidR="00413508" w:rsidRPr="001F7356" w:rsidRDefault="0085365D" w:rsidP="00853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65D">
              <w:rPr>
                <w:rFonts w:ascii="Times New Roman" w:eastAsia="Calibri" w:hAnsi="Times New Roman" w:cs="Times New Roman"/>
                <w:sz w:val="28"/>
                <w:szCs w:val="28"/>
              </w:rPr>
              <w:t>Рассказ «Кто работает в детском саду»</w:t>
            </w:r>
          </w:p>
        </w:tc>
      </w:tr>
      <w:tr w:rsidR="00413508" w:rsidRPr="001F7356" w:rsidTr="00705434">
        <w:tc>
          <w:tcPr>
            <w:tcW w:w="416" w:type="pct"/>
            <w:vMerge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 w:val="restar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«Отгадай и соотнеси?»</w:t>
            </w:r>
          </w:p>
        </w:tc>
        <w:tc>
          <w:tcPr>
            <w:tcW w:w="124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Дети и педагог</w:t>
            </w:r>
          </w:p>
        </w:tc>
        <w:tc>
          <w:tcPr>
            <w:tcW w:w="115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Карточка с правилами игры</w:t>
            </w:r>
          </w:p>
        </w:tc>
      </w:tr>
      <w:tr w:rsidR="00413508" w:rsidRPr="001F7356" w:rsidTr="00705434">
        <w:tc>
          <w:tcPr>
            <w:tcW w:w="416" w:type="pct"/>
            <w:vMerge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«Воспитатель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Дети и педагог</w:t>
            </w:r>
          </w:p>
        </w:tc>
        <w:tc>
          <w:tcPr>
            <w:tcW w:w="115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50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(оборудование) для сюжетно – ролевой игры</w:t>
            </w:r>
          </w:p>
        </w:tc>
      </w:tr>
      <w:tr w:rsidR="00413508" w:rsidRPr="001F7356" w:rsidTr="00705434">
        <w:tc>
          <w:tcPr>
            <w:tcW w:w="416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808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1376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в детском саду</w:t>
            </w:r>
          </w:p>
        </w:tc>
        <w:tc>
          <w:tcPr>
            <w:tcW w:w="124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Дети и педагог</w:t>
            </w:r>
          </w:p>
        </w:tc>
        <w:tc>
          <w:tcPr>
            <w:tcW w:w="1155" w:type="pct"/>
          </w:tcPr>
          <w:p w:rsidR="00413508" w:rsidRPr="001F7356" w:rsidRDefault="00413508" w:rsidP="00413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Презентовали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r w:rsidR="00441B2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родителям </w:t>
            </w:r>
          </w:p>
        </w:tc>
      </w:tr>
    </w:tbl>
    <w:p w:rsidR="001F7356" w:rsidRPr="001F7356" w:rsidRDefault="001F7356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3508" w:rsidRDefault="00413508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1B2F" w:rsidRDefault="00441B2F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1B2F" w:rsidRDefault="00441B2F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1B2F" w:rsidRDefault="00441B2F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4EA2" w:rsidRDefault="006C4EA2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7356" w:rsidRPr="001F7356" w:rsidRDefault="001F7356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Заключительный этап:</w:t>
      </w:r>
    </w:p>
    <w:p w:rsidR="001F7356" w:rsidRPr="001F7356" w:rsidRDefault="001F7356" w:rsidP="001F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5012" w:type="pct"/>
        <w:tblLook w:val="04A0" w:firstRow="1" w:lastRow="0" w:firstColumn="1" w:lastColumn="0" w:noHBand="0" w:noVBand="1"/>
      </w:tblPr>
      <w:tblGrid>
        <w:gridCol w:w="1434"/>
        <w:gridCol w:w="2978"/>
        <w:gridCol w:w="3390"/>
        <w:gridCol w:w="3156"/>
        <w:gridCol w:w="3637"/>
      </w:tblGrid>
      <w:tr w:rsidR="001F7356" w:rsidRPr="001F7356" w:rsidTr="00B909D6">
        <w:tc>
          <w:tcPr>
            <w:tcW w:w="491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20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1161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1081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1246" w:type="pct"/>
          </w:tcPr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1F7356" w:rsidRPr="001F7356" w:rsidTr="00B909D6">
        <w:trPr>
          <w:trHeight w:val="1310"/>
        </w:trPr>
        <w:tc>
          <w:tcPr>
            <w:tcW w:w="491" w:type="pct"/>
          </w:tcPr>
          <w:p w:rsidR="001F7356" w:rsidRPr="001F7356" w:rsidRDefault="00441B2F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F7356"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020" w:type="pct"/>
          </w:tcPr>
          <w:p w:rsidR="00441B2F" w:rsidRPr="00441B2F" w:rsidRDefault="00441B2F" w:rsidP="00441B2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1B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уголок познавательной и худ. Литературы.</w:t>
            </w:r>
          </w:p>
          <w:p w:rsidR="00441B2F" w:rsidRPr="00441B2F" w:rsidRDefault="00441B2F" w:rsidP="00441B2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1B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Альбомы «Мой любимый детский сад», «Я в детском саду».</w:t>
            </w:r>
          </w:p>
          <w:p w:rsidR="00441B2F" w:rsidRPr="00441B2F" w:rsidRDefault="00441B2F" w:rsidP="00441B2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1B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-выставка рисунков «мой любимый детский сад».</w:t>
            </w:r>
          </w:p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</w:tcPr>
          <w:p w:rsidR="001F7356" w:rsidRPr="001F7356" w:rsidRDefault="001F7356" w:rsidP="00441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Дети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получили опыт участия в совместной проектной деятельности со сверстниками, ро</w:t>
            </w:r>
            <w:r w:rsidR="00441B2F">
              <w:rPr>
                <w:rFonts w:ascii="Times New Roman" w:eastAsia="Calibri" w:hAnsi="Times New Roman" w:cs="Times New Roman"/>
                <w:sz w:val="28"/>
                <w:szCs w:val="28"/>
              </w:rPr>
              <w:t>дителями и педагогом, обновили развивающую среду.</w:t>
            </w:r>
          </w:p>
          <w:p w:rsidR="00441B2F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Родители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получили опыт участия в совместной проектной деятельности с детьми и педагогом, на тему </w:t>
            </w:r>
            <w:r w:rsidR="00B909D6" w:rsidRPr="00B909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«Д/сад наш так хорош, лучше сада не найдёшь!»</w:t>
            </w:r>
          </w:p>
          <w:p w:rsidR="001F7356" w:rsidRPr="001F7356" w:rsidRDefault="001F7356" w:rsidP="00441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3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</w:t>
            </w:r>
            <w:r w:rsidRPr="001F73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получил опыт в организации проектной деятельности </w:t>
            </w:r>
            <w:r w:rsidR="00441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детьми и их родителями 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1" w:type="pct"/>
          </w:tcPr>
          <w:p w:rsidR="00B909D6" w:rsidRDefault="00B909D6" w:rsidP="00B90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</w:t>
            </w:r>
            <w:r w:rsidR="001F7356"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принимали участие в проекте </w:t>
            </w:r>
          </w:p>
          <w:p w:rsidR="001F7356" w:rsidRPr="001F7356" w:rsidRDefault="00B909D6" w:rsidP="00B90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</w:t>
            </w:r>
            <w:r w:rsidR="001F7356"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детей и родителей подготовили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рисунки для выставке </w:t>
            </w:r>
          </w:p>
        </w:tc>
        <w:tc>
          <w:tcPr>
            <w:tcW w:w="1246" w:type="pct"/>
          </w:tcPr>
          <w:p w:rsidR="00B909D6" w:rsidRPr="00B909D6" w:rsidRDefault="00B909D6" w:rsidP="00B909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проекта </w:t>
            </w:r>
            <w:r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1F7356" w:rsidRPr="001F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тему </w:t>
            </w:r>
            <w:r w:rsidRPr="00B909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«Д/сад наш так хорош, лучше сада не найдёшь!»</w:t>
            </w:r>
          </w:p>
          <w:p w:rsidR="00B909D6" w:rsidRPr="001F7356" w:rsidRDefault="00B909D6" w:rsidP="00B909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356" w:rsidRPr="001F7356" w:rsidRDefault="001F7356" w:rsidP="001F7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F7356" w:rsidRPr="001F7356" w:rsidRDefault="001F7356" w:rsidP="001F7356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F7356" w:rsidRPr="001F7356" w:rsidRDefault="001F7356" w:rsidP="001F7356">
      <w:pPr>
        <w:widowControl w:val="0"/>
        <w:tabs>
          <w:tab w:val="left" w:pos="0"/>
          <w:tab w:val="left" w:pos="426"/>
          <w:tab w:val="left" w:pos="1134"/>
        </w:tabs>
        <w:spacing w:after="0" w:line="276" w:lineRule="auto"/>
        <w:ind w:left="566" w:hanging="28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7356" w:rsidRPr="001F7356" w:rsidRDefault="001F7356" w:rsidP="001F7356">
      <w:pPr>
        <w:widowControl w:val="0"/>
        <w:tabs>
          <w:tab w:val="left" w:pos="0"/>
          <w:tab w:val="left" w:pos="426"/>
          <w:tab w:val="left" w:pos="1134"/>
        </w:tabs>
        <w:spacing w:after="0" w:line="276" w:lineRule="auto"/>
        <w:ind w:left="566" w:hanging="28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7356" w:rsidRPr="001F7356" w:rsidRDefault="001F7356" w:rsidP="001F7356">
      <w:pPr>
        <w:spacing w:after="200" w:line="276" w:lineRule="auto"/>
        <w:rPr>
          <w:rFonts w:ascii="Calibri" w:eastAsia="Calibri" w:hAnsi="Calibri" w:cs="Times New Roman"/>
        </w:rPr>
      </w:pPr>
    </w:p>
    <w:p w:rsidR="00A8729B" w:rsidRDefault="00A8729B"/>
    <w:sectPr w:rsidR="00A8729B" w:rsidSect="0011137A">
      <w:pgSz w:w="16838" w:h="11906" w:orient="landscape"/>
      <w:pgMar w:top="1701" w:right="1134" w:bottom="850" w:left="1134" w:header="708" w:footer="708" w:gutter="0"/>
      <w:pgBorders w:offsetFrom="page">
        <w:top w:val="swirligig" w:sz="12" w:space="24" w:color="auto"/>
        <w:left w:val="swirligig" w:sz="12" w:space="24" w:color="auto"/>
        <w:bottom w:val="swirligig" w:sz="12" w:space="24" w:color="auto"/>
        <w:right w:val="swirligig" w:sz="12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C84"/>
    <w:multiLevelType w:val="hybridMultilevel"/>
    <w:tmpl w:val="8866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3007"/>
    <w:multiLevelType w:val="hybridMultilevel"/>
    <w:tmpl w:val="617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A67B4"/>
    <w:multiLevelType w:val="hybridMultilevel"/>
    <w:tmpl w:val="6E86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49"/>
    <w:rsid w:val="0011137A"/>
    <w:rsid w:val="00145842"/>
    <w:rsid w:val="001F7356"/>
    <w:rsid w:val="00413508"/>
    <w:rsid w:val="00441B2F"/>
    <w:rsid w:val="005B3881"/>
    <w:rsid w:val="00662D85"/>
    <w:rsid w:val="006C4EA2"/>
    <w:rsid w:val="00705434"/>
    <w:rsid w:val="0085365D"/>
    <w:rsid w:val="009E6C96"/>
    <w:rsid w:val="00A8729B"/>
    <w:rsid w:val="00B909D6"/>
    <w:rsid w:val="00F12749"/>
    <w:rsid w:val="00F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275C-7C2A-4474-AF16-ED354E7A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274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274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39"/>
    <w:rsid w:val="001F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F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«Д/сад наш так хорош, лучше сада не найдёшь!»</dc:title>
  <dc:subject/>
  <dc:creator>Воспитатель средней группы «Гномики» - Устинова О.М.</dc:creator>
  <cp:keywords/>
  <dc:description/>
  <cp:lastModifiedBy>УстиноваОМ</cp:lastModifiedBy>
  <cp:revision>4</cp:revision>
  <dcterms:created xsi:type="dcterms:W3CDTF">2023-08-27T07:34:00Z</dcterms:created>
  <dcterms:modified xsi:type="dcterms:W3CDTF">2023-09-18T03:59:00Z</dcterms:modified>
</cp:coreProperties>
</file>