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Всероссийский педагогический конкурс</w:t>
      </w: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«Эффективные практики дошкольного образования»</w:t>
      </w: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536035">
      <w:pPr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Методическая разработка проекта</w:t>
      </w: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«Земля – наш дом»</w:t>
      </w: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36035" w:rsidRDefault="00536035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36035" w:rsidRPr="00EB0FBA" w:rsidRDefault="00536035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Воспитатель Абдусаттарова Екатерина Юрьевна</w:t>
      </w: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Воспитатель Цепакина Елена Владимировна</w:t>
      </w: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Санкт-Петербург</w:t>
      </w: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2022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lastRenderedPageBreak/>
        <w:t>Идея:</w:t>
      </w:r>
      <w:r w:rsidRPr="00EB0FBA">
        <w:rPr>
          <w:rFonts w:ascii="Times New Roman" w:hAnsi="Times New Roman" w:cs="Times New Roman"/>
          <w:sz w:val="24"/>
          <w:szCs w:val="24"/>
        </w:rPr>
        <w:t xml:space="preserve"> Чистая, ухоженная, красивая планета, на которой живут заботливые, дружные и счастливые люди.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t>Проблема:</w:t>
      </w:r>
      <w:r w:rsidRPr="00EB0FBA">
        <w:rPr>
          <w:rFonts w:ascii="Times New Roman" w:hAnsi="Times New Roman" w:cs="Times New Roman"/>
          <w:sz w:val="24"/>
          <w:szCs w:val="24"/>
        </w:rPr>
        <w:t xml:space="preserve"> Когда растаял снег, мы с детьми обратили внимание на то, что вокруг очень много мусора, и территория нашего сада выглядит неаккуратно. Дети высказали желание навести порядок на улице, чтобы было чисто, уютно и красиво. Воспитатели с детьми обсудили, как заботиться об окружающей среде, и дети выразили желание узнать больше информации по этой теме. Воспитатели решили организовать проект «Земля – наш дом», чтобы дети могли получить ответы на свои вопросы об окружающем мире.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t>Цель:</w:t>
      </w:r>
      <w:r w:rsidRPr="00EB0FBA">
        <w:rPr>
          <w:rFonts w:ascii="Times New Roman" w:hAnsi="Times New Roman" w:cs="Times New Roman"/>
          <w:sz w:val="24"/>
          <w:szCs w:val="24"/>
        </w:rPr>
        <w:t xml:space="preserve"> создание обучающего </w:t>
      </w:r>
      <w:proofErr w:type="spellStart"/>
      <w:r w:rsidRPr="00EB0FBA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EB0FBA">
        <w:rPr>
          <w:rFonts w:ascii="Times New Roman" w:hAnsi="Times New Roman" w:cs="Times New Roman"/>
          <w:sz w:val="24"/>
          <w:szCs w:val="24"/>
        </w:rPr>
        <w:t xml:space="preserve"> «Земля – наш дом».</w:t>
      </w:r>
    </w:p>
    <w:p w:rsidR="00EB0FBA" w:rsidRPr="00EB0FBA" w:rsidRDefault="00EB0FBA" w:rsidP="00EB0FBA">
      <w:pPr>
        <w:tabs>
          <w:tab w:val="left" w:pos="351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t>Задачи для детей:</w:t>
      </w:r>
      <w:r w:rsidRPr="00EB0FBA">
        <w:rPr>
          <w:rFonts w:ascii="Times New Roman" w:hAnsi="Times New Roman" w:cs="Times New Roman"/>
          <w:b/>
          <w:sz w:val="24"/>
          <w:szCs w:val="24"/>
        </w:rPr>
        <w:tab/>
      </w:r>
    </w:p>
    <w:p w:rsidR="00EB0FBA" w:rsidRPr="00EB0FBA" w:rsidRDefault="00EB0FBA" w:rsidP="00EB0FBA">
      <w:pPr>
        <w:pStyle w:val="a3"/>
        <w:numPr>
          <w:ilvl w:val="0"/>
          <w:numId w:val="1"/>
        </w:numPr>
        <w:tabs>
          <w:tab w:val="left" w:pos="35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формировать знания об экологических проблемах планеты Земля;</w:t>
      </w:r>
    </w:p>
    <w:p w:rsidR="00EB0FBA" w:rsidRPr="00EB0FBA" w:rsidRDefault="00EB0FBA" w:rsidP="00EB0FBA">
      <w:pPr>
        <w:pStyle w:val="a3"/>
        <w:numPr>
          <w:ilvl w:val="0"/>
          <w:numId w:val="1"/>
        </w:numPr>
        <w:tabs>
          <w:tab w:val="left" w:pos="35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формировать представления о принципе разделения мусора;</w:t>
      </w:r>
    </w:p>
    <w:p w:rsidR="00EB0FBA" w:rsidRPr="00EB0FBA" w:rsidRDefault="00EB0FBA" w:rsidP="00EB0FBA">
      <w:pPr>
        <w:pStyle w:val="a3"/>
        <w:numPr>
          <w:ilvl w:val="0"/>
          <w:numId w:val="1"/>
        </w:numPr>
        <w:tabs>
          <w:tab w:val="left" w:pos="35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познакомить с различными видами почв и их основными свойствами;</w:t>
      </w:r>
    </w:p>
    <w:p w:rsidR="00EB0FBA" w:rsidRPr="00EB0FBA" w:rsidRDefault="00EB0FBA" w:rsidP="00EB0FBA">
      <w:pPr>
        <w:pStyle w:val="a3"/>
        <w:numPr>
          <w:ilvl w:val="0"/>
          <w:numId w:val="1"/>
        </w:numPr>
        <w:tabs>
          <w:tab w:val="left" w:pos="35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систематизировать и обобщить знания о животном и растительном мире планеты Земля;</w:t>
      </w:r>
    </w:p>
    <w:p w:rsidR="00EB0FBA" w:rsidRPr="00EB0FBA" w:rsidRDefault="00EB0FBA" w:rsidP="00EB0FBA">
      <w:pPr>
        <w:pStyle w:val="a3"/>
        <w:numPr>
          <w:ilvl w:val="0"/>
          <w:numId w:val="1"/>
        </w:numPr>
        <w:tabs>
          <w:tab w:val="left" w:pos="35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познакомить с некоторыми мировыми достопримечательностями;</w:t>
      </w:r>
    </w:p>
    <w:p w:rsidR="00EB0FBA" w:rsidRPr="00EB0FBA" w:rsidRDefault="00EB0FBA" w:rsidP="00EB0FBA">
      <w:pPr>
        <w:pStyle w:val="a3"/>
        <w:numPr>
          <w:ilvl w:val="0"/>
          <w:numId w:val="1"/>
        </w:numPr>
        <w:tabs>
          <w:tab w:val="left" w:pos="35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развивать познавательный интерес посредством включения в различные виды деятельности;</w:t>
      </w:r>
    </w:p>
    <w:p w:rsidR="00EB0FBA" w:rsidRPr="00EB0FBA" w:rsidRDefault="00EB0FBA" w:rsidP="00EB0FBA">
      <w:pPr>
        <w:pStyle w:val="a3"/>
        <w:numPr>
          <w:ilvl w:val="0"/>
          <w:numId w:val="1"/>
        </w:numPr>
        <w:tabs>
          <w:tab w:val="left" w:pos="35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воспитывать желание поддерживать чистоту в окружающем пространстве;</w:t>
      </w:r>
    </w:p>
    <w:p w:rsidR="00EB0FBA" w:rsidRPr="00EB0FBA" w:rsidRDefault="00EB0FBA" w:rsidP="00EB0FBA">
      <w:pPr>
        <w:pStyle w:val="a3"/>
        <w:numPr>
          <w:ilvl w:val="0"/>
          <w:numId w:val="1"/>
        </w:numPr>
        <w:tabs>
          <w:tab w:val="left" w:pos="35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воспитывать заботливое отношение к окружающему миру.</w:t>
      </w:r>
    </w:p>
    <w:p w:rsidR="00EB0FBA" w:rsidRPr="00EB0FBA" w:rsidRDefault="00EB0FBA" w:rsidP="00EB0FBA">
      <w:pPr>
        <w:tabs>
          <w:tab w:val="left" w:pos="351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t>Проект предназначен</w:t>
      </w:r>
      <w:r w:rsidRPr="00EB0FBA">
        <w:rPr>
          <w:rFonts w:ascii="Times New Roman" w:hAnsi="Times New Roman" w:cs="Times New Roman"/>
          <w:sz w:val="24"/>
          <w:szCs w:val="24"/>
        </w:rPr>
        <w:t xml:space="preserve"> для детей 6-7 лет.</w:t>
      </w:r>
    </w:p>
    <w:p w:rsidR="00EB0FBA" w:rsidRPr="00EB0FBA" w:rsidRDefault="00EB0FBA" w:rsidP="00EB0FBA">
      <w:pPr>
        <w:tabs>
          <w:tab w:val="left" w:pos="351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t>Ресурсы проекта:</w:t>
      </w:r>
    </w:p>
    <w:p w:rsidR="00EB0FBA" w:rsidRPr="00EB0FBA" w:rsidRDefault="00EB0FBA" w:rsidP="00EB0FBA">
      <w:pPr>
        <w:tabs>
          <w:tab w:val="left" w:pos="3510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Кадровые: Воспитатели группы, научный сотрудник БИН РАН.</w:t>
      </w:r>
    </w:p>
    <w:p w:rsidR="00EB0FBA" w:rsidRPr="00EB0FBA" w:rsidRDefault="00EB0FBA" w:rsidP="00EB0FBA">
      <w:pPr>
        <w:tabs>
          <w:tab w:val="left" w:pos="3510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Материально-технические: Интерактивная доска, компьютер</w:t>
      </w:r>
      <w:r w:rsidR="00AD7B18">
        <w:rPr>
          <w:rFonts w:ascii="Times New Roman" w:hAnsi="Times New Roman" w:cs="Times New Roman"/>
          <w:sz w:val="24"/>
          <w:szCs w:val="24"/>
        </w:rPr>
        <w:t>, доступ к интернету</w:t>
      </w:r>
      <w:r w:rsidRPr="00EB0FBA">
        <w:rPr>
          <w:rFonts w:ascii="Times New Roman" w:hAnsi="Times New Roman" w:cs="Times New Roman"/>
          <w:sz w:val="24"/>
          <w:szCs w:val="24"/>
        </w:rPr>
        <w:t>.</w:t>
      </w:r>
    </w:p>
    <w:p w:rsidR="00EB0FBA" w:rsidRPr="006A21C6" w:rsidRDefault="00EB0FBA" w:rsidP="006A21C6">
      <w:pPr>
        <w:tabs>
          <w:tab w:val="left" w:pos="351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6A21C6">
        <w:rPr>
          <w:rFonts w:ascii="Times New Roman" w:hAnsi="Times New Roman" w:cs="Times New Roman"/>
          <w:b/>
          <w:sz w:val="24"/>
          <w:szCs w:val="24"/>
        </w:rPr>
        <w:t>Характеристики проекта:</w:t>
      </w:r>
    </w:p>
    <w:p w:rsidR="00EB0FBA" w:rsidRPr="00EB0FBA" w:rsidRDefault="00EB0FBA" w:rsidP="00EB0FBA">
      <w:pPr>
        <w:tabs>
          <w:tab w:val="left" w:pos="3510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Сроки проведения: с </w:t>
      </w:r>
      <w:r w:rsidR="00AD7B18">
        <w:rPr>
          <w:rFonts w:ascii="Times New Roman" w:hAnsi="Times New Roman" w:cs="Times New Roman"/>
          <w:sz w:val="24"/>
          <w:szCs w:val="24"/>
        </w:rPr>
        <w:t>09</w:t>
      </w:r>
      <w:r>
        <w:rPr>
          <w:rFonts w:ascii="Times New Roman" w:hAnsi="Times New Roman" w:cs="Times New Roman"/>
          <w:sz w:val="24"/>
          <w:szCs w:val="24"/>
        </w:rPr>
        <w:t>.03 по 30.03</w:t>
      </w:r>
      <w:r w:rsidRPr="00EB0F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2022</w:t>
      </w:r>
      <w:r w:rsidRPr="00EB0FBA">
        <w:rPr>
          <w:rFonts w:ascii="Times New Roman" w:hAnsi="Times New Roman" w:cs="Times New Roman"/>
          <w:sz w:val="24"/>
          <w:szCs w:val="24"/>
        </w:rPr>
        <w:t xml:space="preserve"> года.</w:t>
      </w:r>
    </w:p>
    <w:p w:rsidR="00EB0FBA" w:rsidRPr="00EB0FBA" w:rsidRDefault="00EB0FBA" w:rsidP="00EB0FBA">
      <w:pPr>
        <w:tabs>
          <w:tab w:val="left" w:pos="3510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Длительность: среднесрочный проект.</w:t>
      </w:r>
    </w:p>
    <w:p w:rsidR="00EB0FBA" w:rsidRPr="00EB0FBA" w:rsidRDefault="00EB0FBA" w:rsidP="00EB0FBA">
      <w:pPr>
        <w:tabs>
          <w:tab w:val="left" w:pos="3510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Масштаб: групповой проект.</w:t>
      </w:r>
    </w:p>
    <w:p w:rsidR="00EB0FBA" w:rsidRPr="006A21C6" w:rsidRDefault="00EB0FBA" w:rsidP="006A21C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A21C6">
        <w:rPr>
          <w:rFonts w:ascii="Times New Roman" w:hAnsi="Times New Roman" w:cs="Times New Roman"/>
          <w:b/>
          <w:sz w:val="24"/>
          <w:szCs w:val="24"/>
        </w:rPr>
        <w:t>Содержание проекта, этапы:</w:t>
      </w:r>
    </w:p>
    <w:p w:rsidR="00EB0FBA" w:rsidRPr="0009458B" w:rsidRDefault="00EB0FBA" w:rsidP="00EB0FBA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9458B">
        <w:rPr>
          <w:rFonts w:ascii="Times New Roman" w:hAnsi="Times New Roman" w:cs="Times New Roman"/>
          <w:sz w:val="24"/>
          <w:szCs w:val="24"/>
          <w:u w:val="single"/>
        </w:rPr>
        <w:t>1. Планирование:</w:t>
      </w:r>
    </w:p>
    <w:p w:rsidR="00EB0FBA" w:rsidRPr="00EB0FBA" w:rsidRDefault="00EB0FBA" w:rsidP="00EB0FBA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определение проблемы по интересам детей;</w:t>
      </w:r>
    </w:p>
    <w:p w:rsidR="00EB0FBA" w:rsidRPr="00EB0FBA" w:rsidRDefault="00EB0FBA" w:rsidP="00EB0FBA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изучение методической литературы;</w:t>
      </w:r>
    </w:p>
    <w:p w:rsidR="00EB0FBA" w:rsidRPr="00EB0FBA" w:rsidRDefault="00EB0FBA" w:rsidP="00EB0FBA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определение ожидаемого результата проекта;</w:t>
      </w:r>
    </w:p>
    <w:p w:rsidR="00EB0FBA" w:rsidRPr="00EB0FBA" w:rsidRDefault="00EB0FBA" w:rsidP="00EB0FBA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мониторинг знаний детей о планете Земля, животных и растениях нашей планеты.</w:t>
      </w:r>
    </w:p>
    <w:p w:rsidR="00EB0FBA" w:rsidRPr="0009458B" w:rsidRDefault="00EB0FBA" w:rsidP="00EB0FBA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9458B">
        <w:rPr>
          <w:rFonts w:ascii="Times New Roman" w:hAnsi="Times New Roman" w:cs="Times New Roman"/>
          <w:sz w:val="24"/>
          <w:szCs w:val="24"/>
          <w:u w:val="single"/>
        </w:rPr>
        <w:t>2. Подготовка:</w:t>
      </w:r>
    </w:p>
    <w:p w:rsidR="00EB0FBA" w:rsidRPr="00EB0FBA" w:rsidRDefault="00EB0FBA" w:rsidP="00EB0FBA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подбор и создание дидактического материала;</w:t>
      </w:r>
    </w:p>
    <w:p w:rsidR="00EB0FBA" w:rsidRPr="00EB0FBA" w:rsidRDefault="00EB0FBA" w:rsidP="00EB0FBA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создание развивающей предметно-пространственной среды;</w:t>
      </w:r>
    </w:p>
    <w:p w:rsidR="00EB0FBA" w:rsidRPr="00EB0FBA" w:rsidRDefault="00EB0FBA" w:rsidP="00EB0FBA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создание презентаций по теме проекта;</w:t>
      </w:r>
    </w:p>
    <w:p w:rsidR="00EB0FBA" w:rsidRPr="00EB0FBA" w:rsidRDefault="00EB0FBA" w:rsidP="00EB0FBA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lastRenderedPageBreak/>
        <w:t>проведение интервью с кандидатом биологических наук, научным сотрудником Ботанического сада БИН РАН Пуниной Е.О.;</w:t>
      </w:r>
    </w:p>
    <w:p w:rsidR="00EB0FBA" w:rsidRPr="00EB0FBA" w:rsidRDefault="00EB0FBA" w:rsidP="00EB0FBA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разработка макета </w:t>
      </w:r>
      <w:proofErr w:type="spellStart"/>
      <w:r w:rsidRPr="00EB0FBA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EB0FBA">
        <w:rPr>
          <w:rFonts w:ascii="Times New Roman" w:hAnsi="Times New Roman" w:cs="Times New Roman"/>
          <w:sz w:val="24"/>
          <w:szCs w:val="24"/>
        </w:rPr>
        <w:t xml:space="preserve"> по теме проекта;</w:t>
      </w:r>
    </w:p>
    <w:p w:rsidR="00EB0FBA" w:rsidRPr="00EB0FBA" w:rsidRDefault="00EB0FBA" w:rsidP="00EB0FBA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предварительная работа с детьми по теме проекта: чтение литературы и закрепление изученных ранее знаний.</w:t>
      </w:r>
    </w:p>
    <w:p w:rsidR="00EB0FBA" w:rsidRPr="0009458B" w:rsidRDefault="00EB0FBA" w:rsidP="00EB0FBA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9458B">
        <w:rPr>
          <w:rFonts w:ascii="Times New Roman" w:hAnsi="Times New Roman" w:cs="Times New Roman"/>
          <w:sz w:val="24"/>
          <w:szCs w:val="24"/>
          <w:u w:val="single"/>
        </w:rPr>
        <w:t>3. Реализация:</w:t>
      </w:r>
    </w:p>
    <w:p w:rsidR="00113411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3.1. </w:t>
      </w:r>
      <w:r w:rsidR="00113411">
        <w:rPr>
          <w:rFonts w:ascii="Times New Roman" w:hAnsi="Times New Roman" w:cs="Times New Roman"/>
          <w:sz w:val="24"/>
          <w:szCs w:val="24"/>
        </w:rPr>
        <w:t xml:space="preserve">Воспитатели использовали модель трех вопросов для постановки проблемы: «Что я знаю о планете Земля?», «Что я хочу узнать о планете Земля?», «Где я могу получить эту информацию?». После обработки ответов детей воспитатели создали план по дальнейшей реализации проекта. Дети приняли решение создать обучающий </w:t>
      </w:r>
      <w:proofErr w:type="spellStart"/>
      <w:r w:rsidR="00113411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="00113411">
        <w:rPr>
          <w:rFonts w:ascii="Times New Roman" w:hAnsi="Times New Roman" w:cs="Times New Roman"/>
          <w:sz w:val="24"/>
          <w:szCs w:val="24"/>
        </w:rPr>
        <w:t xml:space="preserve">, который поможет другим детям детского сада побольше узнать о планете Земля. </w:t>
      </w:r>
      <w:r w:rsidR="0036401A">
        <w:rPr>
          <w:rFonts w:ascii="Times New Roman" w:hAnsi="Times New Roman" w:cs="Times New Roman"/>
          <w:sz w:val="24"/>
          <w:szCs w:val="24"/>
        </w:rPr>
        <w:t xml:space="preserve">Поэтому весь проект был разбит на этапы, соответствующие страницам </w:t>
      </w:r>
      <w:proofErr w:type="spellStart"/>
      <w:r w:rsidR="0036401A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="0036401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458B" w:rsidRDefault="0009458B" w:rsidP="0009458B">
      <w:pPr>
        <w:jc w:val="center"/>
        <w:rPr>
          <w:rFonts w:ascii="Times New Roman" w:hAnsi="Times New Roman" w:cs="Times New Roman"/>
          <w:sz w:val="24"/>
          <w:szCs w:val="24"/>
        </w:rPr>
      </w:pPr>
      <w:r w:rsidRPr="000945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90115" cy="1619010"/>
            <wp:effectExtent l="0" t="0" r="635" b="635"/>
            <wp:docPr id="28" name="Рисунок 28" descr="D:\20-21\Поколение2.0\фото поколение 2.0\IMG_20210430_14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-21\Поколение2.0\фото поколение 2.0\IMG_20210430_1453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2" t="2889" r="9004" b="15249"/>
                    <a:stretch/>
                  </pic:blipFill>
                  <pic:spPr bwMode="auto">
                    <a:xfrm>
                      <a:off x="0" y="0"/>
                      <a:ext cx="2191706" cy="162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3.2. </w:t>
      </w:r>
      <w:r w:rsidR="0036401A">
        <w:rPr>
          <w:rFonts w:ascii="Times New Roman" w:hAnsi="Times New Roman" w:cs="Times New Roman"/>
          <w:sz w:val="24"/>
          <w:szCs w:val="24"/>
        </w:rPr>
        <w:t xml:space="preserve">Страница </w:t>
      </w:r>
      <w:r w:rsidRPr="00EB0FBA">
        <w:rPr>
          <w:rFonts w:ascii="Times New Roman" w:hAnsi="Times New Roman" w:cs="Times New Roman"/>
          <w:sz w:val="24"/>
          <w:szCs w:val="24"/>
        </w:rPr>
        <w:t>«Наша чистая планета»:</w:t>
      </w:r>
    </w:p>
    <w:p w:rsidR="0036401A" w:rsidRDefault="0036401A" w:rsidP="0036401A">
      <w:pPr>
        <w:jc w:val="both"/>
        <w:rPr>
          <w:rFonts w:ascii="Times New Roman" w:hAnsi="Times New Roman" w:cs="Times New Roman"/>
          <w:sz w:val="24"/>
          <w:szCs w:val="24"/>
        </w:rPr>
      </w:pPr>
      <w:r w:rsidRPr="0036401A">
        <w:rPr>
          <w:rFonts w:ascii="Times New Roman" w:hAnsi="Times New Roman" w:cs="Times New Roman"/>
          <w:sz w:val="24"/>
          <w:szCs w:val="24"/>
        </w:rPr>
        <w:t>Воспитатели с детьми обсудили, почему пл</w:t>
      </w:r>
      <w:r>
        <w:rPr>
          <w:rFonts w:ascii="Times New Roman" w:hAnsi="Times New Roman" w:cs="Times New Roman"/>
          <w:sz w:val="24"/>
          <w:szCs w:val="24"/>
        </w:rPr>
        <w:t>анету нужно содержать в чистоте и предложили</w:t>
      </w:r>
      <w:r w:rsidRPr="0036401A">
        <w:rPr>
          <w:rFonts w:ascii="Times New Roman" w:hAnsi="Times New Roman" w:cs="Times New Roman"/>
          <w:sz w:val="24"/>
          <w:szCs w:val="24"/>
        </w:rPr>
        <w:t xml:space="preserve"> детям нарисовать </w:t>
      </w:r>
      <w:r w:rsidR="00EA78D8">
        <w:rPr>
          <w:rFonts w:ascii="Times New Roman" w:hAnsi="Times New Roman" w:cs="Times New Roman"/>
          <w:sz w:val="24"/>
          <w:szCs w:val="24"/>
        </w:rPr>
        <w:t>сравнительный рисунок</w:t>
      </w:r>
      <w:r w:rsidRPr="0036401A">
        <w:rPr>
          <w:rFonts w:ascii="Times New Roman" w:hAnsi="Times New Roman" w:cs="Times New Roman"/>
          <w:sz w:val="24"/>
          <w:szCs w:val="24"/>
        </w:rPr>
        <w:t xml:space="preserve">, изображающий чистую и загрязненную природу. </w:t>
      </w:r>
      <w:r>
        <w:rPr>
          <w:rFonts w:ascii="Times New Roman" w:hAnsi="Times New Roman" w:cs="Times New Roman"/>
          <w:sz w:val="24"/>
          <w:szCs w:val="24"/>
        </w:rPr>
        <w:t>По</w:t>
      </w:r>
      <w:r w:rsidRPr="0036401A">
        <w:rPr>
          <w:rFonts w:ascii="Times New Roman" w:hAnsi="Times New Roman" w:cs="Times New Roman"/>
          <w:sz w:val="24"/>
          <w:szCs w:val="24"/>
        </w:rPr>
        <w:t xml:space="preserve"> рисункам </w:t>
      </w:r>
      <w:r>
        <w:rPr>
          <w:rFonts w:ascii="Times New Roman" w:hAnsi="Times New Roman" w:cs="Times New Roman"/>
          <w:sz w:val="24"/>
          <w:szCs w:val="24"/>
        </w:rPr>
        <w:t xml:space="preserve">мы обсудили, на какой планете детям хотелось бы жить, и выяснили, что дети хотят жить на чистой, ухоженной, красивой планете. Дети предложили организовать уборку территории группового участка. </w:t>
      </w:r>
      <w:r w:rsidR="00317632">
        <w:rPr>
          <w:rFonts w:ascii="Times New Roman" w:hAnsi="Times New Roman" w:cs="Times New Roman"/>
          <w:sz w:val="24"/>
          <w:szCs w:val="24"/>
        </w:rPr>
        <w:t>Кроме того, воспитатели предложили детям дидактические игры по теме «Наша чистая планета».</w:t>
      </w:r>
    </w:p>
    <w:p w:rsidR="0036401A" w:rsidRPr="0036401A" w:rsidRDefault="0036401A" w:rsidP="00317632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809C02" wp14:editId="13EDC827">
            <wp:extent cx="2447377" cy="1836417"/>
            <wp:effectExtent l="0" t="0" r="0" b="0"/>
            <wp:docPr id="1" name="Рисунок 1" descr="D:\20-21\Поколение2.0\Фото\IMG_8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-21\Поколение2.0\Фото\IMG_87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459" cy="184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632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671440" wp14:editId="2E809DCA">
            <wp:extent cx="2402527" cy="1802765"/>
            <wp:effectExtent l="0" t="0" r="0" b="6985"/>
            <wp:docPr id="2" name="Рисунок 2" descr="D:\20-21\Поколение2.0\Фото\IMG_8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-21\Поколение2.0\Фото\IMG_88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05" cy="1818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01A" w:rsidRDefault="0036401A" w:rsidP="0036401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объяснили детям принцип раздельного сбора мусора и предложили дидактические игры для закрепления данного материала. Воспитатели организовали сбор пластиковых крышек, батареек и макулатуры. Наша группа приняла участие в акции «Круг жизни», и за сданную макулатуру мы получили саженец дерева, который посадили на групповом участке. </w:t>
      </w:r>
    </w:p>
    <w:p w:rsidR="0036401A" w:rsidRDefault="00317632" w:rsidP="00317632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7EA1743" wp14:editId="1A8B6159">
            <wp:extent cx="2552700" cy="1915448"/>
            <wp:effectExtent l="0" t="0" r="0" b="8890"/>
            <wp:docPr id="3" name="Рисунок 3" descr="D:\20-21\Поколение2.0\Фото\IMG_8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-21\Поколение2.0\Фото\IMG_88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757" cy="192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1A4409" wp14:editId="6DB0E575">
            <wp:extent cx="2567550" cy="1926590"/>
            <wp:effectExtent l="0" t="0" r="4445" b="0"/>
            <wp:docPr id="4" name="Рисунок 4" descr="D:\20-21\Поколение2.0\Фото\IMG_8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-21\Поколение2.0\Фото\IMG_88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835" cy="193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632" w:rsidRDefault="00317632" w:rsidP="0031763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A565B5" wp14:editId="524BC38E">
            <wp:extent cx="1456216" cy="1924050"/>
            <wp:effectExtent l="0" t="0" r="0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13"/>
                    <a:stretch/>
                  </pic:blipFill>
                  <pic:spPr bwMode="auto">
                    <a:xfrm>
                      <a:off x="0" y="0"/>
                      <a:ext cx="1457106" cy="1925226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7632" w:rsidRDefault="0009458B" w:rsidP="0031763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группе прошло обсуждение</w:t>
      </w:r>
      <w:r w:rsidR="00317632">
        <w:rPr>
          <w:rFonts w:ascii="Times New Roman" w:hAnsi="Times New Roman" w:cs="Times New Roman"/>
          <w:sz w:val="24"/>
          <w:szCs w:val="24"/>
        </w:rPr>
        <w:t>, что чистой должна быть не только земля, но и вода. Мы с детьми провели эксперименты по очищению воды.</w:t>
      </w:r>
    </w:p>
    <w:p w:rsidR="00317632" w:rsidRPr="00317632" w:rsidRDefault="00317632" w:rsidP="00317632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4D4540" wp14:editId="5A666491">
            <wp:extent cx="2141728" cy="1607071"/>
            <wp:effectExtent l="0" t="0" r="0" b="0"/>
            <wp:docPr id="5" name="Рисунок 5" descr="D:\20-21\Поколение2.0\Фото\IMG_8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-21\Поколение2.0\Фото\IMG_88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987" cy="161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514E28" wp14:editId="6F304D17">
            <wp:extent cx="2143125" cy="1608119"/>
            <wp:effectExtent l="0" t="0" r="0" b="0"/>
            <wp:docPr id="6" name="Рисунок 6" descr="D:\20-21\Поколение2.0\Фото\IMG_8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-21\Поколение2.0\Фото\IMG_88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958" cy="161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632" w:rsidRDefault="0009458B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Дети выбрали из полученной информации то, что они хотят разместить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9458B" w:rsidRDefault="0009458B" w:rsidP="0009458B">
      <w:pPr>
        <w:jc w:val="center"/>
        <w:rPr>
          <w:rFonts w:ascii="Times New Roman" w:hAnsi="Times New Roman" w:cs="Times New Roman"/>
          <w:sz w:val="24"/>
          <w:szCs w:val="24"/>
        </w:rPr>
      </w:pPr>
      <w:r w:rsidRPr="000945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24075" cy="1593056"/>
            <wp:effectExtent l="0" t="0" r="0" b="7620"/>
            <wp:docPr id="29" name="Рисунок 29" descr="D:\20-21\Поколение2.0\фото поколение 2.0\IMG_20210430_15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-21\Поколение2.0\фото поколение 2.0\IMG_20210430_1502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410" cy="159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0945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14550" cy="1585913"/>
            <wp:effectExtent l="0" t="0" r="0" b="0"/>
            <wp:docPr id="32" name="Рисунок 32" descr="D:\20-21\Поколение2.0\фото поколение 2.0\IMG_20210430_15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-21\Поколение2.0\фото поколение 2.0\IMG_20210430_1503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16604" cy="158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3.3. </w:t>
      </w:r>
      <w:r w:rsidR="0009458B">
        <w:rPr>
          <w:rFonts w:ascii="Times New Roman" w:hAnsi="Times New Roman" w:cs="Times New Roman"/>
          <w:sz w:val="24"/>
          <w:szCs w:val="24"/>
        </w:rPr>
        <w:t xml:space="preserve">Страница </w:t>
      </w:r>
      <w:r w:rsidRPr="00EB0FBA">
        <w:rPr>
          <w:rFonts w:ascii="Times New Roman" w:hAnsi="Times New Roman" w:cs="Times New Roman"/>
          <w:sz w:val="24"/>
          <w:szCs w:val="24"/>
        </w:rPr>
        <w:t>«Земля, на которой мы живет, и земля, по которой мы ходим»:</w:t>
      </w:r>
    </w:p>
    <w:p w:rsidR="0009458B" w:rsidRPr="00EB0FBA" w:rsidRDefault="00F20AE0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F20AE0">
        <w:rPr>
          <w:rFonts w:ascii="Times New Roman" w:hAnsi="Times New Roman" w:cs="Times New Roman"/>
          <w:sz w:val="24"/>
          <w:szCs w:val="24"/>
        </w:rPr>
        <w:t>Воспитатели объяснили детям многозначность слова «земля»</w:t>
      </w:r>
      <w:r w:rsidR="00EA78D8">
        <w:rPr>
          <w:rFonts w:ascii="Times New Roman" w:hAnsi="Times New Roman" w:cs="Times New Roman"/>
          <w:sz w:val="24"/>
          <w:szCs w:val="24"/>
        </w:rPr>
        <w:t>: Земля как планета и земля как почва</w:t>
      </w:r>
      <w:r w:rsidRPr="00F20AE0">
        <w:rPr>
          <w:rFonts w:ascii="Times New Roman" w:hAnsi="Times New Roman" w:cs="Times New Roman"/>
          <w:sz w:val="24"/>
          <w:szCs w:val="24"/>
        </w:rPr>
        <w:t xml:space="preserve">. Дети высказали желание поработать с почвой и узнать о ней побольше. Воспитатели создали интерактивные игры по теме «Земля, по которой мы ходим». </w:t>
      </w:r>
      <w:r>
        <w:rPr>
          <w:rFonts w:ascii="Times New Roman" w:hAnsi="Times New Roman" w:cs="Times New Roman"/>
          <w:sz w:val="24"/>
          <w:szCs w:val="24"/>
        </w:rPr>
        <w:t xml:space="preserve">С </w:t>
      </w:r>
      <w:r>
        <w:rPr>
          <w:rFonts w:ascii="Times New Roman" w:hAnsi="Times New Roman" w:cs="Times New Roman"/>
          <w:sz w:val="24"/>
          <w:szCs w:val="24"/>
        </w:rPr>
        <w:lastRenderedPageBreak/>
        <w:t>помощью этих игр дети выясняли</w:t>
      </w:r>
      <w:r w:rsidRPr="00F20AE0">
        <w:rPr>
          <w:rFonts w:ascii="Times New Roman" w:hAnsi="Times New Roman" w:cs="Times New Roman"/>
          <w:sz w:val="24"/>
          <w:szCs w:val="24"/>
        </w:rPr>
        <w:t>, что различные виды почв являются материалом для создания предметов быта</w:t>
      </w:r>
      <w:r w:rsidR="009C13DE">
        <w:rPr>
          <w:rFonts w:ascii="Times New Roman" w:hAnsi="Times New Roman" w:cs="Times New Roman"/>
          <w:sz w:val="24"/>
          <w:szCs w:val="24"/>
        </w:rPr>
        <w:t xml:space="preserve"> или основой для роста растений.</w:t>
      </w:r>
    </w:p>
    <w:p w:rsidR="00F20AE0" w:rsidRDefault="00EB0FBA" w:rsidP="00EB0FBA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E58ED0" wp14:editId="0FA4ABD1">
            <wp:extent cx="1551738" cy="87249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58243" cy="87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602AC5" wp14:editId="7355AA18">
            <wp:extent cx="1556880" cy="875381"/>
            <wp:effectExtent l="0" t="0" r="571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72703" cy="88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AE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F20AE0"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BCCD1C" wp14:editId="6915951E">
            <wp:extent cx="1543050" cy="867605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50288" cy="8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AE0" w:rsidRDefault="00F20AE0" w:rsidP="005314A4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AB7AFE" wp14:editId="579A2A21">
            <wp:extent cx="1552866" cy="873125"/>
            <wp:effectExtent l="0" t="0" r="952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58588" cy="87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14A4">
        <w:rPr>
          <w:rFonts w:ascii="Times New Roman" w:hAnsi="Times New Roman" w:cs="Times New Roman"/>
          <w:sz w:val="24"/>
          <w:szCs w:val="24"/>
        </w:rPr>
        <w:t xml:space="preserve">  </w:t>
      </w:r>
      <w:r w:rsidR="00EB0FBA"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EB0FBA"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AC63E8" wp14:editId="6C81878E">
            <wp:extent cx="1590675" cy="894383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92685" cy="89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14A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5314A4"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FFD3EE" wp14:editId="217237D1">
            <wp:extent cx="1553997" cy="873760"/>
            <wp:effectExtent l="0" t="0" r="825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67773" cy="88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0FBA" w:rsidRPr="00EB0FBA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EB0FBA" w:rsidRPr="00EB0FBA" w:rsidRDefault="00EB0FBA" w:rsidP="00F20AE0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66F9C5" wp14:editId="5B88FBAB">
            <wp:extent cx="1581150" cy="889027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00940" cy="90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AE0">
        <w:rPr>
          <w:rFonts w:ascii="Times New Roman" w:hAnsi="Times New Roman" w:cs="Times New Roman"/>
          <w:sz w:val="24"/>
          <w:szCs w:val="24"/>
        </w:rPr>
        <w:t xml:space="preserve">   </w:t>
      </w:r>
      <w:r w:rsidR="00F20AE0"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CC94EE" wp14:editId="347A2349">
            <wp:extent cx="1552575" cy="872960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65770" cy="88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AE0">
        <w:rPr>
          <w:rFonts w:ascii="Times New Roman" w:hAnsi="Times New Roman" w:cs="Times New Roman"/>
          <w:sz w:val="24"/>
          <w:szCs w:val="24"/>
        </w:rPr>
        <w:t xml:space="preserve">   </w:t>
      </w:r>
      <w:r w:rsidR="00F20AE0"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03714A" wp14:editId="211E0BA9">
            <wp:extent cx="1542457" cy="867270"/>
            <wp:effectExtent l="0" t="0" r="63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62203" cy="87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A9A381" wp14:editId="27F24423">
            <wp:extent cx="1638300" cy="92116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52844" cy="92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0FBA">
        <w:rPr>
          <w:rFonts w:ascii="Times New Roman" w:hAnsi="Times New Roman" w:cs="Times New Roman"/>
          <w:sz w:val="24"/>
          <w:szCs w:val="24"/>
        </w:rPr>
        <w:t xml:space="preserve">   </w:t>
      </w:r>
      <w:r w:rsidR="00F20AE0">
        <w:rPr>
          <w:rFonts w:ascii="Times New Roman" w:hAnsi="Times New Roman" w:cs="Times New Roman"/>
          <w:sz w:val="24"/>
          <w:szCs w:val="24"/>
        </w:rPr>
        <w:t xml:space="preserve">    </w:t>
      </w:r>
      <w:r w:rsidR="00F20AE0"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E8FDEE" wp14:editId="77625C5D">
            <wp:extent cx="1304925" cy="1362075"/>
            <wp:effectExtent l="0" t="0" r="9525" b="9525"/>
            <wp:docPr id="20" name="Рисунок 20" descr="C:\Users\gruppa6_comp\Desktop\фото поколение 2.0\IMG_20210427_10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ruppa6_comp\Desktop\фото поколение 2.0\IMG_20210427_1013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9" b="10766"/>
                    <a:stretch/>
                  </pic:blipFill>
                  <pic:spPr bwMode="auto">
                    <a:xfrm>
                      <a:off x="0" y="0"/>
                      <a:ext cx="1305420" cy="136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0FBA" w:rsidRDefault="009C13DE" w:rsidP="00EB0FBA">
      <w:pPr>
        <w:tabs>
          <w:tab w:val="left" w:pos="363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с детьми</w:t>
      </w:r>
      <w:r w:rsidR="00F20AE0">
        <w:rPr>
          <w:rFonts w:ascii="Times New Roman" w:hAnsi="Times New Roman" w:cs="Times New Roman"/>
          <w:sz w:val="24"/>
          <w:szCs w:val="24"/>
        </w:rPr>
        <w:t xml:space="preserve"> провели эксперименты по знакомству со свойствами различных видов почв. </w:t>
      </w:r>
      <w:r>
        <w:rPr>
          <w:rFonts w:ascii="Times New Roman" w:hAnsi="Times New Roman" w:cs="Times New Roman"/>
          <w:sz w:val="24"/>
          <w:szCs w:val="24"/>
        </w:rPr>
        <w:t xml:space="preserve">Дети под нашим руководством посадили семена цветов и проводили дальнейшие уход и наблюдения, зарисовывая рост растения и записывая факты о нем в индивидуальный журнал наблюдений. </w:t>
      </w:r>
    </w:p>
    <w:p w:rsidR="006715F7" w:rsidRDefault="009C13DE" w:rsidP="006715F7">
      <w:pPr>
        <w:tabs>
          <w:tab w:val="left" w:pos="3630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B0FB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2F689AE" wp14:editId="270CCBFA">
            <wp:extent cx="1973473" cy="1480820"/>
            <wp:effectExtent l="0" t="0" r="8255" b="5080"/>
            <wp:docPr id="7" name="Рисунок 7" descr="D:\20-21\Поколение2.0\Фото\IMG_8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-21\Поколение2.0\Фото\IMG_86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060" cy="1488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15F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</w:t>
      </w:r>
      <w:r w:rsidR="0042289C" w:rsidRPr="00EB0FB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FD0BDB0" wp14:editId="4609E373">
            <wp:extent cx="1961515" cy="1471846"/>
            <wp:effectExtent l="0" t="0" r="635" b="0"/>
            <wp:docPr id="9" name="Рисунок 9" descr="D:\20-21\Поколение2.0\Фото\IMG_8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-21\Поколение2.0\Фото\IMG_867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340" cy="147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3DE" w:rsidRDefault="0042289C" w:rsidP="006715F7">
      <w:pPr>
        <w:tabs>
          <w:tab w:val="left" w:pos="3630"/>
        </w:tabs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br/>
      </w:r>
      <w:r w:rsidR="009C13DE" w:rsidRPr="00EB0FB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D89C9F0" wp14:editId="0A14D821">
            <wp:extent cx="1990725" cy="1493762"/>
            <wp:effectExtent l="0" t="0" r="0" b="0"/>
            <wp:docPr id="11" name="Рисунок 11" descr="D:\20-21\Поколение2.0\Фото\IMG_8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0-21\Поколение2.0\Фото\IMG_88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792" cy="150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13D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</w:t>
      </w:r>
      <w:r w:rsidR="006715F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</w:t>
      </w:r>
      <w:r w:rsidR="009C13DE" w:rsidRPr="00EB0FB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7E8A76A" wp14:editId="636B69BE">
            <wp:extent cx="1989522" cy="1492862"/>
            <wp:effectExtent l="0" t="0" r="0" b="0"/>
            <wp:docPr id="12" name="Рисунок 12" descr="D:\20-21\Поколение2.0\Фото\IMG_8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-21\Поколение2.0\Фото\IMG_88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91" cy="149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3DE" w:rsidRDefault="009C13DE" w:rsidP="00EB0FBA">
      <w:pPr>
        <w:tabs>
          <w:tab w:val="left" w:pos="3630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C13D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Дети выбрали ин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формацию, которую хотят разместить на странице лэпбука.</w:t>
      </w:r>
    </w:p>
    <w:p w:rsidR="00EB0FBA" w:rsidRPr="00EB0FBA" w:rsidRDefault="009C13DE" w:rsidP="006715F7">
      <w:pPr>
        <w:tabs>
          <w:tab w:val="left" w:pos="3630"/>
        </w:tabs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C13D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66950" cy="1700213"/>
            <wp:effectExtent l="0" t="0" r="0" b="0"/>
            <wp:docPr id="42" name="Рисунок 42" descr="D:\20-21\Поколение2.0\фото поколение 2.0\IMG_20210430_14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-21\Поколение2.0\фото поколение 2.0\IMG_20210430_1403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35" cy="170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15F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Pr="009C13D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53615" cy="1690212"/>
            <wp:effectExtent l="0" t="0" r="0" b="5715"/>
            <wp:docPr id="53" name="Рисунок 53" descr="D:\20-21\Поколение2.0\фото поколение 2.0\IMG_20210430_14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-21\Поколение2.0\фото поколение 2.0\IMG_20210430_14045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12" cy="169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FBA" w:rsidRDefault="00EB0FBA" w:rsidP="00EB0FBA">
      <w:pPr>
        <w:tabs>
          <w:tab w:val="left" w:pos="363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3.4. </w:t>
      </w:r>
      <w:r w:rsidR="009C13DE">
        <w:rPr>
          <w:rFonts w:ascii="Times New Roman" w:hAnsi="Times New Roman" w:cs="Times New Roman"/>
          <w:sz w:val="24"/>
          <w:szCs w:val="24"/>
        </w:rPr>
        <w:t xml:space="preserve">Страница </w:t>
      </w:r>
      <w:r w:rsidRPr="00EB0FBA">
        <w:rPr>
          <w:rFonts w:ascii="Times New Roman" w:hAnsi="Times New Roman" w:cs="Times New Roman"/>
          <w:sz w:val="24"/>
          <w:szCs w:val="24"/>
        </w:rPr>
        <w:t>«Обитатели Земли»:</w:t>
      </w:r>
    </w:p>
    <w:p w:rsidR="00536035" w:rsidRDefault="00536035" w:rsidP="0056640C">
      <w:pPr>
        <w:tabs>
          <w:tab w:val="left" w:pos="363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помощью загадок воспитатели вывели детей на следующую тему проекта</w:t>
      </w:r>
      <w:r w:rsidR="001D32BD">
        <w:rPr>
          <w:rFonts w:ascii="Times New Roman" w:hAnsi="Times New Roman" w:cs="Times New Roman"/>
          <w:sz w:val="24"/>
          <w:szCs w:val="24"/>
        </w:rPr>
        <w:t>: животные и птицы</w:t>
      </w:r>
      <w:r>
        <w:rPr>
          <w:rFonts w:ascii="Times New Roman" w:hAnsi="Times New Roman" w:cs="Times New Roman"/>
          <w:sz w:val="24"/>
          <w:szCs w:val="24"/>
        </w:rPr>
        <w:t>. Мы</w:t>
      </w:r>
      <w:r w:rsidR="009C13DE">
        <w:rPr>
          <w:rFonts w:ascii="Times New Roman" w:hAnsi="Times New Roman" w:cs="Times New Roman"/>
          <w:sz w:val="24"/>
          <w:szCs w:val="24"/>
        </w:rPr>
        <w:t xml:space="preserve"> внесли в группу </w:t>
      </w:r>
      <w:r w:rsidR="009C13DE" w:rsidRPr="00EB0FBA">
        <w:rPr>
          <w:rFonts w:ascii="Times New Roman" w:hAnsi="Times New Roman" w:cs="Times New Roman"/>
          <w:sz w:val="24"/>
          <w:szCs w:val="24"/>
        </w:rPr>
        <w:t>энциклопедии животных и птиц разных континентов</w:t>
      </w:r>
      <w:r w:rsidR="001D32BD">
        <w:rPr>
          <w:rFonts w:ascii="Times New Roman" w:hAnsi="Times New Roman" w:cs="Times New Roman"/>
          <w:sz w:val="24"/>
          <w:szCs w:val="24"/>
        </w:rPr>
        <w:t xml:space="preserve"> для самостоятельного изучения детьми</w:t>
      </w:r>
      <w:r w:rsidR="009C13DE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Мы насытили развивающую предметно-пространственную среду </w:t>
      </w:r>
      <w:r w:rsidR="001D32BD">
        <w:rPr>
          <w:rFonts w:ascii="Times New Roman" w:hAnsi="Times New Roman" w:cs="Times New Roman"/>
          <w:sz w:val="24"/>
          <w:szCs w:val="24"/>
        </w:rPr>
        <w:t xml:space="preserve">группы </w:t>
      </w:r>
      <w:r>
        <w:rPr>
          <w:rFonts w:ascii="Times New Roman" w:hAnsi="Times New Roman" w:cs="Times New Roman"/>
          <w:sz w:val="24"/>
          <w:szCs w:val="24"/>
        </w:rPr>
        <w:t>дидактическими играми по теме «Обитатели Земли».</w:t>
      </w:r>
      <w:r w:rsidR="006715F7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6715F7" w:rsidRDefault="006715F7" w:rsidP="006715F7">
      <w:pPr>
        <w:jc w:val="center"/>
        <w:rPr>
          <w:rFonts w:ascii="Times New Roman" w:hAnsi="Times New Roman" w:cs="Times New Roman"/>
          <w:sz w:val="24"/>
          <w:szCs w:val="24"/>
        </w:rPr>
      </w:pPr>
      <w:r w:rsidRPr="006715F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21712" cy="1517015"/>
            <wp:effectExtent l="0" t="0" r="0" b="6985"/>
            <wp:docPr id="54" name="Рисунок 54" descr="D:\20-21\Поколение2.0\Фото\IMG_8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-21\Поколение2.0\Фото\IMG_89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760" cy="152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640C">
        <w:rPr>
          <w:rFonts w:ascii="Times New Roman" w:hAnsi="Times New Roman" w:cs="Times New Roman"/>
          <w:sz w:val="24"/>
          <w:szCs w:val="24"/>
        </w:rPr>
        <w:t xml:space="preserve">  </w:t>
      </w:r>
      <w:r w:rsidR="0056640C"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1DA176" wp14:editId="37C7F8AB">
            <wp:extent cx="1333500" cy="1778001"/>
            <wp:effectExtent l="0" t="0" r="0" b="0"/>
            <wp:docPr id="21" name="Рисунок 21" descr="C:\Users\gruppa6_comp\Desktop\фото поколение 2.0\IMG_20210427_08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ruppa6_comp\Desktop\фото поколение 2.0\IMG_20210427_08024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419" cy="178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640C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828314" wp14:editId="58EB97BE">
            <wp:extent cx="2028825" cy="1522352"/>
            <wp:effectExtent l="0" t="0" r="0" b="1905"/>
            <wp:docPr id="14" name="Рисунок 14" descr="D:\20-21\Поколение2.0\Фото\IMG_8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-21\Поколение2.0\Фото\IMG_888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471" cy="153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035" w:rsidRPr="00536035" w:rsidRDefault="00536035" w:rsidP="00536035">
      <w:pPr>
        <w:jc w:val="both"/>
        <w:rPr>
          <w:rFonts w:ascii="Times New Roman" w:hAnsi="Times New Roman" w:cs="Times New Roman"/>
          <w:sz w:val="24"/>
          <w:szCs w:val="24"/>
        </w:rPr>
      </w:pPr>
      <w:r w:rsidRPr="00536035">
        <w:rPr>
          <w:rFonts w:ascii="Times New Roman" w:hAnsi="Times New Roman" w:cs="Times New Roman"/>
          <w:sz w:val="24"/>
          <w:szCs w:val="24"/>
        </w:rPr>
        <w:t>Де</w:t>
      </w:r>
      <w:r>
        <w:rPr>
          <w:rFonts w:ascii="Times New Roman" w:hAnsi="Times New Roman" w:cs="Times New Roman"/>
          <w:sz w:val="24"/>
          <w:szCs w:val="24"/>
        </w:rPr>
        <w:t xml:space="preserve">ти при помощи родителей выясняли </w:t>
      </w:r>
      <w:r w:rsidRPr="00536035">
        <w:rPr>
          <w:rFonts w:ascii="Times New Roman" w:hAnsi="Times New Roman" w:cs="Times New Roman"/>
          <w:sz w:val="24"/>
          <w:szCs w:val="24"/>
        </w:rPr>
        <w:t>интересные факты о различных животных или птицах и расс</w:t>
      </w:r>
      <w:r>
        <w:rPr>
          <w:rFonts w:ascii="Times New Roman" w:hAnsi="Times New Roman" w:cs="Times New Roman"/>
          <w:sz w:val="24"/>
          <w:szCs w:val="24"/>
        </w:rPr>
        <w:t>казывали о них коллективу в группе.</w:t>
      </w:r>
    </w:p>
    <w:p w:rsidR="00536035" w:rsidRPr="00536035" w:rsidRDefault="001E4DDE" w:rsidP="001E4DDE">
      <w:pPr>
        <w:jc w:val="center"/>
        <w:rPr>
          <w:rFonts w:ascii="Times New Roman" w:hAnsi="Times New Roman" w:cs="Times New Roman"/>
          <w:sz w:val="24"/>
          <w:szCs w:val="24"/>
        </w:rPr>
      </w:pPr>
      <w:r w:rsidRPr="001E4DD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C70B27" wp14:editId="5D36C29B">
            <wp:extent cx="2184400" cy="1638300"/>
            <wp:effectExtent l="0" t="0" r="6350" b="0"/>
            <wp:docPr id="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3539" cy="1645154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1E4DD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483EAE" wp14:editId="4C2D27E7">
            <wp:extent cx="1929130" cy="1600358"/>
            <wp:effectExtent l="0" t="0" r="0" b="0"/>
            <wp:docPr id="5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92"/>
                    <a:stretch/>
                  </pic:blipFill>
                  <pic:spPr>
                    <a:xfrm>
                      <a:off x="0" y="0"/>
                      <a:ext cx="1950313" cy="16179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FBA" w:rsidRPr="00EB0FBA" w:rsidRDefault="005314A4" w:rsidP="005314A4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 организовали непрерывную образовательную деятельность по теме «Обитатели Земли».</w:t>
      </w:r>
    </w:p>
    <w:p w:rsidR="00EB0FBA" w:rsidRPr="00EB0FBA" w:rsidRDefault="00EB0FBA" w:rsidP="00EB0FBA">
      <w:pPr>
        <w:pStyle w:val="a3"/>
        <w:ind w:left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t>Конспект непрерывной образовательной деятельности «Кругосветное путешествие»</w:t>
      </w:r>
    </w:p>
    <w:p w:rsidR="00EB0FBA" w:rsidRPr="00EB0FBA" w:rsidRDefault="00EB0FBA" w:rsidP="00EB0FBA">
      <w:pPr>
        <w:pStyle w:val="a3"/>
        <w:ind w:left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t>(познавательное развитие)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EB0FBA">
        <w:rPr>
          <w:rFonts w:ascii="Times New Roman" w:hAnsi="Times New Roman" w:cs="Times New Roman"/>
          <w:sz w:val="24"/>
          <w:szCs w:val="24"/>
        </w:rPr>
        <w:t xml:space="preserve"> систематизация и обобщение знаний </w:t>
      </w:r>
      <w:proofErr w:type="gramStart"/>
      <w:r w:rsidRPr="00EB0FBA">
        <w:rPr>
          <w:rFonts w:ascii="Times New Roman" w:hAnsi="Times New Roman" w:cs="Times New Roman"/>
          <w:sz w:val="24"/>
          <w:szCs w:val="24"/>
        </w:rPr>
        <w:t>о животных различных континентов</w:t>
      </w:r>
      <w:proofErr w:type="gramEnd"/>
      <w:r w:rsidRPr="00EB0FBA">
        <w:rPr>
          <w:rFonts w:ascii="Times New Roman" w:hAnsi="Times New Roman" w:cs="Times New Roman"/>
          <w:sz w:val="24"/>
          <w:szCs w:val="24"/>
        </w:rPr>
        <w:t>.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B0FBA">
        <w:rPr>
          <w:rFonts w:ascii="Times New Roman" w:hAnsi="Times New Roman" w:cs="Times New Roman"/>
          <w:sz w:val="24"/>
          <w:szCs w:val="24"/>
          <w:u w:val="single"/>
        </w:rPr>
        <w:t>Задачи:</w:t>
      </w:r>
    </w:p>
    <w:p w:rsidR="00EB0FBA" w:rsidRPr="00EB0FBA" w:rsidRDefault="00EB0FBA" w:rsidP="00EB0FB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lastRenderedPageBreak/>
        <w:t>закреплять знания о питании животных различных континентов и способах их движения;</w:t>
      </w:r>
    </w:p>
    <w:p w:rsidR="00EB0FBA" w:rsidRPr="00EB0FBA" w:rsidRDefault="00EB0FBA" w:rsidP="00EB0FB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продолжать формировать умение решать примеры в пределах 20-и;</w:t>
      </w:r>
    </w:p>
    <w:p w:rsidR="00EB0FBA" w:rsidRPr="00EB0FBA" w:rsidRDefault="00EB0FBA" w:rsidP="00EB0FB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закреплять умение составлять сложную форму из геометрических фигур в соответствии с образцом;</w:t>
      </w:r>
    </w:p>
    <w:p w:rsidR="00EB0FBA" w:rsidRPr="00EB0FBA" w:rsidRDefault="00EB0FBA" w:rsidP="00EB0FB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закреплять умение пользоваться ножницами;</w:t>
      </w:r>
    </w:p>
    <w:p w:rsidR="00EB0FBA" w:rsidRPr="00EB0FBA" w:rsidRDefault="00EB0FBA" w:rsidP="00EB0FB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закреплять умение отрывать бумагу нужного размера и формы в соответствии с замыслом;</w:t>
      </w:r>
    </w:p>
    <w:p w:rsidR="00EB0FBA" w:rsidRPr="00EB0FBA" w:rsidRDefault="00EB0FBA" w:rsidP="00EB0FB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развивать слуховое внимание;</w:t>
      </w:r>
    </w:p>
    <w:p w:rsidR="00EB0FBA" w:rsidRPr="00EB0FBA" w:rsidRDefault="00EB0FBA" w:rsidP="00EB0FB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развивать умение работать в парах;</w:t>
      </w:r>
    </w:p>
    <w:p w:rsidR="00EB0FBA" w:rsidRPr="00EB0FBA" w:rsidRDefault="00EB0FBA" w:rsidP="00EB0FBA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воспитывать дружелюбное отношение друг к другу и взаимопомощь.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  <w:u w:val="single"/>
        </w:rPr>
        <w:t>Материалы и оборудование:</w:t>
      </w:r>
      <w:r w:rsidRPr="00EB0FBA">
        <w:rPr>
          <w:rFonts w:ascii="Times New Roman" w:hAnsi="Times New Roman" w:cs="Times New Roman"/>
          <w:sz w:val="24"/>
          <w:szCs w:val="24"/>
        </w:rPr>
        <w:t xml:space="preserve"> костюм Незнайки для взрослого, декорации различных континентов, игрушки животных различных континентов, д/и «Поймай рыбку», спортивное оборудование (мягкие круги, дуги, конусы, канаты), набор геометрических фигур на каждого ребенка, схемы постройки, картонная основа, бумага желтого и коричневого цветов, ножницы, клей на каждого ребенка.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200"/>
        <w:gridCol w:w="1380"/>
        <w:gridCol w:w="4034"/>
        <w:gridCol w:w="2731"/>
      </w:tblGrid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Этап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образова</w:t>
            </w:r>
            <w:proofErr w:type="spell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-тельной</w:t>
            </w:r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деятель-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ности</w:t>
            </w:r>
            <w:proofErr w:type="spellEnd"/>
          </w:p>
        </w:tc>
        <w:tc>
          <w:tcPr>
            <w:tcW w:w="1066" w:type="dxa"/>
          </w:tcPr>
          <w:p w:rsidR="00EB0FBA" w:rsidRPr="00EB0FBA" w:rsidRDefault="00EB0FBA" w:rsidP="00194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Орг</w:t>
            </w:r>
            <w:proofErr w:type="spell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-я рабочего </w:t>
            </w:r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прост-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ранства</w:t>
            </w:r>
            <w:proofErr w:type="spellEnd"/>
            <w:proofErr w:type="gramEnd"/>
          </w:p>
        </w:tc>
        <w:tc>
          <w:tcPr>
            <w:tcW w:w="4348" w:type="dxa"/>
          </w:tcPr>
          <w:p w:rsidR="00EB0FBA" w:rsidRPr="00EB0FBA" w:rsidRDefault="00EB0FBA" w:rsidP="00194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Деятельность педагога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Деятельность детей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Вводная часть (орг. момент)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стоят в кругу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Комм/и «Мы ребята – просто класс!»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проговаривают слова и делают движения в соответствии со словами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Вводная часть (мотив. момент)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стоят свободно рядом с Незнайкой.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и Незнайка встают в круг и берутся за руки.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Входит Незнайка: «Я построил воздушный шар и набираю команду, чтобы отправиться в кругосветное путешествие. Мне в команду нужны умные путешественники, поэтому я сейчас вас проверю и загадаю загадки» (загадывает загадки о животных).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Незнайка предлагает надуть шар и отправиться в путешествие. 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отгадывают загадки.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дуют на полиэтиленовые полоски, раздувая огонь под шаром.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говорят волшебные слова.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Основ-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ная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часть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свободно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перемеща-ются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по группе в 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соответст-</w:t>
            </w: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вии</w:t>
            </w:r>
            <w:proofErr w:type="spell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с заданием.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с Незнайкой встают в хоровод.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свободно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перемеща-ются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по группе.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Незнайка сообщает, что воздушный шар прилетел на Крайний Север.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просит детей объяснить Незнайке, каких животных можно увидеть на Северном полюсе. 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Незнайка спрашивает, что едят животные Севера. 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говорит, что нужно помочь животным и покормить их.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Незнайка говорит, что нужно лететь дальше. 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Воспитатель просит детей объяснить Незнайке, кто живет в горах.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выбирают фигурки животных Севера и расставляют их на имитацию льдины.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рассказывают, что ест названное животное.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распределяются в малые группы и решают примеры, подбирая нужную рыбку (д/и «Поймай рыбку»).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говорят волшебные слова.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выбирают фигурки горных животных и расставляют их на имитацию гор.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Физ. минутка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проходят полосу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препятст-вий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говорит, что хочет прогуляться по горам и предлагает детям составить компанию.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проходят по полосе препятствий (пролезть, перепрыгнуть, перешагнуть).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Основ-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ная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часть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и Незнайка встают в хоровод.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свободно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перемеща-ются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по группе.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и Незнайка встают в хоровод.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свободно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перемеща-ются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по группе.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в парах сидят за столами.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говорит, что нужно лететь дальше.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спрашивает, куда они прилетели.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говорит, что не знает, кто такая черепаха, и просит показать, как она выглядит.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хвалит детей и говорит, что нужно отправляться дальше.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говорит, что здесь очень жарко, и спрашивает, где все оказались.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загадывает загадку.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говорит, что маленький 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жирафик</w:t>
            </w:r>
            <w:proofErr w:type="spell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убежал от мамы и потерялся, и просит помочь ему найти свою маму. 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говорят волшебные слова.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называют Австралию по показу животных и называют других знакомых животных Австралии.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собирают черепаху из набора геометрических фигур по схеме.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говорят волшебные слова.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называют Африку и выставляют игрушки африканских животных.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отгадывают жирафа.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в парах выполняют обрывную аппликацию маленького жирафа и его мамы.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Заклю-чение</w:t>
            </w:r>
            <w:proofErr w:type="spellEnd"/>
            <w:proofErr w:type="gramEnd"/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и Незнайка встают в хоровод.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говорит, что пора возвращаться домой.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Незнайка рассказывает небылицы об увиденных сегодня животных.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Воспитатель спрашивает о том, что детям понравилось в путешествии. 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говорят волшебные слова.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поправляют Незнайку.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Дети рассказывают о своих впечатлениях о путешествии. </w:t>
            </w:r>
          </w:p>
        </w:tc>
      </w:tr>
    </w:tbl>
    <w:p w:rsidR="0056640C" w:rsidRPr="00EB0FBA" w:rsidRDefault="0056640C" w:rsidP="0056640C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478F636" wp14:editId="7F8A202C">
            <wp:extent cx="2145265" cy="1609725"/>
            <wp:effectExtent l="0" t="0" r="7620" b="0"/>
            <wp:docPr id="10" name="Рисунок 10" descr="D:\20-21\Поколение2.0\Фото\IMG_8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-21\Поколение2.0\Фото\IMG_887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741" cy="161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035" w:rsidRDefault="00536035" w:rsidP="0053603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Таким образом воспитатели помогли детям систематизировать знания детей о животных и птицах и выбрать информацию для страницы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B0FBA" w:rsidRDefault="001E4DDE" w:rsidP="001E4DDE">
      <w:pPr>
        <w:jc w:val="center"/>
        <w:rPr>
          <w:rFonts w:ascii="Times New Roman" w:hAnsi="Times New Roman" w:cs="Times New Roman"/>
          <w:sz w:val="24"/>
          <w:szCs w:val="24"/>
        </w:rPr>
      </w:pPr>
      <w:r w:rsidRPr="001E4DD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35797" cy="2581063"/>
            <wp:effectExtent l="1270" t="0" r="8890" b="8890"/>
            <wp:docPr id="57" name="Рисунок 57" descr="D:\20-21\Поколение2.0\фото поколение 2.0\IMG_20210430_14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-21\Поколение2.0\фото поколение 2.0\IMG_20210430_1407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36984" cy="258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E4DD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49874" cy="2599832"/>
            <wp:effectExtent l="0" t="1270" r="0" b="0"/>
            <wp:docPr id="58" name="Рисунок 58" descr="D:\20-21\Поколение2.0\фото поколение 2.0\IMG_20210430_14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-21\Поколение2.0\фото поколение 2.0\IMG_20210430_1406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51766" cy="2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DDE" w:rsidRPr="00EB0FBA" w:rsidRDefault="001E4DDE" w:rsidP="00EB0FBA">
      <w:pPr>
        <w:rPr>
          <w:rFonts w:ascii="Times New Roman" w:hAnsi="Times New Roman" w:cs="Times New Roman"/>
          <w:sz w:val="24"/>
          <w:szCs w:val="24"/>
        </w:rPr>
      </w:pPr>
    </w:p>
    <w:p w:rsid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3.5. </w:t>
      </w:r>
      <w:r w:rsidR="007D3C90">
        <w:rPr>
          <w:rFonts w:ascii="Times New Roman" w:hAnsi="Times New Roman" w:cs="Times New Roman"/>
          <w:sz w:val="24"/>
          <w:szCs w:val="24"/>
        </w:rPr>
        <w:t>Страница «Зеленый мир»</w:t>
      </w:r>
      <w:r w:rsidRPr="00EB0FBA">
        <w:rPr>
          <w:rFonts w:ascii="Times New Roman" w:hAnsi="Times New Roman" w:cs="Times New Roman"/>
          <w:sz w:val="24"/>
          <w:szCs w:val="24"/>
        </w:rPr>
        <w:t>:</w:t>
      </w:r>
    </w:p>
    <w:p w:rsidR="007D3C90" w:rsidRDefault="007D3C90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Воспитатели и дети обсудили, что еще </w:t>
      </w:r>
      <w:r w:rsidR="00284E50">
        <w:rPr>
          <w:rFonts w:ascii="Times New Roman" w:hAnsi="Times New Roman" w:cs="Times New Roman"/>
          <w:sz w:val="24"/>
          <w:szCs w:val="24"/>
        </w:rPr>
        <w:t>является неотъемлемой частью планеты Земля кроме животного мира</w:t>
      </w:r>
      <w:r w:rsidR="001D32BD">
        <w:rPr>
          <w:rFonts w:ascii="Times New Roman" w:hAnsi="Times New Roman" w:cs="Times New Roman"/>
          <w:sz w:val="24"/>
          <w:szCs w:val="24"/>
        </w:rPr>
        <w:t>: растительный мир</w:t>
      </w:r>
      <w:r w:rsidR="00284E50">
        <w:rPr>
          <w:rFonts w:ascii="Times New Roman" w:hAnsi="Times New Roman" w:cs="Times New Roman"/>
          <w:sz w:val="24"/>
          <w:szCs w:val="24"/>
        </w:rPr>
        <w:t xml:space="preserve">. Воспитатели предложили детям энциклопедии и дидактические игры для более глубокого изучения темы «Зеленый мир». </w:t>
      </w:r>
    </w:p>
    <w:p w:rsidR="007D3C90" w:rsidRDefault="00284E50" w:rsidP="00284E50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A8F685" wp14:editId="5E06075C">
            <wp:extent cx="2000250" cy="1500188"/>
            <wp:effectExtent l="0" t="0" r="0" b="5080"/>
            <wp:docPr id="15" name="Рисунок 15" descr="C:\Users\gruppa6_comp\Desktop\фото поколение 2.0\IMG_20210427_08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uppa6_comp\Desktop\фото поколение 2.0\IMG_20210427_08012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254" cy="150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8E770C" wp14:editId="5179C8B2">
            <wp:extent cx="1996324" cy="1497965"/>
            <wp:effectExtent l="0" t="0" r="4445" b="6985"/>
            <wp:docPr id="18" name="Рисунок 18" descr="D:\20-21\Поколение2.0\Фото\IMG_8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-21\Поколение2.0\Фото\IMG_89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840" cy="150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E50" w:rsidRPr="00AD7B18" w:rsidRDefault="00284E50" w:rsidP="00284E5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модели трех вопросов, составленной на этапе постановки проблемы, дети озвучили, что получить информацию об окружающем мире можно от ученых. Поэтому воспитатели связались с </w:t>
      </w:r>
      <w:r w:rsidRPr="00EB0FBA">
        <w:rPr>
          <w:rFonts w:ascii="Times New Roman" w:hAnsi="Times New Roman" w:cs="Times New Roman"/>
          <w:sz w:val="24"/>
          <w:szCs w:val="24"/>
        </w:rPr>
        <w:t>кандидатом биологических наук, научным сотрудником Ботанического сада БИН РАН Пуниной Е.О.</w:t>
      </w:r>
      <w:r w:rsidR="00C04AA1">
        <w:rPr>
          <w:rFonts w:ascii="Times New Roman" w:hAnsi="Times New Roman" w:cs="Times New Roman"/>
          <w:sz w:val="24"/>
          <w:szCs w:val="24"/>
        </w:rPr>
        <w:t xml:space="preserve"> и взяли у нее интервью для более детального знакомства детей с растительным миром. В интервью были освещены вопросы безопасности при общении с растительным миром, пользы растений для человека и, как следствие, необходимости изучения растен</w:t>
      </w:r>
      <w:r w:rsidR="00AD7B18">
        <w:rPr>
          <w:rFonts w:ascii="Times New Roman" w:hAnsi="Times New Roman" w:cs="Times New Roman"/>
          <w:sz w:val="24"/>
          <w:szCs w:val="24"/>
        </w:rPr>
        <w:t>ий (</w:t>
      </w:r>
      <w:hyperlink r:id="rId44" w:history="1">
        <w:r w:rsidR="00AD7B18" w:rsidRPr="00971074">
          <w:rPr>
            <w:rStyle w:val="af0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AD7B18" w:rsidRPr="00971074">
          <w:rPr>
            <w:rStyle w:val="af0"/>
            <w:rFonts w:ascii="Times New Roman" w:hAnsi="Times New Roman" w:cs="Times New Roman"/>
            <w:sz w:val="24"/>
            <w:szCs w:val="24"/>
          </w:rPr>
          <w:t>://youtu.be/xvM4YhKeApg</w:t>
        </w:r>
      </w:hyperlink>
      <w:r w:rsidR="00AD7B18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C04AA1" w:rsidRDefault="00C04AA1" w:rsidP="00C04AA1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70C6BB4" wp14:editId="428CB6F3">
            <wp:extent cx="1743075" cy="1943100"/>
            <wp:effectExtent l="0" t="0" r="9525" b="0"/>
            <wp:docPr id="16" name="Рисунок 16" descr="C:\Users\gruppa6_comp\Desktop\фото поколение 2.0\IMG_20210427_10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ruppa6_comp\Desktop\фото поколение 2.0\IMG_20210427_101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94"/>
                    <a:stretch/>
                  </pic:blipFill>
                  <pic:spPr bwMode="auto">
                    <a:xfrm>
                      <a:off x="0" y="0"/>
                      <a:ext cx="1743803" cy="194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938B88" wp14:editId="1F5C8E1D">
            <wp:extent cx="1738630" cy="1914525"/>
            <wp:effectExtent l="0" t="0" r="0" b="9525"/>
            <wp:docPr id="17" name="Рисунок 17" descr="C:\Users\gruppa6_comp\Desktop\фото поколение 2.0\IMG_20210427_10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uppa6_comp\Desktop\фото поколение 2.0\IMG_20210427_1025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13"/>
                    <a:stretch/>
                  </pic:blipFill>
                  <pic:spPr bwMode="auto">
                    <a:xfrm>
                      <a:off x="0" y="0"/>
                      <a:ext cx="1741998" cy="191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4AA1" w:rsidRDefault="00C04AA1" w:rsidP="00284E5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 включили в реализацию проекта непрерывную образовательную деятельность по теме «Зеленый мир». </w:t>
      </w:r>
    </w:p>
    <w:p w:rsidR="00EB0FBA" w:rsidRPr="00EB0FBA" w:rsidRDefault="00EB0FBA" w:rsidP="00EB0FB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t>Конспект непрерывной образовательной деятельности «</w:t>
      </w:r>
      <w:r w:rsidR="00C04AA1">
        <w:rPr>
          <w:rFonts w:ascii="Times New Roman" w:hAnsi="Times New Roman" w:cs="Times New Roman"/>
          <w:b/>
          <w:sz w:val="24"/>
          <w:szCs w:val="24"/>
        </w:rPr>
        <w:t>Волшебное дерево</w:t>
      </w:r>
      <w:r w:rsidRPr="00EB0FBA">
        <w:rPr>
          <w:rFonts w:ascii="Times New Roman" w:hAnsi="Times New Roman" w:cs="Times New Roman"/>
          <w:b/>
          <w:sz w:val="24"/>
          <w:szCs w:val="24"/>
        </w:rPr>
        <w:t>»</w:t>
      </w: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0FBA">
        <w:rPr>
          <w:rFonts w:ascii="Times New Roman" w:hAnsi="Times New Roman" w:cs="Times New Roman"/>
          <w:b/>
          <w:sz w:val="24"/>
          <w:szCs w:val="24"/>
        </w:rPr>
        <w:t>(речевое развитие)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EB0FBA">
        <w:rPr>
          <w:rFonts w:ascii="Times New Roman" w:hAnsi="Times New Roman" w:cs="Times New Roman"/>
          <w:sz w:val="24"/>
          <w:szCs w:val="24"/>
        </w:rPr>
        <w:t xml:space="preserve"> обобщение знаний о деревьях и их строении.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B0FBA">
        <w:rPr>
          <w:rFonts w:ascii="Times New Roman" w:hAnsi="Times New Roman" w:cs="Times New Roman"/>
          <w:sz w:val="24"/>
          <w:szCs w:val="24"/>
          <w:u w:val="single"/>
        </w:rPr>
        <w:t>Задачи: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закреплять умение узнавать и называть деревья своего края;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закреплять знание частей дерева;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обобщать знания о свойствах и назначении каждой части дерева;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продолжать формировать умение подбирать описательные слова;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познакомить с многозначностью слов на примере слова «корень»;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закреплять навык осознанного чтения слов;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развивать связную речь детей;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развивать слуховое внимание и мышление;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развивать мелкую моторику и чувство цвета;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воспитывать чувства взаимопомощи, доброжелательности;</w:t>
      </w:r>
    </w:p>
    <w:p w:rsidR="00EB0FBA" w:rsidRPr="00EB0FBA" w:rsidRDefault="00EB0FBA" w:rsidP="00EB0FB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воспитывать бережное отношение к деревьям.</w:t>
      </w:r>
    </w:p>
    <w:p w:rsid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  <w:u w:val="single"/>
        </w:rPr>
        <w:t>Материалы и оборудование:</w:t>
      </w:r>
      <w:r w:rsidRPr="00EB0FBA">
        <w:rPr>
          <w:rFonts w:ascii="Times New Roman" w:hAnsi="Times New Roman" w:cs="Times New Roman"/>
          <w:sz w:val="24"/>
          <w:szCs w:val="24"/>
        </w:rPr>
        <w:t xml:space="preserve"> картотека загадок по теме «Деревья», мольберт, лист бумаги большого формата с нарисованным корнем дерева, фломастеры коричневого цвета, иллюстрации одного из 4-х видов деревьев на каждого ребенка, картонная основа на клейкой ленте для </w:t>
      </w:r>
      <w:proofErr w:type="spellStart"/>
      <w:r w:rsidRPr="00EB0FBA">
        <w:rPr>
          <w:rFonts w:ascii="Times New Roman" w:hAnsi="Times New Roman" w:cs="Times New Roman"/>
          <w:sz w:val="24"/>
          <w:szCs w:val="24"/>
        </w:rPr>
        <w:t>пластилинографии</w:t>
      </w:r>
      <w:proofErr w:type="spellEnd"/>
      <w:r w:rsidRPr="00EB0FBA">
        <w:rPr>
          <w:rFonts w:ascii="Times New Roman" w:hAnsi="Times New Roman" w:cs="Times New Roman"/>
          <w:sz w:val="24"/>
          <w:szCs w:val="24"/>
        </w:rPr>
        <w:t xml:space="preserve"> на каждого ребенка, пластилин, доски для лепки, стеки, рабочие листы на каждого ребенка, изображение листьев на клейкой ленте на каждого ребенка, игрушечные яблочки на каждого ребенка, аудиозаписи </w:t>
      </w:r>
      <w:proofErr w:type="spellStart"/>
      <w:r w:rsidRPr="00EB0FBA">
        <w:rPr>
          <w:rFonts w:ascii="Times New Roman" w:hAnsi="Times New Roman" w:cs="Times New Roman"/>
          <w:sz w:val="24"/>
          <w:szCs w:val="24"/>
        </w:rPr>
        <w:t>физминутки</w:t>
      </w:r>
      <w:proofErr w:type="spellEnd"/>
      <w:r w:rsidRPr="00EB0FBA">
        <w:rPr>
          <w:rFonts w:ascii="Times New Roman" w:hAnsi="Times New Roman" w:cs="Times New Roman"/>
          <w:sz w:val="24"/>
          <w:szCs w:val="24"/>
        </w:rPr>
        <w:t xml:space="preserve"> и танца «Волшебный цветок».</w:t>
      </w:r>
    </w:p>
    <w:p w:rsidR="00C04AA1" w:rsidRPr="00EB0FBA" w:rsidRDefault="00C04AA1" w:rsidP="00EB0FBA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200"/>
        <w:gridCol w:w="1382"/>
        <w:gridCol w:w="4015"/>
        <w:gridCol w:w="2748"/>
      </w:tblGrid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Этап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образова</w:t>
            </w:r>
            <w:proofErr w:type="spell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-тельной</w:t>
            </w:r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деятель-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ности</w:t>
            </w:r>
            <w:proofErr w:type="spellEnd"/>
          </w:p>
        </w:tc>
        <w:tc>
          <w:tcPr>
            <w:tcW w:w="1066" w:type="dxa"/>
          </w:tcPr>
          <w:p w:rsidR="00EB0FBA" w:rsidRPr="00EB0FBA" w:rsidRDefault="00EB0FBA" w:rsidP="00194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Орг</w:t>
            </w:r>
            <w:proofErr w:type="spell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-я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рабо</w:t>
            </w:r>
            <w:proofErr w:type="spell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-чего</w:t>
            </w:r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прост-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ранства</w:t>
            </w:r>
            <w:proofErr w:type="spellEnd"/>
          </w:p>
        </w:tc>
        <w:tc>
          <w:tcPr>
            <w:tcW w:w="4348" w:type="dxa"/>
          </w:tcPr>
          <w:p w:rsidR="00EB0FBA" w:rsidRPr="00EB0FBA" w:rsidRDefault="00EB0FBA" w:rsidP="00194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Деятельность педагога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Деятельность детей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Вводная часть (орг. момент)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Воспита-тели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и дети стоят в кругу.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проводят коммуникативную игру «Доброе утро».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по кругу пожимают друг другу руку, говорят </w:t>
            </w: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приветственное слово соседу.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Вводная часть (мотив. момент)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Та же.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загадывают загадки о деревьях.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говорят, что сегодня есть возможность вырастить волшебное дерево, которое исполнит все желания. Только нужно выполнить несколько заданий и быть внимательными и дружелюбными.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отгадывают загадки и называют обобщающее слово.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заинтересовались.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Основ-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ная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часть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свободно сидят на ковре.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спрашивают, какие части есть у любого дерева.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спрашивают, какая часть дерева находится в самом низу.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говорят, что корни есть не только у дерева. Воспитатели читают несколько устойчивых выражений, в которых используется слово «корень», и просят объяснить их значение.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 показывают лист с изображением корня волшебного дерева. 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называют части дерева.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называют корень.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объясняют значение устойчивых выражений и значение слова «корень» в прямом и переносном смыслах.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Физ. минутка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стоят свободно и выполняют движения.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спрашивают, что у дерева находится выше корня.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Воспитатель просит детей показать дерево и его движение.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называют ствол.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изображают дерево и показывают, как оно двигается в соответствии со словами аудиозаписи.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Основ-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ная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часть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садятся по 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минигруп-пам</w:t>
            </w:r>
            <w:proofErr w:type="spell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на ковер.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стоят свободно рядом с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воспитате-лями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сидят за столами.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раздают каждому ребенку карточку с изображением одного из четырех деревьев и просят найти себе компанию, в которой у всех одинаковое дерево.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просят каждую группу подобрать 7 слов, описывающих ее дерево.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просят детей нарисовать ствол волшебного дерева.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спрашивают, что украшает дерево.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спрашивают, для чего еще нужны цветы.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предлагают украсить дерево цветами, чтобы оно смогло дать потом плоды.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распределяются по 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минигруппам</w:t>
            </w:r>
            <w:proofErr w:type="spell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подбирают определения для своего дерева и рассказывают остальным ребятам.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рисуют ствол дерева.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называют цветы.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объясняют процесс появления плодов.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выполняют плоскостную лепку </w:t>
            </w: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цветов и наклеивают их на дерево-основу.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Физ. минутка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свободно стоят на ковре.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показывают движения танца «Волшебный цветок» под аудиозапись.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повторяют движения танца.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Основ-</w:t>
            </w:r>
            <w:proofErr w:type="spell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ная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 часть</w:t>
            </w:r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сидят за столами.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подходят к дереву.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 спрашивают, что кроме цветов есть на ветках дерева. 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просят детей подобрать правильные листья для дерева.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предлагают наклеить листья на волшебное дерево.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называют листья.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на рабочих листах соединяют листья, на которых написано слово, с изображением этого слова на другом листе. 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приклеивают листья на дерево-основу.</w:t>
            </w:r>
          </w:p>
        </w:tc>
      </w:tr>
      <w:tr w:rsidR="00EB0FBA" w:rsidRPr="00EB0FBA" w:rsidTr="00194DE1"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Заклю-чение</w:t>
            </w:r>
            <w:proofErr w:type="spellEnd"/>
            <w:proofErr w:type="gramEnd"/>
          </w:p>
        </w:tc>
        <w:tc>
          <w:tcPr>
            <w:tcW w:w="1066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Дети стоят свободно рядом с </w:t>
            </w:r>
            <w:proofErr w:type="spellStart"/>
            <w:proofErr w:type="gramStart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воспита-телями</w:t>
            </w:r>
            <w:proofErr w:type="spellEnd"/>
            <w:proofErr w:type="gramEnd"/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348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 говорят, что дети хорошо справились со своими заданиями, и волшебное дерево дало свои плоды. 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Воспитатели предлагают каждому ребенку взять яблоко с волшебного дерева и загадать желание. Чтобы оно сбылось, нужно сказать пожелание самому волшебному дереву.</w:t>
            </w:r>
          </w:p>
        </w:tc>
        <w:tc>
          <w:tcPr>
            <w:tcW w:w="2865" w:type="dxa"/>
          </w:tcPr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выбирают яблоко с волшебного дерева.</w:t>
            </w:r>
          </w:p>
          <w:p w:rsidR="00EB0FBA" w:rsidRPr="00EB0FBA" w:rsidRDefault="00EB0FBA" w:rsidP="00194D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FBA">
              <w:rPr>
                <w:rFonts w:ascii="Times New Roman" w:hAnsi="Times New Roman" w:cs="Times New Roman"/>
                <w:sz w:val="24"/>
                <w:szCs w:val="24"/>
              </w:rPr>
              <w:t>Дети загадывают желание, тихонько сообщают его яблоку и вслух говорят пожелание волшебному дереву.</w:t>
            </w:r>
          </w:p>
        </w:tc>
      </w:tr>
    </w:tbl>
    <w:p w:rsid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4AA1" w:rsidRDefault="00C04AA1" w:rsidP="00C04AA1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D68F67" wp14:editId="194830CC">
            <wp:extent cx="1790683" cy="1343660"/>
            <wp:effectExtent l="0" t="0" r="635" b="8890"/>
            <wp:docPr id="46" name="Рисунок 46" descr="G:\DCIM\211___04\IMG_8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211___04\IMG_89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96" cy="135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7409DF" wp14:editId="37AB6297">
            <wp:extent cx="1790700" cy="1343673"/>
            <wp:effectExtent l="0" t="0" r="0" b="8890"/>
            <wp:docPr id="49" name="Рисунок 49" descr="G:\DCIM\211___04\IMG_8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211___04\IMG_89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78" cy="135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B3129D" wp14:editId="1EDDBA53">
            <wp:extent cx="1803314" cy="1353138"/>
            <wp:effectExtent l="0" t="0" r="6985" b="0"/>
            <wp:docPr id="50" name="Рисунок 50" descr="G:\DCIM\211___04\IMG_8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211___04\IMG_896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364" cy="135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AA1" w:rsidRDefault="00C04AA1" w:rsidP="00C04AA1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76CE96" wp14:editId="21E00877">
            <wp:extent cx="1752600" cy="1315084"/>
            <wp:effectExtent l="0" t="0" r="0" b="0"/>
            <wp:docPr id="51" name="Рисунок 51" descr="G:\DCIM\211___04\IMG_8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211___04\IMG_897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189" cy="131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F1DB9C" wp14:editId="3282CE4F">
            <wp:extent cx="1759354" cy="1320152"/>
            <wp:effectExtent l="0" t="0" r="0" b="0"/>
            <wp:docPr id="52" name="Рисунок 52" descr="G:\DCIM\211___04\IMG_8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211___04\IMG_897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811" cy="133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AA1" w:rsidRDefault="00A10E36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Дети выбрали наиболее понравившиеся им дидактические игры для размещения на странице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A10E36" w:rsidRDefault="00A10E36" w:rsidP="00A10E36">
      <w:pPr>
        <w:jc w:val="center"/>
        <w:rPr>
          <w:rFonts w:ascii="Times New Roman" w:hAnsi="Times New Roman" w:cs="Times New Roman"/>
          <w:sz w:val="24"/>
          <w:szCs w:val="24"/>
        </w:rPr>
      </w:pPr>
      <w:r w:rsidRPr="00A10E3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942465" cy="1456849"/>
            <wp:effectExtent l="0" t="0" r="635" b="0"/>
            <wp:docPr id="22" name="Рисунок 22" descr="D:\20-21\Поколение2.0\фото поколение 2.0\IMG_20210430_14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-21\Поколение2.0\фото поколение 2.0\IMG_20210430_1408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228" cy="145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A10E3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43099" cy="1457325"/>
            <wp:effectExtent l="0" t="0" r="635" b="0"/>
            <wp:docPr id="13" name="Рисунок 13" descr="D:\20-21\Поколение2.0\фото поколение 2.0\IMG_20210430_14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-21\Поколение2.0\фото поколение 2.0\IMG_20210430_1405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357" cy="145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36" w:rsidRPr="00EB0FBA" w:rsidRDefault="00A10E36" w:rsidP="00EB0FB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3.6. </w:t>
      </w:r>
      <w:r w:rsidR="00A10E36">
        <w:rPr>
          <w:rFonts w:ascii="Times New Roman" w:hAnsi="Times New Roman" w:cs="Times New Roman"/>
          <w:sz w:val="24"/>
          <w:szCs w:val="24"/>
        </w:rPr>
        <w:t>Страница «Чудеса мира»</w:t>
      </w:r>
      <w:r w:rsidRPr="00EB0FBA">
        <w:rPr>
          <w:rFonts w:ascii="Times New Roman" w:hAnsi="Times New Roman" w:cs="Times New Roman"/>
          <w:sz w:val="24"/>
          <w:szCs w:val="24"/>
        </w:rPr>
        <w:t>:</w:t>
      </w:r>
    </w:p>
    <w:p w:rsidR="00A10E36" w:rsidRPr="0007086A" w:rsidRDefault="0007086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Воспитатели с детьми обсудили, что сохранять нужно не только животный и растительный мир планеты, но и объекты, созданные руками человека. Мы создали презентацию «Чудеса мира», знакомящую</w:t>
      </w:r>
      <w:r w:rsidRPr="00EB0FBA">
        <w:rPr>
          <w:rFonts w:ascii="Times New Roman" w:hAnsi="Times New Roman" w:cs="Times New Roman"/>
          <w:sz w:val="24"/>
          <w:szCs w:val="24"/>
        </w:rPr>
        <w:t xml:space="preserve"> детей с Красной площадью в Москве, пирамидами в Египте, Эйфелевой башней в Париже, Колизеем в Риме, Великой китайской стеной</w:t>
      </w:r>
      <w:r>
        <w:rPr>
          <w:rFonts w:ascii="Times New Roman" w:hAnsi="Times New Roman" w:cs="Times New Roman"/>
          <w:sz w:val="24"/>
          <w:szCs w:val="24"/>
        </w:rPr>
        <w:t xml:space="preserve">. Детям были предложены дидактические игры и энциклопедии о достопримечательностях разных стран. Воспитатели создали дидактические игры не только на печатной основе, но и на мультимедийном интерактивном сервисе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LearningApps</w:t>
      </w:r>
      <w:proofErr w:type="spellEnd"/>
      <w:r w:rsidRPr="0007086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org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D32BD" w:rsidRDefault="0007086A" w:rsidP="001D32BD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866491" wp14:editId="6FCD02AA">
            <wp:extent cx="1962150" cy="1605093"/>
            <wp:effectExtent l="0" t="0" r="0" b="0"/>
            <wp:docPr id="26" name="Рисунок 26" descr="C:\Users\gruppa6_comp\Desktop\фото поколение 2.0\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ruppa6_comp\Desktop\фото поколение 2.0\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3370"/>
                    <a:stretch/>
                  </pic:blipFill>
                  <pic:spPr bwMode="auto">
                    <a:xfrm>
                      <a:off x="0" y="0"/>
                      <a:ext cx="1967384" cy="160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AD1CD0" wp14:editId="02374423">
            <wp:extent cx="1803273" cy="1599565"/>
            <wp:effectExtent l="0" t="0" r="6985" b="635"/>
            <wp:docPr id="25" name="Рисунок 25" descr="C:\Users\gruppa6_comp\Desktop\фото поколение 2.0\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ruppa6_comp\Desktop\фото поколение 2.0\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9" b="16868"/>
                    <a:stretch/>
                  </pic:blipFill>
                  <pic:spPr bwMode="auto">
                    <a:xfrm>
                      <a:off x="0" y="0"/>
                      <a:ext cx="1812906" cy="160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B0F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8B7E33" wp14:editId="2C752F8A">
            <wp:extent cx="1929774" cy="1628316"/>
            <wp:effectExtent l="0" t="0" r="0" b="0"/>
            <wp:docPr id="24" name="Рисунок 24" descr="C:\Users\gruppa6_comp\Desktop\фото поколение 2.0\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ruppa6_comp\Desktop\фото поколение 2.0\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00"/>
                    <a:stretch/>
                  </pic:blipFill>
                  <pic:spPr bwMode="auto">
                    <a:xfrm>
                      <a:off x="0" y="0"/>
                      <a:ext cx="1946594" cy="164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78D8">
        <w:rPr>
          <w:rFonts w:ascii="Times New Roman" w:hAnsi="Times New Roman" w:cs="Times New Roman"/>
          <w:sz w:val="24"/>
          <w:szCs w:val="24"/>
        </w:rPr>
        <w:t xml:space="preserve">          </w:t>
      </w:r>
      <w:r w:rsidR="00EA78D8" w:rsidRPr="00EB0FB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47BC38A" wp14:editId="0B09572F">
            <wp:extent cx="1524000" cy="1619250"/>
            <wp:effectExtent l="0" t="0" r="0" b="0"/>
            <wp:docPr id="23" name="Рисунок 23" descr="C:\Users\gruppa6_comp\Desktop\фото поколение 2.0\IMG_20210427_10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ruppa6_comp\Desktop\фото поколение 2.0\IMG_20210427_1027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12"/>
                    <a:stretch/>
                  </pic:blipFill>
                  <pic:spPr bwMode="auto">
                    <a:xfrm>
                      <a:off x="0" y="0"/>
                      <a:ext cx="1526428" cy="162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086A" w:rsidRDefault="0007086A" w:rsidP="001D32B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Дети выбрали информацию для размещения на странице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07086A" w:rsidRDefault="0007086A" w:rsidP="0007086A">
      <w:pPr>
        <w:jc w:val="center"/>
        <w:rPr>
          <w:rFonts w:ascii="Times New Roman" w:hAnsi="Times New Roman" w:cs="Times New Roman"/>
          <w:sz w:val="24"/>
          <w:szCs w:val="24"/>
        </w:rPr>
      </w:pPr>
      <w:r w:rsidRPr="0007086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52345" cy="1572895"/>
            <wp:effectExtent l="0" t="0" r="0" b="8255"/>
            <wp:docPr id="60" name="Рисунок 60" descr="D:\20-21\Поколение2.0\фото поколение 2.0\IMG_20210430_14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-21\Поколение2.0\фото поколение 2.0\IMG_20210430_141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3" r="3666" b="10315"/>
                    <a:stretch/>
                  </pic:blipFill>
                  <pic:spPr bwMode="auto">
                    <a:xfrm rot="10800000">
                      <a:off x="0" y="0"/>
                      <a:ext cx="2255312" cy="157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7086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53093" cy="1577975"/>
            <wp:effectExtent l="0" t="0" r="9525" b="3175"/>
            <wp:docPr id="61" name="Рисунок 61" descr="D:\20-21\Поколение2.0\фото поколение 2.0\IMG_20210430_14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-21\Поколение2.0\фото поколение 2.0\IMG_20210430_141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0" b="2302"/>
                    <a:stretch/>
                  </pic:blipFill>
                  <pic:spPr bwMode="auto">
                    <a:xfrm rot="10800000">
                      <a:off x="0" y="0"/>
                      <a:ext cx="1954905" cy="157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0FBA" w:rsidRPr="00EB0FBA" w:rsidRDefault="00EB0FBA" w:rsidP="0007086A">
      <w:pPr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lastRenderedPageBreak/>
        <w:t xml:space="preserve">3.7. Презентация проекта: </w:t>
      </w:r>
    </w:p>
    <w:p w:rsidR="00EB0FBA" w:rsidRPr="00EA78D8" w:rsidRDefault="00EA78D8" w:rsidP="00EA78D8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A78D8">
        <w:rPr>
          <w:rFonts w:ascii="Times New Roman" w:hAnsi="Times New Roman" w:cs="Times New Roman"/>
          <w:sz w:val="24"/>
          <w:szCs w:val="24"/>
        </w:rPr>
        <w:t>создание и презентация</w:t>
      </w:r>
      <w:r w:rsidR="00EB0FBA" w:rsidRPr="00EA7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0FBA" w:rsidRPr="00EA78D8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="00EB0FBA" w:rsidRPr="00EA78D8">
        <w:rPr>
          <w:rFonts w:ascii="Times New Roman" w:hAnsi="Times New Roman" w:cs="Times New Roman"/>
          <w:sz w:val="24"/>
          <w:szCs w:val="24"/>
        </w:rPr>
        <w:t xml:space="preserve"> «Земля – наш дом»;</w:t>
      </w:r>
    </w:p>
    <w:p w:rsidR="00EB0FBA" w:rsidRPr="00EA78D8" w:rsidRDefault="00EB0FBA" w:rsidP="00EA78D8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A78D8">
        <w:rPr>
          <w:rFonts w:ascii="Times New Roman" w:hAnsi="Times New Roman" w:cs="Times New Roman"/>
          <w:sz w:val="24"/>
          <w:szCs w:val="24"/>
        </w:rPr>
        <w:t>акция «Круг жизни».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Ожидаемый результат: </w:t>
      </w:r>
    </w:p>
    <w:p w:rsidR="00EB0FBA" w:rsidRPr="00EB0FBA" w:rsidRDefault="00EB0FBA" w:rsidP="00EB0FB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У детей сформированы знания об экологических проблемах планеты Земля;</w:t>
      </w:r>
    </w:p>
    <w:p w:rsidR="00EB0FBA" w:rsidRPr="00EB0FBA" w:rsidRDefault="00EB0FBA" w:rsidP="00EB0FB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У детей сформированы представления о принципе раздельного сбора мусора;</w:t>
      </w:r>
    </w:p>
    <w:p w:rsidR="00EB0FBA" w:rsidRPr="00EB0FBA" w:rsidRDefault="00EB0FBA" w:rsidP="00EB0FB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Дети знают об основных свойствах почв;</w:t>
      </w:r>
    </w:p>
    <w:p w:rsidR="00EB0FBA" w:rsidRPr="00EB0FBA" w:rsidRDefault="00EB0FBA" w:rsidP="00EB0FB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У детей есть систематизированные знания о животном и растительном мире планеты Земля;</w:t>
      </w:r>
    </w:p>
    <w:p w:rsidR="00EB0FBA" w:rsidRPr="00EB0FBA" w:rsidRDefault="00EB0FBA" w:rsidP="00EB0FB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Дети знакомы с некоторыми мировыми достопримечательностями;</w:t>
      </w:r>
    </w:p>
    <w:p w:rsidR="00EB0FBA" w:rsidRPr="00EB0FBA" w:rsidRDefault="00EB0FBA" w:rsidP="00EB0FB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У детей развит познавательный интерес;</w:t>
      </w:r>
    </w:p>
    <w:p w:rsidR="00EB0FBA" w:rsidRPr="00EB0FBA" w:rsidRDefault="00EB0FBA" w:rsidP="00EB0FB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Дети хотят поддерживать чистоту в окружающем пространстве;</w:t>
      </w:r>
    </w:p>
    <w:p w:rsidR="00EB0FBA" w:rsidRPr="00EB0FBA" w:rsidRDefault="00EB0FBA" w:rsidP="00EB0FB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Дети проявляют заботливое отношение к окружающему миру.</w:t>
      </w:r>
    </w:p>
    <w:p w:rsidR="00EB0FBA" w:rsidRPr="00EB0FBA" w:rsidRDefault="00EB0FBA" w:rsidP="00EB0FBA">
      <w:pPr>
        <w:pStyle w:val="a3"/>
        <w:tabs>
          <w:tab w:val="left" w:pos="3510"/>
        </w:tabs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Перспективы дальнейшей работы по проекту:</w:t>
      </w:r>
    </w:p>
    <w:p w:rsidR="00EB0FBA" w:rsidRPr="00EB0FBA" w:rsidRDefault="00EB0FBA" w:rsidP="00EB0FBA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Продолжение сбора макулатуры, батареек, пластиковых крышек;</w:t>
      </w:r>
    </w:p>
    <w:p w:rsidR="00EB0FBA" w:rsidRPr="00EB0FBA" w:rsidRDefault="00EB0FBA" w:rsidP="00EB0FBA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>Высадка рассады цветов на территории детского сада;</w:t>
      </w:r>
    </w:p>
    <w:p w:rsidR="00EB0FBA" w:rsidRPr="00EB0FBA" w:rsidRDefault="00EB0FBA" w:rsidP="00EB0FBA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Создание совместно с детьми познавательного мультфильма по теме проекта для детей младшего возраста. </w:t>
      </w:r>
    </w:p>
    <w:p w:rsidR="00EB0FBA" w:rsidRPr="00EB0FBA" w:rsidRDefault="00EB0FBA" w:rsidP="00EB0FB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A10E36">
      <w:pPr>
        <w:jc w:val="center"/>
        <w:rPr>
          <w:rFonts w:ascii="Times New Roman" w:hAnsi="Times New Roman" w:cs="Times New Roman"/>
          <w:sz w:val="24"/>
          <w:szCs w:val="24"/>
        </w:rPr>
      </w:pPr>
      <w:r w:rsidRPr="00EB0FBA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0FBA" w:rsidRPr="00EB0FBA" w:rsidRDefault="00EB0FBA" w:rsidP="00EB0FBA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B0FBA" w:rsidRPr="00EB0FBA" w:rsidRDefault="00EB0FBA" w:rsidP="00EB0FB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2A6A" w:rsidRPr="00EB0FBA" w:rsidRDefault="009D2A6A" w:rsidP="00EB0FBA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9D2A6A" w:rsidRPr="00EB0FBA">
      <w:footerReference w:type="default" r:id="rId6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7647E" w:rsidRDefault="0037647E" w:rsidP="001D32BD">
      <w:pPr>
        <w:spacing w:after="0" w:line="240" w:lineRule="auto"/>
      </w:pPr>
      <w:r>
        <w:separator/>
      </w:r>
    </w:p>
  </w:endnote>
  <w:endnote w:type="continuationSeparator" w:id="0">
    <w:p w:rsidR="0037647E" w:rsidRDefault="0037647E" w:rsidP="001D32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32BD" w:rsidRDefault="001D32BD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7647E" w:rsidRDefault="0037647E" w:rsidP="001D32BD">
      <w:pPr>
        <w:spacing w:after="0" w:line="240" w:lineRule="auto"/>
      </w:pPr>
      <w:r>
        <w:separator/>
      </w:r>
    </w:p>
  </w:footnote>
  <w:footnote w:type="continuationSeparator" w:id="0">
    <w:p w:rsidR="0037647E" w:rsidRDefault="0037647E" w:rsidP="001D32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1E0924"/>
    <w:multiLevelType w:val="hybridMultilevel"/>
    <w:tmpl w:val="A394E4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321AC"/>
    <w:multiLevelType w:val="hybridMultilevel"/>
    <w:tmpl w:val="1A8A855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C243D1"/>
    <w:multiLevelType w:val="hybridMultilevel"/>
    <w:tmpl w:val="EFAE87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D1116A"/>
    <w:multiLevelType w:val="hybridMultilevel"/>
    <w:tmpl w:val="7CC883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7F036B"/>
    <w:multiLevelType w:val="hybridMultilevel"/>
    <w:tmpl w:val="AD3675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3F2866"/>
    <w:multiLevelType w:val="hybridMultilevel"/>
    <w:tmpl w:val="0B68E4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1214BB4"/>
    <w:multiLevelType w:val="hybridMultilevel"/>
    <w:tmpl w:val="D732442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69345E4"/>
    <w:multiLevelType w:val="hybridMultilevel"/>
    <w:tmpl w:val="DB5ACF6C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" w15:restartNumberingAfterBreak="0">
    <w:nsid w:val="484A055A"/>
    <w:multiLevelType w:val="hybridMultilevel"/>
    <w:tmpl w:val="D6FAEB8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D24803"/>
    <w:multiLevelType w:val="hybridMultilevel"/>
    <w:tmpl w:val="CA4097E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6291127C"/>
    <w:multiLevelType w:val="hybridMultilevel"/>
    <w:tmpl w:val="C8C601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3B251DD"/>
    <w:multiLevelType w:val="hybridMultilevel"/>
    <w:tmpl w:val="9B081482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F9E1F52"/>
    <w:multiLevelType w:val="hybridMultilevel"/>
    <w:tmpl w:val="984ADA6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F76CDE"/>
    <w:multiLevelType w:val="hybridMultilevel"/>
    <w:tmpl w:val="9BC457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</w:num>
  <w:num w:numId="3">
    <w:abstractNumId w:val="3"/>
  </w:num>
  <w:num w:numId="4">
    <w:abstractNumId w:val="4"/>
  </w:num>
  <w:num w:numId="5">
    <w:abstractNumId w:val="11"/>
  </w:num>
  <w:num w:numId="6">
    <w:abstractNumId w:val="6"/>
  </w:num>
  <w:num w:numId="7">
    <w:abstractNumId w:val="10"/>
  </w:num>
  <w:num w:numId="8">
    <w:abstractNumId w:val="7"/>
  </w:num>
  <w:num w:numId="9">
    <w:abstractNumId w:val="8"/>
  </w:num>
  <w:num w:numId="10">
    <w:abstractNumId w:val="13"/>
  </w:num>
  <w:num w:numId="11">
    <w:abstractNumId w:val="0"/>
  </w:num>
  <w:num w:numId="12">
    <w:abstractNumId w:val="1"/>
  </w:num>
  <w:num w:numId="13">
    <w:abstractNumId w:val="12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0FBA"/>
    <w:rsid w:val="0007086A"/>
    <w:rsid w:val="0009458B"/>
    <w:rsid w:val="00113411"/>
    <w:rsid w:val="001D32BD"/>
    <w:rsid w:val="001E4DDE"/>
    <w:rsid w:val="00284E50"/>
    <w:rsid w:val="00317632"/>
    <w:rsid w:val="0036401A"/>
    <w:rsid w:val="0037647E"/>
    <w:rsid w:val="0042289C"/>
    <w:rsid w:val="005314A4"/>
    <w:rsid w:val="00536035"/>
    <w:rsid w:val="0056640C"/>
    <w:rsid w:val="006715F7"/>
    <w:rsid w:val="006A21C6"/>
    <w:rsid w:val="006F4381"/>
    <w:rsid w:val="007D3C90"/>
    <w:rsid w:val="009C13DE"/>
    <w:rsid w:val="009D2A6A"/>
    <w:rsid w:val="00A10E36"/>
    <w:rsid w:val="00AC3842"/>
    <w:rsid w:val="00AD7B18"/>
    <w:rsid w:val="00C04AA1"/>
    <w:rsid w:val="00EA78D8"/>
    <w:rsid w:val="00EB0FBA"/>
    <w:rsid w:val="00F20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80233D-C733-4D86-8520-D4EF5D5FB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0FB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B0FBA"/>
    <w:pPr>
      <w:ind w:left="720"/>
      <w:contextualSpacing/>
    </w:pPr>
  </w:style>
  <w:style w:type="table" w:styleId="a4">
    <w:name w:val="Table Grid"/>
    <w:basedOn w:val="a1"/>
    <w:uiPriority w:val="39"/>
    <w:rsid w:val="00EB0F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annotation reference"/>
    <w:basedOn w:val="a0"/>
    <w:uiPriority w:val="99"/>
    <w:semiHidden/>
    <w:unhideWhenUsed/>
    <w:rsid w:val="007D3C90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7D3C90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7D3C90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7D3C90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7D3C90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7D3C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7D3C90"/>
    <w:rPr>
      <w:rFonts w:ascii="Segoe UI" w:hAnsi="Segoe UI" w:cs="Segoe UI"/>
      <w:sz w:val="18"/>
      <w:szCs w:val="18"/>
    </w:rPr>
  </w:style>
  <w:style w:type="paragraph" w:styleId="ac">
    <w:name w:val="header"/>
    <w:basedOn w:val="a"/>
    <w:link w:val="ad"/>
    <w:uiPriority w:val="99"/>
    <w:unhideWhenUsed/>
    <w:rsid w:val="001D32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1D32BD"/>
  </w:style>
  <w:style w:type="paragraph" w:styleId="ae">
    <w:name w:val="footer"/>
    <w:basedOn w:val="a"/>
    <w:link w:val="af"/>
    <w:uiPriority w:val="99"/>
    <w:unhideWhenUsed/>
    <w:rsid w:val="001D32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1D32BD"/>
  </w:style>
  <w:style w:type="character" w:styleId="af0">
    <w:name w:val="Hyperlink"/>
    <w:basedOn w:val="a0"/>
    <w:uiPriority w:val="99"/>
    <w:unhideWhenUsed/>
    <w:rsid w:val="00AD7B1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hyperlink" Target="https://youtu.be/xvM4YhKeApg" TargetMode="External"/><Relationship Id="rId52" Type="http://schemas.openxmlformats.org/officeDocument/2006/relationships/image" Target="media/image45.jpeg"/><Relationship Id="rId6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1</Pages>
  <Words>2561</Words>
  <Characters>14603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gruppa6_comp</dc:creator>
  <cp:keywords/>
  <dc:description/>
  <cp:lastModifiedBy>gruppa6_comp</cp:lastModifiedBy>
  <cp:revision>5</cp:revision>
  <dcterms:created xsi:type="dcterms:W3CDTF">2022-03-29T10:39:00Z</dcterms:created>
  <dcterms:modified xsi:type="dcterms:W3CDTF">2022-03-31T10:40:00Z</dcterms:modified>
</cp:coreProperties>
</file>