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6405" w:rsidRDefault="00A76405" w:rsidP="00A76405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7041B0">
        <w:rPr>
          <w:rFonts w:ascii="Times New Roman" w:hAnsi="Times New Roman" w:cs="Times New Roman"/>
          <w:sz w:val="28"/>
          <w:szCs w:val="28"/>
        </w:rPr>
        <w:t xml:space="preserve">Интерактивная речевая газета </w:t>
      </w:r>
    </w:p>
    <w:p w:rsidR="00A76405" w:rsidRPr="007041B0" w:rsidRDefault="00A76405" w:rsidP="00A76405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41B0">
        <w:rPr>
          <w:rFonts w:ascii="Times New Roman" w:hAnsi="Times New Roman" w:cs="Times New Roman"/>
          <w:b/>
          <w:sz w:val="28"/>
          <w:szCs w:val="28"/>
        </w:rPr>
        <w:t>«Мир театра»</w:t>
      </w:r>
    </w:p>
    <w:p w:rsidR="00A5096C" w:rsidRDefault="00A76405" w:rsidP="00A5096C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7041B0">
        <w:rPr>
          <w:rFonts w:ascii="Times New Roman" w:hAnsi="Times New Roman" w:cs="Times New Roman"/>
          <w:sz w:val="28"/>
          <w:szCs w:val="28"/>
        </w:rPr>
        <w:t>для детей старшего дошкольного возраста</w:t>
      </w:r>
      <w:bookmarkStart w:id="0" w:name="_GoBack"/>
      <w:bookmarkEnd w:id="0"/>
    </w:p>
    <w:tbl>
      <w:tblPr>
        <w:tblStyle w:val="a3"/>
        <w:tblpPr w:leftFromText="180" w:rightFromText="180" w:vertAnchor="page" w:horzAnchor="margin" w:tblpY="2776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033351" w:rsidTr="007041B0">
        <w:tc>
          <w:tcPr>
            <w:tcW w:w="4672" w:type="dxa"/>
          </w:tcPr>
          <w:p w:rsidR="007041B0" w:rsidRDefault="007041B0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650EFD0" wp14:editId="6C8904F5">
                  <wp:extent cx="2500927" cy="13906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21154" t="20228" r="7371" b="9117"/>
                          <a:stretch/>
                        </pic:blipFill>
                        <pic:spPr bwMode="auto">
                          <a:xfrm>
                            <a:off x="0" y="0"/>
                            <a:ext cx="2508302" cy="1394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Pr="00363822" w:rsidRDefault="00A76405" w:rsidP="00A7640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3822">
              <w:rPr>
                <w:rFonts w:ascii="Times New Roman" w:hAnsi="Times New Roman" w:cs="Times New Roman"/>
                <w:b/>
                <w:sz w:val="28"/>
                <w:szCs w:val="28"/>
              </w:rPr>
              <w:t>1 слайд</w:t>
            </w:r>
            <w:r w:rsidRPr="00363822">
              <w:rPr>
                <w:rFonts w:ascii="Times New Roman" w:hAnsi="Times New Roman" w:cs="Times New Roman"/>
                <w:sz w:val="28"/>
                <w:szCs w:val="28"/>
              </w:rPr>
              <w:t xml:space="preserve"> –Название, тема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041B0" w:rsidRDefault="007041B0" w:rsidP="007041B0"/>
        </w:tc>
      </w:tr>
      <w:tr w:rsidR="00033351" w:rsidTr="007041B0">
        <w:tc>
          <w:tcPr>
            <w:tcW w:w="4672" w:type="dxa"/>
          </w:tcPr>
          <w:p w:rsidR="007041B0" w:rsidRDefault="007041B0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42359F" wp14:editId="0B1A2E87">
                  <wp:extent cx="2638956" cy="1514475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25641" t="21937" r="9295" b="11681"/>
                          <a:stretch/>
                        </pic:blipFill>
                        <pic:spPr bwMode="auto">
                          <a:xfrm>
                            <a:off x="0" y="0"/>
                            <a:ext cx="2641987" cy="1516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Default="00A76405" w:rsidP="00A76405">
            <w:pPr>
              <w:pStyle w:val="c2"/>
              <w:rPr>
                <w:sz w:val="28"/>
                <w:szCs w:val="28"/>
              </w:rPr>
            </w:pPr>
            <w:r w:rsidRPr="00363822">
              <w:rPr>
                <w:b/>
                <w:sz w:val="28"/>
                <w:szCs w:val="28"/>
              </w:rPr>
              <w:t>2</w:t>
            </w:r>
            <w:r>
              <w:rPr>
                <w:b/>
                <w:sz w:val="28"/>
                <w:szCs w:val="28"/>
              </w:rPr>
              <w:t xml:space="preserve"> слайд</w:t>
            </w:r>
            <w:r w:rsidRPr="00363822">
              <w:rPr>
                <w:sz w:val="28"/>
                <w:szCs w:val="28"/>
              </w:rPr>
              <w:t xml:space="preserve"> -  </w:t>
            </w:r>
            <w:r>
              <w:rPr>
                <w:sz w:val="28"/>
                <w:szCs w:val="28"/>
              </w:rPr>
              <w:t>Перечень речевых игр и упражнений.</w:t>
            </w:r>
          </w:p>
          <w:p w:rsidR="00A76405" w:rsidRDefault="00A76405" w:rsidP="00A76405">
            <w:pPr>
              <w:pStyle w:val="c2"/>
              <w:rPr>
                <w:rStyle w:val="c6"/>
                <w:i/>
                <w:sz w:val="28"/>
                <w:szCs w:val="28"/>
              </w:rPr>
            </w:pPr>
            <w:r w:rsidRPr="00CA2284">
              <w:rPr>
                <w:rStyle w:val="c6"/>
                <w:i/>
                <w:sz w:val="28"/>
                <w:szCs w:val="28"/>
              </w:rPr>
              <w:t xml:space="preserve">Примечание: </w:t>
            </w:r>
            <w:r w:rsidRPr="00CA2284">
              <w:rPr>
                <w:rFonts w:eastAsiaTheme="minorHAnsi"/>
                <w:i/>
                <w:sz w:val="28"/>
                <w:szCs w:val="28"/>
                <w:lang w:eastAsia="en-US"/>
              </w:rPr>
              <w:t xml:space="preserve">чтобы </w:t>
            </w:r>
            <w:r>
              <w:rPr>
                <w:rFonts w:eastAsiaTheme="minorHAnsi"/>
                <w:i/>
                <w:sz w:val="28"/>
                <w:szCs w:val="28"/>
                <w:lang w:eastAsia="en-US"/>
              </w:rPr>
              <w:t>выбрать игру</w:t>
            </w:r>
            <w:r w:rsidRPr="00CA2284">
              <w:rPr>
                <w:rFonts w:eastAsiaTheme="minorHAnsi"/>
                <w:i/>
                <w:sz w:val="28"/>
                <w:szCs w:val="28"/>
                <w:lang w:eastAsia="en-US"/>
              </w:rPr>
              <w:t>,</w:t>
            </w:r>
            <w:r w:rsidRPr="00CA2284">
              <w:rPr>
                <w:i/>
                <w:sz w:val="28"/>
                <w:szCs w:val="28"/>
              </w:rPr>
              <w:t xml:space="preserve"> </w:t>
            </w:r>
            <w:r w:rsidRPr="00CA2284">
              <w:rPr>
                <w:rFonts w:eastAsia="+mn-ea"/>
                <w:i/>
                <w:sz w:val="28"/>
                <w:szCs w:val="28"/>
              </w:rPr>
              <w:t>щелкните по не</w:t>
            </w:r>
            <w:r>
              <w:rPr>
                <w:rFonts w:eastAsia="+mn-ea"/>
                <w:i/>
                <w:sz w:val="28"/>
                <w:szCs w:val="28"/>
              </w:rPr>
              <w:t>й</w:t>
            </w:r>
            <w:r w:rsidRPr="00CA2284">
              <w:rPr>
                <w:rFonts w:eastAsia="+mn-ea"/>
                <w:i/>
                <w:sz w:val="28"/>
                <w:szCs w:val="28"/>
              </w:rPr>
              <w:t xml:space="preserve"> мышкой</w:t>
            </w:r>
            <w:r>
              <w:rPr>
                <w:rFonts w:eastAsia="+mn-ea"/>
                <w:i/>
                <w:sz w:val="28"/>
                <w:szCs w:val="28"/>
              </w:rPr>
              <w:t>.</w:t>
            </w:r>
          </w:p>
          <w:p w:rsidR="007041B0" w:rsidRDefault="007041B0" w:rsidP="007041B0"/>
        </w:tc>
      </w:tr>
      <w:tr w:rsidR="00033351" w:rsidTr="007041B0">
        <w:tc>
          <w:tcPr>
            <w:tcW w:w="4672" w:type="dxa"/>
          </w:tcPr>
          <w:p w:rsidR="007041B0" w:rsidRDefault="007041B0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B42FA9A" wp14:editId="79BDB191">
                  <wp:extent cx="2638425" cy="1497984"/>
                  <wp:effectExtent l="0" t="0" r="0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26122" t="20798" r="5288" b="9971"/>
                          <a:stretch/>
                        </pic:blipFill>
                        <pic:spPr bwMode="auto">
                          <a:xfrm>
                            <a:off x="0" y="0"/>
                            <a:ext cx="2648371" cy="1503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Pr="007405E1" w:rsidRDefault="00A76405" w:rsidP="00A76405">
            <w:pPr>
              <w:pStyle w:val="c2"/>
              <w:rPr>
                <w:sz w:val="28"/>
                <w:szCs w:val="28"/>
                <w:shd w:val="clear" w:color="auto" w:fill="FFFFFF"/>
              </w:rPr>
            </w:pPr>
            <w:r>
              <w:rPr>
                <w:b/>
                <w:sz w:val="28"/>
                <w:szCs w:val="28"/>
              </w:rPr>
              <w:t>3</w:t>
            </w:r>
            <w:r w:rsidRPr="00363822">
              <w:rPr>
                <w:b/>
                <w:sz w:val="28"/>
                <w:szCs w:val="28"/>
              </w:rPr>
              <w:t xml:space="preserve"> слайд</w:t>
            </w:r>
            <w:r w:rsidRPr="00363822">
              <w:rPr>
                <w:sz w:val="28"/>
                <w:szCs w:val="28"/>
              </w:rPr>
              <w:t xml:space="preserve"> - </w:t>
            </w:r>
            <w:r>
              <w:rPr>
                <w:sz w:val="28"/>
                <w:szCs w:val="28"/>
              </w:rPr>
              <w:t xml:space="preserve"> Кроссворд. Цель: </w:t>
            </w:r>
            <w:r w:rsidRPr="007405E1">
              <w:rPr>
                <w:sz w:val="28"/>
                <w:szCs w:val="28"/>
                <w:shd w:val="clear" w:color="auto" w:fill="FFFFFF"/>
              </w:rPr>
              <w:t>Способствовать </w:t>
            </w:r>
            <w:r w:rsidRPr="007405E1">
              <w:rPr>
                <w:rStyle w:val="a4"/>
                <w:bCs/>
                <w:sz w:val="28"/>
                <w:szCs w:val="28"/>
                <w:shd w:val="clear" w:color="auto" w:fill="FFFFFF"/>
              </w:rPr>
              <w:t>развитию</w:t>
            </w:r>
            <w:r w:rsidRPr="007405E1">
              <w:rPr>
                <w:sz w:val="28"/>
                <w:szCs w:val="28"/>
                <w:shd w:val="clear" w:color="auto" w:fill="FFFFFF"/>
              </w:rPr>
              <w:t> речи через игровую деятельность, активизировать </w:t>
            </w:r>
            <w:r w:rsidRPr="007405E1">
              <w:rPr>
                <w:rStyle w:val="a4"/>
                <w:bCs/>
                <w:sz w:val="28"/>
                <w:szCs w:val="28"/>
                <w:shd w:val="clear" w:color="auto" w:fill="FFFFFF"/>
              </w:rPr>
              <w:t>словарь</w:t>
            </w:r>
            <w:r w:rsidRPr="007405E1">
              <w:rPr>
                <w:sz w:val="28"/>
                <w:szCs w:val="28"/>
                <w:shd w:val="clear" w:color="auto" w:fill="FFFFFF"/>
              </w:rPr>
              <w:t>.</w:t>
            </w:r>
          </w:p>
          <w:p w:rsidR="00A76405" w:rsidRPr="00F941F1" w:rsidRDefault="00A76405" w:rsidP="00A76405">
            <w:pPr>
              <w:pStyle w:val="c2"/>
              <w:rPr>
                <w:i/>
                <w:sz w:val="28"/>
                <w:szCs w:val="28"/>
              </w:rPr>
            </w:pPr>
            <w:r w:rsidRPr="00F941F1">
              <w:rPr>
                <w:i/>
                <w:sz w:val="28"/>
                <w:szCs w:val="28"/>
              </w:rPr>
              <w:t xml:space="preserve">Примечание: При нажатии </w:t>
            </w:r>
            <w:r>
              <w:rPr>
                <w:i/>
                <w:sz w:val="28"/>
                <w:szCs w:val="28"/>
              </w:rPr>
              <w:t>в кроссворде</w:t>
            </w:r>
            <w:r w:rsidRPr="00F941F1">
              <w:rPr>
                <w:i/>
                <w:sz w:val="28"/>
                <w:szCs w:val="28"/>
              </w:rPr>
              <w:t xml:space="preserve"> на </w:t>
            </w:r>
            <w:r>
              <w:rPr>
                <w:i/>
                <w:sz w:val="28"/>
                <w:szCs w:val="28"/>
              </w:rPr>
              <w:t xml:space="preserve">номер вопроса, </w:t>
            </w:r>
            <w:r w:rsidRPr="00F941F1">
              <w:rPr>
                <w:i/>
                <w:sz w:val="28"/>
                <w:szCs w:val="28"/>
              </w:rPr>
              <w:t xml:space="preserve">появляется </w:t>
            </w:r>
            <w:r>
              <w:rPr>
                <w:i/>
                <w:sz w:val="28"/>
                <w:szCs w:val="28"/>
              </w:rPr>
              <w:t>правильный ответ.</w:t>
            </w:r>
          </w:p>
          <w:p w:rsidR="007041B0" w:rsidRDefault="007041B0" w:rsidP="007041B0"/>
        </w:tc>
      </w:tr>
      <w:tr w:rsidR="00033351" w:rsidTr="007041B0">
        <w:tc>
          <w:tcPr>
            <w:tcW w:w="4672" w:type="dxa"/>
          </w:tcPr>
          <w:p w:rsidR="007041B0" w:rsidRDefault="007041B0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F43352D" wp14:editId="5A625C60">
                  <wp:extent cx="2573867" cy="14478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494" cy="1450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Pr="00B62CC6" w:rsidRDefault="00A76405" w:rsidP="00A7640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Pr="0031275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слайд</w:t>
            </w:r>
            <w:r w:rsidRPr="00312757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Ребусы.</w:t>
            </w:r>
            <w:r w:rsidRPr="00B62CC6">
              <w:rPr>
                <w:rFonts w:ascii="Arial" w:hAnsi="Arial" w:cs="Arial"/>
                <w:color w:val="202124"/>
                <w:shd w:val="clear" w:color="auto" w:fill="FFFFFF"/>
              </w:rPr>
              <w:t xml:space="preserve"> </w:t>
            </w:r>
            <w:r w:rsidRPr="00B62CC6">
              <w:rPr>
                <w:rFonts w:ascii="Times New Roman" w:hAnsi="Times New Roman" w:cs="Times New Roman"/>
                <w:color w:val="202124"/>
                <w:sz w:val="28"/>
                <w:szCs w:val="28"/>
                <w:shd w:val="clear" w:color="auto" w:fill="FFFFFF"/>
              </w:rPr>
              <w:t>Цель: Продолжать формировать умение отгадывать ребусы, аргументируя свой ответ.</w:t>
            </w:r>
          </w:p>
          <w:p w:rsidR="00A76405" w:rsidRDefault="00A76405" w:rsidP="00A7640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A76405" w:rsidRPr="00F941F1" w:rsidRDefault="00A76405" w:rsidP="00A7640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941F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Примечание: При нажатии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 прямоугольник, </w:t>
            </w:r>
            <w:r w:rsidRPr="00F941F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появляется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ребус. При нажатии на значок звука воспроизводится правильный ответ.                                               </w:t>
            </w:r>
            <w:r w:rsidRPr="00B5108D">
              <w:rPr>
                <w:noProof/>
                <w:lang w:eastAsia="ru-RU"/>
              </w:rPr>
              <w:t xml:space="preserve"> </w:t>
            </w:r>
          </w:p>
          <w:p w:rsidR="007041B0" w:rsidRDefault="007041B0" w:rsidP="007041B0"/>
        </w:tc>
      </w:tr>
      <w:tr w:rsidR="00033351" w:rsidTr="007041B0">
        <w:tc>
          <w:tcPr>
            <w:tcW w:w="4672" w:type="dxa"/>
          </w:tcPr>
          <w:p w:rsidR="007041B0" w:rsidRDefault="007041B0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2F2E3AB" wp14:editId="2C335D57">
                  <wp:extent cx="1184817" cy="71437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7724" t="21082" r="6891" b="8832"/>
                          <a:stretch/>
                        </pic:blipFill>
                        <pic:spPr bwMode="auto">
                          <a:xfrm>
                            <a:off x="0" y="0"/>
                            <a:ext cx="1193813" cy="719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6405">
              <w:rPr>
                <w:noProof/>
                <w:lang w:eastAsia="ru-RU"/>
              </w:rPr>
              <w:drawing>
                <wp:inline distT="0" distB="0" distL="0" distR="0" wp14:anchorId="5807A1DA" wp14:editId="37D92015">
                  <wp:extent cx="1184275" cy="69459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4520" t="18235" r="4167" b="7407"/>
                          <a:stretch/>
                        </pic:blipFill>
                        <pic:spPr bwMode="auto">
                          <a:xfrm>
                            <a:off x="0" y="0"/>
                            <a:ext cx="1195136" cy="70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6405">
              <w:rPr>
                <w:noProof/>
                <w:lang w:eastAsia="ru-RU"/>
              </w:rPr>
              <w:drawing>
                <wp:inline distT="0" distB="0" distL="0" distR="0" wp14:anchorId="76FB7203" wp14:editId="2751E144">
                  <wp:extent cx="971550" cy="655599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5257" t="19373" r="5609" b="9687"/>
                          <a:stretch/>
                        </pic:blipFill>
                        <pic:spPr bwMode="auto">
                          <a:xfrm>
                            <a:off x="0" y="0"/>
                            <a:ext cx="976545" cy="658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Default="00A76405" w:rsidP="00A76405">
            <w:pPr>
              <w:pStyle w:val="c2"/>
              <w:rPr>
                <w:rStyle w:val="c6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5-7</w:t>
            </w:r>
            <w:r w:rsidRPr="00CA2284">
              <w:rPr>
                <w:b/>
                <w:sz w:val="28"/>
                <w:szCs w:val="28"/>
              </w:rPr>
              <w:t xml:space="preserve"> слайд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– </w:t>
            </w:r>
            <w:r w:rsidRPr="00363822">
              <w:rPr>
                <w:sz w:val="28"/>
                <w:szCs w:val="28"/>
              </w:rPr>
              <w:t>Упражнение: «Какой, какое, какая?» Цель:</w:t>
            </w:r>
            <w:r w:rsidRPr="00363822">
              <w:rPr>
                <w:rStyle w:val="c4"/>
                <w:sz w:val="28"/>
                <w:szCs w:val="28"/>
              </w:rPr>
              <w:t> </w:t>
            </w:r>
            <w:r w:rsidRPr="00363822">
              <w:rPr>
                <w:rStyle w:val="c6"/>
                <w:sz w:val="28"/>
                <w:szCs w:val="28"/>
              </w:rPr>
              <w:t xml:space="preserve">учить согласовывать прилагательные с существительными. </w:t>
            </w:r>
          </w:p>
          <w:p w:rsidR="00A76405" w:rsidRPr="00B62CC6" w:rsidRDefault="00A76405" w:rsidP="00A7640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62CC6">
              <w:rPr>
                <w:rStyle w:val="c6"/>
                <w:rFonts w:ascii="Times New Roman" w:hAnsi="Times New Roman" w:cs="Times New Roman"/>
                <w:i/>
                <w:sz w:val="28"/>
                <w:szCs w:val="28"/>
              </w:rPr>
              <w:t xml:space="preserve">Примечание: </w:t>
            </w:r>
            <w:r w:rsidRPr="00B62CC6">
              <w:rPr>
                <w:rFonts w:ascii="Times New Roman" w:hAnsi="Times New Roman" w:cs="Times New Roman"/>
                <w:i/>
                <w:sz w:val="28"/>
                <w:szCs w:val="28"/>
              </w:rPr>
              <w:t>при нажатии на вопрос появляется подсказка</w:t>
            </w:r>
            <w:r w:rsidRPr="00B62CC6">
              <w:rPr>
                <w:rFonts w:ascii="Times New Roman" w:eastAsia="+mn-ea" w:hAnsi="Times New Roman" w:cs="Times New Roman"/>
                <w:i/>
                <w:sz w:val="28"/>
                <w:szCs w:val="28"/>
              </w:rPr>
              <w:t>.</w:t>
            </w:r>
          </w:p>
          <w:p w:rsidR="007041B0" w:rsidRDefault="007041B0" w:rsidP="007041B0"/>
        </w:tc>
      </w:tr>
      <w:tr w:rsidR="00033351" w:rsidTr="007041B0">
        <w:tc>
          <w:tcPr>
            <w:tcW w:w="4672" w:type="dxa"/>
          </w:tcPr>
          <w:p w:rsidR="007041B0" w:rsidRDefault="00904AB8" w:rsidP="00A5096C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4D93773" wp14:editId="5A8ED8E6">
                  <wp:extent cx="2457450" cy="141885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3878" t="20798" r="6731" b="7977"/>
                          <a:stretch/>
                        </pic:blipFill>
                        <pic:spPr bwMode="auto">
                          <a:xfrm>
                            <a:off x="0" y="0"/>
                            <a:ext cx="2462264" cy="1421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Default="00A76405" w:rsidP="00A7640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  <w:r w:rsidRPr="00AC421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слайд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Pr="007B0190">
              <w:rPr>
                <w:rFonts w:ascii="Times New Roman" w:hAnsi="Times New Roman" w:cs="Times New Roman"/>
                <w:sz w:val="28"/>
                <w:szCs w:val="28"/>
              </w:rPr>
              <w:t>Задание «Составь рассказ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серии сюжетных картинок. Цель: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</w:t>
            </w:r>
            <w:r w:rsidRPr="00B62CC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бучение связному, последовательному изложению событий по </w:t>
            </w:r>
            <w:r w:rsidRPr="00B62CC6">
              <w:rPr>
                <w:rStyle w:val="a4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серии сюжетных картин</w:t>
            </w:r>
            <w:r w:rsidRPr="00B62CC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7041B0" w:rsidRDefault="007041B0" w:rsidP="007041B0"/>
        </w:tc>
      </w:tr>
      <w:tr w:rsidR="00033351" w:rsidTr="007041B0">
        <w:tc>
          <w:tcPr>
            <w:tcW w:w="4672" w:type="dxa"/>
          </w:tcPr>
          <w:p w:rsidR="00904AB8" w:rsidRDefault="00904AB8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25D3EDF" wp14:editId="4EA13E10">
                  <wp:extent cx="1015746" cy="5905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4839" t="20798" r="6250" b="7977"/>
                          <a:stretch/>
                        </pic:blipFill>
                        <pic:spPr bwMode="auto">
                          <a:xfrm>
                            <a:off x="0" y="0"/>
                            <a:ext cx="1019943" cy="592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6405">
              <w:rPr>
                <w:noProof/>
                <w:lang w:eastAsia="ru-RU"/>
              </w:rPr>
              <w:drawing>
                <wp:inline distT="0" distB="0" distL="0" distR="0" wp14:anchorId="588C7314" wp14:editId="1F27A79A">
                  <wp:extent cx="1257300" cy="686311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2756" t="20797" r="5610" b="9687"/>
                          <a:stretch/>
                        </pic:blipFill>
                        <pic:spPr bwMode="auto">
                          <a:xfrm>
                            <a:off x="0" y="0"/>
                            <a:ext cx="1267563" cy="69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6405">
              <w:rPr>
                <w:noProof/>
                <w:lang w:eastAsia="ru-RU"/>
              </w:rPr>
              <w:drawing>
                <wp:inline distT="0" distB="0" distL="0" distR="0" wp14:anchorId="0DBD2935" wp14:editId="2CE29E69">
                  <wp:extent cx="1314450" cy="70203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3077" t="23361" r="6410" b="9687"/>
                          <a:stretch/>
                        </pic:blipFill>
                        <pic:spPr bwMode="auto">
                          <a:xfrm>
                            <a:off x="0" y="0"/>
                            <a:ext cx="1318309" cy="704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6405">
              <w:rPr>
                <w:noProof/>
                <w:lang w:eastAsia="ru-RU"/>
              </w:rPr>
              <w:drawing>
                <wp:inline distT="0" distB="0" distL="0" distR="0" wp14:anchorId="386E9D59" wp14:editId="06972193">
                  <wp:extent cx="1371600" cy="797668"/>
                  <wp:effectExtent l="0" t="0" r="0" b="254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5160" t="22507" r="7051" b="7408"/>
                          <a:stretch/>
                        </pic:blipFill>
                        <pic:spPr bwMode="auto">
                          <a:xfrm>
                            <a:off x="0" y="0"/>
                            <a:ext cx="1376046" cy="800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6405">
              <w:rPr>
                <w:noProof/>
                <w:lang w:eastAsia="ru-RU"/>
              </w:rPr>
              <w:drawing>
                <wp:inline distT="0" distB="0" distL="0" distR="0" wp14:anchorId="555D8A47" wp14:editId="008EBBA9">
                  <wp:extent cx="1438275" cy="83927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5641" t="22507" r="6250" b="6838"/>
                          <a:stretch/>
                        </pic:blipFill>
                        <pic:spPr bwMode="auto">
                          <a:xfrm>
                            <a:off x="0" y="0"/>
                            <a:ext cx="1448508" cy="845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6405">
              <w:rPr>
                <w:noProof/>
                <w:lang w:eastAsia="ru-RU"/>
              </w:rPr>
              <w:drawing>
                <wp:inline distT="0" distB="0" distL="0" distR="0" wp14:anchorId="2AE1C079" wp14:editId="31A1BA00">
                  <wp:extent cx="1247775" cy="696367"/>
                  <wp:effectExtent l="0" t="0" r="0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3558" t="21937" r="6090" b="8262"/>
                          <a:stretch/>
                        </pic:blipFill>
                        <pic:spPr bwMode="auto">
                          <a:xfrm>
                            <a:off x="0" y="0"/>
                            <a:ext cx="1254222" cy="699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6405">
              <w:rPr>
                <w:noProof/>
                <w:lang w:eastAsia="ru-RU"/>
              </w:rPr>
              <w:drawing>
                <wp:inline distT="0" distB="0" distL="0" distR="0" wp14:anchorId="21F32381" wp14:editId="07A5CDBB">
                  <wp:extent cx="1162050" cy="655864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5000" t="23647" r="6570" b="7693"/>
                          <a:stretch/>
                        </pic:blipFill>
                        <pic:spPr bwMode="auto">
                          <a:xfrm>
                            <a:off x="0" y="0"/>
                            <a:ext cx="1169010" cy="659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Pr="00312757" w:rsidRDefault="00A76405" w:rsidP="00A76405">
            <w:pPr>
              <w:pStyle w:val="c2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AC4210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-15 </w:t>
            </w:r>
            <w:r w:rsidRPr="00AC4210">
              <w:rPr>
                <w:b/>
                <w:sz w:val="28"/>
                <w:szCs w:val="28"/>
              </w:rPr>
              <w:t>слайд</w:t>
            </w:r>
            <w:r>
              <w:rPr>
                <w:b/>
                <w:sz w:val="28"/>
                <w:szCs w:val="28"/>
              </w:rPr>
              <w:t xml:space="preserve">- </w:t>
            </w:r>
            <w:r w:rsidRPr="00363822">
              <w:rPr>
                <w:sz w:val="28"/>
                <w:szCs w:val="28"/>
              </w:rPr>
              <w:t>Упражнение: «Один</w:t>
            </w:r>
            <w:r>
              <w:rPr>
                <w:sz w:val="28"/>
                <w:szCs w:val="28"/>
              </w:rPr>
              <w:t xml:space="preserve"> </w:t>
            </w:r>
            <w:r w:rsidRPr="00363822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r w:rsidRPr="00363822">
              <w:rPr>
                <w:sz w:val="28"/>
                <w:szCs w:val="28"/>
              </w:rPr>
              <w:t xml:space="preserve">много». Цель: </w:t>
            </w:r>
            <w:r>
              <w:rPr>
                <w:sz w:val="28"/>
                <w:szCs w:val="28"/>
              </w:rPr>
              <w:t>у</w:t>
            </w:r>
            <w:r w:rsidRPr="00363822">
              <w:rPr>
                <w:sz w:val="28"/>
                <w:szCs w:val="28"/>
              </w:rPr>
              <w:t>чить детей согласовывать существительные в единственном и множественном числе.</w:t>
            </w:r>
            <w:r>
              <w:rPr>
                <w:sz w:val="28"/>
                <w:szCs w:val="28"/>
              </w:rPr>
              <w:t xml:space="preserve"> </w:t>
            </w:r>
          </w:p>
          <w:p w:rsidR="00904AB8" w:rsidRDefault="00904AB8" w:rsidP="007041B0"/>
        </w:tc>
      </w:tr>
      <w:tr w:rsidR="00033351" w:rsidTr="007041B0">
        <w:tc>
          <w:tcPr>
            <w:tcW w:w="4672" w:type="dxa"/>
          </w:tcPr>
          <w:p w:rsidR="00033351" w:rsidRDefault="00A76405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D41B87D" wp14:editId="4396C966">
                  <wp:extent cx="2367968" cy="14859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289" t="21082" r="5608" b="7408"/>
                          <a:stretch/>
                        </pic:blipFill>
                        <pic:spPr bwMode="auto">
                          <a:xfrm>
                            <a:off x="0" y="0"/>
                            <a:ext cx="2368173" cy="1486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Default="00A76405" w:rsidP="00A7640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  <w:r w:rsidRPr="00AC421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слайд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-  </w:t>
            </w:r>
            <w:r w:rsidRPr="007B0190">
              <w:rPr>
                <w:rFonts w:ascii="Times New Roman" w:hAnsi="Times New Roman" w:cs="Times New Roman"/>
                <w:sz w:val="28"/>
                <w:szCs w:val="28"/>
              </w:rPr>
              <w:t>Задание «Составь рассказ о театральной профессии»</w:t>
            </w:r>
            <w:r w:rsidRPr="007B0190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Цель: </w:t>
            </w:r>
            <w:r>
              <w:rPr>
                <w:rStyle w:val="c13"/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чить составлять описательные рассказы по алгоритму.</w:t>
            </w:r>
          </w:p>
          <w:p w:rsidR="00033351" w:rsidRDefault="00033351" w:rsidP="007041B0"/>
        </w:tc>
      </w:tr>
      <w:tr w:rsidR="00033351" w:rsidTr="007041B0">
        <w:tc>
          <w:tcPr>
            <w:tcW w:w="4672" w:type="dxa"/>
          </w:tcPr>
          <w:p w:rsidR="00033351" w:rsidRDefault="00033351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4988BBD" wp14:editId="648F9F96">
                  <wp:extent cx="2371725" cy="1371666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3878" t="21368" r="6571" b="7123"/>
                          <a:stretch/>
                        </pic:blipFill>
                        <pic:spPr bwMode="auto">
                          <a:xfrm>
                            <a:off x="0" y="0"/>
                            <a:ext cx="2381194" cy="1377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Default="00A76405" w:rsidP="00A76405">
            <w:pPr>
              <w:rPr>
                <w:rStyle w:val="c0"/>
                <w:rFonts w:ascii="Times New Roman" w:hAnsi="Times New Roman" w:cs="Times New Roman"/>
                <w:sz w:val="28"/>
                <w:szCs w:val="28"/>
              </w:rPr>
            </w:pPr>
            <w:r w:rsidRPr="00757E32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757E3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слайд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Pr="007B019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Упражнение: «Посчитай-ка: 1, 2, …5</w:t>
            </w:r>
            <w:r w:rsidRPr="00312757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12757">
              <w:rPr>
                <w:rFonts w:ascii="Times New Roman" w:hAnsi="Times New Roman" w:cs="Times New Roman"/>
                <w:sz w:val="28"/>
                <w:szCs w:val="28"/>
              </w:rPr>
              <w:t xml:space="preserve"> Цель: </w:t>
            </w:r>
            <w:r w:rsidRPr="00312757">
              <w:rPr>
                <w:rStyle w:val="c0"/>
                <w:rFonts w:ascii="Times New Roman" w:hAnsi="Times New Roman" w:cs="Times New Roman"/>
                <w:sz w:val="28"/>
                <w:szCs w:val="28"/>
              </w:rPr>
              <w:t>упражнять в согласовании существительных с числительными</w:t>
            </w:r>
            <w:r>
              <w:rPr>
                <w:rStyle w:val="c0"/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33351" w:rsidRDefault="00033351" w:rsidP="007041B0"/>
        </w:tc>
      </w:tr>
      <w:tr w:rsidR="00033351" w:rsidTr="007041B0">
        <w:tc>
          <w:tcPr>
            <w:tcW w:w="4672" w:type="dxa"/>
          </w:tcPr>
          <w:p w:rsidR="00033351" w:rsidRDefault="00033351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6F2A801" wp14:editId="1A875C11">
                  <wp:extent cx="2314575" cy="1356449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4840" t="20512" r="6249" b="7692"/>
                          <a:stretch/>
                        </pic:blipFill>
                        <pic:spPr bwMode="auto">
                          <a:xfrm>
                            <a:off x="0" y="0"/>
                            <a:ext cx="2319792" cy="1359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Default="00A76405" w:rsidP="00A7640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57E32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  <w:r w:rsidRPr="00757E3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слайд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Pr="007B019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Задание «Продолжи: билет</w:t>
            </w:r>
            <w:r w:rsidRPr="00363822">
              <w:rPr>
                <w:rFonts w:ascii="Times New Roman" w:hAnsi="Times New Roman" w:cs="Times New Roman"/>
                <w:sz w:val="28"/>
                <w:szCs w:val="28"/>
              </w:rPr>
              <w:t xml:space="preserve"> упал 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». Цель: употребление предлогов на, под, в.</w:t>
            </w:r>
          </w:p>
          <w:p w:rsidR="00A76405" w:rsidRDefault="00A76405" w:rsidP="00A7640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6405" w:rsidRDefault="00A76405" w:rsidP="00A7640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A1F8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Примечание: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Чтобы упал билет, нужно щелкнуть мышкой по картинке.</w:t>
            </w:r>
          </w:p>
          <w:p w:rsidR="00033351" w:rsidRDefault="00033351" w:rsidP="007041B0"/>
        </w:tc>
      </w:tr>
      <w:tr w:rsidR="00033351" w:rsidTr="007041B0">
        <w:tc>
          <w:tcPr>
            <w:tcW w:w="4672" w:type="dxa"/>
          </w:tcPr>
          <w:p w:rsidR="00033351" w:rsidRDefault="00033351" w:rsidP="00A5096C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32DCD0E" wp14:editId="0DD7176B">
                  <wp:extent cx="1260475" cy="7620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9808" t="22792" r="6570" b="8832"/>
                          <a:stretch/>
                        </pic:blipFill>
                        <pic:spPr bwMode="auto">
                          <a:xfrm>
                            <a:off x="0" y="0"/>
                            <a:ext cx="1264693" cy="764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5096C">
              <w:rPr>
                <w:noProof/>
                <w:lang w:eastAsia="ru-RU"/>
              </w:rPr>
              <w:drawing>
                <wp:inline distT="0" distB="0" distL="0" distR="0" wp14:anchorId="6C6FB906" wp14:editId="151A104C">
                  <wp:extent cx="1189653" cy="6858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4359" t="21937" r="7532" b="8262"/>
                          <a:stretch/>
                        </pic:blipFill>
                        <pic:spPr bwMode="auto">
                          <a:xfrm>
                            <a:off x="0" y="0"/>
                            <a:ext cx="1191312" cy="686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5096C">
              <w:rPr>
                <w:noProof/>
                <w:lang w:eastAsia="ru-RU"/>
              </w:rPr>
              <w:drawing>
                <wp:inline distT="0" distB="0" distL="0" distR="0" wp14:anchorId="67D24490" wp14:editId="089D3C4E">
                  <wp:extent cx="1260475" cy="747062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7724" t="21937" r="6570" b="8832"/>
                          <a:stretch/>
                        </pic:blipFill>
                        <pic:spPr bwMode="auto">
                          <a:xfrm>
                            <a:off x="0" y="0"/>
                            <a:ext cx="1264501" cy="749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Default="00A76405" w:rsidP="00A76405">
            <w:pPr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</w:pPr>
            <w:r w:rsidRPr="00757E32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9-21</w:t>
            </w:r>
            <w:r w:rsidRPr="00757E3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слайд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-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Упражнение</w:t>
            </w:r>
            <w:r w:rsidRPr="00157869">
              <w:rPr>
                <w:rFonts w:ascii="Times New Roman" w:hAnsi="Times New Roman" w:cs="Times New Roman"/>
                <w:sz w:val="28"/>
                <w:szCs w:val="28"/>
              </w:rPr>
              <w:t xml:space="preserve"> «Родственные слова». Цель: </w:t>
            </w:r>
            <w:r w:rsidRPr="00157869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развивать умение образовывать однокоренные и родственные слова.</w:t>
            </w:r>
            <w:r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</w:t>
            </w:r>
          </w:p>
          <w:p w:rsidR="00A5096C" w:rsidRDefault="00A5096C" w:rsidP="00A76405">
            <w:pPr>
              <w:rPr>
                <w:rStyle w:val="c6"/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A76405" w:rsidRDefault="00A76405" w:rsidP="00A76405">
            <w:pPr>
              <w:rPr>
                <w:rFonts w:ascii="Times New Roman" w:eastAsia="+mn-ea" w:hAnsi="Times New Roman" w:cs="Times New Roman"/>
                <w:i/>
                <w:sz w:val="28"/>
                <w:szCs w:val="28"/>
              </w:rPr>
            </w:pPr>
            <w:r w:rsidRPr="00B62CC6">
              <w:rPr>
                <w:rStyle w:val="c6"/>
                <w:rFonts w:ascii="Times New Roman" w:hAnsi="Times New Roman" w:cs="Times New Roman"/>
                <w:i/>
                <w:sz w:val="28"/>
                <w:szCs w:val="28"/>
              </w:rPr>
              <w:t xml:space="preserve">Примечание: </w:t>
            </w:r>
            <w:r w:rsidRPr="00B62CC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 нажатии на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значок звука</w:t>
            </w:r>
            <w:r w:rsidRPr="00B62CC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воспроизводится</w:t>
            </w:r>
            <w:r w:rsidRPr="00B62CC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подсказка</w:t>
            </w:r>
            <w:r w:rsidRPr="00B62CC6">
              <w:rPr>
                <w:rFonts w:ascii="Times New Roman" w:eastAsia="+mn-ea" w:hAnsi="Times New Roman" w:cs="Times New Roman"/>
                <w:i/>
                <w:sz w:val="28"/>
                <w:szCs w:val="28"/>
              </w:rPr>
              <w:t>.</w:t>
            </w:r>
          </w:p>
          <w:p w:rsidR="00033351" w:rsidRDefault="00033351" w:rsidP="007041B0"/>
        </w:tc>
      </w:tr>
      <w:tr w:rsidR="00033351" w:rsidTr="007041B0">
        <w:tc>
          <w:tcPr>
            <w:tcW w:w="4672" w:type="dxa"/>
          </w:tcPr>
          <w:p w:rsidR="00033351" w:rsidRDefault="00A5096C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9423FF5" wp14:editId="5D9C8227">
                  <wp:extent cx="1533525" cy="781929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2276" t="25072" r="4808" b="8832"/>
                          <a:stretch/>
                        </pic:blipFill>
                        <pic:spPr bwMode="auto">
                          <a:xfrm>
                            <a:off x="0" y="0"/>
                            <a:ext cx="1548500" cy="789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420C47E" wp14:editId="381EE559">
                  <wp:extent cx="1333500" cy="694964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1314" t="23647" r="6730" b="9687"/>
                          <a:stretch/>
                        </pic:blipFill>
                        <pic:spPr bwMode="auto">
                          <a:xfrm>
                            <a:off x="0" y="0"/>
                            <a:ext cx="1340113" cy="698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4515D6D" wp14:editId="1079ED20">
                  <wp:extent cx="1333500" cy="764622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24198" t="20228" r="5930" b="8547"/>
                          <a:stretch/>
                        </pic:blipFill>
                        <pic:spPr bwMode="auto">
                          <a:xfrm>
                            <a:off x="0" y="0"/>
                            <a:ext cx="1338741" cy="767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08AA5E4" wp14:editId="520AD752">
                  <wp:extent cx="1381125" cy="744167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3559" t="23362" r="6249" b="9402"/>
                          <a:stretch/>
                        </pic:blipFill>
                        <pic:spPr bwMode="auto">
                          <a:xfrm>
                            <a:off x="0" y="0"/>
                            <a:ext cx="1383987" cy="745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4F3472D" wp14:editId="03FE296C">
                  <wp:extent cx="1123950" cy="620650"/>
                  <wp:effectExtent l="0" t="0" r="0" b="82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3558" t="23931" r="7372" b="8262"/>
                          <a:stretch/>
                        </pic:blipFill>
                        <pic:spPr bwMode="auto">
                          <a:xfrm>
                            <a:off x="0" y="0"/>
                            <a:ext cx="1130267" cy="624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Default="00A76405" w:rsidP="00A7640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22-26</w:t>
            </w:r>
            <w:r w:rsidRPr="00757E3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слайд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Игра «Раздели на слоги». Цель: </w:t>
            </w:r>
            <w:r w:rsidRPr="00157869">
              <w:rPr>
                <w:rFonts w:ascii="Times New Roman" w:hAnsi="Times New Roman" w:cs="Times New Roman"/>
                <w:sz w:val="28"/>
                <w:szCs w:val="28"/>
              </w:rPr>
              <w:t>упражнять в делении слов на слоги, определении количества слогов в слове.</w:t>
            </w:r>
          </w:p>
          <w:p w:rsidR="00A76405" w:rsidRDefault="00A76405" w:rsidP="00A7640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6405" w:rsidRDefault="00A76405" w:rsidP="00A7640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62CC6">
              <w:rPr>
                <w:rStyle w:val="c6"/>
                <w:rFonts w:ascii="Times New Roman" w:hAnsi="Times New Roman" w:cs="Times New Roman"/>
                <w:i/>
                <w:sz w:val="28"/>
                <w:szCs w:val="28"/>
              </w:rPr>
              <w:t xml:space="preserve">Примечание: </w:t>
            </w:r>
            <w:r w:rsidRPr="00AC421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 нажатии мышкой на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предметы</w:t>
            </w:r>
            <w:r w:rsidRPr="00AC4210">
              <w:rPr>
                <w:rFonts w:ascii="Times New Roman" w:hAnsi="Times New Roman" w:cs="Times New Roman"/>
                <w:i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состоящие из нужного количества слогов</w:t>
            </w:r>
            <w:r w:rsidRPr="00AC4210">
              <w:rPr>
                <w:rFonts w:ascii="Times New Roman" w:hAnsi="Times New Roman" w:cs="Times New Roman"/>
                <w:i/>
                <w:sz w:val="28"/>
                <w:szCs w:val="28"/>
              </w:rPr>
              <w:t>, он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и</w:t>
            </w:r>
            <w:r w:rsidRPr="00AC421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будет перемещаться к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вагону</w:t>
            </w:r>
            <w:r w:rsidRPr="00AC4210">
              <w:rPr>
                <w:rFonts w:ascii="Times New Roman" w:hAnsi="Times New Roman" w:cs="Times New Roman"/>
                <w:i/>
                <w:sz w:val="28"/>
                <w:szCs w:val="28"/>
              </w:rPr>
              <w:t>, а при неправильном выборе -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качаться</w:t>
            </w:r>
            <w:r w:rsidRPr="00AC421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на месте.</w:t>
            </w:r>
          </w:p>
          <w:p w:rsidR="00033351" w:rsidRDefault="00033351" w:rsidP="007041B0"/>
        </w:tc>
      </w:tr>
      <w:tr w:rsidR="00033351" w:rsidTr="007041B0">
        <w:tc>
          <w:tcPr>
            <w:tcW w:w="4672" w:type="dxa"/>
          </w:tcPr>
          <w:p w:rsidR="00033351" w:rsidRDefault="00A5096C" w:rsidP="00A5096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8530D2" wp14:editId="2DAEBCF6">
                  <wp:extent cx="1227455" cy="73112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8366" t="21938" r="5449" b="7976"/>
                          <a:stretch/>
                        </pic:blipFill>
                        <pic:spPr bwMode="auto">
                          <a:xfrm>
                            <a:off x="0" y="0"/>
                            <a:ext cx="1230155" cy="732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33351">
              <w:rPr>
                <w:noProof/>
                <w:lang w:eastAsia="ru-RU"/>
              </w:rPr>
              <w:drawing>
                <wp:inline distT="0" distB="0" distL="0" distR="0" wp14:anchorId="0561874F" wp14:editId="0990A48A">
                  <wp:extent cx="1227803" cy="70485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24679" t="21368" r="6091" b="7977"/>
                          <a:stretch/>
                        </pic:blipFill>
                        <pic:spPr bwMode="auto">
                          <a:xfrm>
                            <a:off x="0" y="0"/>
                            <a:ext cx="1230869" cy="706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E5D922E" wp14:editId="26BDCA6D">
                  <wp:extent cx="1055370" cy="652943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9006" t="23077" r="7533" b="7122"/>
                          <a:stretch/>
                        </pic:blipFill>
                        <pic:spPr bwMode="auto">
                          <a:xfrm>
                            <a:off x="0" y="0"/>
                            <a:ext cx="1060623" cy="656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450259D" wp14:editId="11BFBD1F">
                  <wp:extent cx="1055512" cy="6286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29007" t="23077" r="5609" b="7692"/>
                          <a:stretch/>
                        </pic:blipFill>
                        <pic:spPr bwMode="auto">
                          <a:xfrm>
                            <a:off x="0" y="0"/>
                            <a:ext cx="1060014" cy="631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3C713E0" wp14:editId="0752220A">
                  <wp:extent cx="1314450" cy="761998"/>
                  <wp:effectExtent l="0" t="0" r="0" b="63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7243" t="23362" r="6410" b="8262"/>
                          <a:stretch/>
                        </pic:blipFill>
                        <pic:spPr bwMode="auto">
                          <a:xfrm>
                            <a:off x="0" y="0"/>
                            <a:ext cx="1330679" cy="771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76405" w:rsidRDefault="00A76405" w:rsidP="00A7640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27-31</w:t>
            </w:r>
            <w:r w:rsidRPr="00757E3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слайд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Игра</w:t>
            </w:r>
            <w:r w:rsidRPr="008C61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«Ч</w:t>
            </w:r>
            <w:r w:rsidRPr="008C613A">
              <w:rPr>
                <w:rFonts w:ascii="Times New Roman" w:hAnsi="Times New Roman" w:cs="Times New Roman"/>
                <w:sz w:val="28"/>
                <w:szCs w:val="28"/>
              </w:rPr>
              <w:t>его не стало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?» </w:t>
            </w:r>
            <w:r w:rsidRPr="00F941F1">
              <w:rPr>
                <w:rFonts w:ascii="Times New Roman" w:hAnsi="Times New Roman" w:cs="Times New Roman"/>
                <w:sz w:val="28"/>
                <w:szCs w:val="28"/>
              </w:rPr>
              <w:t>Цель: учить детей образовывать существительные родительного падежа.</w:t>
            </w:r>
          </w:p>
          <w:p w:rsidR="00A5096C" w:rsidRDefault="00A5096C" w:rsidP="00A7640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A76405" w:rsidRDefault="00A76405" w:rsidP="00A7640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941F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Примечание: При нажатии на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вопрос</w:t>
            </w:r>
            <w:r w:rsidRPr="00F941F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появляется недостающая картинка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A5096C" w:rsidRDefault="00A5096C" w:rsidP="00A7640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A5096C" w:rsidRPr="00F941F1" w:rsidRDefault="00A5096C" w:rsidP="00A76405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033351" w:rsidRDefault="00033351" w:rsidP="007041B0"/>
        </w:tc>
      </w:tr>
    </w:tbl>
    <w:p w:rsidR="00AC0DC6" w:rsidRPr="007041B0" w:rsidRDefault="00AC0DC6" w:rsidP="00033351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sectPr w:rsidR="00AC0DC6" w:rsidRPr="007041B0" w:rsidSect="00A76405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6884"/>
    <w:rsid w:val="00033351"/>
    <w:rsid w:val="007041B0"/>
    <w:rsid w:val="00904AB8"/>
    <w:rsid w:val="00A5096C"/>
    <w:rsid w:val="00A76405"/>
    <w:rsid w:val="00AC0DC6"/>
    <w:rsid w:val="00B168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58F01F"/>
  <w15:chartTrackingRefBased/>
  <w15:docId w15:val="{0AC90A7C-C3B5-4B68-895A-45C3B2C1EE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041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A764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A76405"/>
  </w:style>
  <w:style w:type="character" w:styleId="a4">
    <w:name w:val="Emphasis"/>
    <w:basedOn w:val="a0"/>
    <w:uiPriority w:val="20"/>
    <w:qFormat/>
    <w:rsid w:val="00A76405"/>
    <w:rPr>
      <w:i/>
      <w:iCs/>
    </w:rPr>
  </w:style>
  <w:style w:type="character" w:customStyle="1" w:styleId="c4">
    <w:name w:val="c4"/>
    <w:basedOn w:val="a0"/>
    <w:rsid w:val="00A76405"/>
  </w:style>
  <w:style w:type="character" w:customStyle="1" w:styleId="c13">
    <w:name w:val="c13"/>
    <w:basedOn w:val="a0"/>
    <w:rsid w:val="00A76405"/>
  </w:style>
  <w:style w:type="character" w:customStyle="1" w:styleId="c0">
    <w:name w:val="c0"/>
    <w:basedOn w:val="a0"/>
    <w:rsid w:val="00A764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329</Words>
  <Characters>1881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</cp:revision>
  <dcterms:created xsi:type="dcterms:W3CDTF">2023-11-25T14:23:00Z</dcterms:created>
  <dcterms:modified xsi:type="dcterms:W3CDTF">2023-11-25T14:23:00Z</dcterms:modified>
</cp:coreProperties>
</file>