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8B" w:rsidRPr="00817407" w:rsidRDefault="00817407" w:rsidP="00817407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МАДОУ </w:t>
      </w:r>
      <w:proofErr w:type="spellStart"/>
      <w:r>
        <w:rPr>
          <w:rFonts w:ascii="Times New Roman" w:hAnsi="Times New Roman"/>
          <w:sz w:val="32"/>
          <w:szCs w:val="28"/>
        </w:rPr>
        <w:t>Абатского</w:t>
      </w:r>
      <w:proofErr w:type="spellEnd"/>
      <w:r>
        <w:rPr>
          <w:rFonts w:ascii="Times New Roman" w:hAnsi="Times New Roman"/>
          <w:sz w:val="32"/>
          <w:szCs w:val="28"/>
        </w:rPr>
        <w:t xml:space="preserve"> района д</w:t>
      </w:r>
      <w:r w:rsidRPr="00817407">
        <w:rPr>
          <w:rFonts w:ascii="Times New Roman" w:hAnsi="Times New Roman"/>
          <w:sz w:val="32"/>
          <w:szCs w:val="28"/>
        </w:rPr>
        <w:t>/</w:t>
      </w:r>
      <w:r>
        <w:rPr>
          <w:rFonts w:ascii="Times New Roman" w:hAnsi="Times New Roman"/>
          <w:sz w:val="32"/>
          <w:szCs w:val="28"/>
        </w:rPr>
        <w:t>с «</w:t>
      </w:r>
      <w:proofErr w:type="spellStart"/>
      <w:r>
        <w:rPr>
          <w:rFonts w:ascii="Times New Roman" w:hAnsi="Times New Roman"/>
          <w:sz w:val="32"/>
          <w:szCs w:val="28"/>
        </w:rPr>
        <w:t>Сибирячок</w:t>
      </w:r>
      <w:proofErr w:type="spellEnd"/>
      <w:r>
        <w:rPr>
          <w:rFonts w:ascii="Times New Roman" w:hAnsi="Times New Roman"/>
          <w:sz w:val="32"/>
          <w:szCs w:val="28"/>
        </w:rPr>
        <w:t>»</w:t>
      </w: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Pr="00D2136B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 xml:space="preserve">Образовательная деятельность в подготовительной группе по ФЭМП с использованием развивающих игр с блоками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Дьенеша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 xml:space="preserve"> и палочками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Кюизенера</w:t>
      </w:r>
      <w:proofErr w:type="spellEnd"/>
    </w:p>
    <w:p w:rsidR="0003268B" w:rsidRDefault="0003268B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Pr="00D2136B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03268B" w:rsidRPr="0003268B" w:rsidRDefault="0003268B" w:rsidP="0003268B">
      <w:pPr>
        <w:spacing w:after="160" w:line="259" w:lineRule="auto"/>
        <w:jc w:val="center"/>
        <w:rPr>
          <w:rFonts w:ascii="Times New Roman" w:hAnsi="Times New Roman"/>
          <w:b/>
          <w:i/>
          <w:sz w:val="72"/>
          <w:szCs w:val="72"/>
        </w:rPr>
      </w:pPr>
      <w:r w:rsidRPr="0003268B">
        <w:rPr>
          <w:rFonts w:ascii="Times New Roman" w:hAnsi="Times New Roman"/>
          <w:b/>
          <w:i/>
          <w:sz w:val="72"/>
          <w:szCs w:val="72"/>
        </w:rPr>
        <w:t>«В поисках сокровищ»</w:t>
      </w: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iCs/>
          <w:color w:val="000000"/>
          <w:sz w:val="36"/>
          <w:szCs w:val="36"/>
        </w:rPr>
        <w:t>Гущина Марина Юрьевна</w:t>
      </w:r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, </w:t>
      </w:r>
    </w:p>
    <w:p w:rsidR="0003268B" w:rsidRPr="00D2136B" w:rsidRDefault="00817407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воспитатель высшей</w:t>
      </w:r>
      <w:r w:rsidR="0003268B"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квалификационной категории</w:t>
      </w: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ED4E5E" w:rsidRDefault="0003268B" w:rsidP="00ED4E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с. </w:t>
      </w:r>
      <w:proofErr w:type="spellStart"/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>Абатское</w:t>
      </w:r>
      <w:proofErr w:type="spellEnd"/>
      <w:r w:rsidR="00817407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– 2024</w:t>
      </w:r>
      <w:r>
        <w:rPr>
          <w:rFonts w:ascii="Times New Roman" w:hAnsi="Times New Roman"/>
          <w:b/>
          <w:bCs/>
          <w:iCs/>
          <w:color w:val="000000"/>
          <w:sz w:val="36"/>
          <w:szCs w:val="36"/>
        </w:rPr>
        <w:t>г</w:t>
      </w:r>
    </w:p>
    <w:p w:rsidR="0003268B" w:rsidRDefault="0003268B" w:rsidP="009B0910">
      <w:pPr>
        <w:shd w:val="clear" w:color="auto" w:fill="FFFFFF"/>
        <w:spacing w:after="0" w:line="240" w:lineRule="auto"/>
        <w:jc w:val="both"/>
        <w:rPr>
          <w:b/>
        </w:rPr>
      </w:pP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занятия</w:t>
      </w: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>: Развитие математических способностей детей</w:t>
      </w:r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средствами развивающих игр с блоками </w:t>
      </w:r>
      <w:proofErr w:type="spellStart"/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>Дьенеша</w:t>
      </w:r>
      <w:proofErr w:type="spellEnd"/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и палочками </w:t>
      </w:r>
      <w:proofErr w:type="spellStart"/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>Кюизенера</w:t>
      </w:r>
      <w:proofErr w:type="spellEnd"/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предпосылок финансовой грамотности.</w:t>
      </w: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Образовательные:</w:t>
      </w:r>
    </w:p>
    <w:p w:rsidR="0058547E" w:rsidRPr="00F96F15" w:rsidRDefault="0058547E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>Закреплять</w:t>
      </w:r>
      <w:r w:rsidR="009B0910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 детей о геометрических фигурах</w:t>
      </w:r>
      <w:r w:rsidR="00AD16B1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и формах</w:t>
      </w:r>
      <w:r w:rsidR="009B0910" w:rsidRPr="00F96F15">
        <w:rPr>
          <w:rFonts w:ascii="Times New Roman" w:eastAsia="Times New Roman" w:hAnsi="Times New Roman"/>
          <w:sz w:val="24"/>
          <w:szCs w:val="24"/>
          <w:lang w:eastAsia="ru-RU"/>
        </w:rPr>
        <w:t>, навыки решения логических задач</w:t>
      </w: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3268B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 числа 6; </w:t>
      </w:r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закреплять понятие  «</w:t>
      </w:r>
      <w:proofErr w:type="gramStart"/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дороже-дешевле</w:t>
      </w:r>
      <w:proofErr w:type="gramEnd"/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Развивающие:</w:t>
      </w:r>
    </w:p>
    <w:p w:rsidR="0058547E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память, внимание, воображение, логическое мышление, способствовать развитию приёмов умственных действий, познавательного интереса, </w:t>
      </w: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Воспитательные:</w:t>
      </w:r>
    </w:p>
    <w:p w:rsidR="0058547E" w:rsidRPr="00F96F15" w:rsidRDefault="009B0910" w:rsidP="0058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>Воспитывать навыки самостоятельной и коллективной работы, дружеские взаимоотношения между детьми.</w:t>
      </w:r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Прививать навыки ЗОЖ -</w:t>
      </w:r>
      <w:r w:rsidR="0058547E" w:rsidRPr="00F96F15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8547E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вредной и полезной пище</w:t>
      </w:r>
    </w:p>
    <w:p w:rsidR="009B0910" w:rsidRPr="00F96F15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0910" w:rsidRPr="00F96F15" w:rsidRDefault="009B0910" w:rsidP="005B3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96F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Материалы для занятия:</w:t>
      </w:r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пособия</w:t>
      </w:r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«Логические блоки</w:t>
      </w:r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Дьенеша</w:t>
      </w:r>
      <w:proofErr w:type="spellEnd"/>
      <w:r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», </w:t>
      </w:r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03268B" w:rsidRPr="00F96F15">
        <w:rPr>
          <w:rFonts w:ascii="Times New Roman" w:eastAsia="Times New Roman" w:hAnsi="Times New Roman"/>
          <w:sz w:val="24"/>
          <w:szCs w:val="24"/>
          <w:lang w:eastAsia="ru-RU"/>
        </w:rPr>
        <w:t>Ц</w:t>
      </w:r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ветные палочки </w:t>
      </w:r>
      <w:proofErr w:type="spellStart"/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>Кюизенера</w:t>
      </w:r>
      <w:proofErr w:type="spellEnd"/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>», схемы конструиро</w:t>
      </w:r>
      <w:r w:rsidR="00B111B5" w:rsidRPr="00F96F15">
        <w:rPr>
          <w:rFonts w:ascii="Times New Roman" w:eastAsia="Times New Roman" w:hAnsi="Times New Roman"/>
          <w:sz w:val="24"/>
          <w:szCs w:val="24"/>
          <w:lang w:eastAsia="ru-RU"/>
        </w:rPr>
        <w:t>вания корабля, витрина магазина с ценниками, продукты,</w:t>
      </w:r>
      <w:r w:rsidR="005B33A2" w:rsidRPr="00F96F15">
        <w:rPr>
          <w:rFonts w:ascii="Times New Roman" w:eastAsia="Times New Roman" w:hAnsi="Times New Roman"/>
          <w:sz w:val="24"/>
          <w:szCs w:val="24"/>
          <w:lang w:eastAsia="ru-RU"/>
        </w:rPr>
        <w:t xml:space="preserve"> шапочка продавца, корзина, бинокль, фуражка моряка, проектор, сундук, костюм папуаса. </w:t>
      </w:r>
      <w:proofErr w:type="gramEnd"/>
    </w:p>
    <w:p w:rsidR="00046C48" w:rsidRPr="00F96F15" w:rsidRDefault="00046C48" w:rsidP="00A75D63">
      <w:pPr>
        <w:jc w:val="center"/>
        <w:rPr>
          <w:b/>
          <w:sz w:val="24"/>
          <w:szCs w:val="24"/>
        </w:rPr>
      </w:pPr>
    </w:p>
    <w:p w:rsidR="00CF413F" w:rsidRPr="00F96F15" w:rsidRDefault="00CF413F" w:rsidP="00CF41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6F15">
        <w:rPr>
          <w:rFonts w:ascii="Times New Roman" w:hAnsi="Times New Roman"/>
          <w:b/>
          <w:sz w:val="24"/>
          <w:szCs w:val="24"/>
        </w:rPr>
        <w:t>Ход образовательной деятельности</w:t>
      </w:r>
    </w:p>
    <w:p w:rsidR="00CF413F" w:rsidRPr="00F96F15" w:rsidRDefault="00CF413F" w:rsidP="00CF41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0910" w:rsidRPr="00F96F15" w:rsidRDefault="00046C48" w:rsidP="00046C48">
      <w:pPr>
        <w:rPr>
          <w:rFonts w:ascii="Times New Roman" w:hAnsi="Times New Roman"/>
          <w:b/>
          <w:sz w:val="24"/>
          <w:szCs w:val="24"/>
        </w:rPr>
      </w:pPr>
      <w:r w:rsidRPr="00F96F15">
        <w:rPr>
          <w:rFonts w:ascii="Times New Roman" w:hAnsi="Times New Roman"/>
          <w:b/>
          <w:sz w:val="24"/>
          <w:szCs w:val="24"/>
        </w:rPr>
        <w:t xml:space="preserve"> 1. Мотивационный этап</w:t>
      </w:r>
    </w:p>
    <w:p w:rsidR="00806A01" w:rsidRPr="00F96F15" w:rsidRDefault="00806A01" w:rsidP="00046C48">
      <w:pPr>
        <w:spacing w:line="240" w:lineRule="auto"/>
        <w:rPr>
          <w:rFonts w:ascii="Times New Roman" w:hAnsi="Times New Roman"/>
          <w:sz w:val="24"/>
          <w:szCs w:val="24"/>
        </w:rPr>
      </w:pPr>
      <w:r w:rsidRPr="00F96F15">
        <w:rPr>
          <w:rFonts w:ascii="Times New Roman" w:hAnsi="Times New Roman"/>
          <w:sz w:val="24"/>
          <w:szCs w:val="24"/>
        </w:rPr>
        <w:t>- Доброе утро, ребята! Я очень рада вас видеть!</w:t>
      </w:r>
    </w:p>
    <w:p w:rsidR="00806A01" w:rsidRPr="00F96F15" w:rsidRDefault="00806A01" w:rsidP="00046C48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Слайд 2.</w:t>
      </w:r>
    </w:p>
    <w:p w:rsidR="00474231" w:rsidRPr="00F96F15" w:rsidRDefault="00474231" w:rsidP="00046C4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96F15">
        <w:rPr>
          <w:rFonts w:ascii="Times New Roman" w:hAnsi="Times New Roman"/>
          <w:b/>
          <w:sz w:val="24"/>
          <w:szCs w:val="24"/>
        </w:rPr>
        <w:t>Звуковой сигнал</w:t>
      </w:r>
    </w:p>
    <w:p w:rsidR="00474231" w:rsidRPr="00F96F15" w:rsidRDefault="00806A01" w:rsidP="00CF41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F15">
        <w:rPr>
          <w:rFonts w:ascii="Times New Roman" w:hAnsi="Times New Roman"/>
          <w:sz w:val="24"/>
          <w:szCs w:val="24"/>
        </w:rPr>
        <w:t>- Что это? Какой – то звук? (Это письмо)</w:t>
      </w:r>
    </w:p>
    <w:p w:rsidR="00474231" w:rsidRPr="00F96F15" w:rsidRDefault="00BF229E" w:rsidP="00CF41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F15">
        <w:rPr>
          <w:rFonts w:ascii="Times New Roman" w:hAnsi="Times New Roman"/>
          <w:sz w:val="24"/>
          <w:szCs w:val="24"/>
        </w:rPr>
        <w:t>-</w:t>
      </w:r>
      <w:r w:rsidR="00474231" w:rsidRPr="00F96F15">
        <w:rPr>
          <w:rFonts w:ascii="Times New Roman" w:hAnsi="Times New Roman"/>
          <w:sz w:val="24"/>
          <w:szCs w:val="24"/>
        </w:rPr>
        <w:t xml:space="preserve"> Интересно от кого оно? Давайте откроем его.</w:t>
      </w:r>
    </w:p>
    <w:p w:rsidR="00474231" w:rsidRPr="00F96F15" w:rsidRDefault="00474231" w:rsidP="00A75D63">
      <w:pPr>
        <w:rPr>
          <w:rFonts w:ascii="Times New Roman" w:hAnsi="Times New Roman"/>
          <w:b/>
          <w:sz w:val="24"/>
          <w:szCs w:val="24"/>
        </w:rPr>
      </w:pPr>
      <w:r w:rsidRPr="00F96F15">
        <w:rPr>
          <w:rFonts w:ascii="Times New Roman" w:hAnsi="Times New Roman"/>
          <w:b/>
          <w:sz w:val="24"/>
          <w:szCs w:val="24"/>
        </w:rPr>
        <w:t xml:space="preserve">Письмо </w:t>
      </w:r>
      <w:r w:rsidR="00BD4290" w:rsidRPr="00F96F15">
        <w:rPr>
          <w:rFonts w:ascii="Times New Roman" w:hAnsi="Times New Roman"/>
          <w:b/>
          <w:sz w:val="24"/>
          <w:szCs w:val="24"/>
        </w:rPr>
        <w:t>электронное</w:t>
      </w:r>
    </w:p>
    <w:p w:rsidR="00474231" w:rsidRPr="00F96F15" w:rsidRDefault="00BF229E" w:rsidP="00A75D63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Слайд 3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.</w:t>
      </w:r>
    </w:p>
    <w:p w:rsidR="00474231" w:rsidRPr="00F96F15" w:rsidRDefault="00474231" w:rsidP="00CF413F">
      <w:pPr>
        <w:widowControl w:val="0"/>
        <w:autoSpaceDE w:val="0"/>
        <w:autoSpaceDN w:val="0"/>
        <w:spacing w:before="1" w:after="0" w:line="240" w:lineRule="auto"/>
        <w:ind w:left="426"/>
        <w:rPr>
          <w:rFonts w:ascii="Times New Roman" w:hAnsi="Times New Roman"/>
          <w:b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sz w:val="24"/>
          <w:szCs w:val="24"/>
          <w:lang w:eastAsia="ru-RU"/>
        </w:rPr>
        <w:t>Пират: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Здравствуйте ребята,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 xml:space="preserve">Я на острове далёком, 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Много лет тому назад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В яме темной и глубокой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Закопал бесценный клад.</w:t>
      </w:r>
    </w:p>
    <w:p w:rsidR="00474231" w:rsidRPr="00F96F15" w:rsidRDefault="00474231" w:rsidP="00AD16B1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Пожалуйста, помогите  его отыскать. Но, учтите, путешествие будет нелегким. Много трудностей встретится вам на пути. Вам придется выполнять сложные задания, но за это вы получите «Золотые монеты»</w:t>
      </w:r>
      <w:r w:rsidR="00CF413F" w:rsidRPr="00F96F15">
        <w:rPr>
          <w:rFonts w:ascii="Times New Roman" w:hAnsi="Times New Roman"/>
          <w:sz w:val="24"/>
          <w:szCs w:val="24"/>
          <w:lang w:eastAsia="ru-RU"/>
        </w:rPr>
        <w:t>.</w:t>
      </w:r>
    </w:p>
    <w:p w:rsidR="00474231" w:rsidRPr="00F96F15" w:rsidRDefault="00474231" w:rsidP="00A75D63">
      <w:pPr>
        <w:widowControl w:val="0"/>
        <w:autoSpaceDE w:val="0"/>
        <w:autoSpaceDN w:val="0"/>
        <w:spacing w:after="0" w:line="240" w:lineRule="auto"/>
        <w:ind w:left="104" w:right="91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Ребята, как вы думаете,</w:t>
      </w:r>
      <w:r w:rsidR="00BD4290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F15">
        <w:rPr>
          <w:rFonts w:ascii="Times New Roman" w:hAnsi="Times New Roman"/>
          <w:sz w:val="24"/>
          <w:szCs w:val="24"/>
          <w:lang w:eastAsia="ru-RU"/>
        </w:rPr>
        <w:t>как нам найти клад? (отправиться в путешествие).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6F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Кто знает, как называются люди, которые отправляются на поиски клада? Правильно, кладоискатели.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одиночку клад найти трудно, поэтому нам нужна команда. А в команду попадёт тот, кто 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правильно ответит на мой вопрос. </w:t>
      </w:r>
    </w:p>
    <w:p w:rsidR="00AD16B1" w:rsidRPr="00F96F15" w:rsidRDefault="00AD16B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046C48" w:rsidRPr="00F96F15" w:rsidRDefault="00046C48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2.</w:t>
      </w:r>
      <w:r w:rsidR="00AD16B1"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Деятельностный</w:t>
      </w:r>
      <w:proofErr w:type="spellEnd"/>
      <w:r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этап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Вопросы: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1.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F15">
        <w:rPr>
          <w:rFonts w:ascii="Times New Roman" w:hAnsi="Times New Roman"/>
          <w:sz w:val="24"/>
          <w:szCs w:val="24"/>
          <w:lang w:eastAsia="ru-RU"/>
        </w:rPr>
        <w:t>Назови соседей числа 4.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2.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F15">
        <w:rPr>
          <w:rFonts w:ascii="Times New Roman" w:hAnsi="Times New Roman"/>
          <w:sz w:val="24"/>
          <w:szCs w:val="24"/>
          <w:lang w:eastAsia="ru-RU"/>
        </w:rPr>
        <w:t>Назови соседей числа 7.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lastRenderedPageBreak/>
        <w:t>3.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Какое число следует после числа 5?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4.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Какое число получиться, если число 10 уменьшим на 1.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5.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Какое число получиться, если число 8 увеличим на 1.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6.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Какое число получиться, если число 5 увеличим на 1.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7.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 составить число 5.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8.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Из каких двух одинаковых чисел можно составить число 4.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9.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Какой завтра день недели?</w:t>
      </w:r>
    </w:p>
    <w:p w:rsidR="00F15436" w:rsidRPr="00F96F15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10.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Какой был вчера день недели?</w:t>
      </w:r>
    </w:p>
    <w:p w:rsidR="00122F15" w:rsidRPr="00F96F15" w:rsidRDefault="00122F15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11</w:t>
      </w:r>
      <w:r w:rsidR="005B33A2" w:rsidRPr="00F96F15">
        <w:rPr>
          <w:rFonts w:ascii="Times New Roman" w:hAnsi="Times New Roman"/>
          <w:sz w:val="24"/>
          <w:szCs w:val="24"/>
          <w:lang w:eastAsia="ru-RU"/>
        </w:rPr>
        <w:t>.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 xml:space="preserve"> Назови части суток.</w:t>
      </w:r>
    </w:p>
    <w:p w:rsidR="00F15436" w:rsidRPr="00F96F15" w:rsidRDefault="005B33A2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="00F15436" w:rsidRPr="00F96F15">
        <w:rPr>
          <w:rFonts w:ascii="Times New Roman" w:hAnsi="Times New Roman"/>
          <w:sz w:val="24"/>
          <w:szCs w:val="24"/>
          <w:lang w:eastAsia="ru-RU"/>
        </w:rPr>
        <w:t>Какая часть суток идёт после утра.</w:t>
      </w:r>
    </w:p>
    <w:p w:rsidR="005B33A2" w:rsidRPr="00F96F15" w:rsidRDefault="005B33A2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sz w:val="24"/>
          <w:szCs w:val="24"/>
          <w:lang w:eastAsia="ru-RU"/>
        </w:rPr>
        <w:t>Воспитатель: </w:t>
      </w:r>
      <w:r w:rsidRPr="00F96F15">
        <w:rPr>
          <w:rFonts w:ascii="Times New Roman" w:hAnsi="Times New Roman"/>
          <w:sz w:val="24"/>
          <w:szCs w:val="24"/>
          <w:lang w:eastAsia="ru-RU"/>
        </w:rPr>
        <w:t>Молодцы, все справились с заданием. И мы превратились в настоящих кладоискателей. А на чём же мы отправимся на поиски клада?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Дети:</w:t>
      </w:r>
      <w:r w:rsidRPr="00F96F15">
        <w:rPr>
          <w:rFonts w:ascii="Times New Roman" w:hAnsi="Times New Roman"/>
          <w:sz w:val="24"/>
          <w:szCs w:val="24"/>
          <w:lang w:eastAsia="ru-RU"/>
        </w:rPr>
        <w:t> на корабле.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А из чего мы можем построить корабль?</w:t>
      </w:r>
    </w:p>
    <w:p w:rsidR="00474231" w:rsidRPr="00F96F15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Ребята, у меня идея построить каждому свой корабль, и тогда у нас получится целая флотилия.</w:t>
      </w:r>
      <w:r w:rsidR="00BD4290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F15">
        <w:rPr>
          <w:rFonts w:ascii="Times New Roman" w:hAnsi="Times New Roman"/>
          <w:sz w:val="24"/>
          <w:szCs w:val="24"/>
          <w:lang w:eastAsia="ru-RU"/>
        </w:rPr>
        <w:t>Вы согласны со мной?</w:t>
      </w:r>
    </w:p>
    <w:p w:rsidR="00BF229E" w:rsidRPr="00F96F15" w:rsidRDefault="00BF229E" w:rsidP="00BF229E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</w:p>
    <w:p w:rsidR="00BF229E" w:rsidRPr="00F96F15" w:rsidRDefault="00BF229E" w:rsidP="00BF229E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Слайд 4.</w:t>
      </w:r>
    </w:p>
    <w:p w:rsidR="00BF229E" w:rsidRPr="00F96F15" w:rsidRDefault="002B2BB2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sz w:val="24"/>
          <w:szCs w:val="24"/>
          <w:lang w:eastAsia="ru-RU"/>
        </w:rPr>
        <w:t>Воспитатель: </w:t>
      </w:r>
    </w:p>
    <w:p w:rsidR="00474231" w:rsidRPr="00F96F15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Подходите к столам. А …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 строит корабль у мольберта. </w:t>
      </w:r>
      <w:r w:rsidRPr="00F96F15">
        <w:rPr>
          <w:rFonts w:ascii="Times New Roman" w:hAnsi="Times New Roman"/>
          <w:sz w:val="24"/>
          <w:szCs w:val="24"/>
          <w:lang w:eastAsia="ru-RU"/>
        </w:rPr>
        <w:t>На столах у вас лежит схема постройки корабля.</w:t>
      </w:r>
      <w:r w:rsidR="002B2BB2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Строить корабль мы начинаем с палубы, слева направо. Читаем первый блок.</w:t>
      </w:r>
    </w:p>
    <w:p w:rsidR="00474231" w:rsidRPr="00F96F15" w:rsidRDefault="00474231" w:rsidP="008663DC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</w:rPr>
      </w:pPr>
      <w:r w:rsidRPr="00F96F15">
        <w:rPr>
          <w:i/>
        </w:rPr>
        <w:t xml:space="preserve">Дети по схеме-образцу выкладывают из блоков </w:t>
      </w:r>
      <w:proofErr w:type="spellStart"/>
      <w:r w:rsidRPr="00F96F15">
        <w:rPr>
          <w:i/>
        </w:rPr>
        <w:t>Дьенеша</w:t>
      </w:r>
      <w:proofErr w:type="spellEnd"/>
      <w:r w:rsidRPr="00F96F15">
        <w:rPr>
          <w:i/>
        </w:rPr>
        <w:t xml:space="preserve"> корабль.</w:t>
      </w:r>
    </w:p>
    <w:p w:rsidR="00474231" w:rsidRPr="00F96F15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Треугольник, красный, тонкий большой, и т.д. (Самостоятельная работа детей).</w:t>
      </w:r>
    </w:p>
    <w:p w:rsidR="00CF413F" w:rsidRPr="00F96F15" w:rsidRDefault="00CF413F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8472F" w:rsidRPr="00F96F15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bCs/>
          <w:sz w:val="24"/>
          <w:szCs w:val="24"/>
          <w:lang w:eastAsia="ru-RU"/>
        </w:rPr>
        <w:t>Воспитатель: 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Итак, корабли готовы. 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>Но</w:t>
      </w:r>
      <w:r w:rsidR="00CF413F" w:rsidRPr="00F96F15">
        <w:rPr>
          <w:rFonts w:ascii="Times New Roman" w:hAnsi="Times New Roman"/>
          <w:sz w:val="24"/>
          <w:szCs w:val="24"/>
          <w:lang w:eastAsia="ru-RU"/>
        </w:rPr>
        <w:t>,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 xml:space="preserve"> для того чтобы отправится в путешествие 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нам нужно сделать запасы продуктов и воды. 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>Где мы можем их взять? (</w:t>
      </w:r>
      <w:r w:rsidRPr="00F96F15">
        <w:rPr>
          <w:rFonts w:ascii="Times New Roman" w:hAnsi="Times New Roman"/>
          <w:sz w:val="24"/>
          <w:szCs w:val="24"/>
          <w:lang w:eastAsia="ru-RU"/>
        </w:rPr>
        <w:t>в магазин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>е</w:t>
      </w:r>
      <w:r w:rsidRPr="00F96F15">
        <w:rPr>
          <w:rFonts w:ascii="Times New Roman" w:hAnsi="Times New Roman"/>
          <w:sz w:val="24"/>
          <w:szCs w:val="24"/>
          <w:lang w:eastAsia="ru-RU"/>
        </w:rPr>
        <w:t>.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>)</w:t>
      </w:r>
    </w:p>
    <w:p w:rsidR="00474231" w:rsidRPr="00F96F15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Но прежде</w:t>
      </w:r>
      <w:r w:rsidR="00CF413F" w:rsidRPr="00F96F15">
        <w:rPr>
          <w:rFonts w:ascii="Times New Roman" w:hAnsi="Times New Roman"/>
          <w:sz w:val="24"/>
          <w:szCs w:val="24"/>
          <w:lang w:eastAsia="ru-RU"/>
        </w:rPr>
        <w:t>,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 вспомним, что относится к вредной, а что к полезной пище? Назовите продукты, к</w:t>
      </w:r>
      <w:r w:rsidR="00BF229E" w:rsidRPr="00F96F15">
        <w:rPr>
          <w:rFonts w:ascii="Times New Roman" w:hAnsi="Times New Roman"/>
          <w:sz w:val="24"/>
          <w:szCs w:val="24"/>
          <w:lang w:eastAsia="ru-RU"/>
        </w:rPr>
        <w:t>оторые относятся к вредной пище? (Ч</w:t>
      </w:r>
      <w:r w:rsidRPr="00F96F15">
        <w:rPr>
          <w:rFonts w:ascii="Times New Roman" w:hAnsi="Times New Roman"/>
          <w:sz w:val="24"/>
          <w:szCs w:val="24"/>
          <w:lang w:eastAsia="ru-RU"/>
        </w:rPr>
        <w:t>ипсы, «Кириешки», газированная вода и т.д.)</w:t>
      </w:r>
    </w:p>
    <w:p w:rsidR="00BF229E" w:rsidRPr="00F96F15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Какие продукты полезны для здоровья? (фрукты, овощи, мясо, яйца, молоко). </w:t>
      </w:r>
    </w:p>
    <w:p w:rsidR="00A232F0" w:rsidRPr="00F96F15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Молодцы! Не забывайте об этом при выборе продуктов. Возьмите каждый по одной денежке (блок </w:t>
      </w:r>
      <w:proofErr w:type="spellStart"/>
      <w:r w:rsidR="00474231" w:rsidRPr="00F96F15">
        <w:rPr>
          <w:rFonts w:ascii="Times New Roman" w:hAnsi="Times New Roman"/>
          <w:sz w:val="24"/>
          <w:szCs w:val="24"/>
          <w:lang w:eastAsia="ru-RU"/>
        </w:rPr>
        <w:t>Дьенеша</w:t>
      </w:r>
      <w:proofErr w:type="spellEnd"/>
      <w:r w:rsidR="00474231" w:rsidRPr="00F96F15">
        <w:rPr>
          <w:rFonts w:ascii="Times New Roman" w:hAnsi="Times New Roman"/>
          <w:sz w:val="24"/>
          <w:szCs w:val="24"/>
          <w:lang w:eastAsia="ru-RU"/>
        </w:rPr>
        <w:t>), на одну денежку можно купить только один продукт.</w:t>
      </w:r>
      <w:r w:rsidR="00F523E7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232F0" w:rsidRPr="00F96F15" w:rsidRDefault="00A232F0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32F0" w:rsidRPr="00F96F15" w:rsidRDefault="00A232F0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F96F15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 w:rsidRPr="00F96F15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9pt;margin-top:29.4pt;width:177.15pt;height:236.35pt;z-index:-1" wrapcoords="-97 0 -97 21527 21600 21527 21600 0 -97 0">
            <v:imagedata r:id="rId6" o:title="20211203_135550"/>
            <w10:wrap type="tight"/>
          </v:shape>
        </w:pict>
      </w:r>
      <w:bookmarkEnd w:id="0"/>
      <w:r w:rsidR="00F523E7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474231" w:rsidRPr="00F96F15">
        <w:rPr>
          <w:rFonts w:ascii="Times New Roman" w:hAnsi="Times New Roman"/>
          <w:sz w:val="24"/>
          <w:szCs w:val="24"/>
          <w:lang w:eastAsia="ru-RU"/>
        </w:rPr>
        <w:t>(Цена продукта закодирована, со знаками отрицания св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>ойств: величины, формы,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 цвета.</w:t>
      </w:r>
      <w:proofErr w:type="gramEnd"/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 Дети декодируют информацию о продукте, выбирают продукт и кладут в корзину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. Например, если на ценнике желтый  цвет перечеркнут красным, 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>значит,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 этот товар нельзя купить на ж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>елтую денежку.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>Е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сли на ценнике квадрат перечеркнут красным, то его нельзя купить на квадратную денежку. Я куплю воду, потому 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D16B1" w:rsidRPr="00F96F15">
        <w:rPr>
          <w:rFonts w:ascii="Times New Roman" w:hAnsi="Times New Roman"/>
          <w:sz w:val="24"/>
          <w:szCs w:val="24"/>
          <w:lang w:eastAsia="ru-RU"/>
        </w:rPr>
        <w:t xml:space="preserve">что  моя денежка </w:t>
      </w:r>
      <w:r w:rsidR="00A232F0" w:rsidRPr="00F96F15">
        <w:rPr>
          <w:rFonts w:ascii="Times New Roman" w:hAnsi="Times New Roman"/>
          <w:sz w:val="24"/>
          <w:szCs w:val="24"/>
          <w:lang w:eastAsia="ru-RU"/>
        </w:rPr>
        <w:t xml:space="preserve">не треугольная. </w:t>
      </w:r>
      <w:proofErr w:type="gramStart"/>
      <w:r w:rsidR="00A232F0" w:rsidRPr="00F96F15">
        <w:rPr>
          <w:rFonts w:ascii="Times New Roman" w:hAnsi="Times New Roman"/>
          <w:sz w:val="24"/>
          <w:szCs w:val="24"/>
          <w:lang w:eastAsia="ru-RU"/>
        </w:rPr>
        <w:t>Я куплю виноград,  потому что моя денежка не синяя.)</w:t>
      </w:r>
      <w:proofErr w:type="gramEnd"/>
    </w:p>
    <w:p w:rsidR="00F523E7" w:rsidRPr="00F96F15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Посмотрите на ценники и подумайте, что вы</w:t>
      </w:r>
      <w:r w:rsidR="0078472F" w:rsidRPr="00F96F15">
        <w:rPr>
          <w:rFonts w:ascii="Times New Roman" w:hAnsi="Times New Roman"/>
          <w:sz w:val="24"/>
          <w:szCs w:val="24"/>
          <w:lang w:eastAsia="ru-RU"/>
        </w:rPr>
        <w:t xml:space="preserve"> купите на свою денежку и почему? </w:t>
      </w:r>
    </w:p>
    <w:p w:rsidR="00474231" w:rsidRPr="00F96F15" w:rsidRDefault="0078472F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А вы</w:t>
      </w:r>
      <w:r w:rsidR="00F523E7" w:rsidRPr="00F96F15">
        <w:rPr>
          <w:rFonts w:ascii="Times New Roman" w:hAnsi="Times New Roman"/>
          <w:sz w:val="24"/>
          <w:szCs w:val="24"/>
          <w:lang w:eastAsia="ru-RU"/>
        </w:rPr>
        <w:t>, ребята,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 внимательно смотрите и помогайте, если вдруг у кого – то возникнут затруднения.</w:t>
      </w:r>
    </w:p>
    <w:p w:rsidR="00474231" w:rsidRPr="00F96F15" w:rsidRDefault="00474231" w:rsidP="0078472F">
      <w:pPr>
        <w:spacing w:after="0" w:line="294" w:lineRule="atLeast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Молодцы!</w:t>
      </w:r>
    </w:p>
    <w:p w:rsidR="00474231" w:rsidRPr="00F96F15" w:rsidRDefault="00474231" w:rsidP="00F523E7">
      <w:pPr>
        <w:spacing w:after="0" w:line="294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lastRenderedPageBreak/>
        <w:t>- Корабли и припасы у нас есть, мы готовы к отправлению.</w:t>
      </w:r>
    </w:p>
    <w:p w:rsidR="00474231" w:rsidRPr="00F96F15" w:rsidRDefault="00474231" w:rsidP="0078472F">
      <w:pPr>
        <w:spacing w:after="0" w:line="294" w:lineRule="atLeast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Полный вперёд, поплыли!</w:t>
      </w:r>
    </w:p>
    <w:p w:rsidR="00F523E7" w:rsidRPr="00F96F15" w:rsidRDefault="00F523E7" w:rsidP="003879F6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</w:p>
    <w:p w:rsidR="003879F6" w:rsidRPr="00F96F15" w:rsidRDefault="003879F6" w:rsidP="003879F6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Слайд 5.</w:t>
      </w:r>
    </w:p>
    <w:p w:rsidR="00474231" w:rsidRPr="00F96F15" w:rsidRDefault="00474231" w:rsidP="009C4027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474231" w:rsidP="006D704B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(Звучит шум моря – речь с движением)</w:t>
      </w:r>
    </w:p>
    <w:p w:rsidR="003879F6" w:rsidRPr="00F96F15" w:rsidRDefault="003879F6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3879F6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На корабликах плывём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,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Быстро по морю идём.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Покружились на волнах,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Покачались волнам в такт.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Повернули мы налево,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Посмотрели мы направо.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 w:right="6661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Посмотрите там, в дали Папуасы невидны?</w:t>
      </w:r>
    </w:p>
    <w:p w:rsidR="00474231" w:rsidRPr="00F96F15" w:rsidRDefault="00474231" w:rsidP="00F523E7">
      <w:pPr>
        <w:widowControl w:val="0"/>
        <w:autoSpaceDE w:val="0"/>
        <w:autoSpaceDN w:val="0"/>
        <w:spacing w:after="0" w:line="240" w:lineRule="auto"/>
        <w:ind w:left="142" w:right="6354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Мы на остров приплывем, И сокровища найдём.</w:t>
      </w:r>
    </w:p>
    <w:p w:rsidR="000867E3" w:rsidRPr="00F96F15" w:rsidRDefault="000867E3" w:rsidP="000867E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(Слайд № 6)</w:t>
      </w:r>
    </w:p>
    <w:p w:rsidR="00474231" w:rsidRPr="00F96F15" w:rsidRDefault="00474231" w:rsidP="009C402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74231" w:rsidRPr="00F96F15" w:rsidRDefault="00474231" w:rsidP="00D64462">
      <w:pPr>
        <w:widowControl w:val="0"/>
        <w:autoSpaceDE w:val="0"/>
        <w:autoSpaceDN w:val="0"/>
        <w:spacing w:before="65" w:after="0" w:line="240" w:lineRule="auto"/>
        <w:ind w:right="462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sz w:val="24"/>
          <w:szCs w:val="24"/>
          <w:lang w:eastAsia="ru-RU"/>
        </w:rPr>
        <w:t>Воспитатель</w:t>
      </w:r>
      <w:r w:rsidRPr="00F96F15">
        <w:rPr>
          <w:rFonts w:ascii="Times New Roman" w:hAnsi="Times New Roman"/>
          <w:sz w:val="24"/>
          <w:szCs w:val="24"/>
          <w:lang w:eastAsia="ru-RU"/>
        </w:rPr>
        <w:t>: Вижу остров. Внимание, мы приближаемся к острову.</w:t>
      </w:r>
    </w:p>
    <w:p w:rsidR="00474231" w:rsidRPr="00F96F15" w:rsidRDefault="00474231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sz w:val="24"/>
          <w:szCs w:val="24"/>
          <w:lang w:eastAsia="ru-RU"/>
        </w:rPr>
        <w:t>Папуас</w:t>
      </w:r>
      <w:r w:rsidR="003879F6" w:rsidRPr="00F96F15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474231" w:rsidRPr="00F96F15" w:rsidRDefault="00474231" w:rsidP="00A232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>- Здравствуйте! Я житель Та</w:t>
      </w:r>
      <w:r w:rsidR="003879F6" w:rsidRPr="00F96F15">
        <w:rPr>
          <w:rFonts w:ascii="Times New Roman" w:hAnsi="Times New Roman"/>
          <w:sz w:val="24"/>
          <w:szCs w:val="24"/>
          <w:lang w:eastAsia="ru-RU"/>
        </w:rPr>
        <w:t xml:space="preserve">инственного острова. Меня зовут </w:t>
      </w:r>
      <w:proofErr w:type="spellStart"/>
      <w:r w:rsidR="003879F6" w:rsidRPr="00F96F15">
        <w:rPr>
          <w:rFonts w:ascii="Times New Roman" w:hAnsi="Times New Roman"/>
          <w:sz w:val="24"/>
          <w:szCs w:val="24"/>
          <w:lang w:eastAsia="ru-RU"/>
        </w:rPr>
        <w:t>Чанга</w:t>
      </w:r>
      <w:proofErr w:type="spellEnd"/>
      <w:r w:rsidR="003879F6" w:rsidRPr="00F96F15">
        <w:rPr>
          <w:rFonts w:ascii="Times New Roman" w:hAnsi="Times New Roman"/>
          <w:sz w:val="24"/>
          <w:szCs w:val="24"/>
          <w:lang w:eastAsia="ru-RU"/>
        </w:rPr>
        <w:t>.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 Зачем вы прибыли на мой остров? Сундук с сокровищами у меня, но просто так я вам его не отдам, вы должны пройти  испытания. Докажите что вы достаточно умны, чтобы получить сокровища!</w:t>
      </w:r>
    </w:p>
    <w:p w:rsidR="00474231" w:rsidRPr="00F96F15" w:rsidRDefault="00A232F0" w:rsidP="00A232F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i/>
          <w:color w:val="111111"/>
          <w:sz w:val="24"/>
          <w:szCs w:val="24"/>
          <w:lang w:eastAsia="ru-RU"/>
        </w:rPr>
        <w:t>1 испытание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. </w:t>
      </w:r>
      <w:r w:rsidR="00474231" w:rsidRPr="00F96F15">
        <w:rPr>
          <w:rFonts w:ascii="Times New Roman" w:hAnsi="Times New Roman"/>
          <w:color w:val="111111"/>
          <w:sz w:val="24"/>
          <w:szCs w:val="24"/>
          <w:lang w:eastAsia="ru-RU"/>
        </w:rPr>
        <w:t>Посмотрите, какие аппетитные бананы выросли. Сосчитайте, сколько их?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F523E7" w:rsidRPr="00F96F15" w:rsidRDefault="00F523E7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4231" w:rsidRPr="00F96F15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Слайд № 7</w:t>
      </w:r>
    </w:p>
    <w:p w:rsidR="003879F6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А вот и корзины, в которые надо собрать бананы. </w:t>
      </w:r>
    </w:p>
    <w:p w:rsidR="00474231" w:rsidRPr="00F96F15" w:rsidRDefault="003879F6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- Ребята, к</w:t>
      </w:r>
      <w:r w:rsidR="00474231" w:rsidRPr="00F96F15">
        <w:rPr>
          <w:rFonts w:ascii="Times New Roman" w:hAnsi="Times New Roman"/>
          <w:color w:val="111111"/>
          <w:sz w:val="24"/>
          <w:szCs w:val="24"/>
          <w:lang w:eastAsia="ru-RU"/>
        </w:rPr>
        <w:t>ак можно разложить бананы в две корзины?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="00A232F0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можно разложить 1-5, 2-4, 3-3, 4-2, 5-1</w:t>
      </w:r>
    </w:p>
    <w:p w:rsidR="00474231" w:rsidRPr="00F96F15" w:rsidRDefault="00474231" w:rsidP="00F523E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Правильно, но мы с вами должны все проверить. А помогут нам в этом </w:t>
      </w:r>
      <w:r w:rsidR="003879F6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цветные </w:t>
      </w:r>
      <w:r w:rsidRPr="00F96F15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палочки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. Какая </w:t>
      </w:r>
      <w:r w:rsidRPr="00F96F15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палочка обозначает число 6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Фиолетовая.</w:t>
      </w:r>
    </w:p>
    <w:p w:rsidR="00474231" w:rsidRPr="00F96F15" w:rsidRDefault="00474231" w:rsidP="00F523E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Предлагаю вам составить число 6 из двух меньших чисел, соответственно пользуясь только двумя </w:t>
      </w:r>
      <w:r w:rsidRPr="00F96F15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палочками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proofErr w:type="gramStart"/>
      <w:r w:rsidRPr="00F96F15">
        <w:rPr>
          <w:rFonts w:ascii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Дети выкладывают</w:t>
      </w:r>
      <w:r w:rsidR="00A232F0" w:rsidRPr="00F96F15">
        <w:rPr>
          <w:rFonts w:ascii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палочки </w:t>
      </w:r>
      <w:proofErr w:type="spellStart"/>
      <w:r w:rsidR="00A232F0" w:rsidRPr="00F96F15">
        <w:rPr>
          <w:rFonts w:ascii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Кюизенера</w:t>
      </w:r>
      <w:proofErr w:type="spellEnd"/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: фиолетовая, белая - жёлтая, розовая</w:t>
      </w:r>
      <w:r w:rsidR="003879F6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="00A232F0" w:rsidRPr="00F96F15">
        <w:rPr>
          <w:rFonts w:ascii="Times New Roman" w:hAnsi="Times New Roman"/>
          <w:color w:val="111111"/>
          <w:sz w:val="24"/>
          <w:szCs w:val="24"/>
          <w:lang w:eastAsia="ru-RU"/>
        </w:rPr>
        <w:t>- синяя, голубая – голубая, синяя - розовая, жёлтая - белая.</w:t>
      </w:r>
      <w:proofErr w:type="gramEnd"/>
    </w:p>
    <w:p w:rsidR="00A232F0" w:rsidRPr="00F96F15" w:rsidRDefault="00A232F0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4231" w:rsidRPr="00F96F15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Слайд 8</w:t>
      </w:r>
    </w:p>
    <w:p w:rsidR="00A232F0" w:rsidRPr="00F96F15" w:rsidRDefault="00474231" w:rsidP="003879F6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Проверьте правильность выполнения задания</w:t>
      </w:r>
      <w:r w:rsidR="003879F6" w:rsidRPr="00F96F15">
        <w:rPr>
          <w:rFonts w:ascii="Times New Roman" w:hAnsi="Times New Roman"/>
          <w:color w:val="111111"/>
          <w:sz w:val="24"/>
          <w:szCs w:val="24"/>
          <w:lang w:eastAsia="ru-RU"/>
        </w:rPr>
        <w:t>,</w:t>
      </w:r>
      <w:r w:rsidR="0078472F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посмотрев на экран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  <w:r w:rsidR="003879F6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474231" w:rsidRPr="00F96F15" w:rsidRDefault="003879F6" w:rsidP="003879F6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- </w:t>
      </w:r>
      <w:r w:rsidR="00474231" w:rsidRPr="00F96F15">
        <w:rPr>
          <w:rFonts w:ascii="Times New Roman" w:hAnsi="Times New Roman"/>
          <w:color w:val="111111"/>
          <w:sz w:val="24"/>
          <w:szCs w:val="24"/>
          <w:lang w:eastAsia="ru-RU"/>
        </w:rPr>
        <w:t>Ребята, скажите, сколько банан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ов</w:t>
      </w:r>
      <w:r w:rsidR="00474231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нужно положить в каждую корзину, чтобы в них было равное количество?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3.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Какие </w:t>
      </w:r>
      <w:r w:rsidRPr="00F96F15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палочки надо взять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, чтобы получилось поровну?</w:t>
      </w:r>
    </w:p>
    <w:p w:rsidR="003879F6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Надо взять две голубые</w:t>
      </w:r>
      <w:r w:rsidR="00A232F0"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палочки,  потому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что они обозначают число 3, а 3 и 3 получиться 6. </w:t>
      </w:r>
    </w:p>
    <w:p w:rsidR="00F523E7" w:rsidRPr="00F96F15" w:rsidRDefault="00F523E7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4231" w:rsidRPr="00F96F15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Слайд № 9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Вот и собран весь урожай.</w:t>
      </w:r>
    </w:p>
    <w:p w:rsidR="00474231" w:rsidRPr="00F96F15" w:rsidRDefault="00474231" w:rsidP="003879F6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lang w:eastAsia="ru-RU"/>
        </w:rPr>
        <w:t>Папуас:</w:t>
      </w: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Молодцы, справились! </w:t>
      </w:r>
    </w:p>
    <w:p w:rsidR="00A232F0" w:rsidRPr="00F96F15" w:rsidRDefault="00A232F0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474231" w:rsidRPr="00F96F15" w:rsidRDefault="00474231" w:rsidP="00A232F0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i/>
          <w:color w:val="111111"/>
          <w:sz w:val="24"/>
          <w:szCs w:val="24"/>
          <w:lang w:eastAsia="ru-RU"/>
        </w:rPr>
        <w:t>2 испытание</w:t>
      </w:r>
      <w:r w:rsidR="00A232F0" w:rsidRPr="00F96F15">
        <w:rPr>
          <w:rFonts w:ascii="Times New Roman" w:hAnsi="Times New Roman"/>
          <w:color w:val="111111"/>
          <w:sz w:val="24"/>
          <w:szCs w:val="24"/>
          <w:lang w:eastAsia="ru-RU"/>
        </w:rPr>
        <w:t>. Ответьте мне, что дороже, а что дешевле.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1. Если один кокос стоит 7 рублей, а банан 4 рубля?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2. Если ананас стоит 9 рублей, а авокадо 6 рублей?</w:t>
      </w:r>
    </w:p>
    <w:p w:rsidR="00474231" w:rsidRPr="00F96F15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3. Если  финики стоят 8 рублей, а манго 10 рублей?</w:t>
      </w:r>
    </w:p>
    <w:p w:rsidR="00A232F0" w:rsidRPr="00F96F15" w:rsidRDefault="00A232F0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474231" w:rsidRPr="00F96F15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 xml:space="preserve">- Молодцы! </w:t>
      </w:r>
    </w:p>
    <w:p w:rsidR="00474231" w:rsidRPr="00F96F15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С заданиями отлично справились друзья,</w:t>
      </w:r>
    </w:p>
    <w:p w:rsidR="0020111B" w:rsidRPr="00F96F15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Сокровища вручаю я!</w:t>
      </w:r>
    </w:p>
    <w:p w:rsidR="00474231" w:rsidRPr="00F96F15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Пришла пора расстаться,</w:t>
      </w:r>
    </w:p>
    <w:p w:rsidR="00001329" w:rsidRPr="00F96F15" w:rsidRDefault="0020111B" w:rsidP="00E835A9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F96F15">
        <w:rPr>
          <w:rFonts w:ascii="Times New Roman" w:hAnsi="Times New Roman"/>
          <w:color w:val="111111"/>
          <w:sz w:val="24"/>
          <w:szCs w:val="24"/>
          <w:lang w:eastAsia="ru-RU"/>
        </w:rPr>
        <w:t>В сад в</w:t>
      </w:r>
      <w:r w:rsidR="00474231" w:rsidRPr="00F96F15">
        <w:rPr>
          <w:rFonts w:ascii="Times New Roman" w:hAnsi="Times New Roman"/>
          <w:color w:val="111111"/>
          <w:sz w:val="24"/>
          <w:szCs w:val="24"/>
          <w:lang w:eastAsia="ru-RU"/>
        </w:rPr>
        <w:t>ам нужно возвращаться!</w:t>
      </w:r>
      <w:r w:rsidR="00001329"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8625B" w:rsidRPr="00F96F15" w:rsidRDefault="0038625B" w:rsidP="00E835A9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0111B" w:rsidRPr="00F96F15" w:rsidRDefault="00001329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78472F" w:rsidRPr="00F96F15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38625B" w:rsidRPr="00F96F15" w:rsidRDefault="0078472F" w:rsidP="0038625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Скажем острову пока! Возвращаться нам пора!</w:t>
      </w:r>
    </w:p>
    <w:p w:rsidR="0038625B" w:rsidRPr="00F96F15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Слайд № 10</w:t>
      </w:r>
    </w:p>
    <w:p w:rsidR="0038625B" w:rsidRPr="00F96F15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232F0" w:rsidRPr="00F96F15" w:rsidRDefault="00A232F0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232F0" w:rsidRPr="00F96F15" w:rsidRDefault="00A232F0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4231" w:rsidRPr="00F96F15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96F15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Слайд № 11</w:t>
      </w:r>
    </w:p>
    <w:p w:rsidR="00474231" w:rsidRPr="00F96F15" w:rsidRDefault="00046C48" w:rsidP="008B0EF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96F15">
        <w:rPr>
          <w:rFonts w:ascii="Times New Roman" w:hAnsi="Times New Roman"/>
          <w:b/>
          <w:sz w:val="24"/>
          <w:szCs w:val="24"/>
          <w:lang w:eastAsia="ru-RU"/>
        </w:rPr>
        <w:t xml:space="preserve"> 3. </w:t>
      </w:r>
      <w:r w:rsidR="003879F6" w:rsidRPr="00F96F15">
        <w:rPr>
          <w:rFonts w:ascii="Times New Roman" w:hAnsi="Times New Roman"/>
          <w:b/>
          <w:sz w:val="24"/>
          <w:szCs w:val="24"/>
          <w:lang w:eastAsia="ru-RU"/>
        </w:rPr>
        <w:t>Рефлекси</w:t>
      </w:r>
      <w:r w:rsidRPr="00F96F15">
        <w:rPr>
          <w:rFonts w:ascii="Times New Roman" w:hAnsi="Times New Roman"/>
          <w:b/>
          <w:sz w:val="24"/>
          <w:szCs w:val="24"/>
          <w:lang w:eastAsia="ru-RU"/>
        </w:rPr>
        <w:t>вный этап</w:t>
      </w:r>
    </w:p>
    <w:p w:rsidR="00474231" w:rsidRPr="00F96F15" w:rsidRDefault="00001329" w:rsidP="00001329">
      <w:pPr>
        <w:rPr>
          <w:rFonts w:ascii="Times New Roman" w:hAnsi="Times New Roman"/>
          <w:sz w:val="24"/>
          <w:szCs w:val="24"/>
          <w:lang w:eastAsia="ru-RU"/>
        </w:rPr>
      </w:pPr>
      <w:r w:rsidRPr="00F96F15">
        <w:rPr>
          <w:rFonts w:ascii="Times New Roman" w:hAnsi="Times New Roman"/>
          <w:sz w:val="24"/>
          <w:szCs w:val="24"/>
        </w:rPr>
        <w:t>- Вот и приплыли мы обратно в наш детский сад, прежде чем открыть сундук давайте</w:t>
      </w:r>
      <w:r w:rsidR="000B3957" w:rsidRPr="00F96F15">
        <w:rPr>
          <w:rFonts w:ascii="Times New Roman" w:hAnsi="Times New Roman"/>
          <w:sz w:val="24"/>
          <w:szCs w:val="24"/>
        </w:rPr>
        <w:t>,</w:t>
      </w:r>
      <w:r w:rsidRPr="00F96F15">
        <w:rPr>
          <w:rFonts w:ascii="Times New Roman" w:hAnsi="Times New Roman"/>
          <w:sz w:val="24"/>
          <w:szCs w:val="24"/>
        </w:rPr>
        <w:t xml:space="preserve">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вспомним, кем мы сегодня были? (кладоискателями)</w:t>
      </w:r>
      <w:r w:rsidRPr="00F96F15">
        <w:rPr>
          <w:sz w:val="24"/>
          <w:szCs w:val="24"/>
        </w:rPr>
        <w:t xml:space="preserve">                                                             </w:t>
      </w:r>
      <w:r w:rsidR="00F96F15">
        <w:rPr>
          <w:sz w:val="24"/>
          <w:szCs w:val="24"/>
        </w:rPr>
        <w:t xml:space="preserve">                       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- Как мы готовились к путешествию на Таинственный остров?</w:t>
      </w:r>
      <w:r w:rsidRPr="00F96F15">
        <w:rPr>
          <w:sz w:val="24"/>
          <w:szCs w:val="24"/>
        </w:rPr>
        <w:t xml:space="preserve">                                                               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 xml:space="preserve">- Какие 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трудные </w:t>
      </w:r>
      <w:r w:rsidR="00474231" w:rsidRPr="00F96F15">
        <w:rPr>
          <w:rFonts w:ascii="Times New Roman" w:hAnsi="Times New Roman"/>
          <w:sz w:val="24"/>
          <w:szCs w:val="24"/>
          <w:lang w:eastAsia="ru-RU"/>
        </w:rPr>
        <w:t>испытания прошли?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44292" w:rsidRPr="00F96F1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F96F15">
        <w:rPr>
          <w:rFonts w:ascii="Times New Roman" w:hAnsi="Times New Roman"/>
          <w:sz w:val="24"/>
          <w:szCs w:val="24"/>
          <w:lang w:eastAsia="ru-RU"/>
        </w:rPr>
        <w:t xml:space="preserve">- Молодцы, </w:t>
      </w:r>
      <w:r w:rsidR="000B3957" w:rsidRPr="00F96F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56F47" w:rsidRPr="00F96F15">
        <w:rPr>
          <w:rFonts w:ascii="Times New Roman" w:hAnsi="Times New Roman"/>
          <w:sz w:val="24"/>
          <w:szCs w:val="24"/>
          <w:lang w:eastAsia="ru-RU"/>
        </w:rPr>
        <w:t>настал</w:t>
      </w:r>
      <w:r w:rsidR="002C4A3B" w:rsidRPr="00F96F15">
        <w:rPr>
          <w:rFonts w:ascii="Times New Roman" w:hAnsi="Times New Roman"/>
          <w:sz w:val="24"/>
          <w:szCs w:val="24"/>
          <w:lang w:eastAsia="ru-RU"/>
        </w:rPr>
        <w:t>о время открыть сундук и достать</w:t>
      </w:r>
      <w:r w:rsidR="00256F47" w:rsidRPr="00F96F15">
        <w:rPr>
          <w:rFonts w:ascii="Times New Roman" w:hAnsi="Times New Roman"/>
          <w:sz w:val="24"/>
          <w:szCs w:val="24"/>
          <w:lang w:eastAsia="ru-RU"/>
        </w:rPr>
        <w:t xml:space="preserve"> монеты.</w:t>
      </w:r>
      <w:r w:rsidR="00256F47" w:rsidRPr="00F96F15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56F47" w:rsidRPr="00F96F1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Поздравляю вас с находкой клада!</w:t>
      </w:r>
    </w:p>
    <w:p w:rsidR="00474231" w:rsidRDefault="00474231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ru-RU"/>
        </w:rPr>
      </w:pPr>
    </w:p>
    <w:p w:rsidR="00474231" w:rsidRPr="00A75D63" w:rsidRDefault="00474231" w:rsidP="00A75D63">
      <w:pPr>
        <w:rPr>
          <w:b/>
        </w:rPr>
      </w:pPr>
    </w:p>
    <w:sectPr w:rsidR="00474231" w:rsidRPr="00A75D63" w:rsidSect="0002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10048"/>
    <w:multiLevelType w:val="multilevel"/>
    <w:tmpl w:val="CD0C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A6D5EF9"/>
    <w:multiLevelType w:val="multilevel"/>
    <w:tmpl w:val="96D8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EB3"/>
    <w:rsid w:val="00001329"/>
    <w:rsid w:val="0000139D"/>
    <w:rsid w:val="00022EEF"/>
    <w:rsid w:val="00027AA8"/>
    <w:rsid w:val="0003268B"/>
    <w:rsid w:val="00041BBE"/>
    <w:rsid w:val="00046C48"/>
    <w:rsid w:val="00063DD9"/>
    <w:rsid w:val="000867E3"/>
    <w:rsid w:val="000A416B"/>
    <w:rsid w:val="000B3957"/>
    <w:rsid w:val="00106C20"/>
    <w:rsid w:val="00113A10"/>
    <w:rsid w:val="00122F15"/>
    <w:rsid w:val="00131B09"/>
    <w:rsid w:val="0013401F"/>
    <w:rsid w:val="00192A85"/>
    <w:rsid w:val="001D3A9A"/>
    <w:rsid w:val="001D452F"/>
    <w:rsid w:val="001E5920"/>
    <w:rsid w:val="0020111B"/>
    <w:rsid w:val="00203063"/>
    <w:rsid w:val="00256F47"/>
    <w:rsid w:val="00290970"/>
    <w:rsid w:val="002B2BB2"/>
    <w:rsid w:val="002C4A3B"/>
    <w:rsid w:val="002E6CB8"/>
    <w:rsid w:val="003317D1"/>
    <w:rsid w:val="0038625B"/>
    <w:rsid w:val="003879F6"/>
    <w:rsid w:val="00394DCE"/>
    <w:rsid w:val="003A0723"/>
    <w:rsid w:val="003C166E"/>
    <w:rsid w:val="00433A09"/>
    <w:rsid w:val="0043728F"/>
    <w:rsid w:val="0045443F"/>
    <w:rsid w:val="00474231"/>
    <w:rsid w:val="00507FDA"/>
    <w:rsid w:val="00553343"/>
    <w:rsid w:val="0058547E"/>
    <w:rsid w:val="005B33A2"/>
    <w:rsid w:val="00606258"/>
    <w:rsid w:val="006D704B"/>
    <w:rsid w:val="0070112E"/>
    <w:rsid w:val="00714D2D"/>
    <w:rsid w:val="00751C30"/>
    <w:rsid w:val="0078472F"/>
    <w:rsid w:val="007858A3"/>
    <w:rsid w:val="00806A01"/>
    <w:rsid w:val="00817407"/>
    <w:rsid w:val="0082159D"/>
    <w:rsid w:val="00844292"/>
    <w:rsid w:val="008663DC"/>
    <w:rsid w:val="008A2B27"/>
    <w:rsid w:val="008B0EF8"/>
    <w:rsid w:val="00907CCE"/>
    <w:rsid w:val="00982B86"/>
    <w:rsid w:val="009B0910"/>
    <w:rsid w:val="009C4027"/>
    <w:rsid w:val="00A232F0"/>
    <w:rsid w:val="00A75D63"/>
    <w:rsid w:val="00A868E7"/>
    <w:rsid w:val="00AD16B1"/>
    <w:rsid w:val="00AF2A25"/>
    <w:rsid w:val="00B111B5"/>
    <w:rsid w:val="00B25F9B"/>
    <w:rsid w:val="00B702EA"/>
    <w:rsid w:val="00B8627D"/>
    <w:rsid w:val="00BC0DCF"/>
    <w:rsid w:val="00BD4290"/>
    <w:rsid w:val="00BF229E"/>
    <w:rsid w:val="00C024AD"/>
    <w:rsid w:val="00C442D6"/>
    <w:rsid w:val="00C73263"/>
    <w:rsid w:val="00C84FFF"/>
    <w:rsid w:val="00CD2D4E"/>
    <w:rsid w:val="00CF23CC"/>
    <w:rsid w:val="00CF413F"/>
    <w:rsid w:val="00D00F89"/>
    <w:rsid w:val="00D33E33"/>
    <w:rsid w:val="00D64462"/>
    <w:rsid w:val="00D80534"/>
    <w:rsid w:val="00DD40AB"/>
    <w:rsid w:val="00E835A9"/>
    <w:rsid w:val="00E83B7D"/>
    <w:rsid w:val="00ED4E5E"/>
    <w:rsid w:val="00F15436"/>
    <w:rsid w:val="00F523E7"/>
    <w:rsid w:val="00F56866"/>
    <w:rsid w:val="00F62CFE"/>
    <w:rsid w:val="00F96F15"/>
    <w:rsid w:val="00FE7EB3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011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70112E"/>
    <w:rPr>
      <w:rFonts w:cs="Times New Roman"/>
      <w:b/>
      <w:bCs/>
    </w:rPr>
  </w:style>
  <w:style w:type="paragraph" w:styleId="a5">
    <w:name w:val="Body Text"/>
    <w:basedOn w:val="a"/>
    <w:link w:val="a6"/>
    <w:uiPriority w:val="99"/>
    <w:semiHidden/>
    <w:rsid w:val="00394DCE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sid w:val="00394DCE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1D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D3A9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714D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714D2D"/>
    <w:rPr>
      <w:rFonts w:cs="Times New Roman"/>
    </w:rPr>
  </w:style>
  <w:style w:type="character" w:customStyle="1" w:styleId="apple-converted-space">
    <w:name w:val="apple-converted-space"/>
    <w:uiPriority w:val="99"/>
    <w:rsid w:val="00714D2D"/>
    <w:rPr>
      <w:rFonts w:cs="Times New Roman"/>
    </w:rPr>
  </w:style>
  <w:style w:type="character" w:customStyle="1" w:styleId="c1">
    <w:name w:val="c1"/>
    <w:uiPriority w:val="99"/>
    <w:rsid w:val="00714D2D"/>
    <w:rPr>
      <w:rFonts w:cs="Times New Roman"/>
    </w:rPr>
  </w:style>
  <w:style w:type="character" w:customStyle="1" w:styleId="c3c4">
    <w:name w:val="c3 c4"/>
    <w:uiPriority w:val="99"/>
    <w:rsid w:val="00714D2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0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1</cp:lastModifiedBy>
  <cp:revision>44</cp:revision>
  <cp:lastPrinted>2021-11-11T08:05:00Z</cp:lastPrinted>
  <dcterms:created xsi:type="dcterms:W3CDTF">2021-09-29T16:32:00Z</dcterms:created>
  <dcterms:modified xsi:type="dcterms:W3CDTF">2024-03-04T09:13:00Z</dcterms:modified>
</cp:coreProperties>
</file>