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A91" w:rsidRPr="00A8328A" w:rsidRDefault="00F97A91" w:rsidP="00A8328A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</w:p>
    <w:p w:rsidR="00075557" w:rsidRDefault="00075557" w:rsidP="00C509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92" w:rsidRDefault="008D0A92" w:rsidP="008D0A9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«Источники радостных эмоций детей раннего и младшего возраст</w:t>
      </w:r>
    </w:p>
    <w:p w:rsidR="008D0A92" w:rsidRDefault="008D0A92" w:rsidP="008D0A9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колыбельных до народных игр и сказок»</w:t>
      </w:r>
    </w:p>
    <w:p w:rsidR="008D0A92" w:rsidRDefault="008D0A92" w:rsidP="008D0A9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92" w:rsidRDefault="008D0A92" w:rsidP="008D0A9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01" w:rsidRPr="00B72371" w:rsidRDefault="003F25F3" w:rsidP="00B72371">
      <w:pPr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мама</w:t>
      </w:r>
      <w:r w:rsidR="00E12B20"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усадив малы</w:t>
      </w:r>
      <w:r w:rsidR="00CE1498"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 на свои колени, </w:t>
      </w:r>
      <w:r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рассказывает</w:t>
      </w:r>
      <w:r w:rsidR="00E12B20"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1498"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ему </w:t>
      </w:r>
      <w:r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ритмичных веселых </w:t>
      </w:r>
      <w:hyperlink r:id="rId6" w:tgtFrame="_blank" w:history="1">
        <w:r w:rsidRPr="00B723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потешек</w:t>
        </w:r>
      </w:hyperlink>
      <w:r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</w:t>
      </w:r>
      <w:proofErr w:type="spellStart"/>
      <w:r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пестушек</w:t>
      </w:r>
      <w:proofErr w:type="spellEnd"/>
      <w:r w:rsidR="00CE1498"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уложив в кроватку,</w:t>
      </w:r>
      <w:r w:rsidR="00E12B20"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поет </w:t>
      </w:r>
      <w:hyperlink r:id="rId7" w:tgtFrame="_blank" w:history="1">
        <w:r w:rsidR="00E12B20" w:rsidRPr="00B723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колыбельных песен</w:t>
        </w:r>
      </w:hyperlink>
      <w:r w:rsidR="00E12B20"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97F36" w:rsidRPr="00B7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="00523F01" w:rsidRPr="00B72371">
        <w:rPr>
          <w:b/>
          <w:color w:val="000000"/>
          <w:sz w:val="24"/>
          <w:szCs w:val="24"/>
        </w:rPr>
        <w:t xml:space="preserve"> </w:t>
      </w:r>
    </w:p>
    <w:p w:rsidR="00A551A7" w:rsidRPr="00B72371" w:rsidRDefault="00CE1498" w:rsidP="00B72371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7237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Расул Гамзатов писал: </w:t>
      </w:r>
      <w:r w:rsidR="0097406B" w:rsidRPr="00B7237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«</w:t>
      </w:r>
      <w:r w:rsidR="00A551A7" w:rsidRPr="00B7237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Песня матери – главная песня в мире, начало всех человеческих песен» </w:t>
      </w:r>
    </w:p>
    <w:p w:rsidR="00A551A7" w:rsidRPr="00B72371" w:rsidRDefault="00CE1498" w:rsidP="00B72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7237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По мнению собирателя русского фольклора П.В. </w:t>
      </w:r>
      <w:proofErr w:type="spellStart"/>
      <w:r w:rsidRPr="00B7237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Кириев</w:t>
      </w:r>
      <w:r w:rsidR="00075557" w:rsidRPr="00B7237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</w:t>
      </w:r>
      <w:r w:rsidRPr="00B7237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кого</w:t>
      </w:r>
      <w:proofErr w:type="spellEnd"/>
      <w:r w:rsidRPr="00B7237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, </w:t>
      </w:r>
      <w:r w:rsidR="00A551A7" w:rsidRPr="00B72371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«</w:t>
      </w:r>
      <w:r w:rsidR="00A551A7" w:rsidRPr="00B7237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Кто не слыхал русской песни ещё над своей колыбелью, и кого её звуки не провожали во всех переходах жизни, у того, разумеется, сердце не встрепенётся при её звуках, на которых душа его выросла, она ему ничего не напомнит…»   </w:t>
      </w:r>
    </w:p>
    <w:p w:rsidR="0097406B" w:rsidRPr="00B72371" w:rsidRDefault="00CE1498" w:rsidP="00B72371">
      <w:pPr>
        <w:pStyle w:val="a7"/>
        <w:spacing w:before="0" w:beforeAutospacing="0" w:after="0" w:afterAutospacing="0"/>
        <w:jc w:val="both"/>
        <w:rPr>
          <w:color w:val="000000"/>
        </w:rPr>
      </w:pPr>
      <w:r w:rsidRPr="00B72371">
        <w:rPr>
          <w:color w:val="000000"/>
        </w:rPr>
        <w:t xml:space="preserve">   </w:t>
      </w:r>
      <w:r w:rsidR="00B72371">
        <w:rPr>
          <w:color w:val="000000"/>
        </w:rPr>
        <w:tab/>
      </w:r>
      <w:r w:rsidR="00A551A7" w:rsidRPr="00B72371">
        <w:rPr>
          <w:color w:val="000000"/>
        </w:rPr>
        <w:t>Первое ощущение доброты и нежности ребёнок воспринимает, слушая мамину колыбельную, как и её тёплые руки, ласковый голос, бережные прикосновен</w:t>
      </w:r>
      <w:r w:rsidR="00523F01" w:rsidRPr="00B72371">
        <w:rPr>
          <w:color w:val="000000"/>
        </w:rPr>
        <w:t>ие</w:t>
      </w:r>
      <w:r w:rsidRPr="00B72371">
        <w:rPr>
          <w:color w:val="000000"/>
        </w:rPr>
        <w:t>.</w:t>
      </w:r>
    </w:p>
    <w:p w:rsidR="00523F01" w:rsidRPr="00B72371" w:rsidRDefault="0097406B" w:rsidP="00B723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371">
        <w:rPr>
          <w:rFonts w:ascii="Times New Roman" w:hAnsi="Times New Roman" w:cs="Times New Roman"/>
          <w:color w:val="000000"/>
          <w:sz w:val="24"/>
          <w:szCs w:val="24"/>
        </w:rPr>
        <w:t>Мама, ухаживая за малышом, очень ласково и спокойно разговаривает с ним, напевает простые, приятные для детского восприятия слова</w:t>
      </w:r>
    </w:p>
    <w:p w:rsidR="00523F01" w:rsidRPr="00B72371" w:rsidRDefault="00523F01" w:rsidP="00B72371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B72371">
        <w:rPr>
          <w:color w:val="000000"/>
        </w:rPr>
        <w:t xml:space="preserve">А произносимые матерью, няней </w:t>
      </w:r>
      <w:proofErr w:type="spellStart"/>
      <w:r w:rsidRPr="00B72371">
        <w:rPr>
          <w:color w:val="000000"/>
        </w:rPr>
        <w:t>Пестушки</w:t>
      </w:r>
      <w:proofErr w:type="spellEnd"/>
      <w:r w:rsidRPr="00B72371">
        <w:rPr>
          <w:color w:val="000000"/>
        </w:rPr>
        <w:t xml:space="preserve"> развлекают малыша, способствуют установлению контакта между взрослым и ребенком. </w:t>
      </w:r>
      <w:r w:rsidR="0097406B" w:rsidRPr="00B72371">
        <w:rPr>
          <w:color w:val="000000"/>
        </w:rPr>
        <w:t xml:space="preserve">Добрый тон потешки, </w:t>
      </w:r>
      <w:proofErr w:type="spellStart"/>
      <w:r w:rsidR="0097406B" w:rsidRPr="00B72371">
        <w:rPr>
          <w:color w:val="000000"/>
        </w:rPr>
        <w:t>пестушки</w:t>
      </w:r>
      <w:proofErr w:type="spellEnd"/>
      <w:r w:rsidR="0097406B" w:rsidRPr="00B72371">
        <w:rPr>
          <w:color w:val="000000"/>
        </w:rPr>
        <w:t xml:space="preserve"> вызывает положительный отклик у малыша.</w:t>
      </w:r>
      <w:r w:rsidR="00DA0E2C" w:rsidRPr="00B72371">
        <w:rPr>
          <w:color w:val="000000"/>
        </w:rPr>
        <w:t xml:space="preserve"> Действия, которые взрослый выполняет, пестуя ребенка, стимулируют физическое развитие малыша, помогают ему научиться владеть своим телом.</w:t>
      </w:r>
      <w:r w:rsidRPr="00B72371">
        <w:rPr>
          <w:b/>
          <w:color w:val="000000"/>
        </w:rPr>
        <w:t xml:space="preserve"> </w:t>
      </w:r>
      <w:r w:rsidRPr="00B72371">
        <w:rPr>
          <w:color w:val="000000"/>
        </w:rPr>
        <w:t xml:space="preserve">С помощью потешек ребенок усваивает первичный запас слов, без которого невозможно познание </w:t>
      </w:r>
      <w:r w:rsidR="00B72371" w:rsidRPr="00B72371">
        <w:rPr>
          <w:color w:val="000000"/>
        </w:rPr>
        <w:t>окружающего мира</w:t>
      </w:r>
      <w:r w:rsidRPr="00B72371">
        <w:rPr>
          <w:color w:val="000000"/>
        </w:rPr>
        <w:t>.</w:t>
      </w:r>
    </w:p>
    <w:p w:rsidR="00E12B20" w:rsidRPr="00B72371" w:rsidRDefault="00DA0E2C" w:rsidP="00B72371">
      <w:pPr>
        <w:pStyle w:val="a7"/>
        <w:spacing w:before="0" w:beforeAutospacing="0" w:after="0" w:afterAutospacing="0"/>
        <w:jc w:val="both"/>
        <w:rPr>
          <w:color w:val="000000"/>
        </w:rPr>
      </w:pPr>
      <w:r w:rsidRPr="00B72371">
        <w:rPr>
          <w:color w:val="000000"/>
        </w:rPr>
        <w:t xml:space="preserve">   </w:t>
      </w:r>
      <w:r w:rsidR="00B72371">
        <w:rPr>
          <w:color w:val="000000"/>
        </w:rPr>
        <w:tab/>
      </w:r>
      <w:r w:rsidR="003F25F3" w:rsidRPr="00B72371">
        <w:rPr>
          <w:color w:val="000000"/>
        </w:rPr>
        <w:t>Пр</w:t>
      </w:r>
      <w:r w:rsidR="00E12B20" w:rsidRPr="00B72371">
        <w:rPr>
          <w:color w:val="000000"/>
        </w:rPr>
        <w:t xml:space="preserve">оизведения детского </w:t>
      </w:r>
      <w:r w:rsidR="00B72371" w:rsidRPr="00B72371">
        <w:rPr>
          <w:color w:val="000000"/>
        </w:rPr>
        <w:t>фольклора (</w:t>
      </w:r>
      <w:r w:rsidR="00E12B20" w:rsidRPr="00B72371">
        <w:rPr>
          <w:color w:val="000000"/>
        </w:rPr>
        <w:t xml:space="preserve">колыбельные песни, </w:t>
      </w:r>
      <w:proofErr w:type="spellStart"/>
      <w:r w:rsidR="00E12B20" w:rsidRPr="00B72371">
        <w:rPr>
          <w:color w:val="000000"/>
        </w:rPr>
        <w:t>пестушки</w:t>
      </w:r>
      <w:proofErr w:type="spellEnd"/>
      <w:r w:rsidR="00E12B20" w:rsidRPr="00B72371">
        <w:rPr>
          <w:color w:val="000000"/>
        </w:rPr>
        <w:t>, потешки, при</w:t>
      </w:r>
      <w:r w:rsidR="00075557" w:rsidRPr="00B72371">
        <w:rPr>
          <w:color w:val="000000"/>
        </w:rPr>
        <w:t xml:space="preserve">баутки, сказочки), </w:t>
      </w:r>
      <w:r w:rsidR="00B72371" w:rsidRPr="00B72371">
        <w:rPr>
          <w:color w:val="000000"/>
        </w:rPr>
        <w:t>созданные и</w:t>
      </w:r>
      <w:r w:rsidR="00075557" w:rsidRPr="00B72371">
        <w:rPr>
          <w:color w:val="000000"/>
        </w:rPr>
        <w:t xml:space="preserve"> исполняемые матерью, </w:t>
      </w:r>
      <w:r w:rsidR="00B72371" w:rsidRPr="00B72371">
        <w:rPr>
          <w:color w:val="000000"/>
        </w:rPr>
        <w:t>— это</w:t>
      </w:r>
      <w:r w:rsidR="008D0A92" w:rsidRPr="00B72371">
        <w:rPr>
          <w:color w:val="000000"/>
        </w:rPr>
        <w:t xml:space="preserve"> </w:t>
      </w:r>
      <w:r w:rsidR="003F25F3" w:rsidRPr="00B72371">
        <w:rPr>
          <w:bCs/>
          <w:i/>
          <w:iCs/>
          <w:color w:val="000000"/>
        </w:rPr>
        <w:t>«материнский фольклор»</w:t>
      </w:r>
      <w:r w:rsidR="003F25F3" w:rsidRPr="00B72371">
        <w:rPr>
          <w:i/>
          <w:iCs/>
          <w:color w:val="000000"/>
        </w:rPr>
        <w:t> </w:t>
      </w:r>
      <w:r w:rsidR="003F25F3" w:rsidRPr="00B72371">
        <w:rPr>
          <w:color w:val="000000"/>
        </w:rPr>
        <w:t>или</w:t>
      </w:r>
      <w:r w:rsidR="00E12B20" w:rsidRPr="00B72371">
        <w:rPr>
          <w:bCs/>
          <w:i/>
          <w:iCs/>
          <w:color w:val="000000"/>
        </w:rPr>
        <w:t xml:space="preserve"> «</w:t>
      </w:r>
      <w:r w:rsidR="003F25F3" w:rsidRPr="00B72371">
        <w:rPr>
          <w:bCs/>
          <w:i/>
          <w:iCs/>
          <w:color w:val="000000"/>
        </w:rPr>
        <w:t>материнская поэзия</w:t>
      </w:r>
      <w:r w:rsidR="00075557" w:rsidRPr="00B72371">
        <w:rPr>
          <w:bCs/>
          <w:i/>
          <w:iCs/>
          <w:color w:val="000000"/>
        </w:rPr>
        <w:t>»</w:t>
      </w:r>
    </w:p>
    <w:p w:rsidR="003F25F3" w:rsidRPr="00B72371" w:rsidRDefault="00E12B20" w:rsidP="00A8328A">
      <w:pPr>
        <w:pStyle w:val="a7"/>
        <w:spacing w:before="0" w:beforeAutospacing="0" w:after="0" w:afterAutospacing="0"/>
        <w:jc w:val="both"/>
        <w:rPr>
          <w:color w:val="000000"/>
        </w:rPr>
      </w:pPr>
      <w:r w:rsidRPr="00B72371">
        <w:rPr>
          <w:color w:val="000000"/>
        </w:rPr>
        <w:t xml:space="preserve">      </w:t>
      </w:r>
      <w:r w:rsidR="00B72371">
        <w:rPr>
          <w:color w:val="000000"/>
        </w:rPr>
        <w:tab/>
      </w:r>
    </w:p>
    <w:p w:rsidR="003F25F3" w:rsidRPr="00B72371" w:rsidRDefault="003F25F3" w:rsidP="00B72371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3F25F3" w:rsidRPr="00B72371" w:rsidRDefault="003F25F3" w:rsidP="00B72371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3F25F3" w:rsidRPr="00B72371" w:rsidRDefault="003F25F3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3F25F3" w:rsidRPr="00B72371" w:rsidRDefault="003F25F3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3F25F3" w:rsidRPr="00B72371" w:rsidRDefault="003F25F3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3F25F3" w:rsidRPr="00B72371" w:rsidRDefault="003F25F3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3F25F3" w:rsidRPr="00B72371" w:rsidRDefault="003F25F3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3F25F3" w:rsidRPr="00B72371" w:rsidRDefault="003F25F3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3F25F3" w:rsidRPr="00B72371" w:rsidRDefault="003F25F3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8D0A92" w:rsidRPr="00B72371" w:rsidRDefault="008D0A92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3F25F3" w:rsidRPr="00B72371" w:rsidRDefault="003F25F3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3F25F3" w:rsidRPr="00B72371" w:rsidRDefault="003F25F3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DA0E2C" w:rsidRDefault="00DA0E2C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A8328A" w:rsidRDefault="00A8328A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A8328A" w:rsidRDefault="00A8328A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A8328A" w:rsidRDefault="00A8328A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A8328A" w:rsidRDefault="00A8328A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A8328A" w:rsidRDefault="00A8328A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A8328A" w:rsidRDefault="00A8328A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A8328A" w:rsidRDefault="00A8328A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A8328A" w:rsidRDefault="00A8328A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A8328A" w:rsidRDefault="00A8328A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A8328A" w:rsidRPr="00B72371" w:rsidRDefault="00A8328A" w:rsidP="00B72371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A551A7" w:rsidRPr="00B72371" w:rsidRDefault="003F25F3" w:rsidP="00B72371">
      <w:pPr>
        <w:pStyle w:val="a7"/>
        <w:spacing w:before="0" w:beforeAutospacing="0" w:after="0" w:afterAutospacing="0"/>
        <w:jc w:val="both"/>
        <w:rPr>
          <w:color w:val="000000"/>
        </w:rPr>
      </w:pPr>
      <w:r w:rsidRPr="00B72371">
        <w:rPr>
          <w:color w:val="000000"/>
        </w:rPr>
        <w:lastRenderedPageBreak/>
        <w:t xml:space="preserve"> </w:t>
      </w:r>
    </w:p>
    <w:p w:rsidR="00503BBC" w:rsidRPr="00581D47" w:rsidRDefault="00FA6285" w:rsidP="00A551A7">
      <w:pPr>
        <w:pStyle w:val="a7"/>
        <w:spacing w:before="0" w:beforeAutospacing="0" w:after="0" w:afterAutospacing="0"/>
        <w:jc w:val="center"/>
        <w:rPr>
          <w:b/>
          <w:color w:val="383838"/>
          <w:shd w:val="clear" w:color="auto" w:fill="FFFFFF"/>
        </w:rPr>
      </w:pPr>
      <w:r w:rsidRPr="00581D47">
        <w:rPr>
          <w:b/>
          <w:color w:val="383838"/>
          <w:shd w:val="clear" w:color="auto" w:fill="FFFFFF"/>
        </w:rPr>
        <w:t>Фольклорные</w:t>
      </w:r>
      <w:r w:rsidR="00A8328A">
        <w:rPr>
          <w:b/>
          <w:color w:val="383838"/>
          <w:shd w:val="clear" w:color="auto" w:fill="FFFFFF"/>
        </w:rPr>
        <w:t xml:space="preserve"> </w:t>
      </w:r>
      <w:r w:rsidRPr="00581D47">
        <w:rPr>
          <w:b/>
          <w:color w:val="383838"/>
          <w:shd w:val="clear" w:color="auto" w:fill="FFFFFF"/>
        </w:rPr>
        <w:t>посиделки</w:t>
      </w:r>
      <w:r w:rsidR="00C72B5C" w:rsidRPr="00581D47">
        <w:rPr>
          <w:b/>
          <w:color w:val="383838"/>
          <w:shd w:val="clear" w:color="auto" w:fill="FFFFFF"/>
        </w:rPr>
        <w:t xml:space="preserve"> в </w:t>
      </w:r>
      <w:r w:rsidR="00B72371" w:rsidRPr="00581D47">
        <w:rPr>
          <w:b/>
          <w:color w:val="383838"/>
          <w:shd w:val="clear" w:color="auto" w:fill="FFFFFF"/>
        </w:rPr>
        <w:t>младшей</w:t>
      </w:r>
      <w:r w:rsidR="00C72B5C" w:rsidRPr="00581D47">
        <w:rPr>
          <w:b/>
          <w:color w:val="383838"/>
          <w:shd w:val="clear" w:color="auto" w:fill="FFFFFF"/>
        </w:rPr>
        <w:t xml:space="preserve"> группе</w:t>
      </w:r>
    </w:p>
    <w:p w:rsidR="00503BBC" w:rsidRPr="00581D47" w:rsidRDefault="00503BBC" w:rsidP="00C72B5C">
      <w:pPr>
        <w:spacing w:after="0" w:line="240" w:lineRule="auto"/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«Уж, как я тебя, дитя моё люблю…»</w:t>
      </w:r>
    </w:p>
    <w:p w:rsidR="008F660B" w:rsidRPr="00581D47" w:rsidRDefault="008F660B" w:rsidP="00E2316C">
      <w:pPr>
        <w:spacing w:after="0" w:line="20" w:lineRule="atLeast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Цель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: раскрытие творческого </w:t>
      </w:r>
      <w:r w:rsidR="009E0A01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потенциала родителей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 представлении </w:t>
      </w:r>
      <w:r w:rsidR="009E0A01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созданных ими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FD3999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малых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фольклорных жанров для своих малышей</w:t>
      </w:r>
    </w:p>
    <w:p w:rsidR="00C72B5C" w:rsidRPr="00581D47" w:rsidRDefault="009E0A01" w:rsidP="00E2316C">
      <w:pPr>
        <w:spacing w:after="0" w:line="20" w:lineRule="atLeast"/>
        <w:jc w:val="both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Гости (мамы с детьми)</w:t>
      </w:r>
      <w:r w:rsidR="00C72B5C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заходят </w:t>
      </w:r>
      <w:r w:rsidR="00C43135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в «избу» в русских народных плат</w:t>
      </w:r>
      <w:r w:rsidR="00C72B5C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ках. Их встречае</w:t>
      </w:r>
      <w:r w:rsidR="00C43135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т</w:t>
      </w:r>
      <w:r w:rsidR="00C72B5C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Хозяйка в русском народном </w:t>
      </w:r>
      <w:r w:rsidR="00B72371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костюме.</w:t>
      </w:r>
      <w:r w:rsidR="00C72B5C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Звучит мелодия «Ах,</w:t>
      </w:r>
      <w:r w:rsidR="00B72371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  <w:r w:rsidR="00C72B5C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вы, сени, мои сени»</w:t>
      </w:r>
      <w:r w:rsidR="00C052CE" w:rsidRPr="00C052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A6285" w:rsidRPr="00581D47" w:rsidRDefault="00C72B5C" w:rsidP="00E2316C">
      <w:pPr>
        <w:spacing w:after="0" w:line="20" w:lineRule="atLeast"/>
        <w:jc w:val="both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Хозяйка</w:t>
      </w:r>
      <w:r w:rsidR="00FA6285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:</w:t>
      </w: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(вступительное слово)</w:t>
      </w:r>
    </w:p>
    <w:p w:rsidR="00FA6285" w:rsidRPr="00581D47" w:rsidRDefault="00FA6285" w:rsidP="00E2316C">
      <w:pPr>
        <w:spacing w:after="0" w:line="20" w:lineRule="atLeast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Без солнца не цветут цветы.</w:t>
      </w:r>
    </w:p>
    <w:p w:rsidR="00FA6285" w:rsidRPr="00581D47" w:rsidRDefault="00FA6285" w:rsidP="00E2316C">
      <w:pPr>
        <w:spacing w:after="0" w:line="20" w:lineRule="atLeast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Без любви нет счастья,</w:t>
      </w:r>
      <w:r w:rsidR="00C052CE" w:rsidRPr="00C052CE">
        <w:rPr>
          <w:rFonts w:ascii="Times New Roman" w:hAnsi="Times New Roman" w:cs="Times New Roman"/>
          <w:i/>
          <w:noProof/>
          <w:color w:val="383838"/>
          <w:sz w:val="24"/>
          <w:szCs w:val="24"/>
          <w:shd w:val="clear" w:color="auto" w:fill="FFFFFF"/>
          <w:lang w:eastAsia="ru-RU"/>
        </w:rPr>
        <w:t xml:space="preserve"> </w:t>
      </w:r>
    </w:p>
    <w:p w:rsidR="00FA6285" w:rsidRPr="00581D47" w:rsidRDefault="00FA6285" w:rsidP="00E2316C">
      <w:pPr>
        <w:spacing w:after="0" w:line="20" w:lineRule="atLeast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Без женщин нет любви,</w:t>
      </w:r>
    </w:p>
    <w:p w:rsidR="00FA6285" w:rsidRPr="00581D47" w:rsidRDefault="00FA6285" w:rsidP="00E2316C">
      <w:pPr>
        <w:spacing w:after="0" w:line="20" w:lineRule="atLeast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Без матери нет жизни!</w:t>
      </w:r>
    </w:p>
    <w:p w:rsidR="00717B72" w:rsidRPr="00581D47" w:rsidRDefault="00717B72" w:rsidP="00E2316C">
      <w:pPr>
        <w:spacing w:after="0" w:line="20" w:lineRule="atLeast"/>
        <w:jc w:val="both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Материнской поэзии – поэзии пестования, детскому фольклору: потешкам, </w:t>
      </w:r>
      <w:proofErr w:type="spellStart"/>
      <w:r w:rsidR="00183DAC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пестушкам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r w:rsidR="009E0A01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играм мы</w:t>
      </w:r>
      <w:r w:rsidR="00BB6DE4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посвящаем сегодняшний Ф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ольклорный досуг</w:t>
      </w:r>
      <w:r w:rsidR="00FD3999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построенный на материале </w:t>
      </w:r>
      <w:r w:rsidR="00C8411B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авторских произведе</w:t>
      </w:r>
      <w:r w:rsid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ний, мам</w:t>
      </w:r>
      <w:r w:rsidR="00E2316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наших </w:t>
      </w:r>
      <w:r w:rsidR="009E0A0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воспитанников</w:t>
      </w:r>
      <w:r w:rsid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собранных в </w:t>
      </w:r>
      <w:r w:rsidR="00C8411B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альбоме </w:t>
      </w:r>
      <w:r w:rsidR="00C8411B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«Уж, как я тебя, дитя моё люблю»</w:t>
      </w:r>
      <w:r w:rsidR="00183DAC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0F3C10" w:rsidRDefault="000F3C10" w:rsidP="00B70C09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83838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99060</wp:posOffset>
            </wp:positionV>
            <wp:extent cx="2619375" cy="1962150"/>
            <wp:effectExtent l="19050" t="0" r="9525" b="0"/>
            <wp:wrapTight wrapText="bothSides">
              <wp:wrapPolygon edited="0">
                <wp:start x="-157" y="0"/>
                <wp:lineTo x="-157" y="21390"/>
                <wp:lineTo x="21679" y="21390"/>
                <wp:lineTo x="21679" y="0"/>
                <wp:lineTo x="-157" y="0"/>
              </wp:wrapPolygon>
            </wp:wrapTight>
            <wp:docPr id="17" name="Рисунок 10" descr="C:\Users\Людмила\Desktop\фото колыбельные\IMG-202111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\Desktop\фото колыбельные\IMG-20211130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285" w:rsidRPr="000F3C10" w:rsidRDefault="00FA6285" w:rsidP="00B70C09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Хозяйка</w:t>
      </w:r>
      <w:r w:rsidR="00B72371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:</w:t>
      </w:r>
      <w:r w:rsidR="000F3C10" w:rsidRPr="000F3C10">
        <w:rPr>
          <w:rFonts w:ascii="Times New Roman" w:hAnsi="Times New Roman" w:cs="Times New Roman"/>
          <w:i/>
          <w:noProof/>
          <w:color w:val="383838"/>
          <w:sz w:val="24"/>
          <w:szCs w:val="24"/>
          <w:shd w:val="clear" w:color="auto" w:fill="FFFFFF"/>
          <w:lang w:eastAsia="ru-RU"/>
        </w:rPr>
        <w:t xml:space="preserve"> </w:t>
      </w:r>
      <w:r w:rsidR="00BB6DE4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гости дорогие!</w:t>
      </w:r>
    </w:p>
    <w:p w:rsidR="00BB6DE4" w:rsidRPr="00581D47" w:rsidRDefault="00BB6DE4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Рада видеть вас в своей горнице.</w:t>
      </w:r>
    </w:p>
    <w:p w:rsidR="00BB6DE4" w:rsidRPr="00581D47" w:rsidRDefault="00BB6DE4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У меня для вас найдется </w:t>
      </w:r>
    </w:p>
    <w:p w:rsidR="00BB6DE4" w:rsidRPr="00581D47" w:rsidRDefault="00C312F4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 местечко,</w:t>
      </w:r>
      <w:r w:rsidR="00BB6DE4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 словечко.</w:t>
      </w:r>
    </w:p>
    <w:p w:rsidR="00BB6DE4" w:rsidRPr="00581D47" w:rsidRDefault="00BB6DE4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Мы сегодня здесь и споём,</w:t>
      </w:r>
      <w:r w:rsidR="000F3C10" w:rsidRPr="000F3C10">
        <w:rPr>
          <w:rFonts w:ascii="Times New Roman" w:hAnsi="Times New Roman" w:cs="Times New Roman"/>
          <w:i/>
          <w:noProof/>
          <w:color w:val="383838"/>
          <w:sz w:val="24"/>
          <w:szCs w:val="24"/>
          <w:shd w:val="clear" w:color="auto" w:fill="FFFFFF"/>
          <w:lang w:eastAsia="ru-RU"/>
        </w:rPr>
        <w:t xml:space="preserve"> </w:t>
      </w:r>
    </w:p>
    <w:p w:rsidR="00BB6DE4" w:rsidRPr="00581D47" w:rsidRDefault="00BB6DE4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 сыграем, и спляшем….</w:t>
      </w:r>
    </w:p>
    <w:p w:rsidR="00BB6DE4" w:rsidRDefault="00FD3999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Начнём</w:t>
      </w:r>
      <w:r w:rsidR="0033436E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</w:t>
      </w:r>
      <w:r w:rsidR="00BB6DE4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!</w:t>
      </w:r>
    </w:p>
    <w:p w:rsidR="000F3C10" w:rsidRDefault="000F3C10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0F3C10" w:rsidRDefault="000F3C10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B72371" w:rsidRDefault="00B72371" w:rsidP="00B70C09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</w:p>
    <w:p w:rsidR="00B72371" w:rsidRDefault="00B72371" w:rsidP="00B70C09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</w:p>
    <w:p w:rsidR="00640862" w:rsidRPr="00640862" w:rsidRDefault="00640862" w:rsidP="00B70C09">
      <w:pPr>
        <w:spacing w:after="0" w:line="20" w:lineRule="atLeast"/>
        <w:rPr>
          <w:rFonts w:ascii="Times New Roman" w:hAnsi="Times New Roman" w:cs="Times New Roman"/>
          <w:b/>
          <w:bCs/>
          <w:i/>
          <w:color w:val="383838"/>
          <w:sz w:val="24"/>
          <w:szCs w:val="24"/>
          <w:shd w:val="clear" w:color="auto" w:fill="FFFFFF"/>
        </w:rPr>
      </w:pPr>
      <w:r w:rsidRPr="00640862">
        <w:rPr>
          <w:rFonts w:ascii="Times New Roman" w:hAnsi="Times New Roman" w:cs="Times New Roman"/>
          <w:b/>
          <w:bCs/>
          <w:iCs/>
          <w:color w:val="383838"/>
          <w:sz w:val="24"/>
          <w:szCs w:val="24"/>
          <w:shd w:val="clear" w:color="auto" w:fill="FFFFFF"/>
        </w:rPr>
        <w:t>Гости</w:t>
      </w:r>
      <w:r>
        <w:rPr>
          <w:rFonts w:ascii="Times New Roman" w:hAnsi="Times New Roman" w:cs="Times New Roman"/>
          <w:b/>
          <w:bCs/>
          <w:iCs/>
          <w:color w:val="383838"/>
          <w:sz w:val="24"/>
          <w:szCs w:val="24"/>
          <w:shd w:val="clear" w:color="auto" w:fill="FFFFFF"/>
        </w:rPr>
        <w:t>:</w:t>
      </w:r>
      <w:r w:rsidRPr="00640862">
        <w:rPr>
          <w:rFonts w:ascii="Times New Roman" w:hAnsi="Times New Roman" w:cs="Times New Roman"/>
          <w:b/>
          <w:bCs/>
          <w:iCs/>
          <w:color w:val="383838"/>
          <w:sz w:val="24"/>
          <w:szCs w:val="24"/>
          <w:shd w:val="clear" w:color="auto" w:fill="FFFFFF"/>
        </w:rPr>
        <w:t xml:space="preserve"> </w:t>
      </w:r>
    </w:p>
    <w:p w:rsidR="004212C5" w:rsidRPr="00E40322" w:rsidRDefault="00640862" w:rsidP="00B70C09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640862">
        <w:rPr>
          <w:rFonts w:ascii="Times New Roman" w:hAnsi="Times New Roman" w:cs="Times New Roman"/>
          <w:b/>
          <w:bCs/>
          <w:iCs/>
          <w:color w:val="383838"/>
          <w:sz w:val="24"/>
          <w:szCs w:val="24"/>
          <w:shd w:val="clear" w:color="auto" w:fill="FFFFFF"/>
        </w:rPr>
        <w:t>П</w:t>
      </w:r>
      <w:r w:rsidR="00E40322" w:rsidRPr="00640862">
        <w:rPr>
          <w:rFonts w:ascii="Times New Roman" w:hAnsi="Times New Roman" w:cs="Times New Roman"/>
          <w:b/>
          <w:bCs/>
          <w:iCs/>
          <w:color w:val="383838"/>
          <w:sz w:val="24"/>
          <w:szCs w:val="24"/>
          <w:shd w:val="clear" w:color="auto" w:fill="FFFFFF"/>
        </w:rPr>
        <w:t>отешка-</w:t>
      </w:r>
      <w:proofErr w:type="spellStart"/>
      <w:r w:rsidR="00E40322" w:rsidRPr="00640862">
        <w:rPr>
          <w:rFonts w:ascii="Times New Roman" w:hAnsi="Times New Roman" w:cs="Times New Roman"/>
          <w:b/>
          <w:bCs/>
          <w:iCs/>
          <w:color w:val="383838"/>
          <w:sz w:val="24"/>
          <w:szCs w:val="24"/>
          <w:shd w:val="clear" w:color="auto" w:fill="FFFFFF"/>
        </w:rPr>
        <w:t>закличка</w:t>
      </w:r>
      <w:proofErr w:type="spellEnd"/>
      <w:r w:rsidR="00E40322" w:rsidRPr="00E40322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  <w:r w:rsidR="00B72371" w:rsidRPr="00E40322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(читает</w:t>
      </w:r>
      <w:r w:rsidR="00E40322" w:rsidRPr="00E40322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мама</w:t>
      </w:r>
      <w:r w:rsidR="00E2316C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воспитанника группы</w:t>
      </w:r>
      <w:r w:rsidR="00E40322" w:rsidRPr="00E40322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)</w:t>
      </w:r>
    </w:p>
    <w:p w:rsidR="00FA6285" w:rsidRPr="00581D47" w:rsidRDefault="00503BBC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«</w:t>
      </w:r>
      <w:r w:rsidR="00FA6285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Утро настало,</w:t>
      </w:r>
    </w:p>
    <w:p w:rsidR="00FA6285" w:rsidRPr="00581D47" w:rsidRDefault="00FA6285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Солнышко встало</w:t>
      </w:r>
      <w:r w:rsidR="00717B72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</w:p>
    <w:p w:rsidR="00717B72" w:rsidRPr="00581D47" w:rsidRDefault="00717B72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Солнышко встало-</w:t>
      </w:r>
    </w:p>
    <w:p w:rsidR="00717B72" w:rsidRPr="00581D47" w:rsidRDefault="00717B72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День нарисовало:</w:t>
      </w:r>
    </w:p>
    <w:p w:rsidR="004212C5" w:rsidRPr="00581D47" w:rsidRDefault="00717B72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Лучики грейте</w:t>
      </w:r>
    </w:p>
    <w:p w:rsidR="00C72B5C" w:rsidRPr="009E0A01" w:rsidRDefault="004212C5" w:rsidP="001B627C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</w:t>
      </w:r>
      <w:r w:rsidR="00717B72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епла не жалейте!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</w:t>
      </w:r>
    </w:p>
    <w:p w:rsidR="00C72B5C" w:rsidRPr="00581D47" w:rsidRDefault="001B627C" w:rsidP="001B627C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«У моей 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Варюшки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1B627C" w:rsidRPr="00581D47" w:rsidRDefault="00C72B5C" w:rsidP="001B627C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</w:t>
      </w:r>
      <w:r w:rsidR="001B627C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 лице веснушки.</w:t>
      </w:r>
    </w:p>
    <w:p w:rsidR="001B627C" w:rsidRPr="00581D47" w:rsidRDefault="001B627C" w:rsidP="001B627C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Солнышко пригрело </w:t>
      </w:r>
    </w:p>
    <w:p w:rsidR="001B627C" w:rsidRPr="00581D47" w:rsidRDefault="001B627C" w:rsidP="001B627C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 на носик село</w:t>
      </w:r>
      <w:r w:rsidR="00C72B5C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</w:t>
      </w:r>
    </w:p>
    <w:p w:rsidR="00C312F4" w:rsidRPr="00581D47" w:rsidRDefault="00C312F4" w:rsidP="00B70C09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Хозяйка</w:t>
      </w:r>
      <w:r w:rsidR="003E61E2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 </w:t>
      </w:r>
      <w:r w:rsidR="003E61E2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(</w:t>
      </w:r>
      <w:r w:rsidR="003E61E2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Звуки дудочки</w:t>
      </w:r>
      <w:r w:rsidR="003E61E2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</w:p>
    <w:p w:rsidR="00E45A2E" w:rsidRPr="00581D47" w:rsidRDefault="007D6234" w:rsidP="00E45A2E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Ранним</w:t>
      </w:r>
      <w:r w:rsidR="00497B1B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-рано по утру</w:t>
      </w:r>
    </w:p>
    <w:p w:rsidR="00C312F4" w:rsidRPr="00581D47" w:rsidRDefault="00E45A2E" w:rsidP="00E45A2E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Пастушок:</w:t>
      </w:r>
      <w:r w:rsidR="00E4032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«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Ту-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ру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ру-ру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»,</w:t>
      </w:r>
    </w:p>
    <w:p w:rsidR="00E45A2E" w:rsidRPr="00581D47" w:rsidRDefault="00E45A2E" w:rsidP="00E45A2E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 коровки вслед ему</w:t>
      </w:r>
    </w:p>
    <w:p w:rsidR="00E45A2E" w:rsidRPr="00581D47" w:rsidRDefault="00E45A2E" w:rsidP="00E45A2E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Прокричали:</w:t>
      </w:r>
      <w:r w:rsidR="007D6234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МУ-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ууу</w:t>
      </w:r>
      <w:proofErr w:type="spellEnd"/>
    </w:p>
    <w:p w:rsidR="00C642FF" w:rsidRPr="00581D47" w:rsidRDefault="00E40322" w:rsidP="00FE3A42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 наш П</w:t>
      </w:r>
      <w:r w:rsidR="00C642FF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етя </w:t>
      </w:r>
      <w:r w:rsidR="007D6234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r w:rsidR="00C642FF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петушок</w:t>
      </w:r>
    </w:p>
    <w:p w:rsidR="000F3C10" w:rsidRDefault="00C642FF" w:rsidP="00E40322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Нам споёт «ку-ка-ре-ку</w:t>
      </w:r>
    </w:p>
    <w:p w:rsidR="00E40322" w:rsidRPr="00581D47" w:rsidRDefault="00640862" w:rsidP="00E40322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П</w:t>
      </w:r>
      <w:r w:rsidR="00E2316C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есенки-потешки «Петушок-петушок</w:t>
      </w:r>
      <w:r w:rsidR="00E2316C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»</w:t>
      </w:r>
      <w:r w:rsidR="00E2316C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  <w:r w:rsidR="00E40322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(</w:t>
      </w:r>
      <w:r w:rsidR="00E2316C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чтение потешки сопровождается игрой на деревянных ложках</w:t>
      </w:r>
      <w:r w:rsidR="00E40322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)</w:t>
      </w:r>
    </w:p>
    <w:p w:rsidR="00C642FF" w:rsidRPr="00581D47" w:rsidRDefault="00C642FF" w:rsidP="008D1A33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</w:p>
    <w:p w:rsidR="00CA683B" w:rsidRPr="00581D47" w:rsidRDefault="00E2316C" w:rsidP="00E40322">
      <w:pPr>
        <w:spacing w:after="0" w:line="20" w:lineRule="atLeast"/>
        <w:jc w:val="both"/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38383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-3810</wp:posOffset>
            </wp:positionV>
            <wp:extent cx="288734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19" y="21411"/>
                <wp:lineTo x="21519" y="0"/>
                <wp:lineTo x="0" y="0"/>
              </wp:wrapPolygon>
            </wp:wrapTight>
            <wp:docPr id="18" name="Рисунок 11" descr="C:\Users\Людмила\Desktop\фото колыбельные\IMG-202111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дмила\Desktop\фото колыбельные\IMG-20211130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A683B"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Пету-шок</w:t>
      </w:r>
      <w:proofErr w:type="gramEnd"/>
      <w:r w:rsidR="00CA683B"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="00CA683B"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пету</w:t>
      </w:r>
      <w:proofErr w:type="spellEnd"/>
      <w:r w:rsidR="00CA683B"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-шок, (</w:t>
      </w:r>
      <w:r w:rsidR="00CA683B" w:rsidRPr="00E2316C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2 удара по столу, 1 по коленке)</w:t>
      </w:r>
    </w:p>
    <w:p w:rsidR="00CA683B" w:rsidRPr="00581D47" w:rsidRDefault="00CA683B" w:rsidP="00E40322">
      <w:pPr>
        <w:spacing w:after="0" w:line="20" w:lineRule="atLeast"/>
        <w:jc w:val="both"/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</w:pPr>
      <w:proofErr w:type="spellStart"/>
      <w:proofErr w:type="gramStart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Золо</w:t>
      </w:r>
      <w:proofErr w:type="spell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-той</w:t>
      </w:r>
      <w:proofErr w:type="gram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гребе</w:t>
      </w:r>
      <w:proofErr w:type="spell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-шок,</w:t>
      </w:r>
    </w:p>
    <w:p w:rsidR="00CA683B" w:rsidRPr="00581D47" w:rsidRDefault="00CA683B" w:rsidP="00E40322">
      <w:pPr>
        <w:spacing w:after="0" w:line="20" w:lineRule="atLeast"/>
        <w:jc w:val="both"/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 xml:space="preserve">Масле-на </w:t>
      </w:r>
      <w:proofErr w:type="spellStart"/>
      <w:proofErr w:type="gramStart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головуш</w:t>
      </w:r>
      <w:proofErr w:type="spell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-ка</w:t>
      </w:r>
      <w:proofErr w:type="gram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,</w:t>
      </w:r>
    </w:p>
    <w:p w:rsidR="00CA683B" w:rsidRPr="00581D47" w:rsidRDefault="00CA683B" w:rsidP="00E40322">
      <w:pPr>
        <w:spacing w:after="0" w:line="20" w:lineRule="atLeast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proofErr w:type="spellStart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Шёлко-ва</w:t>
      </w:r>
      <w:proofErr w:type="spell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бородуш</w:t>
      </w:r>
      <w:proofErr w:type="spell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-ка</w:t>
      </w:r>
      <w:proofErr w:type="gram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!</w:t>
      </w:r>
    </w:p>
    <w:p w:rsidR="00CA683B" w:rsidRPr="00581D47" w:rsidRDefault="00CA683B" w:rsidP="00E40322">
      <w:pPr>
        <w:spacing w:after="0" w:line="20" w:lineRule="atLeast"/>
        <w:jc w:val="both"/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Ку-ка-ре-ку! (</w:t>
      </w:r>
      <w:r w:rsidRPr="00E2316C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ложка об ложку</w:t>
      </w:r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)</w:t>
      </w:r>
    </w:p>
    <w:p w:rsidR="00CA683B" w:rsidRPr="00581D47" w:rsidRDefault="00CA683B" w:rsidP="00E40322">
      <w:pPr>
        <w:spacing w:after="0" w:line="20" w:lineRule="atLeast"/>
        <w:jc w:val="both"/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 xml:space="preserve">Что ты </w:t>
      </w:r>
      <w:proofErr w:type="spellStart"/>
      <w:proofErr w:type="gramStart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ра</w:t>
      </w:r>
      <w:proofErr w:type="spell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-но</w:t>
      </w:r>
      <w:proofErr w:type="gram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вста-ёшь</w:t>
      </w:r>
      <w:proofErr w:type="spellEnd"/>
    </w:p>
    <w:p w:rsidR="00CA683B" w:rsidRPr="00581D47" w:rsidRDefault="00CA683B" w:rsidP="00E40322">
      <w:pPr>
        <w:spacing w:after="0" w:line="20" w:lineRule="atLeast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proofErr w:type="gramStart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Голо-си-сто</w:t>
      </w:r>
      <w:proofErr w:type="gram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по-ёшь</w:t>
      </w:r>
      <w:proofErr w:type="spell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,</w:t>
      </w:r>
    </w:p>
    <w:p w:rsidR="00CA683B" w:rsidRPr="00581D47" w:rsidRDefault="00CA683B" w:rsidP="00E40322">
      <w:pPr>
        <w:spacing w:after="0" w:line="20" w:lineRule="atLeast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Ку-ка-ре-ку!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(</w:t>
      </w:r>
      <w:r w:rsidRPr="00E2316C">
        <w:rPr>
          <w:rFonts w:ascii="Times New Roman" w:hAnsi="Times New Roman" w:cs="Times New Roman"/>
          <w:i/>
          <w:iCs/>
          <w:color w:val="383838"/>
          <w:sz w:val="24"/>
          <w:szCs w:val="24"/>
          <w:shd w:val="clear" w:color="auto" w:fill="FFFFFF"/>
        </w:rPr>
        <w:t>ложка об ложку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</w:p>
    <w:p w:rsidR="00CA683B" w:rsidRPr="00581D47" w:rsidRDefault="00CA683B" w:rsidP="00E40322">
      <w:pPr>
        <w:spacing w:after="0" w:line="20" w:lineRule="atLeast"/>
        <w:jc w:val="both"/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Деткам спать</w:t>
      </w:r>
    </w:p>
    <w:p w:rsidR="00CA683B" w:rsidRPr="00581D47" w:rsidRDefault="00CA683B" w:rsidP="00E40322">
      <w:pPr>
        <w:spacing w:after="0" w:line="20" w:lineRule="atLeast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 xml:space="preserve">Не </w:t>
      </w:r>
      <w:proofErr w:type="gramStart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да-</w:t>
      </w:r>
      <w:proofErr w:type="spellStart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ёшь</w:t>
      </w:r>
      <w:proofErr w:type="spellEnd"/>
      <w:proofErr w:type="gramEnd"/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?</w:t>
      </w:r>
    </w:p>
    <w:p w:rsidR="000F3C10" w:rsidRDefault="00CA683B" w:rsidP="000F3C10">
      <w:pPr>
        <w:spacing w:after="0" w:line="20" w:lineRule="atLeast"/>
        <w:jc w:val="both"/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Ку-ка-ре-ку (</w:t>
      </w:r>
      <w:r w:rsidRPr="00E2316C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ложка об ложку</w:t>
      </w:r>
      <w:r w:rsidRPr="00581D47">
        <w:rPr>
          <w:rFonts w:ascii="Times New Roman" w:hAnsi="Times New Roman" w:cs="Times New Roman"/>
          <w:iCs/>
          <w:color w:val="383838"/>
          <w:sz w:val="24"/>
          <w:szCs w:val="24"/>
          <w:shd w:val="clear" w:color="auto" w:fill="FFFFFF"/>
        </w:rPr>
        <w:t>)</w:t>
      </w:r>
    </w:p>
    <w:p w:rsidR="001B627C" w:rsidRPr="00581D47" w:rsidRDefault="001B627C" w:rsidP="000F3C10">
      <w:pPr>
        <w:spacing w:after="0" w:line="20" w:lineRule="atLeast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Хозяйка: 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Наши детушки проснулись,</w:t>
      </w:r>
    </w:p>
    <w:p w:rsidR="001B627C" w:rsidRPr="00581D47" w:rsidRDefault="001B627C" w:rsidP="00E45A2E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Сладко</w:t>
      </w:r>
      <w:r w:rsidR="00FE3A42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сладко потянулись</w:t>
      </w:r>
    </w:p>
    <w:p w:rsidR="00640862" w:rsidRDefault="00640862" w:rsidP="00B70C09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Гости:</w:t>
      </w:r>
    </w:p>
    <w:p w:rsidR="00640862" w:rsidRDefault="004212C5" w:rsidP="00B70C09">
      <w:pPr>
        <w:spacing w:after="0" w:line="20" w:lineRule="atLeast"/>
        <w:rPr>
          <w:rFonts w:ascii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</w:pPr>
      <w:r w:rsidRPr="00640862">
        <w:rPr>
          <w:rFonts w:ascii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E40322" w:rsidRPr="00640862">
        <w:rPr>
          <w:rFonts w:ascii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  <w:t>Пестушки</w:t>
      </w:r>
      <w:proofErr w:type="spellEnd"/>
      <w:r w:rsidR="00E40322" w:rsidRPr="00640862">
        <w:rPr>
          <w:rFonts w:ascii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  <w:t>:</w:t>
      </w:r>
    </w:p>
    <w:p w:rsidR="00503BBC" w:rsidRPr="00640862" w:rsidRDefault="00503BBC" w:rsidP="00B70C09">
      <w:pPr>
        <w:spacing w:after="0" w:line="20" w:lineRule="atLeast"/>
        <w:rPr>
          <w:rFonts w:ascii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«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Потягушечки-потягушечки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–</w:t>
      </w:r>
    </w:p>
    <w:p w:rsidR="00503BBC" w:rsidRPr="00581D47" w:rsidRDefault="00503BBC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Покажи</w:t>
      </w:r>
      <w:r w:rsidR="00FA4620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мне свои </w:t>
      </w:r>
      <w:proofErr w:type="spellStart"/>
      <w:r w:rsidR="00FA4620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ушеньки</w:t>
      </w:r>
      <w:proofErr w:type="spellEnd"/>
      <w:r w:rsidR="00FA4620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. </w:t>
      </w:r>
    </w:p>
    <w:p w:rsidR="00FA4620" w:rsidRPr="00581D47" w:rsidRDefault="00FA4620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Ручки к небу подними</w:t>
      </w:r>
    </w:p>
    <w:p w:rsidR="00FA4620" w:rsidRPr="00581D47" w:rsidRDefault="00FA4620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 головкой мне кивни</w:t>
      </w:r>
      <w:r w:rsidR="00E4032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B01B03" w:rsidRPr="00581D47" w:rsidRDefault="00E40322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«</w:t>
      </w:r>
      <w:proofErr w:type="spellStart"/>
      <w:r w:rsidR="00183DAC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</w:t>
      </w:r>
      <w:r w:rsidR="00B01B03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отягушечки</w:t>
      </w:r>
      <w:proofErr w:type="spellEnd"/>
      <w:r w:rsidR="00B01B03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="00B01B03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потягушечки</w:t>
      </w:r>
      <w:proofErr w:type="spellEnd"/>
    </w:p>
    <w:p w:rsidR="00B01B03" w:rsidRPr="00581D47" w:rsidRDefault="00B01B03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У Полишки, у 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Полюськи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у 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Полюшечки</w:t>
      </w:r>
      <w:proofErr w:type="spellEnd"/>
    </w:p>
    <w:p w:rsidR="00B01B03" w:rsidRPr="00581D47" w:rsidRDefault="00B01B03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Ножки быстрые</w:t>
      </w:r>
    </w:p>
    <w:p w:rsidR="0049624B" w:rsidRPr="00581D47" w:rsidRDefault="00B01B03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 п</w:t>
      </w:r>
      <w:r w:rsidR="0049624B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од музыку пляшут,</w:t>
      </w:r>
    </w:p>
    <w:p w:rsidR="00503BBC" w:rsidRPr="00581D47" w:rsidRDefault="00503BBC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 дорожке бегут</w:t>
      </w:r>
      <w:r w:rsidR="00183DAC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…</w:t>
      </w:r>
      <w:r w:rsidR="00E4032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</w:t>
      </w:r>
    </w:p>
    <w:p w:rsidR="0049624B" w:rsidRPr="00581D47" w:rsidRDefault="0049624B" w:rsidP="00640862">
      <w:pPr>
        <w:spacing w:after="0" w:line="20" w:lineRule="atLeast"/>
        <w:jc w:val="both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Физкультминутка  по потешке «Большие ноги шли по дороге»</w:t>
      </w:r>
      <w:r w:rsidR="000F3C10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(</w:t>
      </w:r>
      <w:r w:rsidR="000F3C10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под</w:t>
      </w:r>
      <w:r w:rsidR="00B72371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  <w:r w:rsidR="00B72371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муз</w:t>
      </w:r>
      <w:r w:rsidR="00B72371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ыкальное</w:t>
      </w:r>
      <w:r w:rsidR="00640862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  <w:r w:rsidR="000F3C10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сопровождение 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дети с ложками в руках, мамы с бубнами</w:t>
      </w: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)</w:t>
      </w:r>
    </w:p>
    <w:p w:rsidR="00640862" w:rsidRDefault="00640862" w:rsidP="00B70C09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Гости:</w:t>
      </w:r>
    </w:p>
    <w:p w:rsidR="00FA4620" w:rsidRPr="00640862" w:rsidRDefault="00640862" w:rsidP="00B70C09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Потешка</w:t>
      </w:r>
      <w:r w:rsidR="00F30BB9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:</w:t>
      </w:r>
      <w:r w:rsidR="00AB0FDB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</w:p>
    <w:p w:rsidR="00AB0FDB" w:rsidRPr="00581D47" w:rsidRDefault="00AB0FD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«А на завтрак кашка.</w:t>
      </w:r>
    </w:p>
    <w:p w:rsidR="00C312F4" w:rsidRPr="00581D47" w:rsidRDefault="00AB0FD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Кашка-малашка</w:t>
      </w:r>
    </w:p>
    <w:p w:rsidR="00C312F4" w:rsidRPr="00581D47" w:rsidRDefault="00C312F4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Кашка кукурузная.</w:t>
      </w:r>
    </w:p>
    <w:p w:rsidR="00C312F4" w:rsidRPr="00581D47" w:rsidRDefault="00C312F4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Очень –очень вкусная</w:t>
      </w:r>
    </w:p>
    <w:p w:rsidR="00C312F4" w:rsidRPr="00581D47" w:rsidRDefault="00C312F4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Для деток полезная.</w:t>
      </w:r>
    </w:p>
    <w:p w:rsidR="00AB0FDB" w:rsidRPr="00581D47" w:rsidRDefault="00C312F4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Всем она известная</w:t>
      </w:r>
      <w:r w:rsidR="00AB0FDB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</w:t>
      </w:r>
    </w:p>
    <w:p w:rsidR="00FD19AF" w:rsidRPr="00581D47" w:rsidRDefault="00C312F4" w:rsidP="00C312F4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Хозя</w:t>
      </w:r>
      <w:r w:rsidR="00FD19AF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йка:</w:t>
      </w:r>
    </w:p>
    <w:p w:rsidR="00C312F4" w:rsidRPr="00581D47" w:rsidRDefault="00C873BE" w:rsidP="00C312F4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Вот и </w:t>
      </w:r>
      <w:r w:rsidR="00C312F4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Сорока Белобока рано встала.</w:t>
      </w:r>
    </w:p>
    <w:p w:rsidR="007D6234" w:rsidRPr="00581D47" w:rsidRDefault="00C312F4" w:rsidP="00C312F4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Огонь в печи разжигала</w:t>
      </w:r>
    </w:p>
    <w:p w:rsidR="007D6234" w:rsidRPr="00581D47" w:rsidRDefault="007D6234" w:rsidP="00C312F4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Кашей </w:t>
      </w:r>
      <w:r w:rsidR="00B01B03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деток 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угощала</w:t>
      </w:r>
    </w:p>
    <w:p w:rsidR="007D6234" w:rsidRPr="00581D47" w:rsidRDefault="007D6234" w:rsidP="00C312F4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Да не всех</w:t>
      </w:r>
    </w:p>
    <w:p w:rsidR="00FD19AF" w:rsidRPr="00581D47" w:rsidRDefault="007D6234" w:rsidP="007D6234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А почему? </w:t>
      </w:r>
      <w:r w:rsidR="008D1A33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– 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Послушайт</w:t>
      </w:r>
      <w:r w:rsidR="008D1A33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е </w:t>
      </w:r>
      <w:r w:rsidR="00640862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необычный поучительный</w:t>
      </w:r>
      <w:r w:rsidR="00FD19AF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материнский урок от Сороки-Белобоки</w:t>
      </w:r>
    </w:p>
    <w:p w:rsidR="00FD19AF" w:rsidRPr="009E0A01" w:rsidRDefault="00AB0FDB" w:rsidP="008D1A33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Инсценировка потешки «Сорока</w:t>
      </w:r>
      <w:r w:rsidR="00FD19AF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-</w:t>
      </w: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Белобока»</w:t>
      </w:r>
      <w:r w:rsidR="009E0A01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="00FD19AF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(</w:t>
      </w:r>
      <w:r w:rsidR="00FD19AF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театр «Живые картинки» 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Как сорока-белобока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Жила «одиноко».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На заре вставала,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На заре вставала,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Стряпню затевала.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Воды наносила,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Тесто замесила,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Дров напилила,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Печку распалила.</w:t>
      </w:r>
    </w:p>
    <w:p w:rsidR="003B4319" w:rsidRPr="00581D47" w:rsidRDefault="003B4319" w:rsidP="008D1A33">
      <w:pPr>
        <w:pStyle w:val="a7"/>
        <w:spacing w:before="0" w:beforeAutospacing="0" w:after="0" w:afterAutospacing="0" w:line="20" w:lineRule="atLeast"/>
        <w:rPr>
          <w:shd w:val="clear" w:color="auto" w:fill="FFFFFF"/>
        </w:rPr>
      </w:pPr>
      <w:r w:rsidRPr="00581D47">
        <w:rPr>
          <w:shd w:val="clear" w:color="auto" w:fill="FFFFFF"/>
        </w:rPr>
        <w:lastRenderedPageBreak/>
        <w:t>Кашку варила.</w:t>
      </w:r>
    </w:p>
    <w:p w:rsidR="003B4319" w:rsidRPr="00581D47" w:rsidRDefault="003B4319" w:rsidP="008D1A33">
      <w:pPr>
        <w:pStyle w:val="a7"/>
        <w:spacing w:before="0" w:beforeAutospacing="0" w:after="0" w:afterAutospacing="0" w:line="20" w:lineRule="atLeast"/>
        <w:rPr>
          <w:shd w:val="clear" w:color="auto" w:fill="FFFFFF"/>
        </w:rPr>
      </w:pPr>
      <w:r w:rsidRPr="00581D47">
        <w:rPr>
          <w:shd w:val="clear" w:color="auto" w:fill="FFFFFF"/>
        </w:rPr>
        <w:t>Кашка масляная,</w:t>
      </w:r>
      <w:r w:rsidRPr="00581D47">
        <w:br/>
      </w:r>
      <w:r w:rsidRPr="00581D47">
        <w:rPr>
          <w:shd w:val="clear" w:color="auto" w:fill="FFFFFF"/>
        </w:rPr>
        <w:t>Ложка крашеная,</w:t>
      </w:r>
      <w:r w:rsidRPr="00581D47">
        <w:br/>
      </w:r>
      <w:r w:rsidRPr="00581D47">
        <w:rPr>
          <w:shd w:val="clear" w:color="auto" w:fill="FFFFFF"/>
        </w:rPr>
        <w:t>Ложка гнется,</w:t>
      </w:r>
      <w:r w:rsidRPr="00581D47">
        <w:br/>
      </w:r>
      <w:r w:rsidRPr="00581D47">
        <w:rPr>
          <w:shd w:val="clear" w:color="auto" w:fill="FFFFFF"/>
        </w:rPr>
        <w:t>Нос трясется,</w:t>
      </w:r>
      <w:r w:rsidRPr="00581D47">
        <w:br/>
      </w:r>
      <w:r w:rsidRPr="00581D47">
        <w:rPr>
          <w:shd w:val="clear" w:color="auto" w:fill="FFFFFF"/>
        </w:rPr>
        <w:t>Душа радуется.</w:t>
      </w:r>
    </w:p>
    <w:p w:rsidR="003B4319" w:rsidRPr="00581D47" w:rsidRDefault="003B4319" w:rsidP="008D1A33">
      <w:pPr>
        <w:pStyle w:val="a7"/>
        <w:spacing w:before="0" w:beforeAutospacing="0" w:after="0" w:afterAutospacing="0" w:line="20" w:lineRule="atLeast"/>
        <w:rPr>
          <w:shd w:val="clear" w:color="auto" w:fill="FFFFFF"/>
        </w:rPr>
      </w:pPr>
      <w:r w:rsidRPr="00581D47">
        <w:rPr>
          <w:shd w:val="clear" w:color="auto" w:fill="FFFFFF"/>
        </w:rPr>
        <w:t>Кашку наварила,</w:t>
      </w:r>
      <w:r w:rsidRPr="00581D47">
        <w:br/>
      </w:r>
      <w:r w:rsidRPr="00581D47">
        <w:rPr>
          <w:shd w:val="clear" w:color="auto" w:fill="FFFFFF"/>
        </w:rPr>
        <w:t>Детушек кормила:</w:t>
      </w:r>
    </w:p>
    <w:p w:rsidR="003B4319" w:rsidRPr="00581D47" w:rsidRDefault="003B4319" w:rsidP="008D1A33">
      <w:pPr>
        <w:pStyle w:val="a7"/>
        <w:spacing w:before="0" w:beforeAutospacing="0" w:after="0" w:afterAutospacing="0" w:line="20" w:lineRule="atLeast"/>
        <w:rPr>
          <w:shd w:val="clear" w:color="auto" w:fill="FFFFFF"/>
        </w:rPr>
      </w:pPr>
      <w:r w:rsidRPr="00581D47">
        <w:rPr>
          <w:shd w:val="clear" w:color="auto" w:fill="FFFFFF"/>
        </w:rPr>
        <w:t>Этому дала,</w:t>
      </w:r>
    </w:p>
    <w:p w:rsidR="003B4319" w:rsidRPr="00581D47" w:rsidRDefault="003B4319" w:rsidP="008D1A33">
      <w:pPr>
        <w:pStyle w:val="a7"/>
        <w:spacing w:before="0" w:beforeAutospacing="0" w:after="0" w:afterAutospacing="0" w:line="20" w:lineRule="atLeast"/>
        <w:rPr>
          <w:shd w:val="clear" w:color="auto" w:fill="FFFFFF"/>
        </w:rPr>
      </w:pPr>
      <w:r w:rsidRPr="00581D47">
        <w:rPr>
          <w:shd w:val="clear" w:color="auto" w:fill="FFFFFF"/>
        </w:rPr>
        <w:t>И этому дала</w:t>
      </w:r>
      <w:r w:rsidRPr="00581D47">
        <w:br/>
      </w:r>
      <w:r w:rsidRPr="00581D47">
        <w:rPr>
          <w:shd w:val="clear" w:color="auto" w:fill="FFFFFF"/>
        </w:rPr>
        <w:t>И тому дала,</w:t>
      </w:r>
    </w:p>
    <w:p w:rsidR="003B4319" w:rsidRPr="00581D47" w:rsidRDefault="003B4319" w:rsidP="008D1A33">
      <w:pPr>
        <w:pStyle w:val="a7"/>
        <w:spacing w:before="0" w:beforeAutospacing="0" w:after="0" w:afterAutospacing="0" w:line="20" w:lineRule="atLeast"/>
        <w:rPr>
          <w:shd w:val="clear" w:color="auto" w:fill="FFFFFF"/>
        </w:rPr>
      </w:pPr>
      <w:r w:rsidRPr="00581D47">
        <w:rPr>
          <w:shd w:val="clear" w:color="auto" w:fill="FFFFFF"/>
        </w:rPr>
        <w:t>И третьему дала,</w:t>
      </w:r>
      <w:r w:rsidRPr="00581D47">
        <w:br/>
      </w:r>
      <w:r w:rsidRPr="00581D47">
        <w:rPr>
          <w:shd w:val="clear" w:color="auto" w:fill="FFFFFF"/>
        </w:rPr>
        <w:t>И четвертому дала,</w:t>
      </w:r>
    </w:p>
    <w:p w:rsidR="003B4319" w:rsidRPr="00581D47" w:rsidRDefault="003B4319" w:rsidP="008D1A33">
      <w:pPr>
        <w:pStyle w:val="a7"/>
        <w:spacing w:before="0" w:beforeAutospacing="0" w:after="0" w:afterAutospacing="0" w:line="20" w:lineRule="atLeast"/>
      </w:pPr>
      <w:r w:rsidRPr="00581D47">
        <w:t>«А ты постой –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Вот тебе горшок пустой: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81D47">
        <w:rPr>
          <w:shd w:val="clear" w:color="auto" w:fill="FFFFFF"/>
        </w:rPr>
        <w:t>Не дам тебе кашки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rPr>
          <w:shd w:val="clear" w:color="auto" w:fill="FFFFFF"/>
        </w:rPr>
        <w:t>На красненькой ложке,</w:t>
      </w:r>
      <w:r w:rsidRPr="00581D47">
        <w:br/>
      </w:r>
      <w:r w:rsidRPr="00581D47">
        <w:rPr>
          <w:shd w:val="clear" w:color="auto" w:fill="FFFFFF"/>
        </w:rPr>
        <w:t xml:space="preserve">На </w:t>
      </w:r>
      <w:proofErr w:type="spellStart"/>
      <w:r w:rsidRPr="00581D47">
        <w:rPr>
          <w:shd w:val="clear" w:color="auto" w:fill="FFFFFF"/>
        </w:rPr>
        <w:t>середненьком</w:t>
      </w:r>
      <w:proofErr w:type="spellEnd"/>
      <w:r w:rsidRPr="00581D47">
        <w:rPr>
          <w:shd w:val="clear" w:color="auto" w:fill="FFFFFF"/>
        </w:rPr>
        <w:t xml:space="preserve"> окошке,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Зачем дров не колол,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Крупу не драл?</w:t>
      </w:r>
    </w:p>
    <w:p w:rsidR="003B4319" w:rsidRPr="00581D47" w:rsidRDefault="003B4319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Воды не носил?</w:t>
      </w:r>
    </w:p>
    <w:p w:rsidR="00FE3A42" w:rsidRPr="00581D47" w:rsidRDefault="00FE3A42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Вот он ходит – воду носит,</w:t>
      </w:r>
    </w:p>
    <w:p w:rsidR="00FE3A42" w:rsidRPr="00581D47" w:rsidRDefault="00FE3A42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 xml:space="preserve">Печку топит, </w:t>
      </w:r>
    </w:p>
    <w:p w:rsidR="00FE3A42" w:rsidRPr="00581D47" w:rsidRDefault="00FE3A42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Дрова рубит.</w:t>
      </w:r>
    </w:p>
    <w:p w:rsidR="00FE3A42" w:rsidRPr="00581D47" w:rsidRDefault="00FE3A42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 xml:space="preserve"> Тесто месит.</w:t>
      </w:r>
    </w:p>
    <w:p w:rsidR="00FE3A42" w:rsidRPr="00581D47" w:rsidRDefault="00FE3A42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-Ну, мамочка, мамочка,</w:t>
      </w:r>
    </w:p>
    <w:p w:rsidR="00FE3A42" w:rsidRPr="00581D47" w:rsidRDefault="00FE3A42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Ну, дай кашки!</w:t>
      </w:r>
    </w:p>
    <w:p w:rsidR="00FE3A42" w:rsidRPr="00581D47" w:rsidRDefault="00FE3A42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-</w:t>
      </w:r>
      <w:r w:rsidR="00F54511" w:rsidRPr="00581D47">
        <w:t>Н</w:t>
      </w:r>
      <w:r w:rsidRPr="00581D47">
        <w:t>у, на тебе кашки-малашки!</w:t>
      </w:r>
    </w:p>
    <w:p w:rsidR="00FE3A42" w:rsidRPr="00581D47" w:rsidRDefault="00FE3A42" w:rsidP="008D1A33">
      <w:pPr>
        <w:pStyle w:val="a7"/>
        <w:shd w:val="clear" w:color="auto" w:fill="FFFFFF"/>
        <w:spacing w:before="0" w:beforeAutospacing="0" w:after="0" w:afterAutospacing="0"/>
      </w:pPr>
      <w:r w:rsidRPr="00581D47">
        <w:t>-</w:t>
      </w:r>
      <w:proofErr w:type="spellStart"/>
      <w:r w:rsidR="00F54511" w:rsidRPr="00581D47">
        <w:t>Н</w:t>
      </w:r>
      <w:r w:rsidRPr="00581D47">
        <w:t>ям-ням-ням</w:t>
      </w:r>
      <w:proofErr w:type="spellEnd"/>
      <w:r w:rsidRPr="00581D47">
        <w:t>…</w:t>
      </w:r>
    </w:p>
    <w:p w:rsidR="00AB0FDB" w:rsidRPr="00581D47" w:rsidRDefault="00AB0FDB" w:rsidP="008D1A33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Хозяйка:</w:t>
      </w:r>
    </w:p>
    <w:p w:rsidR="00AB0FDB" w:rsidRPr="00581D47" w:rsidRDefault="00F54511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Попили - </w:t>
      </w:r>
      <w:proofErr w:type="gram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поели ,</w:t>
      </w:r>
      <w:proofErr w:type="gramEnd"/>
      <w:r w:rsidR="00AB0FDB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112392" w:rsidRPr="00581D47" w:rsidRDefault="00AB0FDB" w:rsidP="00112392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Играть захотели.</w:t>
      </w:r>
    </w:p>
    <w:p w:rsidR="00112392" w:rsidRPr="00581D47" w:rsidRDefault="00112392" w:rsidP="00112392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666666"/>
          <w:sz w:val="24"/>
          <w:szCs w:val="24"/>
        </w:rPr>
        <w:t>Раз-два! Раз-два! Начинается игра</w:t>
      </w:r>
      <w:r w:rsidR="00F54511" w:rsidRPr="00581D47">
        <w:rPr>
          <w:rFonts w:ascii="Times New Roman" w:hAnsi="Times New Roman" w:cs="Times New Roman"/>
          <w:color w:val="666666"/>
          <w:sz w:val="24"/>
          <w:szCs w:val="24"/>
        </w:rPr>
        <w:t>!</w:t>
      </w:r>
    </w:p>
    <w:p w:rsidR="00B70C09" w:rsidRPr="00FF7DA4" w:rsidRDefault="009E0A01" w:rsidP="00640862">
      <w:pPr>
        <w:pStyle w:val="a7"/>
        <w:spacing w:before="0" w:beforeAutospacing="0" w:after="0" w:afterAutospacing="0" w:line="20" w:lineRule="atLeast"/>
        <w:jc w:val="both"/>
        <w:rPr>
          <w:b/>
          <w:color w:val="383838"/>
          <w:shd w:val="clear" w:color="auto" w:fill="FFFFFF"/>
        </w:rPr>
      </w:pPr>
      <w:r>
        <w:rPr>
          <w:b/>
          <w:noProof/>
          <w:color w:val="38383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491490</wp:posOffset>
            </wp:positionV>
            <wp:extent cx="3057525" cy="2295525"/>
            <wp:effectExtent l="19050" t="0" r="9525" b="0"/>
            <wp:wrapTight wrapText="bothSides">
              <wp:wrapPolygon edited="0">
                <wp:start x="-135" y="0"/>
                <wp:lineTo x="-135" y="21510"/>
                <wp:lineTo x="21667" y="21510"/>
                <wp:lineTo x="21667" y="0"/>
                <wp:lineTo x="-135" y="0"/>
              </wp:wrapPolygon>
            </wp:wrapTight>
            <wp:docPr id="21" name="Рисунок 13" descr="C:\Users\Людмила\Desktop\фото колыбельные\IMG-202302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дмила\Desktop\фото колыбельные\IMG-20230228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9AF" w:rsidRPr="00581D47">
        <w:rPr>
          <w:b/>
          <w:color w:val="383838"/>
          <w:shd w:val="clear" w:color="auto" w:fill="FFFFFF"/>
        </w:rPr>
        <w:t xml:space="preserve">Народная </w:t>
      </w:r>
      <w:proofErr w:type="gramStart"/>
      <w:r w:rsidR="0049624B" w:rsidRPr="00581D47">
        <w:rPr>
          <w:b/>
          <w:color w:val="383838"/>
          <w:shd w:val="clear" w:color="auto" w:fill="FFFFFF"/>
        </w:rPr>
        <w:t>игра</w:t>
      </w:r>
      <w:r w:rsidR="00FD19AF" w:rsidRPr="00581D47">
        <w:rPr>
          <w:b/>
          <w:color w:val="383838"/>
          <w:shd w:val="clear" w:color="auto" w:fill="FFFFFF"/>
        </w:rPr>
        <w:t xml:space="preserve"> </w:t>
      </w:r>
      <w:r w:rsidR="0049624B" w:rsidRPr="00581D47">
        <w:rPr>
          <w:b/>
          <w:color w:val="383838"/>
          <w:shd w:val="clear" w:color="auto" w:fill="FFFFFF"/>
        </w:rPr>
        <w:t xml:space="preserve"> «</w:t>
      </w:r>
      <w:proofErr w:type="gramEnd"/>
      <w:r w:rsidR="0049624B" w:rsidRPr="00581D47">
        <w:rPr>
          <w:b/>
          <w:color w:val="383838"/>
          <w:shd w:val="clear" w:color="auto" w:fill="FFFFFF"/>
        </w:rPr>
        <w:t>В</w:t>
      </w:r>
      <w:r w:rsidR="00FD19AF" w:rsidRPr="00581D47">
        <w:rPr>
          <w:b/>
          <w:color w:val="383838"/>
          <w:shd w:val="clear" w:color="auto" w:fill="FFFFFF"/>
        </w:rPr>
        <w:t>ышел Козлик погулять»</w:t>
      </w:r>
      <w:r w:rsidR="0049624B" w:rsidRPr="00581D47">
        <w:rPr>
          <w:b/>
          <w:color w:val="383838"/>
          <w:shd w:val="clear" w:color="auto" w:fill="FFFFFF"/>
        </w:rPr>
        <w:t xml:space="preserve"> на основе литовской песенки</w:t>
      </w:r>
      <w:r w:rsidR="00FD19AF" w:rsidRPr="00581D47">
        <w:rPr>
          <w:b/>
          <w:color w:val="383838"/>
          <w:shd w:val="clear" w:color="auto" w:fill="FFFFFF"/>
        </w:rPr>
        <w:t>-потешки</w:t>
      </w:r>
      <w:r w:rsidR="0049624B" w:rsidRPr="00581D47">
        <w:rPr>
          <w:b/>
          <w:color w:val="383838"/>
          <w:shd w:val="clear" w:color="auto" w:fill="FFFFFF"/>
        </w:rPr>
        <w:t xml:space="preserve"> «Бу-</w:t>
      </w:r>
      <w:proofErr w:type="spellStart"/>
      <w:r w:rsidR="0049624B" w:rsidRPr="00581D47">
        <w:rPr>
          <w:b/>
          <w:color w:val="383838"/>
          <w:shd w:val="clear" w:color="auto" w:fill="FFFFFF"/>
        </w:rPr>
        <w:t>бу</w:t>
      </w:r>
      <w:proofErr w:type="spellEnd"/>
      <w:r w:rsidR="0049624B" w:rsidRPr="00581D47">
        <w:rPr>
          <w:b/>
          <w:color w:val="383838"/>
          <w:shd w:val="clear" w:color="auto" w:fill="FFFFFF"/>
        </w:rPr>
        <w:t>, я – рогатый»</w:t>
      </w:r>
      <w:r w:rsidR="00640862">
        <w:rPr>
          <w:b/>
          <w:color w:val="383838"/>
          <w:shd w:val="clear" w:color="auto" w:fill="FFFFFF"/>
        </w:rPr>
        <w:t xml:space="preserve"> (</w:t>
      </w:r>
      <w:r w:rsidR="0049624B" w:rsidRPr="00581D47">
        <w:rPr>
          <w:i/>
          <w:color w:val="383838"/>
          <w:shd w:val="clear" w:color="auto" w:fill="FFFFFF"/>
        </w:rPr>
        <w:t>В роли козлика и козы  - ребёнок и его мама</w:t>
      </w:r>
      <w:r w:rsidR="00367450" w:rsidRPr="00581D47">
        <w:rPr>
          <w:i/>
          <w:color w:val="383838"/>
          <w:shd w:val="clear" w:color="auto" w:fill="FFFFFF"/>
        </w:rPr>
        <w:t xml:space="preserve">. </w:t>
      </w:r>
      <w:r w:rsidR="00917BA5" w:rsidRPr="00581D47">
        <w:rPr>
          <w:i/>
          <w:color w:val="383838"/>
          <w:shd w:val="clear" w:color="auto" w:fill="FFFFFF"/>
        </w:rPr>
        <w:t>Все у</w:t>
      </w:r>
      <w:r w:rsidR="00367450" w:rsidRPr="00581D47">
        <w:rPr>
          <w:i/>
          <w:color w:val="383838"/>
          <w:shd w:val="clear" w:color="auto" w:fill="FFFFFF"/>
        </w:rPr>
        <w:t>частники встают в два круга. В ц</w:t>
      </w:r>
      <w:r w:rsidR="00917BA5" w:rsidRPr="00581D47">
        <w:rPr>
          <w:i/>
          <w:color w:val="383838"/>
          <w:shd w:val="clear" w:color="auto" w:fill="FFFFFF"/>
        </w:rPr>
        <w:t>ентре Козлик</w:t>
      </w:r>
      <w:r w:rsidR="00367450" w:rsidRPr="00581D47">
        <w:rPr>
          <w:i/>
          <w:color w:val="383838"/>
          <w:shd w:val="clear" w:color="auto" w:fill="FFFFFF"/>
        </w:rPr>
        <w:t>)</w:t>
      </w:r>
    </w:p>
    <w:p w:rsidR="00917BA5" w:rsidRPr="00581D47" w:rsidRDefault="00917BA5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Вышел козлик погулять, погулять, погулять </w:t>
      </w:r>
    </w:p>
    <w:p w:rsidR="00917BA5" w:rsidRPr="00640862" w:rsidRDefault="00917BA5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Свои ножки поразмять, поразмять, поразмять</w:t>
      </w:r>
      <w:r w:rsidR="0064086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(идут по </w:t>
      </w:r>
      <w:proofErr w:type="gramStart"/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кругу</w:t>
      </w:r>
      <w:r w:rsidR="00637FA6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,взявшись</w:t>
      </w:r>
      <w:proofErr w:type="gramEnd"/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за руки)</w:t>
      </w:r>
    </w:p>
    <w:p w:rsidR="00917BA5" w:rsidRPr="00FF7DA4" w:rsidRDefault="00917BA5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Козлик ножками стучит, да стучит, ой стучит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(стоя на месте, топают ногами)</w:t>
      </w:r>
    </w:p>
    <w:p w:rsidR="00637FA6" w:rsidRPr="00640862" w:rsidRDefault="00637FA6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 козлиному кричит, да кричит, ой кричит</w:t>
      </w:r>
      <w:r w:rsidR="0064086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(показывают рожки)</w:t>
      </w:r>
    </w:p>
    <w:p w:rsidR="00637FA6" w:rsidRPr="00581D47" w:rsidRDefault="00637FA6" w:rsidP="008D1A33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Козлик: 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(идет по внутреннему кругу)</w:t>
      </w:r>
    </w:p>
    <w:p w:rsidR="00637FA6" w:rsidRPr="00581D47" w:rsidRDefault="00637FA6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я рогатый</w:t>
      </w:r>
    </w:p>
    <w:p w:rsidR="00637FA6" w:rsidRPr="00581D47" w:rsidRDefault="00637FA6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я хвостатый,</w:t>
      </w:r>
    </w:p>
    <w:p w:rsidR="00637FA6" w:rsidRPr="00581D47" w:rsidRDefault="00637FA6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я ушастый,</w:t>
      </w:r>
    </w:p>
    <w:p w:rsidR="00637FA6" w:rsidRPr="00581D47" w:rsidRDefault="00637FA6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очень страшный.</w:t>
      </w:r>
    </w:p>
    <w:p w:rsidR="00637FA6" w:rsidRPr="00581D47" w:rsidRDefault="00637FA6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испугаю!</w:t>
      </w:r>
    </w:p>
    <w:p w:rsidR="00637FA6" w:rsidRPr="00581D47" w:rsidRDefault="00637FA6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бу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 забодаю!</w:t>
      </w:r>
    </w:p>
    <w:p w:rsidR="00183DAC" w:rsidRPr="003561B8" w:rsidRDefault="00637FA6" w:rsidP="008D1A33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Ме-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еее</w:t>
      </w:r>
      <w:proofErr w:type="spellEnd"/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="00C43135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(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догоняет участников игры</w:t>
      </w:r>
      <w:r w:rsidR="00F063DC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, все бегут на свои места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)</w:t>
      </w:r>
    </w:p>
    <w:p w:rsidR="007A08B5" w:rsidRPr="00581D47" w:rsidRDefault="007A08B5" w:rsidP="008D1A33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4017CC">
        <w:rPr>
          <w:rFonts w:ascii="Times New Roman" w:hAnsi="Times New Roman" w:cs="Times New Roman"/>
          <w:b/>
          <w:color w:val="383838"/>
          <w:szCs w:val="24"/>
          <w:shd w:val="clear" w:color="auto" w:fill="FFFFFF"/>
        </w:rPr>
        <w:t>Хозяйка</w:t>
      </w: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: </w:t>
      </w:r>
    </w:p>
    <w:p w:rsidR="007A08B5" w:rsidRPr="00282B7B" w:rsidRDefault="003561B8" w:rsidP="00640862">
      <w:pPr>
        <w:spacing w:after="0" w:line="20" w:lineRule="atLeast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 xml:space="preserve">Предлагаем вам инсценировку </w:t>
      </w:r>
      <w:r w:rsidR="007A08B5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потешки </w:t>
      </w:r>
      <w:r w:rsidR="00C43135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«У Алёнки в гостях</w:t>
      </w: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»</w:t>
      </w:r>
      <w:r w:rsidR="00282B7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Мамы в </w:t>
      </w:r>
      <w:r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масках</w:t>
      </w:r>
      <w:r w:rsidR="007A08B5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героев</w:t>
      </w:r>
      <w:r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потешки, детки</w:t>
      </w:r>
      <w:r w:rsidR="007A08B5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в </w:t>
      </w:r>
      <w:r w:rsidR="007A08B5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шапочк</w:t>
      </w:r>
      <w:r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ах</w:t>
      </w:r>
      <w:r w:rsidR="007A08B5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)</w:t>
      </w:r>
    </w:p>
    <w:p w:rsidR="00FF7DA4" w:rsidRDefault="00447C33" w:rsidP="00640862">
      <w:pPr>
        <w:spacing w:after="0" w:line="20" w:lineRule="atLeast"/>
        <w:jc w:val="both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Хозяйка читает текст, мамы выводят своих детей, имитируя движения домашних </w:t>
      </w:r>
    </w:p>
    <w:p w:rsidR="00282B7B" w:rsidRDefault="00447C33" w:rsidP="00640862">
      <w:pPr>
        <w:spacing w:after="0" w:line="20" w:lineRule="atLeast"/>
        <w:jc w:val="both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животных и птиц</w:t>
      </w:r>
      <w:r w:rsidR="00C43135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,</w:t>
      </w:r>
      <w:r w:rsidR="00367450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танцуют под муз</w:t>
      </w:r>
      <w:r w:rsidR="00640862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ыкальное </w:t>
      </w:r>
      <w:r w:rsidR="00367450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сопровождение</w:t>
      </w:r>
      <w:r w:rsidR="00640862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.</w:t>
      </w:r>
    </w:p>
    <w:p w:rsidR="00640862" w:rsidRDefault="00447C33" w:rsidP="008D1A33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81D47">
        <w:rPr>
          <w:rFonts w:ascii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  <w:t>Потешка-пляска «У Алёнки в гостях»</w:t>
      </w:r>
      <w:r w:rsidR="00FF7DA4" w:rsidRPr="00FF7D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18EE" w:rsidRPr="00FF7DA4" w:rsidRDefault="00447C33" w:rsidP="008D1A33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  <w:t>У Алёнки в гостях</w:t>
      </w:r>
    </w:p>
    <w:p w:rsidR="002018EE" w:rsidRPr="00581D47" w:rsidRDefault="00447C33" w:rsidP="008D1A33">
      <w:pPr>
        <w:spacing w:after="0" w:line="20" w:lineRule="atLeast"/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  <w:t>Два цыплёнка в лаптях</w:t>
      </w:r>
    </w:p>
    <w:p w:rsidR="002018EE" w:rsidRPr="00581D47" w:rsidRDefault="00447C33" w:rsidP="008D1A33">
      <w:pPr>
        <w:spacing w:after="0" w:line="20" w:lineRule="atLeast"/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  <w:t xml:space="preserve">Петушок в сапожках, </w:t>
      </w:r>
    </w:p>
    <w:p w:rsidR="002018EE" w:rsidRPr="00581D47" w:rsidRDefault="00447C33" w:rsidP="008D1A33">
      <w:pPr>
        <w:spacing w:after="0" w:line="20" w:lineRule="atLeast"/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  <w:t>Курица в серёжках,</w:t>
      </w:r>
      <w:r w:rsidR="00B64E04" w:rsidRPr="00581D47"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  <w:t xml:space="preserve"> </w:t>
      </w:r>
    </w:p>
    <w:p w:rsidR="00447C33" w:rsidRPr="00581D47" w:rsidRDefault="00447C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  <w:t>Селезень в кафтане,</w:t>
      </w:r>
      <w:r w:rsidR="00183DAC" w:rsidRPr="00581D47"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  <w:t xml:space="preserve"> </w:t>
      </w:r>
    </w:p>
    <w:p w:rsidR="00447C33" w:rsidRPr="00581D47" w:rsidRDefault="00447C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  <w:t>Утка в сарафане,</w:t>
      </w:r>
      <w:r w:rsidR="002018EE" w:rsidRPr="00581D47"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  <w:t xml:space="preserve"> </w:t>
      </w:r>
    </w:p>
    <w:p w:rsidR="00C43135" w:rsidRPr="00581D47" w:rsidRDefault="00447C33" w:rsidP="008D1A33">
      <w:pPr>
        <w:spacing w:after="0" w:line="20" w:lineRule="atLeast"/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  <w:t xml:space="preserve">А корова в юбке, </w:t>
      </w:r>
    </w:p>
    <w:p w:rsidR="00282B7B" w:rsidRPr="00581D47" w:rsidRDefault="00367450" w:rsidP="008D1A33">
      <w:pPr>
        <w:spacing w:after="0" w:line="20" w:lineRule="atLeast"/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Cs/>
          <w:iCs/>
          <w:color w:val="383838"/>
          <w:sz w:val="24"/>
          <w:szCs w:val="24"/>
          <w:shd w:val="clear" w:color="auto" w:fill="FFFFFF"/>
        </w:rPr>
        <w:t>В тёплом полушубке</w:t>
      </w:r>
    </w:p>
    <w:p w:rsidR="00F54511" w:rsidRPr="00581D47" w:rsidRDefault="002018EE" w:rsidP="0048462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81D47">
        <w:rPr>
          <w:b/>
          <w:color w:val="000000"/>
        </w:rPr>
        <w:t xml:space="preserve">Хозяйка: </w:t>
      </w:r>
      <w:r w:rsidR="00484621" w:rsidRPr="00581D47">
        <w:rPr>
          <w:color w:val="000000"/>
        </w:rPr>
        <w:t xml:space="preserve">В старину на посиделках не только </w:t>
      </w:r>
      <w:r w:rsidR="00913F6C" w:rsidRPr="00581D47">
        <w:rPr>
          <w:color w:val="000000"/>
        </w:rPr>
        <w:t xml:space="preserve">играли </w:t>
      </w:r>
      <w:r w:rsidR="00484621" w:rsidRPr="00581D47">
        <w:rPr>
          <w:color w:val="000000"/>
        </w:rPr>
        <w:t>да плясали, но еще и трудились. И в моей горнице работа найдется.</w:t>
      </w:r>
      <w:r w:rsidR="00484621" w:rsidRPr="00581D47">
        <w:rPr>
          <w:color w:val="000000"/>
        </w:rPr>
        <w:br/>
        <w:t xml:space="preserve">Нужно клубочки смотать, </w:t>
      </w:r>
    </w:p>
    <w:p w:rsidR="00F54511" w:rsidRPr="00581D47" w:rsidRDefault="00F54511" w:rsidP="004846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D47">
        <w:rPr>
          <w:color w:val="000000"/>
        </w:rPr>
        <w:t>Мышку поймать</w:t>
      </w:r>
    </w:p>
    <w:p w:rsidR="00484621" w:rsidRPr="00581D47" w:rsidRDefault="00484621" w:rsidP="004846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D47">
        <w:rPr>
          <w:color w:val="000000"/>
        </w:rPr>
        <w:t xml:space="preserve">Ну – ка, </w:t>
      </w:r>
      <w:r w:rsidR="00913F6C" w:rsidRPr="00581D47">
        <w:rPr>
          <w:color w:val="000000"/>
        </w:rPr>
        <w:t>мамочки</w:t>
      </w:r>
      <w:r w:rsidR="00F54511" w:rsidRPr="00581D47">
        <w:rPr>
          <w:color w:val="000000"/>
        </w:rPr>
        <w:t>,</w:t>
      </w:r>
      <w:r w:rsidRPr="00581D47">
        <w:rPr>
          <w:color w:val="000000"/>
        </w:rPr>
        <w:t xml:space="preserve"> рукодельницы</w:t>
      </w:r>
      <w:r w:rsidR="00F54511" w:rsidRPr="00581D47">
        <w:rPr>
          <w:color w:val="000000"/>
        </w:rPr>
        <w:t xml:space="preserve"> и труженицы</w:t>
      </w:r>
      <w:r w:rsidRPr="00581D47">
        <w:rPr>
          <w:color w:val="000000"/>
        </w:rPr>
        <w:t>, выходите,</w:t>
      </w:r>
    </w:p>
    <w:p w:rsidR="00514003" w:rsidRPr="00581D47" w:rsidRDefault="00514003" w:rsidP="00514003">
      <w:pPr>
        <w:pStyle w:val="a7"/>
        <w:spacing w:before="0" w:beforeAutospacing="0" w:after="0" w:afterAutospacing="0" w:line="20" w:lineRule="atLeast"/>
        <w:rPr>
          <w:color w:val="000000" w:themeColor="text1"/>
        </w:rPr>
      </w:pPr>
      <w:r w:rsidRPr="00581D47">
        <w:rPr>
          <w:color w:val="000000" w:themeColor="text1"/>
        </w:rPr>
        <w:t>С</w:t>
      </w:r>
      <w:r w:rsidR="00112392" w:rsidRPr="00581D47">
        <w:rPr>
          <w:color w:val="000000" w:themeColor="text1"/>
        </w:rPr>
        <w:t>вое уменье покажите!</w:t>
      </w:r>
    </w:p>
    <w:p w:rsidR="00484621" w:rsidRPr="00581D47" w:rsidRDefault="00484621" w:rsidP="00514003">
      <w:pPr>
        <w:pStyle w:val="a7"/>
        <w:spacing w:before="0" w:beforeAutospacing="0" w:after="0" w:afterAutospacing="0" w:line="20" w:lineRule="atLeast"/>
        <w:rPr>
          <w:rFonts w:ascii="Verdana" w:hAnsi="Verdana"/>
          <w:color w:val="666666"/>
        </w:rPr>
      </w:pPr>
      <w:r w:rsidRPr="00581D47">
        <w:rPr>
          <w:color w:val="000000"/>
        </w:rPr>
        <w:t>И вы, детки, не зевайте</w:t>
      </w:r>
      <w:r w:rsidRPr="00581D47">
        <w:rPr>
          <w:color w:val="000000"/>
        </w:rPr>
        <w:br/>
        <w:t>Мамам помогайте.</w:t>
      </w:r>
    </w:p>
    <w:p w:rsidR="00F30BB9" w:rsidRDefault="00367450" w:rsidP="008D1A33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81D47">
        <w:rPr>
          <w:b/>
          <w:bCs/>
          <w:color w:val="000000"/>
        </w:rPr>
        <w:t>Игры на развитие мелкой моторики пальцев рук</w:t>
      </w:r>
      <w:r w:rsidR="00F30BB9">
        <w:rPr>
          <w:b/>
          <w:bCs/>
          <w:color w:val="000000"/>
        </w:rPr>
        <w:t xml:space="preserve">   </w:t>
      </w:r>
    </w:p>
    <w:p w:rsidR="00F54511" w:rsidRPr="00180CB3" w:rsidRDefault="00484621" w:rsidP="008D1A33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81D47">
        <w:rPr>
          <w:b/>
          <w:bCs/>
          <w:color w:val="000000"/>
        </w:rPr>
        <w:t>«Намотай нитку в клубок»</w:t>
      </w:r>
      <w:r w:rsidR="00367450" w:rsidRPr="00581D47">
        <w:rPr>
          <w:b/>
          <w:bCs/>
          <w:color w:val="000000"/>
        </w:rPr>
        <w:t>,</w:t>
      </w:r>
      <w:r w:rsidR="00F54511" w:rsidRPr="00581D47">
        <w:rPr>
          <w:b/>
          <w:bCs/>
          <w:color w:val="000000"/>
        </w:rPr>
        <w:t xml:space="preserve"> «Поймай мышку» </w:t>
      </w:r>
      <w:r w:rsidR="00F54511" w:rsidRPr="00581D47">
        <w:rPr>
          <w:bCs/>
          <w:color w:val="000000"/>
        </w:rPr>
        <w:t>(</w:t>
      </w:r>
      <w:r w:rsidR="00F54511" w:rsidRPr="00640862">
        <w:rPr>
          <w:bCs/>
          <w:i/>
          <w:iCs/>
          <w:color w:val="000000"/>
        </w:rPr>
        <w:t>палочки-</w:t>
      </w:r>
      <w:proofErr w:type="spellStart"/>
      <w:r w:rsidR="00F54511" w:rsidRPr="00640862">
        <w:rPr>
          <w:bCs/>
          <w:i/>
          <w:iCs/>
          <w:color w:val="000000"/>
        </w:rPr>
        <w:t>моталочки</w:t>
      </w:r>
      <w:proofErr w:type="spellEnd"/>
      <w:r w:rsidR="00F54511" w:rsidRPr="00581D47">
        <w:rPr>
          <w:bCs/>
          <w:color w:val="000000"/>
        </w:rPr>
        <w:t>)</w:t>
      </w:r>
      <w:r w:rsidR="00180CB3" w:rsidRPr="00180C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80CB3" w:rsidRDefault="00367450" w:rsidP="00180CB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81D47">
        <w:rPr>
          <w:color w:val="000000"/>
        </w:rPr>
        <w:t>Хорошо потрудились. Спасибо вам!</w:t>
      </w:r>
    </w:p>
    <w:p w:rsidR="00205812" w:rsidRPr="00581D47" w:rsidRDefault="00E4551E" w:rsidP="00180CB3">
      <w:pPr>
        <w:pStyle w:val="a7"/>
        <w:shd w:val="clear" w:color="auto" w:fill="FFFFFF"/>
        <w:spacing w:before="0" w:beforeAutospacing="0" w:after="0" w:afterAutospacing="0"/>
        <w:rPr>
          <w:i/>
          <w:color w:val="383838"/>
          <w:shd w:val="clear" w:color="auto" w:fill="FFFFFF"/>
        </w:rPr>
      </w:pPr>
      <w:r w:rsidRPr="00581D47">
        <w:rPr>
          <w:i/>
          <w:color w:val="383838"/>
          <w:shd w:val="clear" w:color="auto" w:fill="FFFFFF"/>
        </w:rPr>
        <w:t xml:space="preserve">Звучит мелодия Колыбельной </w:t>
      </w:r>
    </w:p>
    <w:p w:rsidR="003561B8" w:rsidRPr="00640862" w:rsidRDefault="00640862" w:rsidP="00B70C09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Гости:</w:t>
      </w:r>
      <w:r w:rsidR="003561B8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(</w:t>
      </w:r>
      <w:r w:rsidRPr="00640862">
        <w:rPr>
          <w:rFonts w:ascii="Times New Roman" w:hAnsi="Times New Roman" w:cs="Times New Roman"/>
          <w:bCs/>
          <w:i/>
          <w:color w:val="383838"/>
          <w:sz w:val="24"/>
          <w:szCs w:val="24"/>
          <w:shd w:val="clear" w:color="auto" w:fill="FFFFFF"/>
        </w:rPr>
        <w:t>поёт</w:t>
      </w:r>
      <w:r w:rsidR="00E4551E" w:rsidRPr="00640862">
        <w:rPr>
          <w:rFonts w:ascii="Times New Roman" w:hAnsi="Times New Roman" w:cs="Times New Roman"/>
          <w:bCs/>
          <w:i/>
          <w:color w:val="383838"/>
          <w:sz w:val="24"/>
          <w:szCs w:val="24"/>
          <w:shd w:val="clear" w:color="auto" w:fill="FFFFFF"/>
        </w:rPr>
        <w:t xml:space="preserve"> </w:t>
      </w:r>
      <w:r w:rsidRPr="00640862">
        <w:rPr>
          <w:rFonts w:ascii="Times New Roman" w:hAnsi="Times New Roman" w:cs="Times New Roman"/>
          <w:bCs/>
          <w:i/>
          <w:color w:val="383838"/>
          <w:sz w:val="24"/>
          <w:szCs w:val="24"/>
          <w:shd w:val="clear" w:color="auto" w:fill="FFFFFF"/>
        </w:rPr>
        <w:t>строки колыбельной</w:t>
      </w:r>
      <w:r w:rsidR="003561B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</w:p>
    <w:p w:rsidR="00AB0FDB" w:rsidRPr="003561B8" w:rsidRDefault="00AB0FDB" w:rsidP="00B70C09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Ночка начинается.</w:t>
      </w:r>
    </w:p>
    <w:p w:rsidR="00AB0FDB" w:rsidRPr="00581D47" w:rsidRDefault="00AB0FD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Шторки закрываются.</w:t>
      </w:r>
    </w:p>
    <w:p w:rsidR="00205812" w:rsidRPr="00581D47" w:rsidRDefault="00E4551E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1-2,1-2</w:t>
      </w:r>
      <w:r w:rsidR="00367450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Спи, малышка</w:t>
      </w:r>
      <w:r w:rsidR="00B64E04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до </w:t>
      </w:r>
      <w:r w:rsidR="00640862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утра.</w:t>
      </w:r>
    </w:p>
    <w:p w:rsidR="00E4551E" w:rsidRPr="00581D47" w:rsidRDefault="00E4551E" w:rsidP="00E4551E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1-2,1-</w:t>
      </w:r>
      <w:r w:rsidR="00640862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2 Покачаем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мы тебя</w:t>
      </w:r>
    </w:p>
    <w:p w:rsidR="004017CC" w:rsidRPr="00581D47" w:rsidRDefault="006B2643" w:rsidP="008F2C05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Все мамы берут своих детей </w:t>
      </w:r>
      <w:r w:rsidR="00B4202B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на колени</w:t>
      </w:r>
    </w:p>
    <w:p w:rsidR="006C08F3" w:rsidRPr="00581D47" w:rsidRDefault="00C43135" w:rsidP="009E0A01">
      <w:pPr>
        <w:spacing w:after="0" w:line="240" w:lineRule="auto"/>
        <w:jc w:val="both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Хозяйка: </w:t>
      </w:r>
      <w:r w:rsidR="006C08F3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«Песня матери – главная песня в мире, начало всех человеческих песен»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  <w:r w:rsidR="009E0A01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(Расул</w:t>
      </w:r>
      <w:r w:rsidR="006C08F3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Гамзатов.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)</w:t>
      </w:r>
      <w:r w:rsidR="006C08F3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</w:p>
    <w:p w:rsidR="00F30BB9" w:rsidRDefault="006C08F3" w:rsidP="009E0A01">
      <w:pPr>
        <w:spacing w:after="0" w:line="240" w:lineRule="auto"/>
        <w:jc w:val="both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i/>
          <w:color w:val="383838"/>
          <w:sz w:val="24"/>
          <w:szCs w:val="24"/>
          <w:shd w:val="clear" w:color="auto" w:fill="FFFFFF"/>
        </w:rPr>
        <w:t>«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Кто не слыхал русской песни ещё над своей колыбелью, и кого её звуки не провожали во всех переходах жизни, у того, разумеется, сердце не встрепенётся при её звуках, на которых душа его выросла, она ему ничего не напомнит…»</w:t>
      </w:r>
      <w:r w:rsidR="00C43135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 </w:t>
      </w:r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(П. В. </w:t>
      </w:r>
      <w:proofErr w:type="spellStart"/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Кириевский</w:t>
      </w:r>
      <w:proofErr w:type="spellEnd"/>
      <w:r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, собиратель русского фольклора</w:t>
      </w:r>
    </w:p>
    <w:p w:rsidR="00625714" w:rsidRPr="003561B8" w:rsidRDefault="00D95399" w:rsidP="00F30BB9">
      <w:pPr>
        <w:spacing w:after="0" w:line="240" w:lineRule="auto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Попурри из авторских</w:t>
      </w:r>
      <w:r w:rsidR="00625714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«</w:t>
      </w: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Колыбельных</w:t>
      </w:r>
      <w:r w:rsidR="00625714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пес</w:t>
      </w: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ен</w:t>
      </w:r>
      <w:r w:rsidR="00625714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»</w:t>
      </w:r>
      <w:r w:rsidR="003561B8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</w:p>
    <w:p w:rsidR="002018EE" w:rsidRPr="00581D47" w:rsidRDefault="002018EE" w:rsidP="008D1A33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Хозяйка:</w:t>
      </w:r>
      <w:r w:rsidR="00074A48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="00074A48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(колыбельная для внука)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Бай-баю-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баюшечки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Спать пора 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Максюшечке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Ведь уже легли не зря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Все 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Максю</w:t>
      </w:r>
      <w:r w:rsidR="00E20593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ш</w:t>
      </w: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ины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друзья: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Обезьянка, Бобик пёс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И 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Кртечик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–чёрный нос.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Мишки лапки сполоснули,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Быстро, быстро все уснули.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Бай-баю-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баюшечки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Спать пора 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Максюшечке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Свои глазки закрывай,</w:t>
      </w:r>
    </w:p>
    <w:p w:rsidR="008D1A33" w:rsidRPr="00581D47" w:rsidRDefault="008D1A33" w:rsidP="008D1A33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Поскорее засыпай!</w:t>
      </w:r>
    </w:p>
    <w:p w:rsidR="00E069FB" w:rsidRPr="00581D47" w:rsidRDefault="009E0A01" w:rsidP="00B70C09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Гости</w:t>
      </w:r>
      <w:r w:rsidR="00E069FB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:</w:t>
      </w:r>
    </w:p>
    <w:p w:rsidR="00E069FB" w:rsidRPr="00581D47" w:rsidRDefault="00074A48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 xml:space="preserve">Баю-бай, баю-бай - </w:t>
      </w:r>
      <w:r w:rsidR="00E069FB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Солнце село за сарай.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Наступила тишина,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Ночь тихонечко пришла.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Котик ляжет на бочок,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Песню прекратил сверчок,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 собачка не скулит,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Носик прячет и сопит</w:t>
      </w:r>
      <w:r w:rsidR="00D1452F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…</w:t>
      </w:r>
    </w:p>
    <w:p w:rsidR="00625714" w:rsidRPr="00581D47" w:rsidRDefault="009E0A01" w:rsidP="00B70C09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Гости</w:t>
      </w:r>
      <w:r w:rsidR="00E069FB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: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«Мы 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пижамки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все одели,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Зубки мы почистили,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Дружно вместе побежали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 в кроватку прыгнули</w:t>
      </w:r>
      <w:r w:rsidR="00D1452F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Мы погладили животик,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Почесали спинку,</w:t>
      </w:r>
    </w:p>
    <w:p w:rsidR="00E069FB" w:rsidRPr="00581D47" w:rsidRDefault="00074A48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Доброй ночи пожелали</w:t>
      </w:r>
      <w:r w:rsidR="00E069FB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Сон волшебный ожидали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Припев: Люли –люли-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люленьки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</w:p>
    <w:p w:rsidR="00E069FB" w:rsidRPr="00581D47" w:rsidRDefault="00E069FB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Вы, мои 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лапуленьки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</w:t>
      </w:r>
    </w:p>
    <w:p w:rsidR="00E069FB" w:rsidRPr="00581D47" w:rsidRDefault="009E0A01" w:rsidP="00B70C09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Гости</w:t>
      </w:r>
      <w:r w:rsidR="00D1452F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:</w:t>
      </w:r>
    </w:p>
    <w:p w:rsidR="00D1452F" w:rsidRPr="00581D47" w:rsidRDefault="00D1452F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Милая моя 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Нинулька</w:t>
      </w:r>
      <w:proofErr w:type="spellEnd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</w:p>
    <w:p w:rsidR="00D1452F" w:rsidRPr="00581D47" w:rsidRDefault="00D1452F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Доченька моя.</w:t>
      </w:r>
    </w:p>
    <w:p w:rsidR="00D1452F" w:rsidRPr="00581D47" w:rsidRDefault="00D1452F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Сладкие твои кудряшки,</w:t>
      </w:r>
    </w:p>
    <w:p w:rsidR="00D1452F" w:rsidRPr="00581D47" w:rsidRDefault="00D1452F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Как же я люблю тебя!</w:t>
      </w:r>
    </w:p>
    <w:p w:rsidR="00D1452F" w:rsidRPr="00581D47" w:rsidRDefault="00D1452F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Пусть тебе приснится, дочка,</w:t>
      </w:r>
    </w:p>
    <w:p w:rsidR="00D1452F" w:rsidRPr="00581D47" w:rsidRDefault="00D1452F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Наш волшебный лес.,</w:t>
      </w:r>
    </w:p>
    <w:p w:rsidR="00D1452F" w:rsidRPr="00581D47" w:rsidRDefault="00D1452F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Где поют прекрасно птицы</w:t>
      </w:r>
    </w:p>
    <w:p w:rsidR="00D1452F" w:rsidRPr="00581D47" w:rsidRDefault="00D1452F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 полно чудес! </w:t>
      </w:r>
    </w:p>
    <w:p w:rsidR="00D95399" w:rsidRPr="00581D47" w:rsidRDefault="009E0A01" w:rsidP="00B70C09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Гости</w:t>
      </w:r>
      <w:r w:rsidR="00D95399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:</w:t>
      </w:r>
    </w:p>
    <w:p w:rsidR="00D95399" w:rsidRPr="00581D47" w:rsidRDefault="00D95399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Глазки крепко закрывай.</w:t>
      </w:r>
    </w:p>
    <w:p w:rsidR="00D95399" w:rsidRPr="00581D47" w:rsidRDefault="00D95399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Я люблю тебя, ты знай!</w:t>
      </w:r>
    </w:p>
    <w:p w:rsidR="00D95399" w:rsidRPr="00581D47" w:rsidRDefault="00D95399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Буду сон твой охранять, </w:t>
      </w:r>
    </w:p>
    <w:p w:rsidR="00D95399" w:rsidRPr="00581D47" w:rsidRDefault="00D95399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Тихо рядышком лежать.</w:t>
      </w:r>
    </w:p>
    <w:p w:rsidR="009F4FAE" w:rsidRPr="00581D47" w:rsidRDefault="009E0A01" w:rsidP="00B70C09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Гости</w:t>
      </w:r>
      <w:r w:rsidR="009F4FAE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:</w:t>
      </w:r>
    </w:p>
    <w:p w:rsidR="009F4FAE" w:rsidRPr="00581D47" w:rsidRDefault="009F4FAE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Когда детки все заснут,</w:t>
      </w:r>
    </w:p>
    <w:p w:rsidR="009F4FAE" w:rsidRPr="00581D47" w:rsidRDefault="009F4FAE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Мама ляжет отдохнуть,</w:t>
      </w:r>
    </w:p>
    <w:p w:rsidR="009F4FAE" w:rsidRPr="00581D47" w:rsidRDefault="009F4FAE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 пока я вам спою</w:t>
      </w:r>
    </w:p>
    <w:p w:rsidR="009F4FAE" w:rsidRPr="00581D47" w:rsidRDefault="009E0A01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83838"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3810</wp:posOffset>
            </wp:positionV>
            <wp:extent cx="2905125" cy="2181225"/>
            <wp:effectExtent l="19050" t="0" r="9525" b="0"/>
            <wp:wrapTight wrapText="bothSides">
              <wp:wrapPolygon edited="0">
                <wp:start x="-142" y="0"/>
                <wp:lineTo x="-142" y="21506"/>
                <wp:lineTo x="21671" y="21506"/>
                <wp:lineTo x="21671" y="0"/>
                <wp:lineTo x="-142" y="0"/>
              </wp:wrapPolygon>
            </wp:wrapTight>
            <wp:docPr id="6" name="Рисунок 4" descr="C:\Users\Людмила\Desktop\фото колыбельные\IMG-202302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фото колыбельные\IMG-20230228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FAE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Колыбельную спою</w:t>
      </w:r>
      <w:r w:rsidR="006B2643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:</w:t>
      </w:r>
    </w:p>
    <w:p w:rsidR="006B2643" w:rsidRPr="00581D47" w:rsidRDefault="009F4FAE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Люли-люли-</w:t>
      </w:r>
      <w:proofErr w:type="spellStart"/>
      <w:r w:rsidR="009E0A01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люленьки</w:t>
      </w:r>
      <w:proofErr w:type="spellEnd"/>
      <w:r w:rsidR="009E0A01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</w:t>
      </w:r>
    </w:p>
    <w:p w:rsidR="009F4FAE" w:rsidRPr="00581D47" w:rsidRDefault="009F4FAE" w:rsidP="00B70C09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Спят наши </w:t>
      </w:r>
      <w:proofErr w:type="spellStart"/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лапуленьки</w:t>
      </w:r>
      <w:proofErr w:type="spellEnd"/>
      <w:r w:rsidR="006B2643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!</w:t>
      </w:r>
    </w:p>
    <w:p w:rsidR="00677BD8" w:rsidRPr="00581D47" w:rsidRDefault="009E0A01" w:rsidP="00677BD8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Гости</w:t>
      </w:r>
      <w:r w:rsidR="00677BD8"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:</w:t>
      </w:r>
    </w:p>
    <w:p w:rsidR="00677BD8" w:rsidRPr="00581D47" w:rsidRDefault="00677BD8" w:rsidP="00677BD8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Пусть под яркий свет луны</w:t>
      </w:r>
    </w:p>
    <w:p w:rsidR="00677BD8" w:rsidRPr="00581D47" w:rsidRDefault="00677BD8" w:rsidP="00677BD8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Добрые приснятся сны.</w:t>
      </w:r>
    </w:p>
    <w:p w:rsidR="00677BD8" w:rsidRPr="00581D47" w:rsidRDefault="00677BD8" w:rsidP="00677BD8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 на утро вы проснётесь.</w:t>
      </w:r>
    </w:p>
    <w:p w:rsidR="00126B97" w:rsidRPr="00581D47" w:rsidRDefault="00C052CE" w:rsidP="00677BD8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Маме мило </w:t>
      </w:r>
      <w:proofErr w:type="spell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улыбнётес</w:t>
      </w:r>
      <w:proofErr w:type="spellEnd"/>
    </w:p>
    <w:p w:rsidR="00D95399" w:rsidRPr="00581D47" w:rsidRDefault="00D95399" w:rsidP="009F4FAE">
      <w:pPr>
        <w:spacing w:after="0" w:line="20" w:lineRule="atLeast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Хозя</w:t>
      </w:r>
      <w:r w:rsidR="009E0A01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йка</w:t>
      </w:r>
      <w:r w:rsidRPr="00581D47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:</w:t>
      </w:r>
    </w:p>
    <w:p w:rsidR="006A5D12" w:rsidRPr="00581D47" w:rsidRDefault="006A5D12" w:rsidP="006A5D12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Кончилось веселье-</w:t>
      </w:r>
    </w:p>
    <w:p w:rsidR="006A5D12" w:rsidRPr="00581D47" w:rsidRDefault="003561B8" w:rsidP="006A5D12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Пришло время угощенья!!!</w:t>
      </w:r>
    </w:p>
    <w:p w:rsidR="006A5D12" w:rsidRPr="00581D47" w:rsidRDefault="006A5D12" w:rsidP="006A5D12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А вот и </w:t>
      </w:r>
      <w:r w:rsidRPr="003561B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кисонька –</w:t>
      </w:r>
      <w:proofErr w:type="spellStart"/>
      <w:r w:rsidR="009E0A01" w:rsidRPr="003561B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мурысонька</w:t>
      </w:r>
      <w:proofErr w:type="spellEnd"/>
      <w:r w:rsidR="009E0A01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моя</w:t>
      </w:r>
      <w:r w:rsidR="00074A48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9E0A01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пришла (</w:t>
      </w:r>
      <w:r w:rsidR="00B64E04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игрушка)</w:t>
      </w:r>
    </w:p>
    <w:p w:rsidR="00FA4620" w:rsidRPr="00581D47" w:rsidRDefault="00FA4620" w:rsidP="006A5D12">
      <w:pPr>
        <w:spacing w:after="0" w:line="20" w:lineRule="atLeast"/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Из муки для деток прянички испекла</w:t>
      </w:r>
      <w:r w:rsidR="00B64E04"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B64E04" w:rsidRPr="00581D47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(пряники в корзинке)</w:t>
      </w:r>
    </w:p>
    <w:p w:rsidR="00F97A91" w:rsidRPr="009E0A01" w:rsidRDefault="006A5D12" w:rsidP="009E0A01">
      <w:pPr>
        <w:spacing w:after="0" w:line="20" w:lineRule="atLeas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81D4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Угощайтесь –не стесняйтесь!</w:t>
      </w:r>
    </w:p>
    <w:p w:rsidR="00075557" w:rsidRPr="00F97A91" w:rsidRDefault="00075557" w:rsidP="00E6113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9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75557" w:rsidRDefault="00F97A91" w:rsidP="00E611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1178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="00021178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021178">
        <w:rPr>
          <w:rFonts w:ascii="Times New Roman" w:hAnsi="Times New Roman" w:cs="Times New Roman"/>
          <w:sz w:val="24"/>
          <w:szCs w:val="24"/>
        </w:rPr>
        <w:t xml:space="preserve"> М.Д. Приобщение детей к истокам русской народной культуры. Программа. Учебно-методическое  пособие. СПб Детство-Пресс, 2010</w:t>
      </w:r>
    </w:p>
    <w:p w:rsidR="00021178" w:rsidRDefault="00F97A91" w:rsidP="00E611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1178">
        <w:rPr>
          <w:rFonts w:ascii="Times New Roman" w:hAnsi="Times New Roman" w:cs="Times New Roman"/>
          <w:sz w:val="24"/>
          <w:szCs w:val="24"/>
        </w:rPr>
        <w:t>Живая вода. Сборник русских народных песен, сказок, пословиц, загадок. Составитель Аникина  В.П. М</w:t>
      </w:r>
      <w:r w:rsidR="00323F18">
        <w:rPr>
          <w:rFonts w:ascii="Times New Roman" w:hAnsi="Times New Roman" w:cs="Times New Roman"/>
          <w:sz w:val="24"/>
          <w:szCs w:val="24"/>
        </w:rPr>
        <w:t>.,»Детская литература», 1975</w:t>
      </w:r>
    </w:p>
    <w:p w:rsidR="00E6113A" w:rsidRDefault="00E6113A" w:rsidP="00E6113A">
      <w:pPr>
        <w:shd w:val="clear" w:color="auto" w:fill="FFFFFF"/>
        <w:spacing w:after="0" w:line="2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3.</w:t>
      </w:r>
      <w:r w:rsidRPr="00F12E6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Роль "материнской поэзии" в воспитании детей раннего возраста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hyperlink r:id="rId12" w:history="1">
        <w:r w:rsidRPr="00F12E6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https://urok.1sept.ru/articles/637387</w:t>
        </w:r>
      </w:hyperlink>
    </w:p>
    <w:p w:rsidR="00E6113A" w:rsidRDefault="00E6113A" w:rsidP="00E6113A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4.«Материнский фольклор как средство развития ребёнка» </w:t>
      </w:r>
      <w:hyperlink r:id="rId13" w:history="1">
        <w:r w:rsidR="009E0A01" w:rsidRPr="00115D54">
          <w:rPr>
            <w:rStyle w:val="a8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https://infourok.ru/materinskiy_folklor_kak_sredstvo_razvitiya_rebenka-547865.htm</w:t>
        </w:r>
      </w:hyperlink>
    </w:p>
    <w:p w:rsidR="009E0A01" w:rsidRPr="00F12E67" w:rsidRDefault="009E0A01" w:rsidP="00E6113A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E6113A" w:rsidRPr="00075557" w:rsidRDefault="00E6113A" w:rsidP="00E611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E6113A" w:rsidRPr="00075557" w:rsidSect="009C4AD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EEA" w:rsidRDefault="00C31EEA" w:rsidP="00C75D2D">
      <w:pPr>
        <w:spacing w:after="0" w:line="240" w:lineRule="auto"/>
      </w:pPr>
      <w:r>
        <w:separator/>
      </w:r>
    </w:p>
  </w:endnote>
  <w:endnote w:type="continuationSeparator" w:id="0">
    <w:p w:rsidR="00C31EEA" w:rsidRDefault="00C31EEA" w:rsidP="00C7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5957"/>
      <w:docPartObj>
        <w:docPartGallery w:val="Page Numbers (Bottom of Page)"/>
        <w:docPartUnique/>
      </w:docPartObj>
    </w:sdtPr>
    <w:sdtEndPr/>
    <w:sdtContent>
      <w:p w:rsidR="003F25F3" w:rsidRDefault="00B7237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5E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F25F3" w:rsidRDefault="003F25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EEA" w:rsidRDefault="00C31EEA" w:rsidP="00C75D2D">
      <w:pPr>
        <w:spacing w:after="0" w:line="240" w:lineRule="auto"/>
      </w:pPr>
      <w:r>
        <w:separator/>
      </w:r>
    </w:p>
  </w:footnote>
  <w:footnote w:type="continuationSeparator" w:id="0">
    <w:p w:rsidR="00C31EEA" w:rsidRDefault="00C31EEA" w:rsidP="00C75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20A"/>
    <w:rsid w:val="00012146"/>
    <w:rsid w:val="00021178"/>
    <w:rsid w:val="00030C26"/>
    <w:rsid w:val="00074A48"/>
    <w:rsid w:val="00075557"/>
    <w:rsid w:val="00096D30"/>
    <w:rsid w:val="000F3C10"/>
    <w:rsid w:val="00112392"/>
    <w:rsid w:val="00124D44"/>
    <w:rsid w:val="00126B97"/>
    <w:rsid w:val="001323DC"/>
    <w:rsid w:val="00144914"/>
    <w:rsid w:val="00180CB3"/>
    <w:rsid w:val="00183DAC"/>
    <w:rsid w:val="001B627C"/>
    <w:rsid w:val="002018EE"/>
    <w:rsid w:val="00205812"/>
    <w:rsid w:val="00255824"/>
    <w:rsid w:val="00282B7B"/>
    <w:rsid w:val="00285C32"/>
    <w:rsid w:val="00292CD8"/>
    <w:rsid w:val="00323F18"/>
    <w:rsid w:val="003246CA"/>
    <w:rsid w:val="0033436E"/>
    <w:rsid w:val="003561B8"/>
    <w:rsid w:val="00367450"/>
    <w:rsid w:val="003B4319"/>
    <w:rsid w:val="003E61E2"/>
    <w:rsid w:val="003F25F3"/>
    <w:rsid w:val="0040159D"/>
    <w:rsid w:val="004017CC"/>
    <w:rsid w:val="004140CD"/>
    <w:rsid w:val="004212C5"/>
    <w:rsid w:val="00447C33"/>
    <w:rsid w:val="00484621"/>
    <w:rsid w:val="0049624B"/>
    <w:rsid w:val="00497B1B"/>
    <w:rsid w:val="004C0A7C"/>
    <w:rsid w:val="00503BBC"/>
    <w:rsid w:val="00514003"/>
    <w:rsid w:val="00523F01"/>
    <w:rsid w:val="00575595"/>
    <w:rsid w:val="00581D47"/>
    <w:rsid w:val="005D48F1"/>
    <w:rsid w:val="00625714"/>
    <w:rsid w:val="006257F8"/>
    <w:rsid w:val="00637FA6"/>
    <w:rsid w:val="00640862"/>
    <w:rsid w:val="006446B2"/>
    <w:rsid w:val="00677BD8"/>
    <w:rsid w:val="00692782"/>
    <w:rsid w:val="006A5D12"/>
    <w:rsid w:val="006B156E"/>
    <w:rsid w:val="006B2643"/>
    <w:rsid w:val="006C08F3"/>
    <w:rsid w:val="006C704D"/>
    <w:rsid w:val="00717B72"/>
    <w:rsid w:val="007A08B5"/>
    <w:rsid w:val="007D6234"/>
    <w:rsid w:val="008132F6"/>
    <w:rsid w:val="008657C5"/>
    <w:rsid w:val="0089720A"/>
    <w:rsid w:val="008D0A92"/>
    <w:rsid w:val="008D1526"/>
    <w:rsid w:val="008D1A33"/>
    <w:rsid w:val="008E4844"/>
    <w:rsid w:val="008E6CEC"/>
    <w:rsid w:val="008F2C05"/>
    <w:rsid w:val="008F660B"/>
    <w:rsid w:val="00913F6C"/>
    <w:rsid w:val="00917BA5"/>
    <w:rsid w:val="0097406B"/>
    <w:rsid w:val="009B1C5C"/>
    <w:rsid w:val="009C4AD4"/>
    <w:rsid w:val="009D333A"/>
    <w:rsid w:val="009E0A01"/>
    <w:rsid w:val="009E0F42"/>
    <w:rsid w:val="009F4FAE"/>
    <w:rsid w:val="00A551A7"/>
    <w:rsid w:val="00A67845"/>
    <w:rsid w:val="00A8328A"/>
    <w:rsid w:val="00AB0FDB"/>
    <w:rsid w:val="00B01B03"/>
    <w:rsid w:val="00B06853"/>
    <w:rsid w:val="00B4202B"/>
    <w:rsid w:val="00B64E04"/>
    <w:rsid w:val="00B70C09"/>
    <w:rsid w:val="00B72371"/>
    <w:rsid w:val="00BA5155"/>
    <w:rsid w:val="00BB6DE4"/>
    <w:rsid w:val="00C052CE"/>
    <w:rsid w:val="00C135ED"/>
    <w:rsid w:val="00C30D74"/>
    <w:rsid w:val="00C312F4"/>
    <w:rsid w:val="00C31EEA"/>
    <w:rsid w:val="00C43135"/>
    <w:rsid w:val="00C509F7"/>
    <w:rsid w:val="00C57E82"/>
    <w:rsid w:val="00C642FF"/>
    <w:rsid w:val="00C671DE"/>
    <w:rsid w:val="00C71D5F"/>
    <w:rsid w:val="00C72B5C"/>
    <w:rsid w:val="00C75D2D"/>
    <w:rsid w:val="00C81FD5"/>
    <w:rsid w:val="00C8411B"/>
    <w:rsid w:val="00C873BE"/>
    <w:rsid w:val="00CA683B"/>
    <w:rsid w:val="00CB136E"/>
    <w:rsid w:val="00CE1498"/>
    <w:rsid w:val="00CE680D"/>
    <w:rsid w:val="00D109BD"/>
    <w:rsid w:val="00D1452F"/>
    <w:rsid w:val="00D3304B"/>
    <w:rsid w:val="00D60570"/>
    <w:rsid w:val="00D95399"/>
    <w:rsid w:val="00DA0E2C"/>
    <w:rsid w:val="00DD279D"/>
    <w:rsid w:val="00E069FB"/>
    <w:rsid w:val="00E12B20"/>
    <w:rsid w:val="00E155C1"/>
    <w:rsid w:val="00E1751C"/>
    <w:rsid w:val="00E20593"/>
    <w:rsid w:val="00E2316C"/>
    <w:rsid w:val="00E3494F"/>
    <w:rsid w:val="00E40322"/>
    <w:rsid w:val="00E4551E"/>
    <w:rsid w:val="00E45A2E"/>
    <w:rsid w:val="00E6113A"/>
    <w:rsid w:val="00E62911"/>
    <w:rsid w:val="00F063DC"/>
    <w:rsid w:val="00F30BB9"/>
    <w:rsid w:val="00F54511"/>
    <w:rsid w:val="00F97A91"/>
    <w:rsid w:val="00F97F36"/>
    <w:rsid w:val="00FA4620"/>
    <w:rsid w:val="00FA6285"/>
    <w:rsid w:val="00FD19AF"/>
    <w:rsid w:val="00FD3999"/>
    <w:rsid w:val="00FE3A42"/>
    <w:rsid w:val="00FF758B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15D2"/>
  <w15:docId w15:val="{04E5CC4A-A548-4CFF-BE2C-1C193544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D2D"/>
  </w:style>
  <w:style w:type="paragraph" w:styleId="a5">
    <w:name w:val="footer"/>
    <w:basedOn w:val="a"/>
    <w:link w:val="a6"/>
    <w:uiPriority w:val="99"/>
    <w:unhideWhenUsed/>
    <w:rsid w:val="00C7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D2D"/>
  </w:style>
  <w:style w:type="paragraph" w:styleId="a7">
    <w:name w:val="Normal (Web)"/>
    <w:basedOn w:val="a"/>
    <w:uiPriority w:val="99"/>
    <w:unhideWhenUsed/>
    <w:rsid w:val="0048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6113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E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materinskiy_folklor_kak_sredstvo_razvitiya_rebenka-54786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benok.com/catalog/6083/6187/" TargetMode="External"/><Relationship Id="rId12" Type="http://schemas.openxmlformats.org/officeDocument/2006/relationships/hyperlink" Target="https://urok.1sept.ru/articles/63738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benok.com/info/library/firstgames/53424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7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 Платонова</cp:lastModifiedBy>
  <cp:revision>47</cp:revision>
  <dcterms:created xsi:type="dcterms:W3CDTF">2020-11-10T19:16:00Z</dcterms:created>
  <dcterms:modified xsi:type="dcterms:W3CDTF">2023-03-27T17:29:00Z</dcterms:modified>
</cp:coreProperties>
</file>