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B1" w:rsidRPr="00AB1DF9" w:rsidRDefault="001045B1" w:rsidP="001045B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  <w:t>Сценарий познавательно-развлекательного</w:t>
      </w:r>
      <w:r w:rsidRPr="00AB1DF9"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  <w:t xml:space="preserve"> досуга по теме: «Если хочешь быть </w:t>
      </w:r>
      <w:proofErr w:type="gramStart"/>
      <w:r w:rsidRPr="00AB1DF9"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  <w:t>здоров</w:t>
      </w:r>
      <w:proofErr w:type="gramEnd"/>
      <w:r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  <w:t>!</w:t>
      </w:r>
      <w:r w:rsidRPr="00AB1DF9"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  <w:t>»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Возрастная группа: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старшая (5-6 лет).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положительное отношение к гигиене, потребность в здоровом образе жизни.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Образовательные:</w:t>
      </w:r>
    </w:p>
    <w:p w:rsidR="001045B1" w:rsidRPr="00AB1DF9" w:rsidRDefault="001045B1" w:rsidP="001045B1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реализации знаний о здоровом образе жизни в практике;</w:t>
      </w:r>
    </w:p>
    <w:p w:rsidR="001045B1" w:rsidRPr="00AB1DF9" w:rsidRDefault="001045B1" w:rsidP="001045B1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знания детей о средствах личной гигиены;</w:t>
      </w:r>
    </w:p>
    <w:p w:rsidR="001045B1" w:rsidRPr="00AB1DF9" w:rsidRDefault="001045B1" w:rsidP="001045B1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с детьми элементарные способы закаливания, режимные моменты.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</w:p>
    <w:p w:rsidR="001045B1" w:rsidRPr="00AB1DF9" w:rsidRDefault="001045B1" w:rsidP="001045B1">
      <w:pPr>
        <w:numPr>
          <w:ilvl w:val="0"/>
          <w:numId w:val="2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 и сообразительность;</w:t>
      </w:r>
    </w:p>
    <w:p w:rsidR="001045B1" w:rsidRPr="00AB1DF9" w:rsidRDefault="001045B1" w:rsidP="001045B1">
      <w:pPr>
        <w:numPr>
          <w:ilvl w:val="0"/>
          <w:numId w:val="2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Воспитательные:</w:t>
      </w:r>
    </w:p>
    <w:p w:rsidR="001045B1" w:rsidRPr="00AB1DF9" w:rsidRDefault="001045B1" w:rsidP="001045B1">
      <w:pPr>
        <w:numPr>
          <w:ilvl w:val="0"/>
          <w:numId w:val="3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стремление быть здоровым;</w:t>
      </w:r>
    </w:p>
    <w:p w:rsidR="001045B1" w:rsidRPr="00AB1DF9" w:rsidRDefault="001045B1" w:rsidP="001045B1">
      <w:pPr>
        <w:numPr>
          <w:ilvl w:val="0"/>
          <w:numId w:val="3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доброжелательные отношения к сверстникам;</w:t>
      </w:r>
    </w:p>
    <w:p w:rsidR="001045B1" w:rsidRPr="00AB1DF9" w:rsidRDefault="001045B1" w:rsidP="001045B1">
      <w:pPr>
        <w:numPr>
          <w:ilvl w:val="0"/>
          <w:numId w:val="3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коммуникативные навыки: вступать в контакт с помощью улыбки, действовать сообща.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Магнитофон, игрушка «</w:t>
      </w:r>
      <w:proofErr w:type="spellStart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план – схема маршрута, карточки с культурно — гигиеническими принадлежностями, корригирующие дорожки, карточки распорядка дня, спортивный инвентарь, сундучок, медали, волшебная палочка.</w:t>
      </w:r>
      <w:proofErr w:type="gramEnd"/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 ребята! Как только мы с вами встретились, я сразу же пожелала вам здоровье, а вы мне. А теперь давайте пожелаем здоровье нашим гостям.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Коммуникативная игра «Здравствуйте»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мы хотим быть сильными, здоровыми, веселыми.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быть здоровым, с чего надо начинать каждое утро?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зарядки.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расти нам </w:t>
      </w:r>
      <w:proofErr w:type="gramStart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сильными</w:t>
      </w:r>
      <w:proofErr w:type="gramEnd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Ловкими и смелыми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по утрам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зарядку делаем.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Хором: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AB1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показывают движения) 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солнцу руки поднимаем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весело шагаем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Приседаем и встаем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ничуть не устаем.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ребята! Ой, ребят, а вы ничего не слышали? Кто-то плачет? </w:t>
      </w:r>
      <w:r w:rsidRPr="00AB1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(На гимнастической лестнице вверху сидит </w:t>
      </w:r>
      <w:proofErr w:type="spellStart"/>
      <w:r w:rsidRPr="00AB1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Лунтик</w:t>
      </w:r>
      <w:proofErr w:type="spellEnd"/>
      <w:r w:rsidRPr="00AB1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Смотрите! 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(Обращаю внимание детей на гимнастическую лестницу.) Ты как туда попал? (Снимаю героя.)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говорит, хочет попасть в город Здоровья и вступить в общество «Будь здоров». Но в него могу войти только те, кто дружит с физкультурой, мылом, зубной щеткой, мочалкой. Вот «</w:t>
      </w:r>
      <w:proofErr w:type="spellStart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хотел потренироваться немного и не </w:t>
      </w:r>
      <w:proofErr w:type="gramStart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заметил</w:t>
      </w:r>
      <w:proofErr w:type="gramEnd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высоко забрался, а спускаться страшно.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я тоже хочу отправиться с тобой в город Здоровья, возьмешь меня? Конечно же, «</w:t>
      </w:r>
      <w:proofErr w:type="spellStart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взять меня с собой.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Вы не хотите в путешествие вместе с нами?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посмотрим маршрут в город Здоровья. </w:t>
      </w:r>
      <w:r w:rsidRPr="00AB1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(Рассматривая маршрут показываю.)</w:t>
      </w:r>
    </w:p>
    <w:p w:rsidR="001045B1" w:rsidRPr="00AB1DF9" w:rsidRDefault="001045B1" w:rsidP="001045B1">
      <w:pPr>
        <w:numPr>
          <w:ilvl w:val="0"/>
          <w:numId w:val="4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Станция «Друзья </w:t>
      </w:r>
      <w:proofErr w:type="spellStart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Мойдодыра</w:t>
      </w:r>
      <w:proofErr w:type="spellEnd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045B1" w:rsidRPr="00AB1DF9" w:rsidRDefault="001045B1" w:rsidP="001045B1">
      <w:pPr>
        <w:numPr>
          <w:ilvl w:val="0"/>
          <w:numId w:val="4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«Закаливание».</w:t>
      </w:r>
    </w:p>
    <w:p w:rsidR="001045B1" w:rsidRPr="00AB1DF9" w:rsidRDefault="001045B1" w:rsidP="001045B1">
      <w:pPr>
        <w:numPr>
          <w:ilvl w:val="0"/>
          <w:numId w:val="4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«Движение – это жизнь».</w:t>
      </w:r>
    </w:p>
    <w:p w:rsidR="001045B1" w:rsidRPr="00AB1DF9" w:rsidRDefault="001045B1" w:rsidP="001045B1">
      <w:pPr>
        <w:numPr>
          <w:ilvl w:val="0"/>
          <w:numId w:val="4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«Распорядок дня».</w:t>
      </w:r>
    </w:p>
    <w:p w:rsidR="001045B1" w:rsidRPr="00AB1DF9" w:rsidRDefault="001045B1" w:rsidP="001045B1">
      <w:pPr>
        <w:numPr>
          <w:ilvl w:val="0"/>
          <w:numId w:val="4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«Настроение».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Как, </w:t>
      </w:r>
      <w:proofErr w:type="gramStart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продумал «</w:t>
      </w:r>
      <w:proofErr w:type="spellStart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наше путешествие.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люблю спорт, а вы любите спорт? Давайте мы все отправимся в путешествие пешком. 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«</w:t>
      </w:r>
      <w:proofErr w:type="spellStart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мы согласны.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Согласны.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чтоб добраться до 1 станции, что нам нужно сделать? И как? (</w:t>
      </w:r>
      <w:r w:rsidRPr="00AB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смотрим карту)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обойти деревья, змейкой. Надо, сначала, построится змейкой, а потом идти.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старта до 1 станции – марш змейкой.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Станция 1 «Друзья </w:t>
      </w:r>
      <w:proofErr w:type="spellStart"/>
      <w:r w:rsidRPr="00AB1D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Мойдодыра</w:t>
      </w:r>
      <w:proofErr w:type="spellEnd"/>
      <w:r w:rsidRPr="00AB1D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мы и прибыли на 1станцию. У человека много помощников, чтобы быть опрятным и здоровым. Ребята, «</w:t>
      </w:r>
      <w:proofErr w:type="spellStart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»! </w:t>
      </w:r>
      <w:proofErr w:type="spellStart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 для нас задание. Нужно выбрать предметы, которые можно назвать «Друзьями </w:t>
      </w:r>
      <w:proofErr w:type="spellStart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Мойдодыра</w:t>
      </w:r>
      <w:proofErr w:type="spellEnd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Я, кажется, нашла «друга» это мыло. Ребята, а вы узнали друзей </w:t>
      </w:r>
      <w:proofErr w:type="spellStart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Мойдодыра</w:t>
      </w:r>
      <w:proofErr w:type="spellEnd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находят картинки с умывальными принадлежностями и наклеивают на плакат.)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мы молодцы!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Зарядку мы с вами уже сделали.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ещё нужно делать утром?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подскажите мне.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Умываться, причесываться. </w:t>
      </w:r>
      <w:r w:rsidRPr="00AB1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(Показываем движения.)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 дверью раздаётся плач входит </w:t>
      </w:r>
      <w:proofErr w:type="spellStart"/>
      <w:r w:rsidRPr="00AB1D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Грязнулька</w:t>
      </w:r>
      <w:proofErr w:type="spellEnd"/>
      <w:r w:rsidRPr="00AB1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(взрослый) взлохмаченный с грязными руками с пятнами на лице.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Грязнуля</w:t>
      </w:r>
      <w:proofErr w:type="gramEnd"/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Одеяло убежало,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Улетела простыня,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подушка как лягушка,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Ускакала от меня.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Мальчик только носик мочит – умываться он не хочет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ребята, называется, тот, кто плохо умывается?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Грязнулька</w:t>
      </w:r>
      <w:proofErr w:type="spellEnd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Грязнуля</w:t>
      </w:r>
      <w:proofErr w:type="gramEnd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(рассматривает себя) Я всегда таким ходил - и ничего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ли, так ли?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Ну – ка дайте мыло нам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же щетки, щетки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Затрещали, как трещотки: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моют Грязнулю</w:t>
      </w:r>
      <w:proofErr w:type="gramStart"/>
      <w:r w:rsidRPr="00AB1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.(</w:t>
      </w:r>
      <w:proofErr w:type="gramEnd"/>
      <w:r w:rsidRPr="00AB1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Грязнуля, не заметно для детей, вытирается влажной салфеткой).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моем трубочиста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Чисто, чисто, чисто, чисто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Будет, будет трубочист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Чист, чист, чист, чист.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больше не осталось у нас </w:t>
      </w:r>
      <w:proofErr w:type="spellStart"/>
      <w:proofErr w:type="gramStart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грязнуль</w:t>
      </w:r>
      <w:proofErr w:type="spellEnd"/>
      <w:proofErr w:type="gramEnd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AB1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(Нет.)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тебя зовут, мальчик?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Меня зовут Ваня!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Возьмем Ваню с нами в путешествие? </w:t>
      </w:r>
      <w:r w:rsidRPr="00AB1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Воспитатель, «</w:t>
      </w:r>
      <w:proofErr w:type="spellStart"/>
      <w:r w:rsidRPr="00AB1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Лунтик</w:t>
      </w:r>
      <w:proofErr w:type="spellEnd"/>
      <w:r w:rsidRPr="00AB1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 и дети отправляются дальше.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дальше нам нужно пройти через болото. Как мы будем переходить?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Перепрыгивать с кочки на кочку.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1станции до 2 станции перепрыгивают с кочки на кочку.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станция «Закаливание»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мы добрались до станции «Закаливание». «Солнце, воздух и вода… 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 …наши лучшие друзья».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зачем закаливать организм?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бы было хорошее настроение.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 Ваня: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не болеть.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Чтобы быть сильными.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простой способ закаливания, который мы с ребятами сейчас покажем. Это ходьба по дорожкам.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(Проводится ходьба по дорожкам.)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нам пора идти.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2 станции до 3 станции – спокойная ходьба по веревке. 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 Ваня: 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смотрите впереди речка, а через нее мост.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это подвесной мост, чтобы не упасть в речку надо держать равновесие.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перешли через речку, молодцы! Мы пришли на </w:t>
      </w: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станцию «Движение – это жизнь».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Если каждый день заниматься физкультурой – это оградит человека от болезней и преждевременной старости. Двигаться, играть, лазать, ползать любят не только дети, но и звери. Сейчас мы с вами поиграем в игру </w:t>
      </w: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«Ловкие обезьянки».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Поиграли, ребята, а теперь в путь в город Здоровье.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 Ваня: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Смотрите, смотрите горы. Как же нам их пройти?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придумаем. Если широко шагнуть?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Нет, можно упасть. Если прыгнуть, тоже упадем. 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AB1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как пойдем?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Идем приставным шагом.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3 станции до 4 станции ходьба приставным шагом. 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 станция «Режим дня»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как вы думаете, чтобы хорошо учиться, отдыхать, заниматься интересными делами, что нужно соблюдать? </w:t>
      </w:r>
      <w:r w:rsidRPr="00AB1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(Режим дня.)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Подойдите ко мне и выберете себе правило.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«Что сначала, что потом?»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4 станции до 5 станции – шагом.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«</w:t>
      </w:r>
      <w:proofErr w:type="spellStart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 нас осталась всего одна станция.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с вами оказались на красивой полянке, походите, посмотрите вокруг.</w:t>
      </w:r>
      <w:r w:rsidRPr="00AB1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(Звучит музыка.)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 станция «Настроение»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Интересно, а почему «</w:t>
      </w:r>
      <w:proofErr w:type="spellStart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назвал эту станцию «Настроение»? Тихо, тихо «</w:t>
      </w:r>
      <w:proofErr w:type="spellStart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не подсказывай!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 Ваня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Потому, что у </w:t>
      </w:r>
      <w:proofErr w:type="gramStart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proofErr w:type="gramEnd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здесь живут все хорошо, им весело.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пусть </w:t>
      </w:r>
      <w:proofErr w:type="spellStart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угадает наше настроение. Ребята, покажем ему свое настроение? У меня хорошее настроение я вам улыбаюсь. У Олеси </w:t>
      </w:r>
      <w:proofErr w:type="gramStart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печальное</w:t>
      </w:r>
      <w:proofErr w:type="gramEnd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Насти бодрое, а у Леши радостное.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 Ваня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какое у меня настроение? </w:t>
      </w:r>
      <w:r w:rsidRPr="00AB1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мимикой.)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с «</w:t>
      </w:r>
      <w:proofErr w:type="spellStart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Лунтиком</w:t>
      </w:r>
      <w:proofErr w:type="spellEnd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все станции и впереди нас ожидает</w:t>
      </w:r>
      <w:proofErr w:type="gramEnd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Здоровья.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чего мы ждем, побежали!!!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5 станции до 6 станции – легкий бег.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 станция «Город Здоровья»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прибыли с вами в город здоровья. Что нужно делать, чтобы быть здоровым?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Дети, Мальчик: </w:t>
      </w:r>
      <w:r w:rsidRPr="00AB1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Соблюдать правила гигиены, чистить зубы, полоскать рот, мыть руки с мылом. Отдых и сон, закаливание, прогулки на свежем воздухе. Делать зарядку и заниматься спортом.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за то, что мы помогли «</w:t>
      </w:r>
      <w:proofErr w:type="spellStart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Лунтику</w:t>
      </w:r>
      <w:proofErr w:type="spellEnd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добраться в город Здоровья, у него для вас есть сюрприз. Это волшебный сундучок, посмо</w:t>
      </w:r>
      <w:bookmarkStart w:id="0" w:name="_GoBack"/>
      <w:bookmarkEnd w:id="0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трите, что внутри?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вынимает эмблемы и вручает вместе с «</w:t>
      </w:r>
      <w:proofErr w:type="spellStart"/>
      <w:r w:rsidRPr="00AB1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Лунтиком</w:t>
      </w:r>
      <w:proofErr w:type="spellEnd"/>
      <w:r w:rsidRPr="00AB1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 детям, затем «</w:t>
      </w:r>
      <w:proofErr w:type="spellStart"/>
      <w:r w:rsidRPr="00AB1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Лунтик</w:t>
      </w:r>
      <w:proofErr w:type="spellEnd"/>
      <w:r w:rsidRPr="00AB1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 показывает вкусные подарки-яблоки).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день привыкли начинать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Хорошими делами.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привык подолгу спать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Встречайте утро с нами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 никогда не дружит лень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маме помогает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 того хороший день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Всегда, друзья, бывает.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 Ваня: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 Я сегодня очень рад!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Побывал я с вами,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Здоровыми друзьями.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теперь я расскажу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как вы живете.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тебе «</w:t>
      </w:r>
      <w:proofErr w:type="spellStart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Путешествие было интересное, правда, ребята?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нам надо возвращаться в детский сад.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proofErr w:type="spellStart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Лунтика</w:t>
      </w:r>
      <w:proofErr w:type="spellEnd"/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>» есть волшебная палочка. С ее помощью мы быстро окажетесь дома. Произнесите заклинание и взмахнем палочкой.</w:t>
      </w:r>
    </w:p>
    <w:p w:rsidR="001045B1" w:rsidRPr="00AB1DF9" w:rsidRDefault="001045B1" w:rsidP="0010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B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Ну, вот мы и в детском саду </w:t>
      </w:r>
      <w:r w:rsidRPr="00AB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(возвращаемся в группу).</w:t>
      </w:r>
    </w:p>
    <w:p w:rsidR="00050407" w:rsidRDefault="001045B1"/>
    <w:sectPr w:rsidR="0005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504"/>
    <w:multiLevelType w:val="multilevel"/>
    <w:tmpl w:val="DE56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77E8C"/>
    <w:multiLevelType w:val="multilevel"/>
    <w:tmpl w:val="2B04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006F71"/>
    <w:multiLevelType w:val="multilevel"/>
    <w:tmpl w:val="25BE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5372D8"/>
    <w:multiLevelType w:val="multilevel"/>
    <w:tmpl w:val="3314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4F"/>
    <w:rsid w:val="001045B1"/>
    <w:rsid w:val="001F108B"/>
    <w:rsid w:val="007316ED"/>
    <w:rsid w:val="00E4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1207</Words>
  <Characters>6880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2017-01-10T18:10:00Z</dcterms:created>
  <dcterms:modified xsi:type="dcterms:W3CDTF">2017-01-10T18:11:00Z</dcterms:modified>
</cp:coreProperties>
</file>