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D9" w:rsidRPr="00AC4A5A" w:rsidRDefault="00F526D9" w:rsidP="00F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C4A5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ПРОЕКТНАЯ ДЕЯТЕЛЬНОСТЬ В СТАРШЕЙ ГРУППЕ «Я ЛЮБЛЮ РОССИЮ»</w:t>
      </w:r>
    </w:p>
    <w:p w:rsidR="00F526D9" w:rsidRPr="00AC4A5A" w:rsidRDefault="00F526D9" w:rsidP="00F52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C4A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Аннотация</w:t>
      </w:r>
    </w:p>
    <w:p w:rsidR="00F526D9" w:rsidRPr="00AC4A5A" w:rsidRDefault="00F526D9" w:rsidP="00F526D9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Данный проект </w:t>
      </w:r>
      <w:r w:rsidRPr="00AC4A5A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 в силу особой актуальности проблемы  - патриотического воспитания детей.</w:t>
      </w:r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Он направлен на формирование у детей старшего дошкольного возраста знаний о своей родине.</w:t>
      </w:r>
    </w:p>
    <w:p w:rsidR="00F526D9" w:rsidRPr="00AC4A5A" w:rsidRDefault="00F526D9" w:rsidP="00F526D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C4A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Любовь к Родине, к Отечеству начинается с малого – любви </w:t>
      </w:r>
      <w:proofErr w:type="gramStart"/>
      <w:r w:rsidRPr="00AC4A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proofErr w:type="gramEnd"/>
      <w:r w:rsidRPr="00AC4A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AC4A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своим</w:t>
      </w:r>
      <w:proofErr w:type="gramEnd"/>
      <w:r w:rsidRPr="00AC4A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близким, к дому, к школе, городу, где ты живёшь. Данный проект имеет большое значение в деле воспитания и формирования личности, воспитания гражданина и патриота. </w:t>
      </w:r>
    </w:p>
    <w:p w:rsidR="00F526D9" w:rsidRPr="00AC4A5A" w:rsidRDefault="00F526D9" w:rsidP="00F526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Актуальность: Тема проекта выбрана не случайно. </w:t>
      </w:r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Проблема </w:t>
      </w:r>
      <w:r w:rsidRPr="00AC4A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патриотического воспитания</w:t>
      </w:r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подрастающего п</w:t>
      </w:r>
      <w:bookmarkStart w:id="0" w:name="_GoBack"/>
      <w:bookmarkEnd w:id="0"/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околения сегодня одна из наиболее </w:t>
      </w:r>
      <w:proofErr w:type="gramStart"/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актуальных</w:t>
      </w:r>
      <w:proofErr w:type="gramEnd"/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так как это является основой формирования будущего гражданина страны. Крепкая, нерушимая и могучая страна состоит из многочисленности ее </w:t>
      </w:r>
      <w:r w:rsidRPr="00AC4A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патриотов</w:t>
      </w:r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 Страна – это одна большая семья, и семья будет крепкой только при одном условии – когда внутри этой семьи присутствует дух любви и уважения друг к другу.</w:t>
      </w:r>
    </w:p>
    <w:p w:rsidR="00F526D9" w:rsidRPr="00AC4A5A" w:rsidRDefault="00F526D9" w:rsidP="00F526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4A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Патриотическое воспитание</w:t>
      </w:r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дошкольников — это любовь к Родине. Любовь к Родине начинается:</w:t>
      </w:r>
    </w:p>
    <w:p w:rsidR="00F526D9" w:rsidRPr="00AC4A5A" w:rsidRDefault="00F526D9" w:rsidP="00F526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 отношения к самым близким людям – отцу, матери, дедушке, бабушке;</w:t>
      </w:r>
    </w:p>
    <w:p w:rsidR="00F526D9" w:rsidRPr="00AC4A5A" w:rsidRDefault="00F526D9" w:rsidP="00F526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 любви к своему дому, улице, на которой ребенок живет;</w:t>
      </w:r>
    </w:p>
    <w:p w:rsidR="00F526D9" w:rsidRPr="00AC4A5A" w:rsidRDefault="00F526D9" w:rsidP="00F526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 любви к детскому саду, школе, городу;</w:t>
      </w:r>
    </w:p>
    <w:p w:rsidR="00F526D9" w:rsidRPr="00AC4A5A" w:rsidRDefault="00F526D9" w:rsidP="00F526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 любви к природе родного края.</w:t>
      </w:r>
    </w:p>
    <w:p w:rsidR="00F526D9" w:rsidRPr="00AC4A5A" w:rsidRDefault="00F526D9" w:rsidP="00F526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А также </w:t>
      </w:r>
      <w:r w:rsidRPr="00AC4A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патриотическое воспитание включает в себя воспитание</w:t>
      </w:r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уважительного отношения:</w:t>
      </w:r>
    </w:p>
    <w:p w:rsidR="00F526D9" w:rsidRPr="00AC4A5A" w:rsidRDefault="00F526D9" w:rsidP="00F526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 труженику и результатам его труда;</w:t>
      </w:r>
    </w:p>
    <w:p w:rsidR="00F526D9" w:rsidRPr="00AC4A5A" w:rsidRDefault="00F526D9" w:rsidP="00F526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 родной земле;</w:t>
      </w:r>
    </w:p>
    <w:p w:rsidR="00F526D9" w:rsidRPr="00AC4A5A" w:rsidRDefault="00F526D9" w:rsidP="00F526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 защитникам Отечества;</w:t>
      </w:r>
    </w:p>
    <w:p w:rsidR="00F526D9" w:rsidRPr="00AC4A5A" w:rsidRDefault="00F526D9" w:rsidP="00F526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 государственной символике;</w:t>
      </w:r>
    </w:p>
    <w:p w:rsidR="00F526D9" w:rsidRPr="00AC4A5A" w:rsidRDefault="00F526D9" w:rsidP="00F526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 традициям государства;</w:t>
      </w:r>
    </w:p>
    <w:p w:rsidR="00F526D9" w:rsidRPr="00AC4A5A" w:rsidRDefault="00F526D9" w:rsidP="00F526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 общенародным праздникам.</w:t>
      </w:r>
    </w:p>
    <w:p w:rsidR="00F526D9" w:rsidRPr="00AC4A5A" w:rsidRDefault="00F526D9" w:rsidP="00F526D9">
      <w:pPr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C4A5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Цель проекта:</w:t>
      </w:r>
      <w:r w:rsidRPr="00AC4A5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Создание условий для становления основ </w:t>
      </w:r>
      <w:r w:rsidRPr="00AC4A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патриотического </w:t>
      </w:r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сознания детей на основе соответствующих дошкольному возрасту видов деятельности.</w:t>
      </w:r>
    </w:p>
    <w:p w:rsidR="00F526D9" w:rsidRPr="00AC4A5A" w:rsidRDefault="00F526D9" w:rsidP="00F52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C4A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Задачи:</w:t>
      </w:r>
    </w:p>
    <w:p w:rsidR="00F526D9" w:rsidRPr="00AC4A5A" w:rsidRDefault="00F526D9" w:rsidP="00F526D9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Знакомство с событиями, происходившими в стране, расширение представлений о стране, столице, символике государства;</w:t>
      </w:r>
    </w:p>
    <w:p w:rsidR="00F526D9" w:rsidRPr="00AC4A5A" w:rsidRDefault="00F526D9" w:rsidP="00F526D9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Формирование любви к родному краю </w:t>
      </w:r>
      <w:r w:rsidRPr="00AC4A5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(причастности к родному дому, семье, детскому саду, города)</w:t>
      </w:r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;</w:t>
      </w:r>
    </w:p>
    <w:p w:rsidR="00F526D9" w:rsidRPr="00AC4A5A" w:rsidRDefault="00F526D9" w:rsidP="00F526D9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Знакомство с достопримечательностями города Балашова, памятниками архитектуры, с названиями улиц, носящих имена известных людей;</w:t>
      </w:r>
    </w:p>
    <w:p w:rsidR="00F526D9" w:rsidRPr="00AC4A5A" w:rsidRDefault="00F526D9" w:rsidP="00F526D9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Познакомить с произведениями художественной литературы и гимном России.</w:t>
      </w:r>
    </w:p>
    <w:p w:rsidR="00F526D9" w:rsidRPr="00AC4A5A" w:rsidRDefault="00F526D9" w:rsidP="00F526D9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Привлечь родителей к совместной деятельности;</w:t>
      </w:r>
    </w:p>
    <w:p w:rsidR="00F526D9" w:rsidRPr="00AC4A5A" w:rsidRDefault="00F526D9" w:rsidP="00F526D9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Развитие любви к природе родного края;</w:t>
      </w:r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развивать речь детей, обогащать, словарный запас;</w:t>
      </w:r>
    </w:p>
    <w:p w:rsidR="00F526D9" w:rsidRPr="00AC4A5A" w:rsidRDefault="00F526D9" w:rsidP="00F526D9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4A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Воспитание </w:t>
      </w:r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любви к родному краю, к Родине </w:t>
      </w:r>
      <w:r w:rsidRPr="00AC4A5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(представление о стране, городах, столице, символике государства)</w:t>
      </w:r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;</w:t>
      </w:r>
    </w:p>
    <w:p w:rsidR="00F526D9" w:rsidRPr="00AC4A5A" w:rsidRDefault="00F526D9" w:rsidP="00F52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C4A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Условия реализации проекта:</w:t>
      </w:r>
    </w:p>
    <w:p w:rsidR="00F526D9" w:rsidRPr="00AC4A5A" w:rsidRDefault="00F526D9" w:rsidP="00F526D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A5A">
        <w:rPr>
          <w:rFonts w:ascii="Times New Roman" w:hAnsi="Times New Roman" w:cs="Times New Roman"/>
          <w:color w:val="000000" w:themeColor="text1"/>
          <w:sz w:val="24"/>
          <w:szCs w:val="24"/>
        </w:rPr>
        <w:t>Для того чтобы проект был полностью реализован, необходимо:</w:t>
      </w:r>
    </w:p>
    <w:p w:rsidR="00F526D9" w:rsidRPr="00AC4A5A" w:rsidRDefault="00F526D9" w:rsidP="00F52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чтобы дети и их родители были заинтересованы данным проектом, принимали в нём активное участие;</w:t>
      </w:r>
    </w:p>
    <w:p w:rsidR="00F526D9" w:rsidRPr="00AC4A5A" w:rsidRDefault="00F526D9" w:rsidP="00F52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чтобы работа велась систематически;</w:t>
      </w:r>
    </w:p>
    <w:p w:rsidR="00F526D9" w:rsidRPr="00AC4A5A" w:rsidRDefault="00F526D9" w:rsidP="00F52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чтобы все мероприятия проходили через все виды детской деятельности.</w:t>
      </w:r>
    </w:p>
    <w:p w:rsidR="00F526D9" w:rsidRPr="00AC4A5A" w:rsidRDefault="00F526D9" w:rsidP="00F526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Трудоемкость, ограничения, риски:</w:t>
      </w:r>
    </w:p>
    <w:p w:rsidR="00F526D9" w:rsidRPr="00AC4A5A" w:rsidRDefault="00F526D9" w:rsidP="00F526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C4A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Усвоение материала зависит от индивидуальных особенностей детей.</w:t>
      </w:r>
    </w:p>
    <w:p w:rsidR="00F526D9" w:rsidRPr="00AC4A5A" w:rsidRDefault="00F526D9" w:rsidP="00E629F0">
      <w:pPr>
        <w:spacing w:after="0"/>
        <w:contextualSpacing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C4A5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Работа, реализуемая в ходе этапов проекта.</w:t>
      </w:r>
    </w:p>
    <w:tbl>
      <w:tblPr>
        <w:tblStyle w:val="1"/>
        <w:tblW w:w="8610" w:type="dxa"/>
        <w:tblLayout w:type="fixed"/>
        <w:tblLook w:val="04A0" w:firstRow="1" w:lastRow="0" w:firstColumn="1" w:lastColumn="0" w:noHBand="0" w:noVBand="1"/>
      </w:tblPr>
      <w:tblGrid>
        <w:gridCol w:w="1951"/>
        <w:gridCol w:w="2409"/>
        <w:gridCol w:w="2125"/>
        <w:gridCol w:w="2125"/>
      </w:tblGrid>
      <w:tr w:rsidR="00F526D9" w:rsidRPr="00AC4A5A" w:rsidTr="00F526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D9" w:rsidRPr="00AC4A5A" w:rsidRDefault="00F526D9" w:rsidP="00E629F0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4A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образовательной деятельности, осуществляемая в различных видах детской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D9" w:rsidRPr="00AC4A5A" w:rsidRDefault="00F526D9" w:rsidP="00E629F0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4A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9" w:rsidRPr="00AC4A5A" w:rsidRDefault="00F526D9" w:rsidP="00E629F0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4A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деятельность детей (с использованием ресурсов среды).</w:t>
            </w:r>
          </w:p>
          <w:p w:rsidR="00F526D9" w:rsidRPr="00AC4A5A" w:rsidRDefault="00F526D9" w:rsidP="00E629F0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D9" w:rsidRPr="00AC4A5A" w:rsidRDefault="00F526D9" w:rsidP="00E629F0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4A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Взаимодействие с родителями.</w:t>
            </w:r>
          </w:p>
        </w:tc>
      </w:tr>
      <w:tr w:rsidR="00F526D9" w:rsidRPr="00AC4A5A" w:rsidTr="00F526D9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D9" w:rsidRPr="00AC4A5A" w:rsidRDefault="00F526D9" w:rsidP="00E629F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4A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Подготовительный (мотивационный)</w:t>
            </w:r>
          </w:p>
        </w:tc>
      </w:tr>
      <w:tr w:rsidR="00F526D9" w:rsidRPr="00AC4A5A" w:rsidTr="00F526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9" w:rsidRPr="00AC4A5A" w:rsidRDefault="00F526D9" w:rsidP="00E629F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9" w:rsidRPr="00AC4A5A" w:rsidRDefault="00F526D9" w:rsidP="00E629F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детьми «Что я знаю о России»?</w:t>
            </w:r>
          </w:p>
          <w:p w:rsidR="00F526D9" w:rsidRPr="00AC4A5A" w:rsidRDefault="00F526D9" w:rsidP="00E629F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D9" w:rsidRPr="00AC4A5A" w:rsidRDefault="00F526D9" w:rsidP="00E629F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Рассматривание иллюстраций по теме проекта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D9" w:rsidRPr="00AC4A5A" w:rsidRDefault="00F526D9" w:rsidP="00E629F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Папка-передвижка </w:t>
            </w:r>
            <w:r w:rsidRPr="00AC4A5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«Береза – символ </w:t>
            </w:r>
            <w:r w:rsidRPr="00AC4A5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России</w:t>
            </w:r>
          </w:p>
          <w:p w:rsidR="00F526D9" w:rsidRPr="00AC4A5A" w:rsidRDefault="00F526D9" w:rsidP="00E629F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Анкеты для родителей на тему </w:t>
            </w:r>
            <w:r w:rsidRPr="00AC4A5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</w:t>
            </w:r>
            <w:r w:rsidRPr="00AC4A5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Патриотическое воспитание ребенка</w:t>
            </w:r>
            <w:r w:rsidRPr="00AC4A5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»</w:t>
            </w:r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;</w:t>
            </w:r>
          </w:p>
        </w:tc>
      </w:tr>
      <w:tr w:rsidR="00F526D9" w:rsidRPr="00AC4A5A" w:rsidTr="00F526D9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D9" w:rsidRPr="00AC4A5A" w:rsidRDefault="00F526D9" w:rsidP="00E629F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4A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Основной (проблемно - </w:t>
            </w:r>
            <w:proofErr w:type="spellStart"/>
            <w:r w:rsidRPr="00AC4A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деятельностный</w:t>
            </w:r>
            <w:proofErr w:type="spellEnd"/>
            <w:r w:rsidRPr="00AC4A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F526D9" w:rsidRPr="00AC4A5A" w:rsidTr="00F526D9">
        <w:trPr>
          <w:trHeight w:val="14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9" w:rsidRPr="00AC4A5A" w:rsidRDefault="00F526D9" w:rsidP="00E629F0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Рисование гуашью </w:t>
            </w:r>
            <w:r w:rsidRPr="00AC4A5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«Флаг </w:t>
            </w:r>
            <w:r w:rsidRPr="00AC4A5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России</w:t>
            </w:r>
            <w:r w:rsidRPr="00AC4A5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»</w:t>
            </w:r>
          </w:p>
          <w:p w:rsidR="00F526D9" w:rsidRPr="00AC4A5A" w:rsidRDefault="00F526D9" w:rsidP="00E629F0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F526D9" w:rsidRPr="00AC4A5A" w:rsidRDefault="00F526D9" w:rsidP="00E629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26D9" w:rsidRPr="00AC4A5A" w:rsidRDefault="00F526D9" w:rsidP="00E629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Чтение стихотворений о природе </w:t>
            </w:r>
            <w:r w:rsidRPr="00AC4A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России</w:t>
            </w:r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. </w:t>
            </w:r>
          </w:p>
          <w:p w:rsidR="00F526D9" w:rsidRPr="00AC4A5A" w:rsidRDefault="00F526D9" w:rsidP="00E629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26D9" w:rsidRPr="00AC4A5A" w:rsidRDefault="00F526D9" w:rsidP="00E629F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Дидактические игры: </w:t>
            </w:r>
            <w:r w:rsidRPr="00AC4A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«Найди флаг»</w:t>
            </w:r>
          </w:p>
          <w:p w:rsidR="00F526D9" w:rsidRPr="00AC4A5A" w:rsidRDefault="00F526D9" w:rsidP="00E629F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5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«Моя малая родина»</w:t>
            </w:r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526D9" w:rsidRPr="00AC4A5A" w:rsidRDefault="00F526D9" w:rsidP="00E629F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AC4A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«Составь карту</w:t>
            </w:r>
            <w:r w:rsidRPr="00AC4A5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F526D9" w:rsidRPr="00AC4A5A" w:rsidRDefault="00F526D9" w:rsidP="00E629F0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«Родословная»</w:t>
            </w:r>
          </w:p>
          <w:p w:rsidR="00F526D9" w:rsidRPr="00AC4A5A" w:rsidRDefault="00F526D9" w:rsidP="00E629F0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26D9" w:rsidRPr="00AC4A5A" w:rsidRDefault="00F526D9" w:rsidP="00E629F0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игры:</w:t>
            </w:r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C4A5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«Из-за леса, из-за гор»</w:t>
            </w:r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C4A5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«</w:t>
            </w:r>
            <w:proofErr w:type="gramStart"/>
            <w:r w:rsidRPr="00AC4A5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Мы-отважные</w:t>
            </w:r>
            <w:proofErr w:type="gramEnd"/>
            <w:r w:rsidRPr="00AC4A5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пилоты»</w:t>
            </w:r>
          </w:p>
          <w:p w:rsidR="00F526D9" w:rsidRPr="00AC4A5A" w:rsidRDefault="00F526D9" w:rsidP="00E629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26D9" w:rsidRPr="00AC4A5A" w:rsidRDefault="00F526D9" w:rsidP="00E629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9" w:rsidRPr="00AC4A5A" w:rsidRDefault="00F526D9" w:rsidP="00E629F0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Беседы: </w:t>
            </w:r>
            <w:r w:rsidRPr="00AC4A5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«Я </w:t>
            </w:r>
            <w:r w:rsidRPr="00AC4A5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люблю тебя</w:t>
            </w:r>
            <w:r w:rsidRPr="00AC4A5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, </w:t>
            </w:r>
            <w:r w:rsidRPr="00AC4A5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Россия</w:t>
            </w:r>
            <w:r w:rsidRPr="00AC4A5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»</w:t>
            </w:r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,</w:t>
            </w:r>
            <w:r w:rsidRPr="00AC4A5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«Моя Родина»</w:t>
            </w:r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,</w:t>
            </w:r>
            <w:r w:rsidRPr="00AC4A5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«Большая и малая Родина»</w:t>
            </w:r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AC4A5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«Государственные символы </w:t>
            </w:r>
            <w:r w:rsidRPr="00AC4A5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России</w:t>
            </w:r>
            <w:r w:rsidRPr="00AC4A5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»</w:t>
            </w:r>
          </w:p>
          <w:p w:rsidR="00F526D9" w:rsidRPr="00AC4A5A" w:rsidRDefault="00F526D9" w:rsidP="00E629F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26D9" w:rsidRPr="00AC4A5A" w:rsidRDefault="00F526D9" w:rsidP="00E629F0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Чтение и обсуждение стихотворения </w:t>
            </w:r>
            <w:r w:rsidRPr="00AC4A5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«Песня»</w:t>
            </w:r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В. Степанова</w:t>
            </w:r>
          </w:p>
          <w:p w:rsidR="00F526D9" w:rsidRPr="00AC4A5A" w:rsidRDefault="00F526D9" w:rsidP="00E629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526D9" w:rsidRPr="00AC4A5A" w:rsidRDefault="00F526D9" w:rsidP="00E629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</w:t>
            </w:r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русских народных пословиц о </w:t>
            </w:r>
            <w:r w:rsidRPr="00AC4A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России</w:t>
            </w:r>
          </w:p>
          <w:p w:rsidR="00F526D9" w:rsidRPr="00AC4A5A" w:rsidRDefault="00F526D9" w:rsidP="00E629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26D9" w:rsidRPr="00AC4A5A" w:rsidRDefault="00F526D9" w:rsidP="00E629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Слушание гимна России </w:t>
            </w:r>
          </w:p>
          <w:p w:rsidR="00F526D9" w:rsidRPr="00AC4A5A" w:rsidRDefault="00F526D9" w:rsidP="00E629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стихотворения</w:t>
            </w:r>
            <w:proofErr w:type="gramStart"/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.(</w:t>
            </w:r>
            <w:proofErr w:type="gramEnd"/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И. </w:t>
            </w:r>
            <w:proofErr w:type="spellStart"/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Токмаковой</w:t>
            </w:r>
            <w:proofErr w:type="spellEnd"/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  <w:r w:rsidRPr="00AC4A5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«Красная площадь»)</w:t>
            </w:r>
          </w:p>
          <w:p w:rsidR="00F526D9" w:rsidRPr="00AC4A5A" w:rsidRDefault="00F526D9" w:rsidP="00E629F0">
            <w:pPr>
              <w:jc w:val="both"/>
              <w:textAlignment w:val="baseline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Пальчиковая игра </w:t>
            </w:r>
            <w:r w:rsidRPr="00AC4A5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«Родной край»</w:t>
            </w:r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C4A5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«Москва»</w:t>
            </w:r>
          </w:p>
          <w:p w:rsidR="00F526D9" w:rsidRPr="00AC4A5A" w:rsidRDefault="00F526D9" w:rsidP="00E629F0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F526D9" w:rsidRPr="00AC4A5A" w:rsidRDefault="00F526D9" w:rsidP="00E629F0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Гимнастика для дыхания </w:t>
            </w:r>
            <w:r w:rsidRPr="00AC4A5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«Береза»</w:t>
            </w:r>
          </w:p>
          <w:p w:rsidR="00F526D9" w:rsidRPr="00AC4A5A" w:rsidRDefault="00F526D9" w:rsidP="00E629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26D9" w:rsidRPr="00AC4A5A" w:rsidRDefault="00F526D9" w:rsidP="00E629F0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Загадывание загадок по теме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9" w:rsidRPr="00AC4A5A" w:rsidRDefault="00F526D9" w:rsidP="00E629F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иллюстраций в книгах.</w:t>
            </w:r>
          </w:p>
          <w:p w:rsidR="00F526D9" w:rsidRPr="00AC4A5A" w:rsidRDefault="00F526D9" w:rsidP="00E629F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26D9" w:rsidRPr="00AC4A5A" w:rsidRDefault="00F526D9" w:rsidP="00E629F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картины В. М. Васнецова «Богатыри</w:t>
            </w:r>
          </w:p>
          <w:p w:rsidR="00F526D9" w:rsidRPr="00AC4A5A" w:rsidRDefault="00F526D9" w:rsidP="00E629F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26D9" w:rsidRPr="00AC4A5A" w:rsidRDefault="00F526D9" w:rsidP="00E629F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«Символика г. Балашова»</w:t>
            </w:r>
          </w:p>
          <w:p w:rsidR="00F526D9" w:rsidRPr="00AC4A5A" w:rsidRDefault="00F526D9" w:rsidP="00E629F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26D9" w:rsidRPr="00AC4A5A" w:rsidRDefault="00F526D9" w:rsidP="00E629F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Сюжетно-ролевая игра</w:t>
            </w:r>
          </w:p>
          <w:p w:rsidR="00F526D9" w:rsidRPr="00AC4A5A" w:rsidRDefault="00F526D9" w:rsidP="00E629F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«Российская армия»</w:t>
            </w:r>
          </w:p>
          <w:p w:rsidR="00F526D9" w:rsidRPr="00AC4A5A" w:rsidRDefault="00F526D9" w:rsidP="00E629F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26D9" w:rsidRPr="00AC4A5A" w:rsidRDefault="00F526D9" w:rsidP="00E629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Раскрашивание картинок по данной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9" w:rsidRPr="00AC4A5A" w:rsidRDefault="00F526D9" w:rsidP="00E629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26D9" w:rsidRPr="00AC4A5A" w:rsidRDefault="00F526D9" w:rsidP="00E629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папка-передвижка для родителей </w:t>
            </w:r>
            <w:r w:rsidRPr="00AC4A5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«Москва – столица </w:t>
            </w:r>
            <w:r w:rsidRPr="00AC4A5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России</w:t>
            </w:r>
            <w:r w:rsidRPr="00AC4A5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»</w:t>
            </w:r>
          </w:p>
          <w:p w:rsidR="00F526D9" w:rsidRPr="00AC4A5A" w:rsidRDefault="00F526D9" w:rsidP="00E629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26D9" w:rsidRPr="00AC4A5A" w:rsidRDefault="00F526D9" w:rsidP="00E629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  <w:p w:rsidR="00F526D9" w:rsidRPr="00AC4A5A" w:rsidRDefault="00F526D9" w:rsidP="00E629F0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для родителей «Роль песни в </w:t>
            </w:r>
            <w:r w:rsidRPr="00AC4A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патриотическом воспитании детей-дошкольников</w:t>
            </w:r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»</w:t>
            </w:r>
          </w:p>
          <w:p w:rsidR="00F526D9" w:rsidRPr="00AC4A5A" w:rsidRDefault="00F526D9" w:rsidP="00E629F0">
            <w:pPr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526D9" w:rsidRPr="00AC4A5A" w:rsidRDefault="00F526D9" w:rsidP="00E629F0">
            <w:pPr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4A5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Привлечение родителей к чтению художественной литературы с детьми дома.</w:t>
            </w:r>
          </w:p>
          <w:p w:rsidR="00F526D9" w:rsidRPr="00AC4A5A" w:rsidRDefault="00F526D9" w:rsidP="00E629F0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5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Родителям предлагается прочитать ребенку стихотворения В. Степанова </w:t>
            </w:r>
            <w:r w:rsidRPr="00AC4A5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«Родные просторы»</w:t>
            </w:r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AC4A5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«Москва» и </w:t>
            </w:r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сборник стихов </w:t>
            </w:r>
            <w:r w:rsidRPr="00AC4A5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«Необъятная страна»</w:t>
            </w:r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из книги В. Степанова </w:t>
            </w:r>
            <w:r w:rsidRPr="00AC4A5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«Мы </w:t>
            </w:r>
            <w:r w:rsidRPr="00AC4A5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живем в </w:t>
            </w:r>
            <w:r w:rsidRPr="00AC4A5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России</w:t>
            </w:r>
            <w:r w:rsidRPr="00AC4A5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»</w:t>
            </w:r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и обсудить их.</w:t>
            </w:r>
          </w:p>
          <w:p w:rsidR="00F526D9" w:rsidRPr="00AC4A5A" w:rsidRDefault="00F526D9" w:rsidP="00E629F0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А </w:t>
            </w:r>
            <w:proofErr w:type="gramStart"/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так-же</w:t>
            </w:r>
            <w:proofErr w:type="gramEnd"/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выучить с ребенком стихотворение М. Лисянского </w:t>
            </w:r>
            <w:r w:rsidRPr="00AC4A5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«Моя Родина»</w:t>
            </w:r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F526D9" w:rsidRPr="00AC4A5A" w:rsidTr="00F526D9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D9" w:rsidRPr="00AC4A5A" w:rsidRDefault="00F526D9" w:rsidP="00E629F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4A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Заключительный (творческий)</w:t>
            </w:r>
          </w:p>
        </w:tc>
      </w:tr>
      <w:tr w:rsidR="00F526D9" w:rsidRPr="00AC4A5A" w:rsidTr="00F526D9">
        <w:trPr>
          <w:trHeight w:val="169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D9" w:rsidRPr="00AC4A5A" w:rsidRDefault="00F526D9" w:rsidP="00E629F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«Я люблю Россию»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9" w:rsidRPr="00AC4A5A" w:rsidRDefault="00F526D9" w:rsidP="00E629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D9" w:rsidRPr="00AC4A5A" w:rsidRDefault="00F526D9" w:rsidP="00E629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Аппликация «Башня Московского кремля».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D9" w:rsidRPr="00AC4A5A" w:rsidRDefault="00F526D9" w:rsidP="00E629F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Изготовление поделок, макетов «Моя любимая Родина»</w:t>
            </w:r>
          </w:p>
          <w:p w:rsidR="00F526D9" w:rsidRPr="00AC4A5A" w:rsidRDefault="00F526D9" w:rsidP="00E629F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Фото-выставка</w:t>
            </w:r>
            <w:proofErr w:type="gramEnd"/>
            <w:r w:rsidRPr="00AC4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AC4A5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«Памятные места нашего города»</w:t>
            </w:r>
          </w:p>
        </w:tc>
      </w:tr>
    </w:tbl>
    <w:p w:rsidR="00F526D9" w:rsidRPr="00AC4A5A" w:rsidRDefault="00F526D9" w:rsidP="00E629F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Заключение</w:t>
      </w:r>
    </w:p>
    <w:p w:rsidR="00F526D9" w:rsidRPr="00AC4A5A" w:rsidRDefault="00F526D9" w:rsidP="00F52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Много написано о том, как важно с юных лет приобщать подрастающее поколение к </w:t>
      </w:r>
      <w:r w:rsidRPr="00AC4A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родной культуре</w:t>
      </w:r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 том, что это </w:t>
      </w:r>
      <w:r w:rsidRPr="00AC4A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воспитывает</w:t>
      </w:r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детях чувство гордости за отечество и глубокое уважение к нему. Поэтому изучение культуры своих предков, истории своего народа детям необходимо. В дальнейшем это поможет им проявлять интерес и уважительно относиться к национальным традициям других народов.</w:t>
      </w:r>
    </w:p>
    <w:p w:rsidR="00F526D9" w:rsidRPr="00AC4A5A" w:rsidRDefault="00F526D9" w:rsidP="00F52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Таким образом, </w:t>
      </w:r>
      <w:r w:rsidRPr="00AC4A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нравственно-патриотическое воспитание</w:t>
      </w:r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это важная задача дошкольных образовательных учреждений.</w:t>
      </w:r>
    </w:p>
    <w:p w:rsidR="00F526D9" w:rsidRPr="00AC4A5A" w:rsidRDefault="00F526D9" w:rsidP="00F52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526D9" w:rsidRPr="00AC4A5A" w:rsidRDefault="00F526D9" w:rsidP="00E629F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литературы:</w:t>
      </w:r>
    </w:p>
    <w:p w:rsidR="00F526D9" w:rsidRPr="00AC4A5A" w:rsidRDefault="00F526D9" w:rsidP="00F526D9">
      <w:pPr>
        <w:pStyle w:val="a4"/>
        <w:numPr>
          <w:ilvl w:val="0"/>
          <w:numId w:val="3"/>
        </w:numPr>
        <w:shd w:val="clear" w:color="auto" w:fill="F9FAF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Алешина</w:t>
      </w:r>
      <w:proofErr w:type="gramEnd"/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Н.В. Патриотическое воспитание дошкольников. - М.: ЦГЛ, 2005. - 256 с</w:t>
      </w:r>
    </w:p>
    <w:p w:rsidR="00F526D9" w:rsidRPr="00AC4A5A" w:rsidRDefault="00F526D9" w:rsidP="00F526D9">
      <w:pPr>
        <w:pStyle w:val="a4"/>
        <w:numPr>
          <w:ilvl w:val="0"/>
          <w:numId w:val="3"/>
        </w:numPr>
        <w:shd w:val="clear" w:color="auto" w:fill="F9FAF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Ветохина</w:t>
      </w:r>
      <w:proofErr w:type="spellEnd"/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 Я., Дмитриенко З. С., </w:t>
      </w:r>
      <w:proofErr w:type="spellStart"/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Жигналь</w:t>
      </w:r>
      <w:proofErr w:type="spellEnd"/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 Н. «Нравственно-патриотическое воспитание </w:t>
      </w:r>
      <w:proofErr w:type="spellStart"/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r w:rsidRPr="00AC4A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дошкольного</w:t>
      </w:r>
      <w:proofErr w:type="spellEnd"/>
      <w:r w:rsidRPr="00AC4A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возраста</w:t>
      </w:r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 Планирование и конспекты занятий. Методическое пособие для педагогов. – СПб</w:t>
      </w:r>
      <w:proofErr w:type="gramStart"/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: «</w:t>
      </w:r>
      <w:proofErr w:type="gramEnd"/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ИЗДАТЕЛЬСТВО </w:t>
      </w:r>
      <w:r w:rsidRPr="00AC4A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«ДЕТСТВО – ПРЕСС»</w:t>
      </w:r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2018</w:t>
      </w:r>
    </w:p>
    <w:p w:rsidR="00F526D9" w:rsidRPr="00AC4A5A" w:rsidRDefault="00F526D9" w:rsidP="00F526D9">
      <w:pPr>
        <w:pStyle w:val="a4"/>
        <w:numPr>
          <w:ilvl w:val="0"/>
          <w:numId w:val="3"/>
        </w:numPr>
        <w:shd w:val="clear" w:color="auto" w:fill="F9FAF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Зеленова</w:t>
      </w:r>
      <w:proofErr w:type="spellEnd"/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Н.Г., Осипова Л.Е. Мы живем в России. Гражданско-патриотическое воспитание дошкольников. Старшая группа. – М.: Издательство СКРИПТОРИЙ 2017. – 112 с.</w:t>
      </w:r>
    </w:p>
    <w:p w:rsidR="00F526D9" w:rsidRPr="00AC4A5A" w:rsidRDefault="00F526D9" w:rsidP="00F526D9">
      <w:pPr>
        <w:pStyle w:val="a4"/>
        <w:numPr>
          <w:ilvl w:val="0"/>
          <w:numId w:val="3"/>
        </w:numPr>
        <w:shd w:val="clear" w:color="auto" w:fill="F9FAFA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рождения до школы. Основная общеобразовательная программа дошкольного образования / Под ред. Н.Е. </w:t>
      </w:r>
      <w:proofErr w:type="spellStart"/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Вераксы</w:t>
      </w:r>
      <w:proofErr w:type="spellEnd"/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Т.С.Комаровой</w:t>
      </w:r>
      <w:proofErr w:type="spellEnd"/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М.А.Васильевой</w:t>
      </w:r>
      <w:proofErr w:type="gramStart"/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.-</w:t>
      </w:r>
      <w:proofErr w:type="gramEnd"/>
      <w:r w:rsidRPr="00AC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Мозаика-синтез,2010. - 304с.</w:t>
      </w:r>
    </w:p>
    <w:p w:rsidR="006454C0" w:rsidRPr="00AC4A5A" w:rsidRDefault="006454C0" w:rsidP="00F526D9">
      <w:pPr>
        <w:rPr>
          <w:sz w:val="24"/>
          <w:szCs w:val="24"/>
        </w:rPr>
      </w:pPr>
    </w:p>
    <w:sectPr w:rsidR="006454C0" w:rsidRPr="00AC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971"/>
    <w:multiLevelType w:val="multilevel"/>
    <w:tmpl w:val="6C4E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97268"/>
    <w:multiLevelType w:val="hybridMultilevel"/>
    <w:tmpl w:val="CEF66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A6CD0"/>
    <w:multiLevelType w:val="multilevel"/>
    <w:tmpl w:val="66CAE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9"/>
    <w:rsid w:val="0000061F"/>
    <w:rsid w:val="00032090"/>
    <w:rsid w:val="000B2966"/>
    <w:rsid w:val="00140F13"/>
    <w:rsid w:val="00307A48"/>
    <w:rsid w:val="003205C9"/>
    <w:rsid w:val="00525D46"/>
    <w:rsid w:val="00575EC0"/>
    <w:rsid w:val="006043D2"/>
    <w:rsid w:val="006454C0"/>
    <w:rsid w:val="006942B9"/>
    <w:rsid w:val="007261B3"/>
    <w:rsid w:val="009D62D1"/>
    <w:rsid w:val="00A66EFE"/>
    <w:rsid w:val="00AC4A5A"/>
    <w:rsid w:val="00E629F0"/>
    <w:rsid w:val="00F5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name">
    <w:name w:val="user-account__name"/>
    <w:basedOn w:val="a0"/>
    <w:rsid w:val="009D62D1"/>
  </w:style>
  <w:style w:type="paragraph" w:styleId="a3">
    <w:name w:val="No Spacing"/>
    <w:uiPriority w:val="1"/>
    <w:qFormat/>
    <w:rsid w:val="00F526D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526D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F52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name">
    <w:name w:val="user-account__name"/>
    <w:basedOn w:val="a0"/>
    <w:rsid w:val="009D62D1"/>
  </w:style>
  <w:style w:type="paragraph" w:styleId="a3">
    <w:name w:val="No Spacing"/>
    <w:uiPriority w:val="1"/>
    <w:qFormat/>
    <w:rsid w:val="00F526D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526D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F52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dcterms:created xsi:type="dcterms:W3CDTF">2020-05-12T10:40:00Z</dcterms:created>
  <dcterms:modified xsi:type="dcterms:W3CDTF">2022-03-27T06:59:00Z</dcterms:modified>
</cp:coreProperties>
</file>