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A0D9" w14:textId="6DA1D18B" w:rsidR="009A72BD" w:rsidRPr="00AE3EE1" w:rsidRDefault="009A72BD" w:rsidP="00AE3EE1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A72BD">
        <w:rPr>
          <w:rFonts w:ascii="Times New Roman" w:eastAsia="Arial" w:hAnsi="Times New Roman" w:cs="Times New Roman"/>
          <w:sz w:val="28"/>
          <w:szCs w:val="28"/>
        </w:rPr>
        <w:br/>
      </w:r>
      <w:r w:rsidR="008A2939"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Тема: </w:t>
      </w:r>
      <w:r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>«Знакомство детей с монетами достоинством 1, 2, 5</w:t>
      </w:r>
      <w:r w:rsidR="00C46512"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>рублей».</w:t>
      </w:r>
    </w:p>
    <w:p w14:paraId="4BDD229B" w14:textId="16FA6C3C" w:rsidR="008A2939" w:rsidRPr="00AE3EE1" w:rsidRDefault="00A12B5F" w:rsidP="00AE3EE1">
      <w:pPr>
        <w:rPr>
          <w:rFonts w:ascii="Times New Roman" w:eastAsia="Arial" w:hAnsi="Times New Roman" w:cs="Times New Roman"/>
          <w:sz w:val="24"/>
          <w:szCs w:val="24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Цель: </w:t>
      </w:r>
      <w:r w:rsidR="00C46512" w:rsidRPr="00AE3EE1">
        <w:rPr>
          <w:rFonts w:ascii="Times New Roman" w:eastAsia="Arial" w:hAnsi="Times New Roman" w:cs="Times New Roman"/>
          <w:sz w:val="24"/>
          <w:szCs w:val="24"/>
        </w:rPr>
        <w:t>Продолжение знакомства детей с монетами достоинством 1,2,5 рублей.</w:t>
      </w:r>
    </w:p>
    <w:p w14:paraId="5A47ACBD" w14:textId="5F45C749" w:rsidR="00A12B5F" w:rsidRPr="00AE3EE1" w:rsidRDefault="00A12B5F" w:rsidP="00AE3EE1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>Задачи:</w:t>
      </w:r>
    </w:p>
    <w:p w14:paraId="0F056AE5" w14:textId="1CA8B8A1" w:rsidR="003A521E" w:rsidRPr="00AE3EE1" w:rsidRDefault="003A521E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</w:rPr>
      </w:pPr>
      <w:r w:rsidRPr="00AE3EE1">
        <w:rPr>
          <w:rFonts w:eastAsiaTheme="minorEastAsia"/>
          <w:b/>
          <w:bCs/>
          <w:kern w:val="24"/>
        </w:rPr>
        <w:t xml:space="preserve">Образовательные: </w:t>
      </w:r>
    </w:p>
    <w:p w14:paraId="5DE2804C" w14:textId="41D7176F" w:rsidR="003A521E" w:rsidRPr="00AE3EE1" w:rsidRDefault="00A12B5F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</w:pPr>
      <w:r w:rsidRPr="00AE3EE1">
        <w:rPr>
          <w:rFonts w:eastAsiaTheme="minorEastAsia"/>
          <w:kern w:val="24"/>
        </w:rPr>
        <w:t xml:space="preserve">- </w:t>
      </w:r>
      <w:r w:rsidR="003A521E" w:rsidRPr="00AE3EE1">
        <w:rPr>
          <w:rFonts w:eastAsiaTheme="minorEastAsia"/>
          <w:kern w:val="24"/>
        </w:rPr>
        <w:t>Познакомить детей с монетами достоинством 1,2,5</w:t>
      </w:r>
      <w:r w:rsidR="00C46512" w:rsidRPr="00AE3EE1">
        <w:rPr>
          <w:rFonts w:eastAsiaTheme="minorEastAsia"/>
          <w:kern w:val="24"/>
        </w:rPr>
        <w:t xml:space="preserve"> </w:t>
      </w:r>
      <w:r w:rsidR="003A521E" w:rsidRPr="00AE3EE1">
        <w:rPr>
          <w:rFonts w:eastAsiaTheme="minorEastAsia"/>
          <w:kern w:val="24"/>
        </w:rPr>
        <w:t>рублей.</w:t>
      </w:r>
    </w:p>
    <w:p w14:paraId="5560CAC9" w14:textId="39CD35EA" w:rsidR="003A521E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kern w:val="24"/>
        </w:rPr>
        <w:t xml:space="preserve">- </w:t>
      </w:r>
      <w:r w:rsidR="003A521E" w:rsidRPr="00AE3EE1">
        <w:rPr>
          <w:rFonts w:eastAsiaTheme="minorEastAsia"/>
          <w:bCs/>
          <w:kern w:val="24"/>
        </w:rPr>
        <w:t>Формировать умение определять общую сумму в рублях способом замещения</w:t>
      </w:r>
      <w:r w:rsidR="003A521E" w:rsidRPr="00AE3EE1">
        <w:rPr>
          <w:rFonts w:eastAsiaTheme="minorEastAsia"/>
          <w:kern w:val="24"/>
        </w:rPr>
        <w:t xml:space="preserve"> (использование предметов-заместителей).</w:t>
      </w:r>
    </w:p>
    <w:p w14:paraId="109A28B4" w14:textId="004D1DC9" w:rsidR="00A12B5F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kern w:val="24"/>
        </w:rPr>
        <w:t>- формировать опыт самостоятельного преодоления затруднения под руководством воспитателя;</w:t>
      </w:r>
    </w:p>
    <w:p w14:paraId="297C46D1" w14:textId="3680DE3E" w:rsidR="00A12B5F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b/>
          <w:bCs/>
          <w:kern w:val="24"/>
        </w:rPr>
        <w:t>Развивающие:</w:t>
      </w:r>
      <w:r w:rsidRPr="00AE3EE1">
        <w:rPr>
          <w:rFonts w:eastAsiaTheme="minorEastAsia"/>
          <w:kern w:val="24"/>
        </w:rPr>
        <w:t xml:space="preserve"> развивать</w:t>
      </w:r>
      <w:r w:rsidR="008A2939" w:rsidRPr="00AE3EE1">
        <w:rPr>
          <w:rFonts w:eastAsiaTheme="minorEastAsia"/>
          <w:kern w:val="24"/>
        </w:rPr>
        <w:t xml:space="preserve"> любознательность, инициативу, внимание, </w:t>
      </w:r>
      <w:r w:rsidRPr="00AE3EE1">
        <w:rPr>
          <w:rFonts w:eastAsiaTheme="minorEastAsia"/>
          <w:kern w:val="24"/>
        </w:rPr>
        <w:t>память, речь, воображение</w:t>
      </w:r>
      <w:r w:rsidR="008A2939" w:rsidRPr="00AE3EE1">
        <w:rPr>
          <w:rFonts w:eastAsiaTheme="minorEastAsia"/>
          <w:kern w:val="24"/>
        </w:rPr>
        <w:t xml:space="preserve">, </w:t>
      </w:r>
      <w:r w:rsidRPr="00AE3EE1">
        <w:rPr>
          <w:rFonts w:eastAsiaTheme="minorEastAsia"/>
          <w:kern w:val="24"/>
        </w:rPr>
        <w:t>логическое мышление;</w:t>
      </w:r>
    </w:p>
    <w:p w14:paraId="59673F47" w14:textId="1792C43B" w:rsidR="00A12B5F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</w:rPr>
      </w:pPr>
      <w:r w:rsidRPr="00AE3EE1">
        <w:rPr>
          <w:rFonts w:eastAsiaTheme="minorEastAsia"/>
          <w:b/>
          <w:bCs/>
          <w:kern w:val="24"/>
        </w:rPr>
        <w:t>Воспитательные:</w:t>
      </w:r>
    </w:p>
    <w:p w14:paraId="7D505F6D" w14:textId="567825DB" w:rsidR="003A521E" w:rsidRPr="00AE3EE1" w:rsidRDefault="00A12B5F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kern w:val="24"/>
        </w:rPr>
        <w:t xml:space="preserve">- </w:t>
      </w:r>
      <w:r w:rsidR="003A521E" w:rsidRPr="00AE3EE1">
        <w:rPr>
          <w:rFonts w:eastAsiaTheme="minorEastAsia"/>
          <w:kern w:val="24"/>
        </w:rPr>
        <w:t>Воспитывать интерес и мотивацию к достижению «детской цели»</w:t>
      </w:r>
      <w:r w:rsidRPr="00AE3EE1">
        <w:rPr>
          <w:rFonts w:eastAsiaTheme="minorEastAsia"/>
          <w:kern w:val="24"/>
        </w:rPr>
        <w:t>;</w:t>
      </w:r>
      <w:r w:rsidR="003A521E" w:rsidRPr="00AE3EE1">
        <w:rPr>
          <w:rFonts w:eastAsiaTheme="minorEastAsia"/>
          <w:kern w:val="24"/>
        </w:rPr>
        <w:t xml:space="preserve"> </w:t>
      </w:r>
    </w:p>
    <w:p w14:paraId="5A5118BA" w14:textId="317BEA62" w:rsidR="008A2939" w:rsidRPr="00AE3EE1" w:rsidRDefault="008A2939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kern w:val="24"/>
        </w:rPr>
        <w:t xml:space="preserve">- воспитывать уважительное отношение к партнёру в диалоге, к чужой точке зрения. </w:t>
      </w:r>
    </w:p>
    <w:p w14:paraId="0F69D3B5" w14:textId="77777777" w:rsidR="00672424" w:rsidRPr="00AE3EE1" w:rsidRDefault="00672424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textAlignment w:val="baseline"/>
      </w:pPr>
    </w:p>
    <w:p w14:paraId="69EB8B03" w14:textId="747EC50D" w:rsidR="003A521E" w:rsidRPr="00AE3EE1" w:rsidRDefault="003A521E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kern w:val="24"/>
        </w:rPr>
        <w:t>Предварительная работа: чтение сказки А.</w:t>
      </w:r>
      <w:r w:rsidR="00D15EF8" w:rsidRPr="00AE3EE1">
        <w:rPr>
          <w:rFonts w:eastAsiaTheme="minorEastAsia"/>
          <w:kern w:val="24"/>
        </w:rPr>
        <w:t> </w:t>
      </w:r>
      <w:r w:rsidR="00672424" w:rsidRPr="00AE3EE1">
        <w:rPr>
          <w:rFonts w:eastAsiaTheme="minorEastAsia"/>
          <w:kern w:val="24"/>
        </w:rPr>
        <w:t>Толстого «Золотой ключик или П</w:t>
      </w:r>
      <w:r w:rsidRPr="00AE3EE1">
        <w:rPr>
          <w:rFonts w:eastAsiaTheme="minorEastAsia"/>
          <w:kern w:val="24"/>
        </w:rPr>
        <w:t>риключения Буратино».</w:t>
      </w:r>
    </w:p>
    <w:p w14:paraId="3E5A77B6" w14:textId="77777777" w:rsidR="00A12B5F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14:paraId="0C40DE24" w14:textId="79748EF7" w:rsidR="003A521E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b/>
          <w:bCs/>
          <w:kern w:val="24"/>
        </w:rPr>
        <w:t>Демонстрационный материал:</w:t>
      </w:r>
      <w:r w:rsidR="003D0F7B" w:rsidRPr="00AE3EE1">
        <w:rPr>
          <w:rFonts w:eastAsiaTheme="minorEastAsia"/>
          <w:kern w:val="24"/>
        </w:rPr>
        <w:t xml:space="preserve"> </w:t>
      </w:r>
      <w:r w:rsidR="008A2939" w:rsidRPr="00AE3EE1">
        <w:rPr>
          <w:rFonts w:eastAsiaTheme="minorEastAsia"/>
          <w:kern w:val="24"/>
        </w:rPr>
        <w:t xml:space="preserve">игрушка Буратино, </w:t>
      </w:r>
      <w:r w:rsidR="003D0F7B" w:rsidRPr="00AE3EE1">
        <w:rPr>
          <w:rFonts w:eastAsiaTheme="minorEastAsia"/>
          <w:kern w:val="24"/>
        </w:rPr>
        <w:t>иллюстрации Бурат</w:t>
      </w:r>
      <w:r w:rsidR="00672424" w:rsidRPr="00AE3EE1">
        <w:rPr>
          <w:rFonts w:eastAsiaTheme="minorEastAsia"/>
          <w:kern w:val="24"/>
        </w:rPr>
        <w:t xml:space="preserve">ино, </w:t>
      </w:r>
      <w:r w:rsidRPr="00AE3EE1">
        <w:rPr>
          <w:rFonts w:eastAsiaTheme="minorEastAsia"/>
          <w:kern w:val="24"/>
        </w:rPr>
        <w:t xml:space="preserve">кошелёк, </w:t>
      </w:r>
      <w:r w:rsidR="00672424" w:rsidRPr="00AE3EE1">
        <w:rPr>
          <w:rFonts w:eastAsiaTheme="minorEastAsia"/>
          <w:kern w:val="24"/>
        </w:rPr>
        <w:t>подарки</w:t>
      </w:r>
      <w:r w:rsidR="005A0F86" w:rsidRPr="00AE3EE1">
        <w:rPr>
          <w:rFonts w:eastAsiaTheme="minorEastAsia"/>
          <w:kern w:val="24"/>
        </w:rPr>
        <w:t>, ценники</w:t>
      </w:r>
      <w:r w:rsidR="00672424" w:rsidRPr="00AE3EE1">
        <w:rPr>
          <w:rFonts w:eastAsiaTheme="minorEastAsia"/>
          <w:kern w:val="24"/>
        </w:rPr>
        <w:t>, упаковочный пакет, аудиозапись из</w:t>
      </w:r>
      <w:r w:rsidR="009A72BD" w:rsidRPr="00AE3EE1">
        <w:rPr>
          <w:rFonts w:eastAsiaTheme="minorEastAsia"/>
          <w:kern w:val="24"/>
        </w:rPr>
        <w:t xml:space="preserve"> к\ф «П</w:t>
      </w:r>
      <w:r w:rsidR="00672424" w:rsidRPr="00AE3EE1">
        <w:rPr>
          <w:rFonts w:eastAsiaTheme="minorEastAsia"/>
          <w:kern w:val="24"/>
        </w:rPr>
        <w:t>риключения Буратино».</w:t>
      </w:r>
    </w:p>
    <w:p w14:paraId="35BEA9E3" w14:textId="20BA79EE" w:rsidR="00A12B5F" w:rsidRPr="00AE3EE1" w:rsidRDefault="00A12B5F" w:rsidP="00AE3EE1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AE3EE1">
        <w:rPr>
          <w:rFonts w:eastAsiaTheme="minorEastAsia"/>
          <w:b/>
          <w:bCs/>
          <w:kern w:val="24"/>
        </w:rPr>
        <w:t>Раздаточный материал:</w:t>
      </w:r>
      <w:r w:rsidRPr="00AE3EE1">
        <w:rPr>
          <w:rFonts w:eastAsiaTheme="minorEastAsia"/>
          <w:kern w:val="24"/>
        </w:rPr>
        <w:t xml:space="preserve"> </w:t>
      </w:r>
      <w:r w:rsidRPr="00AE3EE1">
        <w:rPr>
          <w:rFonts w:eastAsiaTheme="minorEastAsia"/>
          <w:kern w:val="24"/>
        </w:rPr>
        <w:t>наборы монет достоинством 1,2,</w:t>
      </w:r>
      <w:r w:rsidR="008A2939" w:rsidRPr="00AE3EE1">
        <w:rPr>
          <w:rFonts w:eastAsiaTheme="minorEastAsia"/>
          <w:kern w:val="24"/>
        </w:rPr>
        <w:t xml:space="preserve">5 </w:t>
      </w:r>
      <w:r w:rsidRPr="00AE3EE1">
        <w:rPr>
          <w:rFonts w:eastAsiaTheme="minorEastAsia"/>
          <w:kern w:val="24"/>
        </w:rPr>
        <w:t>рублей на каждого ребёнка, кру</w:t>
      </w:r>
      <w:r w:rsidRPr="00AE3EE1">
        <w:rPr>
          <w:rFonts w:eastAsiaTheme="minorEastAsia"/>
          <w:kern w:val="24"/>
        </w:rPr>
        <w:t>ги из математического набора</w:t>
      </w:r>
      <w:r w:rsidR="00C46512" w:rsidRPr="00AE3EE1">
        <w:rPr>
          <w:rFonts w:eastAsiaTheme="minorEastAsia"/>
          <w:kern w:val="24"/>
        </w:rPr>
        <w:t>, счётные палочки, квадраты на каждого ребёнка</w:t>
      </w:r>
    </w:p>
    <w:p w14:paraId="2F96BBB5" w14:textId="77777777" w:rsidR="003D0F7B" w:rsidRPr="00AE3EE1" w:rsidRDefault="003D0F7B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Theme="minorEastAsia"/>
          <w:kern w:val="24"/>
        </w:rPr>
      </w:pPr>
    </w:p>
    <w:p w14:paraId="44ABE42C" w14:textId="77777777" w:rsidR="003D0F7B" w:rsidRPr="00AE3EE1" w:rsidRDefault="003D0F7B" w:rsidP="00AE3EE1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b/>
        </w:rPr>
      </w:pPr>
      <w:r w:rsidRPr="00AE3EE1">
        <w:rPr>
          <w:rFonts w:eastAsiaTheme="minorEastAsia"/>
          <w:b/>
          <w:kern w:val="24"/>
        </w:rPr>
        <w:t>Ход образовательной ситуации:</w:t>
      </w:r>
    </w:p>
    <w:p w14:paraId="115D4886" w14:textId="77777777" w:rsidR="003A521E" w:rsidRPr="00AE3EE1" w:rsidRDefault="003A521E" w:rsidP="00AE3EE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rFonts w:eastAsia="Arial"/>
          <w:b/>
          <w:bCs/>
        </w:rPr>
      </w:pPr>
      <w:r w:rsidRPr="00AE3EE1">
        <w:rPr>
          <w:rFonts w:eastAsia="Arial"/>
          <w:b/>
          <w:bCs/>
        </w:rPr>
        <w:t>Введение в ситуацию</w:t>
      </w:r>
    </w:p>
    <w:p w14:paraId="26C7F60E" w14:textId="77777777" w:rsidR="003D0F7B" w:rsidRPr="00AE3EE1" w:rsidRDefault="003D0F7B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372F48" w14:textId="77777777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 собираются около воспитателя:</w:t>
      </w:r>
    </w:p>
    <w:p w14:paraId="7C394006" w14:textId="1FB14718" w:rsidR="00C46512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634147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Дети, вы ходили в магазин с родителями? Что нужно для того, чтобы купить товар?</w:t>
      </w:r>
      <w:r w:rsidR="00C4651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(деньги)</w:t>
      </w:r>
    </w:p>
    <w:p w14:paraId="401DBFD6" w14:textId="249ED40A" w:rsidR="003A521E" w:rsidRPr="00AE3EE1" w:rsidRDefault="003A521E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C4651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-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 каждого товара есть своя </w:t>
      </w:r>
      <w:r w:rsidR="00223743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цена и чтобы купить нужную нам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вещь или продукт, необходимо иметь определённое количество денег.</w:t>
      </w:r>
    </w:p>
    <w:p w14:paraId="5055570C" w14:textId="04FEA155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634147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Наш друг Буратино (</w:t>
      </w:r>
      <w:r w:rsidR="008A2939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руках воспитателя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игрушка) просит нас о помощи: он приглашён на день рождени</w:t>
      </w:r>
      <w:r w:rsidR="00443A48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</w:t>
      </w:r>
      <w:r w:rsidR="00223743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 Мальвине и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хочет купить ей </w:t>
      </w:r>
      <w:r w:rsidR="00443A48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подарок </w:t>
      </w:r>
      <w:r w:rsidR="00C4651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 Но так как он нигде не учился, он не знает, как это сделать. И</w:t>
      </w:r>
      <w:r w:rsidR="00443A48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просит вас </w:t>
      </w:r>
      <w:r w:rsidR="007A7FAD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помочь ему купить подарок</w:t>
      </w:r>
      <w:r w:rsidR="00443A48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</w:p>
    <w:p w14:paraId="74F94D2F" w14:textId="77777777" w:rsidR="00443A48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634147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Хотите помочь</w:t>
      </w:r>
      <w:r w:rsidR="00443A48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Буратино купить подарок для Мальвины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? </w:t>
      </w:r>
    </w:p>
    <w:p w14:paraId="42BA9393" w14:textId="0CBFEA4F" w:rsidR="00443A48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- Сможете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?</w:t>
      </w:r>
    </w:p>
    <w:p w14:paraId="0ABC39C9" w14:textId="77777777" w:rsidR="003A521E" w:rsidRPr="00AE3EE1" w:rsidRDefault="003D0F7B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A521E"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Актуализация</w:t>
      </w: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знаний</w:t>
      </w:r>
    </w:p>
    <w:p w14:paraId="55C3ED76" w14:textId="377FEEEE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Дети садятся за столы. Перед каждым ребёнком на подносе лежат по</w:t>
      </w:r>
      <w:r w:rsidR="008A2939" w:rsidRPr="00AE3EE1">
        <w:rPr>
          <w:rFonts w:ascii="Times New Roman" w:hAnsi="Times New Roman" w:cs="Times New Roman"/>
          <w:sz w:val="24"/>
          <w:szCs w:val="24"/>
        </w:rPr>
        <w:t xml:space="preserve"> три</w:t>
      </w:r>
      <w:r w:rsidRPr="00AE3EE1">
        <w:rPr>
          <w:rFonts w:ascii="Times New Roman" w:hAnsi="Times New Roman" w:cs="Times New Roman"/>
          <w:sz w:val="24"/>
          <w:szCs w:val="24"/>
        </w:rPr>
        <w:t xml:space="preserve"> монеты обратной стороной.</w:t>
      </w:r>
    </w:p>
    <w:p w14:paraId="41FDEB04" w14:textId="34DCB9A5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 xml:space="preserve">- Но сначала давайте вспомним и расскажем Буратино, что вы знаете о деньгах. </w:t>
      </w:r>
    </w:p>
    <w:p w14:paraId="219BC718" w14:textId="3F6C50A6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- Какие бывают деньги? (бумажные и металлические)</w:t>
      </w:r>
    </w:p>
    <w:p w14:paraId="395ECFC4" w14:textId="6667E04F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- Как называются бумажные деньги? (купюры)</w:t>
      </w:r>
    </w:p>
    <w:p w14:paraId="3A152DE9" w14:textId="72CF1C65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- Как называются металлические деньги? (монеты)</w:t>
      </w:r>
    </w:p>
    <w:p w14:paraId="3563CD3F" w14:textId="398C8A87" w:rsidR="00C46512" w:rsidRPr="00AE3EE1" w:rsidRDefault="00C46512" w:rsidP="00AE3E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 xml:space="preserve">        - Чем похожи монеты? ( на обратной стороне всех монет герб России)</w:t>
      </w:r>
    </w:p>
    <w:p w14:paraId="6C6C3779" w14:textId="64573F64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- Чем отличаются монеты? (размером и достоинством)</w:t>
      </w:r>
    </w:p>
    <w:p w14:paraId="085F8AA4" w14:textId="54565DBD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79987D" w14:textId="49E0B3CA" w:rsidR="007A7FAD" w:rsidRPr="00AE3EE1" w:rsidRDefault="00C46512" w:rsidP="00AE3E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 xml:space="preserve">       </w:t>
      </w:r>
      <w:r w:rsidR="007A7FAD" w:rsidRPr="00AE3EE1">
        <w:rPr>
          <w:rFonts w:ascii="Times New Roman" w:hAnsi="Times New Roman" w:cs="Times New Roman"/>
          <w:sz w:val="24"/>
          <w:szCs w:val="24"/>
        </w:rPr>
        <w:t xml:space="preserve">- </w:t>
      </w:r>
      <w:r w:rsidRPr="00AE3EE1">
        <w:rPr>
          <w:rFonts w:ascii="Times New Roman" w:hAnsi="Times New Roman" w:cs="Times New Roman"/>
          <w:sz w:val="24"/>
          <w:szCs w:val="24"/>
        </w:rPr>
        <w:t xml:space="preserve">Ребята, посмотрите, что </w:t>
      </w:r>
      <w:r w:rsidR="007A7FAD" w:rsidRPr="00AE3EE1">
        <w:rPr>
          <w:rFonts w:ascii="Times New Roman" w:hAnsi="Times New Roman" w:cs="Times New Roman"/>
          <w:sz w:val="24"/>
          <w:szCs w:val="24"/>
        </w:rPr>
        <w:t>лежит на подносе? (Деньги)</w:t>
      </w:r>
    </w:p>
    <w:p w14:paraId="1A23F296" w14:textId="6F552797" w:rsidR="008A2939" w:rsidRPr="00AE3EE1" w:rsidRDefault="007A7FAD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 xml:space="preserve">- Правильно, это деньги, за которые Буратино </w:t>
      </w:r>
      <w:r w:rsidR="004044AB" w:rsidRPr="00AE3EE1">
        <w:rPr>
          <w:rFonts w:ascii="Times New Roman" w:hAnsi="Times New Roman" w:cs="Times New Roman"/>
          <w:sz w:val="24"/>
          <w:szCs w:val="24"/>
        </w:rPr>
        <w:t>сможет купить подарок.</w:t>
      </w:r>
      <w:r w:rsidR="00C46512" w:rsidRPr="00AE3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0C8CC" w14:textId="77777777" w:rsidR="008A2939" w:rsidRPr="00AE3EE1" w:rsidRDefault="008A2939" w:rsidP="00AE3EE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4332" w14:textId="59F5B0B7" w:rsidR="004044AB" w:rsidRPr="00AE3EE1" w:rsidRDefault="004044AB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- Сколько монет у Буратино</w:t>
      </w:r>
      <w:r w:rsidR="00C46512" w:rsidRPr="00AE3EE1">
        <w:rPr>
          <w:rFonts w:ascii="Times New Roman" w:hAnsi="Times New Roman" w:cs="Times New Roman"/>
          <w:sz w:val="24"/>
          <w:szCs w:val="24"/>
        </w:rPr>
        <w:t>?</w:t>
      </w:r>
      <w:r w:rsidR="00443A48" w:rsidRPr="00AE3EE1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AE3EE1">
        <w:rPr>
          <w:rFonts w:ascii="Times New Roman" w:hAnsi="Times New Roman" w:cs="Times New Roman"/>
          <w:sz w:val="24"/>
          <w:szCs w:val="24"/>
        </w:rPr>
        <w:t>(3 монеты)</w:t>
      </w:r>
    </w:p>
    <w:p w14:paraId="2589AC15" w14:textId="41893BB7" w:rsidR="003A521E" w:rsidRPr="00AE3EE1" w:rsidRDefault="004044AB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 xml:space="preserve">- </w:t>
      </w:r>
      <w:r w:rsidR="003A521E" w:rsidRPr="00AE3EE1">
        <w:rPr>
          <w:rFonts w:ascii="Times New Roman" w:hAnsi="Times New Roman" w:cs="Times New Roman"/>
          <w:sz w:val="24"/>
          <w:szCs w:val="24"/>
        </w:rPr>
        <w:t>Переверните монеты. Чем они отличаются? Правильно, на всех монетах разные цифры. Точно такие же деньги лежат у Буратино в кошельке.</w:t>
      </w:r>
    </w:p>
    <w:p w14:paraId="4F1D0915" w14:textId="7F0A2C63" w:rsidR="008A2939" w:rsidRPr="00AE3EE1" w:rsidRDefault="008A2939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3EE1">
        <w:rPr>
          <w:rFonts w:ascii="Times New Roman" w:hAnsi="Times New Roman" w:cs="Times New Roman"/>
          <w:sz w:val="24"/>
          <w:szCs w:val="24"/>
        </w:rPr>
        <w:t>(Показываю кошелёк, открываю)</w:t>
      </w:r>
    </w:p>
    <w:p w14:paraId="2D9B7015" w14:textId="77777777" w:rsidR="00634147" w:rsidRPr="00AE3EE1" w:rsidRDefault="00634147" w:rsidP="00AE3EE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278FEC" w14:textId="77777777" w:rsidR="00634147" w:rsidRPr="00AE3EE1" w:rsidRDefault="003A521E" w:rsidP="00AE3EE1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rPr>
          <w:rFonts w:eastAsiaTheme="minorEastAsia"/>
          <w:b/>
          <w:bCs/>
          <w:kern w:val="24"/>
        </w:rPr>
      </w:pPr>
      <w:r w:rsidRPr="00AE3EE1">
        <w:rPr>
          <w:rFonts w:eastAsiaTheme="minorEastAsia"/>
          <w:b/>
          <w:bCs/>
          <w:kern w:val="24"/>
        </w:rPr>
        <w:t>Затруднение в ситуации</w:t>
      </w:r>
    </w:p>
    <w:p w14:paraId="66718394" w14:textId="77777777" w:rsidR="00AC099A" w:rsidRPr="00AE3EE1" w:rsidRDefault="00AC099A" w:rsidP="00AE3EE1">
      <w:pPr>
        <w:pStyle w:val="a4"/>
        <w:tabs>
          <w:tab w:val="left" w:pos="423"/>
          <w:tab w:val="left" w:pos="851"/>
        </w:tabs>
        <w:kinsoku w:val="0"/>
        <w:overflowPunct w:val="0"/>
        <w:ind w:left="0" w:firstLine="567"/>
        <w:textAlignment w:val="baseline"/>
        <w:rPr>
          <w:i/>
        </w:rPr>
      </w:pPr>
    </w:p>
    <w:p w14:paraId="2BD1A952" w14:textId="77777777" w:rsidR="007A7FAD" w:rsidRPr="00AE3EE1" w:rsidRDefault="007A7FAD" w:rsidP="00AE3EE1">
      <w:pPr>
        <w:pStyle w:val="a4"/>
        <w:tabs>
          <w:tab w:val="left" w:pos="851"/>
        </w:tabs>
        <w:ind w:left="0" w:firstLine="567"/>
      </w:pPr>
      <w:r w:rsidRPr="00AE3EE1">
        <w:t xml:space="preserve">− Буратино хочет купить Мальвине в подарок вот </w:t>
      </w:r>
      <w:r w:rsidR="00AC099A" w:rsidRPr="00AE3EE1">
        <w:t>такой</w:t>
      </w:r>
      <w:r w:rsidRPr="00AE3EE1">
        <w:t xml:space="preserve"> красивый бант. </w:t>
      </w:r>
    </w:p>
    <w:p w14:paraId="25597F7D" w14:textId="77777777" w:rsidR="00DE4F8A" w:rsidRPr="00AE3EE1" w:rsidRDefault="00DE4F8A" w:rsidP="00AE3EE1">
      <w:pPr>
        <w:pStyle w:val="a4"/>
        <w:tabs>
          <w:tab w:val="left" w:pos="851"/>
        </w:tabs>
        <w:ind w:left="0" w:firstLine="567"/>
      </w:pPr>
      <w:r w:rsidRPr="00AE3EE1">
        <w:t>Воспитатель показывает картинку, на которой нарисован бант с ценником.</w:t>
      </w:r>
      <w:r w:rsidR="00223743" w:rsidRPr="00AE3EE1">
        <w:t xml:space="preserve"> (например, рекламный лист.) </w:t>
      </w:r>
    </w:p>
    <w:p w14:paraId="757CA9EF" w14:textId="77777777" w:rsidR="007A7FAD" w:rsidRPr="00AE3EE1" w:rsidRDefault="007A7FAD" w:rsidP="00AE3EE1">
      <w:pPr>
        <w:pStyle w:val="a4"/>
        <w:tabs>
          <w:tab w:val="left" w:pos="851"/>
        </w:tabs>
        <w:ind w:left="0" w:firstLine="567"/>
      </w:pPr>
      <w:r w:rsidRPr="00AE3EE1">
        <w:t xml:space="preserve">- Сколько стоит этот бант? (8 рублей). </w:t>
      </w:r>
    </w:p>
    <w:p w14:paraId="4A90399F" w14:textId="3513F987" w:rsidR="007A7FAD" w:rsidRPr="00AE3EE1" w:rsidRDefault="007A7FAD" w:rsidP="00AE3EE1">
      <w:pPr>
        <w:pStyle w:val="a4"/>
        <w:tabs>
          <w:tab w:val="left" w:pos="851"/>
        </w:tabs>
        <w:ind w:left="0" w:firstLine="567"/>
      </w:pPr>
      <w:r w:rsidRPr="00AE3EE1">
        <w:t xml:space="preserve">- Но он не знает, хватит ли ему денег, </w:t>
      </w:r>
      <w:r w:rsidR="004044AB" w:rsidRPr="00AE3EE1">
        <w:t xml:space="preserve">ведь </w:t>
      </w:r>
      <w:r w:rsidRPr="00AE3EE1">
        <w:t>у него всего 3 монеты.</w:t>
      </w:r>
    </w:p>
    <w:p w14:paraId="5A58826D" w14:textId="77777777" w:rsidR="00C46512" w:rsidRPr="00AE3EE1" w:rsidRDefault="00C46512" w:rsidP="00AE3EE1">
      <w:pPr>
        <w:pStyle w:val="a4"/>
        <w:tabs>
          <w:tab w:val="left" w:pos="851"/>
        </w:tabs>
        <w:ind w:left="0" w:firstLine="567"/>
      </w:pPr>
    </w:p>
    <w:p w14:paraId="3CA68563" w14:textId="3144BD03" w:rsidR="00C46512" w:rsidRPr="00AE3EE1" w:rsidRDefault="00C46512" w:rsidP="00AE3EE1">
      <w:pPr>
        <w:pStyle w:val="a4"/>
        <w:tabs>
          <w:tab w:val="left" w:pos="851"/>
        </w:tabs>
        <w:ind w:left="0" w:firstLine="567"/>
        <w:rPr>
          <w:b/>
          <w:bCs/>
        </w:rPr>
      </w:pPr>
      <w:r w:rsidRPr="00AE3EE1">
        <w:t xml:space="preserve"> </w:t>
      </w:r>
      <w:r w:rsidRPr="00AE3EE1">
        <w:rPr>
          <w:b/>
          <w:bCs/>
        </w:rPr>
        <w:t>Если дети говорят, что монет хватит, повторяю: монет 3, а бант стоит 8 рублей. 8 больше трёх. Почему хватит монет?</w:t>
      </w:r>
    </w:p>
    <w:p w14:paraId="56B13836" w14:textId="77777777" w:rsidR="00C46512" w:rsidRPr="00AE3EE1" w:rsidRDefault="00C46512" w:rsidP="00AE3EE1">
      <w:pPr>
        <w:pStyle w:val="a4"/>
        <w:tabs>
          <w:tab w:val="left" w:pos="851"/>
        </w:tabs>
        <w:ind w:left="0" w:firstLine="567"/>
      </w:pPr>
    </w:p>
    <w:p w14:paraId="19FF7616" w14:textId="657E0981" w:rsidR="00443A48" w:rsidRPr="00AE3EE1" w:rsidRDefault="00C46512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textAlignment w:val="baseline"/>
        <w:rPr>
          <w:rFonts w:eastAsia="Arial"/>
        </w:rPr>
      </w:pPr>
      <w:r w:rsidRPr="00AE3EE1">
        <w:rPr>
          <w:rFonts w:eastAsia="Arial"/>
        </w:rPr>
        <w:t>-</w:t>
      </w:r>
      <w:r w:rsidR="002903FA" w:rsidRPr="00AE3EE1">
        <w:rPr>
          <w:rFonts w:eastAsia="Arial"/>
        </w:rPr>
        <w:t xml:space="preserve"> Помогите Буратино определить, хватит ли ему денег для покупки банта.</w:t>
      </w:r>
    </w:p>
    <w:p w14:paraId="7861DDFD" w14:textId="109071A5" w:rsidR="002903FA" w:rsidRPr="00AE3EE1" w:rsidRDefault="002903FA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="Arial"/>
          <w:b/>
          <w:bCs/>
        </w:rPr>
      </w:pPr>
      <w:r w:rsidRPr="00AE3EE1">
        <w:rPr>
          <w:rFonts w:eastAsia="Arial"/>
          <w:b/>
          <w:bCs/>
        </w:rPr>
        <w:t>Возникает затруднение.</w:t>
      </w:r>
    </w:p>
    <w:p w14:paraId="33A1ED67" w14:textId="1AEDF022" w:rsidR="003A521E" w:rsidRPr="00AE3EE1" w:rsidRDefault="002903FA" w:rsidP="00AE3EE1">
      <w:pPr>
        <w:pStyle w:val="a4"/>
        <w:numPr>
          <w:ilvl w:val="0"/>
          <w:numId w:val="4"/>
        </w:numPr>
        <w:tabs>
          <w:tab w:val="clear" w:pos="720"/>
          <w:tab w:val="num" w:pos="284"/>
          <w:tab w:val="left" w:pos="851"/>
        </w:tabs>
        <w:kinsoku w:val="0"/>
        <w:overflowPunct w:val="0"/>
        <w:ind w:left="0" w:firstLine="567"/>
        <w:textAlignment w:val="baseline"/>
      </w:pPr>
      <w:r w:rsidRPr="00AE3EE1">
        <w:rPr>
          <w:rFonts w:eastAsia="Arial"/>
        </w:rPr>
        <w:t>Смогли вы</w:t>
      </w:r>
      <w:r w:rsidR="003A521E" w:rsidRPr="00AE3EE1">
        <w:rPr>
          <w:rFonts w:eastAsia="Arial"/>
        </w:rPr>
        <w:t xml:space="preserve"> помочь Буратино, и сказать хватит</w:t>
      </w:r>
      <w:r w:rsidR="005A0F86" w:rsidRPr="00AE3EE1">
        <w:rPr>
          <w:rFonts w:eastAsia="Arial"/>
        </w:rPr>
        <w:t xml:space="preserve"> ли ему денег на покупку</w:t>
      </w:r>
      <w:r w:rsidR="003A521E" w:rsidRPr="00AE3EE1">
        <w:rPr>
          <w:rFonts w:eastAsia="Arial"/>
        </w:rPr>
        <w:t>? (</w:t>
      </w:r>
      <w:r w:rsidR="00443A48" w:rsidRPr="00AE3EE1">
        <w:rPr>
          <w:rFonts w:eastAsia="Arial"/>
        </w:rPr>
        <w:t>Нет</w:t>
      </w:r>
      <w:r w:rsidR="003A521E" w:rsidRPr="00AE3EE1">
        <w:rPr>
          <w:rFonts w:eastAsia="Arial"/>
        </w:rPr>
        <w:t>)</w:t>
      </w:r>
    </w:p>
    <w:p w14:paraId="1001B325" w14:textId="77777777" w:rsidR="00443A48" w:rsidRPr="00AE3EE1" w:rsidRDefault="003A521E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="Arial"/>
        </w:rPr>
      </w:pPr>
      <w:r w:rsidRPr="00AE3EE1">
        <w:rPr>
          <w:rFonts w:eastAsia="Arial"/>
        </w:rPr>
        <w:t xml:space="preserve">- Почему? </w:t>
      </w:r>
    </w:p>
    <w:p w14:paraId="04DD416B" w14:textId="36544D39" w:rsidR="003A521E" w:rsidRPr="00AE3EE1" w:rsidRDefault="003A521E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b/>
          <w:bCs/>
        </w:rPr>
      </w:pPr>
      <w:r w:rsidRPr="00AE3EE1">
        <w:rPr>
          <w:rFonts w:eastAsia="Arial"/>
          <w:b/>
          <w:bCs/>
        </w:rPr>
        <w:t>«Моне</w:t>
      </w:r>
      <w:r w:rsidR="008A2939" w:rsidRPr="00AE3EE1">
        <w:rPr>
          <w:rFonts w:eastAsia="Arial"/>
          <w:b/>
          <w:bCs/>
        </w:rPr>
        <w:t>ты три</w:t>
      </w:r>
      <w:r w:rsidRPr="00AE3EE1">
        <w:rPr>
          <w:rFonts w:eastAsia="Arial"/>
          <w:b/>
          <w:bCs/>
        </w:rPr>
        <w:t xml:space="preserve"> </w:t>
      </w:r>
      <w:r w:rsidR="00C46512" w:rsidRPr="00AE3EE1">
        <w:rPr>
          <w:rFonts w:eastAsia="Arial"/>
          <w:b/>
          <w:bCs/>
        </w:rPr>
        <w:t xml:space="preserve">, а </w:t>
      </w:r>
      <w:r w:rsidRPr="00AE3EE1">
        <w:rPr>
          <w:rFonts w:eastAsia="Arial"/>
          <w:b/>
          <w:bCs/>
        </w:rPr>
        <w:t>ск</w:t>
      </w:r>
      <w:r w:rsidR="00443A48" w:rsidRPr="00AE3EE1">
        <w:rPr>
          <w:rFonts w:eastAsia="Arial"/>
          <w:b/>
          <w:bCs/>
        </w:rPr>
        <w:t>олько в них рублей, мы не знаем</w:t>
      </w:r>
      <w:r w:rsidRPr="00AE3EE1">
        <w:rPr>
          <w:rFonts w:eastAsia="Arial"/>
          <w:b/>
          <w:bCs/>
        </w:rPr>
        <w:t>»</w:t>
      </w:r>
    </w:p>
    <w:p w14:paraId="37235D9E" w14:textId="77777777" w:rsidR="003D0F7B" w:rsidRPr="00AE3EE1" w:rsidRDefault="003A521E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="Arial"/>
        </w:rPr>
      </w:pPr>
      <w:r w:rsidRPr="00AE3EE1">
        <w:rPr>
          <w:rFonts w:eastAsia="Arial"/>
        </w:rPr>
        <w:t>-</w:t>
      </w:r>
      <w:r w:rsidR="00443A48" w:rsidRPr="00AE3EE1">
        <w:rPr>
          <w:rFonts w:eastAsia="Arial"/>
        </w:rPr>
        <w:t xml:space="preserve"> </w:t>
      </w:r>
      <w:r w:rsidRPr="00AE3EE1">
        <w:rPr>
          <w:rFonts w:eastAsia="Arial"/>
        </w:rPr>
        <w:t xml:space="preserve">Что нужно сделать, чтобы </w:t>
      </w:r>
      <w:r w:rsidR="004044AB" w:rsidRPr="00AE3EE1">
        <w:rPr>
          <w:rFonts w:eastAsia="Arial"/>
        </w:rPr>
        <w:t>помочь Буратино</w:t>
      </w:r>
      <w:r w:rsidRPr="00AE3EE1">
        <w:rPr>
          <w:rFonts w:eastAsia="Arial"/>
        </w:rPr>
        <w:t>? (</w:t>
      </w:r>
      <w:r w:rsidR="002903FA" w:rsidRPr="00AE3EE1">
        <w:rPr>
          <w:rFonts w:eastAsia="Arial"/>
        </w:rPr>
        <w:t>Узнать, сколько рублей содержится в трех монетах</w:t>
      </w:r>
      <w:r w:rsidR="004044AB" w:rsidRPr="00AE3EE1">
        <w:rPr>
          <w:rFonts w:eastAsia="Arial"/>
        </w:rPr>
        <w:t>, т.е. научиться определять, сколько рублей во всех монетах</w:t>
      </w:r>
      <w:r w:rsidRPr="00AE3EE1">
        <w:rPr>
          <w:rFonts w:eastAsia="Arial"/>
        </w:rPr>
        <w:t xml:space="preserve">). </w:t>
      </w:r>
    </w:p>
    <w:p w14:paraId="62CB55A1" w14:textId="77777777" w:rsidR="002903FA" w:rsidRPr="00AE3EE1" w:rsidRDefault="002903FA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</w:pPr>
    </w:p>
    <w:p w14:paraId="2DA0FC86" w14:textId="77777777" w:rsidR="003A521E" w:rsidRPr="00AE3EE1" w:rsidRDefault="003D0F7B" w:rsidP="00AE3EE1">
      <w:pPr>
        <w:tabs>
          <w:tab w:val="left" w:pos="851"/>
        </w:tabs>
        <w:spacing w:after="0" w:line="240" w:lineRule="auto"/>
        <w:ind w:firstLine="56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4. </w:t>
      </w:r>
      <w:r w:rsidR="003A521E" w:rsidRPr="00AE3EE1">
        <w:rPr>
          <w:rFonts w:ascii="Times New Roman" w:eastAsia="Arial" w:hAnsi="Times New Roman" w:cs="Times New Roman"/>
          <w:b/>
          <w:bCs/>
          <w:sz w:val="24"/>
          <w:szCs w:val="24"/>
        </w:rPr>
        <w:t>«Открытие» нового знания</w:t>
      </w:r>
    </w:p>
    <w:p w14:paraId="6C667952" w14:textId="77777777" w:rsidR="003D0F7B" w:rsidRPr="00AE3EE1" w:rsidRDefault="003D0F7B" w:rsidP="00AE3EE1">
      <w:pPr>
        <w:pStyle w:val="a3"/>
        <w:tabs>
          <w:tab w:val="num" w:pos="0"/>
          <w:tab w:val="left" w:pos="284"/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</w:pPr>
    </w:p>
    <w:p w14:paraId="324937E0" w14:textId="77777777" w:rsidR="002903FA" w:rsidRPr="00AE3EE1" w:rsidRDefault="002903FA" w:rsidP="00AE3EE1">
      <w:pPr>
        <w:tabs>
          <w:tab w:val="left" w:pos="851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− Как мы это можем узнать?</w:t>
      </w:r>
      <w:r w:rsidR="00DE4F8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(Можем спросить у продавца, или другого взрослого, </w:t>
      </w:r>
      <w:r w:rsidR="004044AB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можем попробовать догадаться сами)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14:paraId="3DF1543B" w14:textId="77777777" w:rsidR="004044AB" w:rsidRPr="00AE3EE1" w:rsidRDefault="004044AB" w:rsidP="00AE3EE1">
      <w:pPr>
        <w:tabs>
          <w:tab w:val="left" w:pos="851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652D94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Хотите попробовать сами догадаться?</w:t>
      </w:r>
    </w:p>
    <w:p w14:paraId="6E393CB0" w14:textId="62128748" w:rsidR="003A521E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столах у детей подносы с предметами-заместителями 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уги из математического набора)</w:t>
      </w:r>
    </w:p>
    <w:p w14:paraId="24DA234D" w14:textId="77777777" w:rsidR="004044AB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9B1E95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Выложите перед собой монеты от самой маленькой до самой большой, давайте ещё раз их рассмотрим. </w:t>
      </w:r>
    </w:p>
    <w:p w14:paraId="5F890215" w14:textId="77777777" w:rsidR="004044AB" w:rsidRPr="00AE3EE1" w:rsidRDefault="004044AB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акую цифру вы видите на первой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монете? Какое число обозначает цифра 1? Значит, достоинство этой монеты 1 рубль. </w:t>
      </w:r>
    </w:p>
    <w:p w14:paraId="2621D9EA" w14:textId="77777777" w:rsidR="004044AB" w:rsidRPr="00AE3EE1" w:rsidRDefault="004044AB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Как вы думаете, сколько кругов надо взять, чтобы показать, сколько рублей в этой монете? (Один круг) </w:t>
      </w:r>
    </w:p>
    <w:p w14:paraId="7BB1AA44" w14:textId="2B7B1EA2" w:rsidR="00AC099A" w:rsidRPr="00AE3EE1" w:rsidRDefault="004044AB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Положите перед собой столько же кру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гов</w:t>
      </w:r>
      <w:r w:rsidR="00AC099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, сколько рублей в этой монете, т.е. 1 круг.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14:paraId="69DDDEBF" w14:textId="77777777" w:rsidR="00AC099A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Рассмотрите вторую монету, какого она достоинства?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(Два рубля)</w:t>
      </w:r>
    </w:p>
    <w:p w14:paraId="7FB742E3" w14:textId="0420DDD3" w:rsidR="00AC099A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Положите </w:t>
      </w:r>
      <w:r w:rsidR="00DE4F8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рядом с ней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столько кру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ов, сколько рублей </w:t>
      </w:r>
      <w:r w:rsidR="00DE4F8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в этой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монете. </w:t>
      </w:r>
    </w:p>
    <w:p w14:paraId="348E082F" w14:textId="5795E0CF" w:rsidR="00AC099A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Посмотрите на третью монету, какого она достоинства? Выложите столько же кру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ов, сколько рублей в третьей монете. </w:t>
      </w:r>
    </w:p>
    <w:p w14:paraId="47DCC785" w14:textId="4F40CEF9" w:rsidR="009B1E95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Что обозначают эти кру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и?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(Сколько рублей в каждой монете)</w:t>
      </w:r>
    </w:p>
    <w:p w14:paraId="7BDF07FD" w14:textId="356AD3EB" w:rsidR="00AC099A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9B1E95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Теперь мы можем </w:t>
      </w:r>
      <w:r w:rsidR="00AC099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узнать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, сколько рублей у Буратино</w:t>
      </w:r>
      <w:r w:rsidR="00AC099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 всех монетах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? </w:t>
      </w:r>
      <w:r w:rsidR="00C46512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AC099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Как мы можем это узнать? (Сосчитать все круги</w:t>
      </w:r>
      <w:r w:rsidR="00DE4F8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AC099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14:paraId="36426A79" w14:textId="77777777" w:rsidR="00AC099A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Дети считают круги.</w:t>
      </w:r>
    </w:p>
    <w:p w14:paraId="2CFB7DA6" w14:textId="77777777" w:rsidR="00AC099A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Сколько рублей у Буратино?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(8</w:t>
      </w:r>
      <w:r w:rsidR="00DE4F8A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рублей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14:paraId="47100D0A" w14:textId="77777777" w:rsidR="003A521E" w:rsidRPr="00AE3EE1" w:rsidRDefault="00AC099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Хватит ли ему на покупку банта, который стоит 8 рублей? </w:t>
      </w:r>
      <w:r w:rsidRPr="00AE3EE1">
        <w:rPr>
          <w:rFonts w:ascii="Times New Roman" w:eastAsia="Arial" w:hAnsi="Times New Roman" w:cs="Times New Roman"/>
          <w:sz w:val="24"/>
          <w:szCs w:val="24"/>
          <w:lang w:eastAsia="ru-RU"/>
        </w:rPr>
        <w:t>(Да)</w:t>
      </w:r>
    </w:p>
    <w:p w14:paraId="4DD11A44" w14:textId="77777777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14:paraId="69E9702D" w14:textId="77777777" w:rsidR="00443A48" w:rsidRPr="00AE3EE1" w:rsidRDefault="00443A48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  <w:t>Чтобы узнать, сколько рублей составляют все монеты, можно для каждой монеты составить группу предметов и сосчитать общее количество предметов.</w:t>
      </w:r>
    </w:p>
    <w:p w14:paraId="3B816782" w14:textId="77777777" w:rsidR="003D0F7B" w:rsidRPr="00AE3EE1" w:rsidRDefault="003D0F7B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B50C" w14:textId="77777777" w:rsidR="003A521E" w:rsidRPr="00AE3EE1" w:rsidRDefault="003D0F7B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A521E"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Включение нового знания </w:t>
      </w:r>
      <w:r w:rsidRPr="00AE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1E"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 систему знаний.</w:t>
      </w:r>
    </w:p>
    <w:p w14:paraId="5B6A90DB" w14:textId="77777777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Игра «Магазин  «Подарки»</w:t>
      </w:r>
    </w:p>
    <w:p w14:paraId="7523B323" w14:textId="63391DFE" w:rsidR="003A521E" w:rsidRPr="00AE3EE1" w:rsidRDefault="00C46512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</w:t>
      </w:r>
      <w:r w:rsidR="009B1E95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3A521E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Теперь вместе с Буратино мы  можем отправиться в магазин «Подарки».</w:t>
      </w:r>
    </w:p>
    <w:p w14:paraId="15919937" w14:textId="0DAF8D34" w:rsidR="008A2939" w:rsidRPr="00AE3EE1" w:rsidRDefault="008A2939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59BC7ECD" w14:textId="447CD1E7" w:rsidR="008A2939" w:rsidRPr="00AE3EE1" w:rsidRDefault="00C46512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AE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521E" w:rsidRPr="00AE3EE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Физ</w:t>
      </w:r>
      <w:r w:rsidR="008A2939" w:rsidRPr="00AE3EE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культ</w:t>
      </w:r>
      <w:r w:rsidR="003A521E" w:rsidRPr="00AE3EE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минутка</w:t>
      </w:r>
      <w:r w:rsidR="000C3AE2" w:rsidRPr="00AE3EE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="00AE3EE1" w:rsidRPr="00AE3EE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«Дни недели»</w:t>
      </w:r>
    </w:p>
    <w:p w14:paraId="038D67FC" w14:textId="77777777" w:rsidR="00AE3EE1" w:rsidRPr="00AE3EE1" w:rsidRDefault="00AE3EE1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14:paraId="1C73FA91" w14:textId="68454534" w:rsidR="00AE3EE1" w:rsidRPr="00AE3EE1" w:rsidRDefault="00AE3EE1" w:rsidP="00AE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понедельник мы стирали,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 во вторник подметали.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среду – мы пекли калач.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четверг играли в мяч.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пятницу мы чашки мыли,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субботу – торт купили.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конечно, в воскресенье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Звали всех на день рожденья.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Пели, прыгали,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Плясали,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Дни недели – посчитали</w:t>
      </w:r>
      <w:r w:rsidRPr="00AE3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14:paraId="7326B16E" w14:textId="77777777" w:rsidR="00AE3EE1" w:rsidRPr="00AE3EE1" w:rsidRDefault="00AE3EE1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14:paraId="759C37C1" w14:textId="09F5B9E7" w:rsidR="003A521E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(имитация ходьбы и</w:t>
      </w:r>
      <w:r w:rsidR="009B1E95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ли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поездки на транспорте</w:t>
      </w:r>
      <w:r w:rsidR="009B1E95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под музыку и</w:t>
      </w:r>
      <w:r w:rsidR="005A0F86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 к/ф «П</w:t>
      </w:r>
      <w:r w:rsidR="009B1E95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риключения Буратино»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).</w:t>
      </w:r>
    </w:p>
    <w:p w14:paraId="32E97623" w14:textId="4165DE6D" w:rsidR="008A2939" w:rsidRPr="00AE3EE1" w:rsidRDefault="008A2939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0513D2A4" w14:textId="2B78EDCD" w:rsidR="003A521E" w:rsidRPr="00AE3EE1" w:rsidRDefault="003A521E" w:rsidP="00AE3EE1">
      <w:pPr>
        <w:tabs>
          <w:tab w:val="left" w:pos="851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Пришли в магазин «Подарки». На витрине</w:t>
      </w:r>
      <w:r w:rsidR="00C4651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товары с ценниками: заколка - 5 рублей, </w:t>
      </w:r>
      <w:r w:rsidR="00C4651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ободок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-</w:t>
      </w:r>
      <w:r w:rsidR="005A0F86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9 рублей, бант - 8 рублей.</w:t>
      </w:r>
    </w:p>
    <w:p w14:paraId="648483DD" w14:textId="6B71611E" w:rsidR="00165565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DE4F8A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Давайте расскажем Буратино, как можно узнать, сколько рублей во всех монетах.</w:t>
      </w:r>
    </w:p>
    <w:p w14:paraId="77A79B0E" w14:textId="77777777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5CE229FB" w14:textId="77777777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Чтобы узнать, сколько рублей составляют все монеты, можно для каждой монеты составить группу предметов и сосчитать общее количество предметов.</w:t>
      </w:r>
    </w:p>
    <w:p w14:paraId="631AF6FA" w14:textId="77777777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4AC3AE85" w14:textId="73F45C4C" w:rsidR="00165565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 повторяют вывод.</w:t>
      </w:r>
    </w:p>
    <w:p w14:paraId="0085C553" w14:textId="77777777" w:rsidR="00C46512" w:rsidRPr="00AE3EE1" w:rsidRDefault="00C46512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14:paraId="500AFA1C" w14:textId="77777777" w:rsidR="00165565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Буратино мы помогли:  </w:t>
      </w:r>
      <w:r w:rsidR="00DE4F8A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рассказали, как определить, сколько всего рублей в трех его монетах, определили, что этих денег хватит на его покупку. Теперь он может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купить этот красивый бант для Мальвины.</w:t>
      </w:r>
    </w:p>
    <w:p w14:paraId="5029DD30" w14:textId="77777777" w:rsidR="00165565" w:rsidRPr="00AE3EE1" w:rsidRDefault="003A521E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9B1E95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Посмотрите, сколько подарков можно купить в этом магазине</w:t>
      </w:r>
      <w:r w:rsidR="00223743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! </w:t>
      </w:r>
      <w:r w:rsidR="00165565" w:rsidRPr="00AE3EE1">
        <w:rPr>
          <w:rFonts w:ascii="Times New Roman" w:eastAsia="Arial" w:hAnsi="Times New Roman" w:cs="Times New Roman"/>
          <w:sz w:val="24"/>
          <w:szCs w:val="24"/>
        </w:rPr>
        <w:t>А у</w:t>
      </w:r>
      <w:r w:rsidRPr="00AE3EE1">
        <w:rPr>
          <w:rFonts w:ascii="Times New Roman" w:eastAsia="Arial" w:hAnsi="Times New Roman" w:cs="Times New Roman"/>
          <w:sz w:val="24"/>
          <w:szCs w:val="24"/>
        </w:rPr>
        <w:t xml:space="preserve"> меня тоже есть монеты, давайте купим подарок Мальвине от нас. </w:t>
      </w:r>
    </w:p>
    <w:p w14:paraId="71174C2E" w14:textId="377897F6" w:rsidR="00165565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AE3EE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 xml:space="preserve">Что мы можем купить? </w:t>
      </w:r>
      <w:r w:rsidRPr="00AE3EE1">
        <w:rPr>
          <w:rFonts w:ascii="Times New Roman" w:eastAsia="Arial" w:hAnsi="Times New Roman" w:cs="Times New Roman"/>
          <w:sz w:val="24"/>
          <w:szCs w:val="24"/>
        </w:rPr>
        <w:t>(</w:t>
      </w:r>
      <w:r w:rsidR="00C46512" w:rsidRPr="00AE3EE1">
        <w:rPr>
          <w:rFonts w:ascii="Times New Roman" w:eastAsia="Arial" w:hAnsi="Times New Roman" w:cs="Times New Roman"/>
          <w:sz w:val="24"/>
          <w:szCs w:val="24"/>
        </w:rPr>
        <w:t>ободок</w:t>
      </w:r>
      <w:r w:rsidRPr="00AE3EE1">
        <w:rPr>
          <w:rFonts w:ascii="Times New Roman" w:eastAsia="Arial" w:hAnsi="Times New Roman" w:cs="Times New Roman"/>
          <w:sz w:val="24"/>
          <w:szCs w:val="24"/>
        </w:rPr>
        <w:t>, заколку</w:t>
      </w:r>
      <w:r w:rsidR="00DE4F8A" w:rsidRPr="00AE3EE1">
        <w:rPr>
          <w:rFonts w:ascii="Times New Roman" w:eastAsia="Arial" w:hAnsi="Times New Roman" w:cs="Times New Roman"/>
          <w:sz w:val="24"/>
          <w:szCs w:val="24"/>
        </w:rPr>
        <w:t>.</w:t>
      </w:r>
      <w:r w:rsidRPr="00AE3EE1">
        <w:rPr>
          <w:rFonts w:ascii="Times New Roman" w:eastAsia="Arial" w:hAnsi="Times New Roman" w:cs="Times New Roman"/>
          <w:sz w:val="24"/>
          <w:szCs w:val="24"/>
        </w:rPr>
        <w:t>)</w:t>
      </w:r>
    </w:p>
    <w:p w14:paraId="25D2876F" w14:textId="77777777" w:rsidR="00165565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AE3EE1">
        <w:rPr>
          <w:rFonts w:ascii="Times New Roman" w:eastAsia="Arial" w:hAnsi="Times New Roman" w:cs="Times New Roman"/>
          <w:sz w:val="24"/>
          <w:szCs w:val="24"/>
        </w:rPr>
        <w:t>Воспитатель предлагает детям разделиться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 xml:space="preserve"> на 2 подгруппы</w:t>
      </w:r>
      <w:r w:rsidRPr="00AE3EE1">
        <w:rPr>
          <w:rFonts w:ascii="Times New Roman" w:eastAsia="Arial" w:hAnsi="Times New Roman" w:cs="Times New Roman"/>
          <w:sz w:val="24"/>
          <w:szCs w:val="24"/>
        </w:rPr>
        <w:t>.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8A27795" w14:textId="13BD3F49" w:rsidR="003A521E" w:rsidRPr="00AE3EE1" w:rsidRDefault="00165565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="Arial" w:hAnsi="Times New Roman" w:cs="Times New Roman"/>
          <w:sz w:val="24"/>
          <w:szCs w:val="24"/>
        </w:rPr>
        <w:t xml:space="preserve">Дети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работа</w:t>
      </w:r>
      <w:r w:rsidR="00DE4F8A" w:rsidRPr="00AE3EE1">
        <w:rPr>
          <w:rFonts w:ascii="Times New Roman" w:eastAsia="Arial" w:hAnsi="Times New Roman" w:cs="Times New Roman"/>
          <w:sz w:val="24"/>
          <w:szCs w:val="24"/>
        </w:rPr>
        <w:t>ют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6512" w:rsidRPr="00AE3EE1">
        <w:rPr>
          <w:rFonts w:ascii="Times New Roman" w:eastAsia="Arial" w:hAnsi="Times New Roman" w:cs="Times New Roman"/>
          <w:sz w:val="24"/>
          <w:szCs w:val="24"/>
        </w:rPr>
        <w:t xml:space="preserve">за двумя столами или передвижной двусторонней  </w:t>
      </w:r>
      <w:r w:rsidR="009C3731" w:rsidRPr="00AE3EE1">
        <w:rPr>
          <w:rFonts w:ascii="Times New Roman" w:eastAsia="Arial" w:hAnsi="Times New Roman" w:cs="Times New Roman"/>
          <w:sz w:val="24"/>
          <w:szCs w:val="24"/>
        </w:rPr>
        <w:t>(</w:t>
      </w:r>
      <w:r w:rsidR="00C46512" w:rsidRPr="00AE3EE1">
        <w:rPr>
          <w:rFonts w:ascii="Times New Roman" w:eastAsia="Arial" w:hAnsi="Times New Roman" w:cs="Times New Roman"/>
          <w:sz w:val="24"/>
          <w:szCs w:val="24"/>
        </w:rPr>
        <w:t>счётные палочки, квадраты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). Набор монет для 1-й подгруппы:</w:t>
      </w:r>
      <w:r w:rsidR="009B1E95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1 рубль. Набор для 2-й подгруппы: 5,</w:t>
      </w:r>
      <w:r w:rsidR="009B1E95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AE3E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AE3EE1">
        <w:rPr>
          <w:rFonts w:ascii="Times New Roman" w:eastAsia="Arial" w:hAnsi="Times New Roman" w:cs="Times New Roman"/>
          <w:sz w:val="24"/>
          <w:szCs w:val="24"/>
        </w:rPr>
        <w:t xml:space="preserve">2 рубля. </w:t>
      </w:r>
    </w:p>
    <w:p w14:paraId="2BD242D5" w14:textId="77777777" w:rsidR="003A521E" w:rsidRPr="00AE3EE1" w:rsidRDefault="003A521E" w:rsidP="00AE3EE1">
      <w:pPr>
        <w:pStyle w:val="a4"/>
        <w:numPr>
          <w:ilvl w:val="0"/>
          <w:numId w:val="8"/>
        </w:numPr>
        <w:tabs>
          <w:tab w:val="clear" w:pos="720"/>
          <w:tab w:val="left" w:pos="284"/>
          <w:tab w:val="left" w:pos="851"/>
        </w:tabs>
        <w:kinsoku w:val="0"/>
        <w:overflowPunct w:val="0"/>
        <w:ind w:left="0" w:firstLine="567"/>
        <w:textAlignment w:val="baseline"/>
      </w:pPr>
      <w:r w:rsidRPr="00AE3EE1">
        <w:rPr>
          <w:rFonts w:eastAsia="Arial"/>
        </w:rPr>
        <w:t>Как вы будете считать рубли? (</w:t>
      </w:r>
      <w:r w:rsidR="00165565" w:rsidRPr="00AE3EE1">
        <w:rPr>
          <w:rFonts w:eastAsia="Arial"/>
        </w:rPr>
        <w:t>Сначала мы отберем столько геометрических фигур, сколько рублей содержится в каждой монете. Затем посчитаем эти фигуры и узнаем, сколько у нас всего рублей.</w:t>
      </w:r>
      <w:r w:rsidRPr="00AE3EE1">
        <w:rPr>
          <w:rFonts w:eastAsia="Arial"/>
        </w:rPr>
        <w:t xml:space="preserve">) </w:t>
      </w:r>
    </w:p>
    <w:p w14:paraId="6026F4C4" w14:textId="77777777" w:rsidR="00C46512" w:rsidRPr="00AE3EE1" w:rsidRDefault="003A521E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="Arial"/>
        </w:rPr>
      </w:pPr>
      <w:r w:rsidRPr="00AE3EE1">
        <w:rPr>
          <w:rFonts w:eastAsia="Arial"/>
        </w:rPr>
        <w:t>Каждая подгруппа</w:t>
      </w:r>
      <w:r w:rsidR="009C3731" w:rsidRPr="00AE3EE1">
        <w:rPr>
          <w:rFonts w:eastAsia="Arial"/>
        </w:rPr>
        <w:t xml:space="preserve"> выбирает предметы-заместители (наборы геометрических фигур),</w:t>
      </w:r>
      <w:r w:rsidRPr="00AE3EE1">
        <w:rPr>
          <w:rFonts w:eastAsia="Arial"/>
        </w:rPr>
        <w:t xml:space="preserve"> считает и определяет </w:t>
      </w:r>
      <w:r w:rsidR="00F53A42" w:rsidRPr="00AE3EE1">
        <w:rPr>
          <w:rFonts w:eastAsia="Arial"/>
        </w:rPr>
        <w:t xml:space="preserve">сумму денег. Дети сравнивают и </w:t>
      </w:r>
      <w:r w:rsidRPr="00AE3EE1">
        <w:rPr>
          <w:rFonts w:eastAsia="Arial"/>
        </w:rPr>
        <w:t xml:space="preserve">выясняют, что 1-я подгруппа может купить заколку за 5 рублей, а 2-я – </w:t>
      </w:r>
      <w:r w:rsidR="00C46512" w:rsidRPr="00AE3EE1">
        <w:rPr>
          <w:rFonts w:eastAsia="Arial"/>
        </w:rPr>
        <w:t xml:space="preserve">ободок </w:t>
      </w:r>
      <w:r w:rsidRPr="00AE3EE1">
        <w:rPr>
          <w:rFonts w:eastAsia="Arial"/>
        </w:rPr>
        <w:t xml:space="preserve">за 9 рублей. </w:t>
      </w:r>
    </w:p>
    <w:p w14:paraId="3C5AA598" w14:textId="36045B15" w:rsidR="003A521E" w:rsidRPr="00AE3EE1" w:rsidRDefault="003A521E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  <w:rPr>
          <w:rFonts w:eastAsia="Arial"/>
        </w:rPr>
      </w:pPr>
      <w:r w:rsidRPr="00AE3EE1">
        <w:rPr>
          <w:rFonts w:eastAsia="Arial"/>
        </w:rPr>
        <w:t xml:space="preserve">Складываем подарки в красивый пакет и передаём Буратино, прощаемся с ним, а сами под музыку возвращаемся в детский сад. </w:t>
      </w:r>
    </w:p>
    <w:p w14:paraId="7C8F853E" w14:textId="77777777" w:rsidR="003D0F7B" w:rsidRPr="00AE3EE1" w:rsidRDefault="003D0F7B" w:rsidP="00AE3EE1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textAlignment w:val="baseline"/>
      </w:pPr>
    </w:p>
    <w:p w14:paraId="478523BC" w14:textId="35E765CA" w:rsidR="003A521E" w:rsidRPr="00AE3EE1" w:rsidRDefault="003D0F7B" w:rsidP="00AE3EE1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6. </w:t>
      </w:r>
      <w:r w:rsidR="00A12B5F" w:rsidRPr="00AE3EE1">
        <w:rPr>
          <w:rFonts w:ascii="Times New Roman" w:eastAsiaTheme="minorEastAsia" w:hAnsi="Times New Roman" w:cs="Times New Roman"/>
          <w:b/>
          <w:iCs/>
          <w:kern w:val="24"/>
          <w:sz w:val="24"/>
          <w:szCs w:val="24"/>
        </w:rPr>
        <w:t>Рефлексия</w:t>
      </w:r>
    </w:p>
    <w:p w14:paraId="59B8D017" w14:textId="77777777" w:rsidR="003A521E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Где мы сегодня побывали? </w:t>
      </w:r>
    </w:p>
    <w:p w14:paraId="2213F8AB" w14:textId="77777777" w:rsidR="00DE4F8A" w:rsidRPr="00AE3EE1" w:rsidRDefault="00DE4F8A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Что полезного сделали?</w:t>
      </w:r>
    </w:p>
    <w:p w14:paraId="73378AB0" w14:textId="77777777" w:rsidR="003A521E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Смогли  помочь Буратино? </w:t>
      </w:r>
    </w:p>
    <w:p w14:paraId="34D08896" w14:textId="5188EFA0" w:rsidR="003A521E" w:rsidRPr="00AE3EE1" w:rsidRDefault="003A521E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DE4F8A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Какие новые знания нам помогли все это сделать? (Мы научились определять, сколько всего 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рублей в монетах</w:t>
      </w:r>
      <w:r w:rsidR="00DE4F8A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</w:t>
      </w: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14:paraId="6AE1A40E" w14:textId="7836FAFC" w:rsidR="00C46512" w:rsidRPr="00AE3EE1" w:rsidRDefault="00C46512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А вам пригодятся эти знания? Гд</w:t>
      </w:r>
      <w:r w:rsidR="000C3AE2"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е?</w:t>
      </w:r>
    </w:p>
    <w:p w14:paraId="70477EBE" w14:textId="72A60D20" w:rsidR="000C3AE2" w:rsidRPr="00AE3EE1" w:rsidRDefault="000C3AE2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Ребята, а что нельзя купить за деньги?  (или: всё ли можно купить за деньги?)</w:t>
      </w:r>
    </w:p>
    <w:p w14:paraId="67528041" w14:textId="3E9AFD81" w:rsidR="000C3AE2" w:rsidRPr="00AE3EE1" w:rsidRDefault="000C3AE2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Правильно, за деньги нельзя купить дружбу и друзей. Недаром говорят: «Не имей 100 рублей, а имей 100 друзей»</w:t>
      </w:r>
    </w:p>
    <w:p w14:paraId="5AFC257D" w14:textId="4CF28F43" w:rsidR="000C3AE2" w:rsidRPr="00AE3EE1" w:rsidRDefault="000C3AE2" w:rsidP="00AE3EE1">
      <w:pPr>
        <w:tabs>
          <w:tab w:val="left" w:pos="851"/>
        </w:tabs>
        <w:kinsoku w:val="0"/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А самое главное, нельзя купить здоровье! Дорогие ребята, уважаемые гости, будьте здоровы!</w:t>
      </w:r>
    </w:p>
    <w:sectPr w:rsidR="000C3AE2" w:rsidRPr="00AE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699"/>
    <w:multiLevelType w:val="hybridMultilevel"/>
    <w:tmpl w:val="93F6BC6A"/>
    <w:lvl w:ilvl="0" w:tplc="E4CA9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DC0C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98A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82F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CC00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7CB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1468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36A2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4C06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A4A69"/>
    <w:multiLevelType w:val="hybridMultilevel"/>
    <w:tmpl w:val="CE9CD234"/>
    <w:lvl w:ilvl="0" w:tplc="C276C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F89B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F6EF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5EC8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ECCE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A74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E674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7C94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D47E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34A96"/>
    <w:multiLevelType w:val="hybridMultilevel"/>
    <w:tmpl w:val="1E340B5E"/>
    <w:lvl w:ilvl="0" w:tplc="76BA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EE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68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6B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49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A6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3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C2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C9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3B67F8"/>
    <w:multiLevelType w:val="hybridMultilevel"/>
    <w:tmpl w:val="A750352E"/>
    <w:lvl w:ilvl="0" w:tplc="791CB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6AA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E3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002B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9E3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B0A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018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C267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9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A3B35"/>
    <w:multiLevelType w:val="hybridMultilevel"/>
    <w:tmpl w:val="62968CC0"/>
    <w:lvl w:ilvl="0" w:tplc="25F82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A55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092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C482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B64B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6814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7297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5623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BE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8104E"/>
    <w:multiLevelType w:val="hybridMultilevel"/>
    <w:tmpl w:val="646865A0"/>
    <w:lvl w:ilvl="0" w:tplc="41862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C0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AE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1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E2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00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03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2FC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D82B76"/>
    <w:multiLevelType w:val="hybridMultilevel"/>
    <w:tmpl w:val="70C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2F2"/>
    <w:multiLevelType w:val="hybridMultilevel"/>
    <w:tmpl w:val="95963E80"/>
    <w:lvl w:ilvl="0" w:tplc="0518B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BCC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E66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B80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8E0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5212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D212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A6E8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502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C1C9F"/>
    <w:multiLevelType w:val="hybridMultilevel"/>
    <w:tmpl w:val="5D34F0CC"/>
    <w:lvl w:ilvl="0" w:tplc="42D20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5433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6F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D4CB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AA04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F2E0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F06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10C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64D3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15156"/>
    <w:multiLevelType w:val="hybridMultilevel"/>
    <w:tmpl w:val="2A9AA6B0"/>
    <w:lvl w:ilvl="0" w:tplc="16AAD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1E16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E45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CCD8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30B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B0E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D86C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54A4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F2BE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78"/>
    <w:rsid w:val="00082978"/>
    <w:rsid w:val="000C3AE2"/>
    <w:rsid w:val="00165565"/>
    <w:rsid w:val="00223743"/>
    <w:rsid w:val="002903FA"/>
    <w:rsid w:val="003A521E"/>
    <w:rsid w:val="003D0F7B"/>
    <w:rsid w:val="004044AB"/>
    <w:rsid w:val="00443A48"/>
    <w:rsid w:val="005A0F86"/>
    <w:rsid w:val="00601563"/>
    <w:rsid w:val="00634147"/>
    <w:rsid w:val="00652D94"/>
    <w:rsid w:val="00672424"/>
    <w:rsid w:val="007A7FAD"/>
    <w:rsid w:val="00800A64"/>
    <w:rsid w:val="008204E3"/>
    <w:rsid w:val="008A2939"/>
    <w:rsid w:val="009A72BD"/>
    <w:rsid w:val="009B1E95"/>
    <w:rsid w:val="009C3731"/>
    <w:rsid w:val="00A12B5F"/>
    <w:rsid w:val="00AC099A"/>
    <w:rsid w:val="00AE3EE1"/>
    <w:rsid w:val="00C46512"/>
    <w:rsid w:val="00D15EF8"/>
    <w:rsid w:val="00DE4F8A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1A2"/>
  <w15:docId w15:val="{A59B3157-813E-8F4A-AD5C-B3C5B01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5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1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27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9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Microsoft Office User</cp:lastModifiedBy>
  <cp:revision>8</cp:revision>
  <cp:lastPrinted>2021-11-20T15:50:00Z</cp:lastPrinted>
  <dcterms:created xsi:type="dcterms:W3CDTF">2021-11-13T13:37:00Z</dcterms:created>
  <dcterms:modified xsi:type="dcterms:W3CDTF">2021-11-25T14:34:00Z</dcterms:modified>
</cp:coreProperties>
</file>