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Конспект НОД по речевому развитию (чтение художественной литературы) для детей подготовительной группы.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Тема: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</w:t>
      </w:r>
      <w:r>
        <w:rPr>
          <w:rStyle w:val="6"/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Сказка 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Г. Х. Андерсен</w:t>
      </w:r>
      <w:r>
        <w:rPr>
          <w:rStyle w:val="6"/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а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«Гадкий утенок»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Цель: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Познакомить детей со сказкой Г. Х. Андерсена «Гадкий утенок»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Задачи: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1. Формировать умение внимательно слушать и понимать содержание сказки, отвечать полным предложением на вопросы по ее содержанию.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2. Развивать умение вступать в диалог, выслушивать других, не перебивая.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3. Учить оценивать поступки героев сказки.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4. Воспитывать доброжелательность, умение сопереживать героям.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Материалы и оборудование: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Портрет Г. Х. Андерсена; Иллюстрации к сказке «Гадкий утенок»; </w:t>
      </w:r>
      <w:r>
        <w:rPr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Игра «Что сначала, что потом», Игра «Найди отличия».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Ход непрерывной образовательной деятельности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 часть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: - Сегодня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предлагаю познакомиться с великим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сказочник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Ганс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</w:t>
      </w:r>
      <w:r>
        <w:rPr>
          <w:rStyle w:val="6"/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м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Христиа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ном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Андерсен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DFAF5"/>
        </w:rPr>
        <w:t>Ганс Христиан Андерсен родился 2 апреля 1805 года в городе Оденсе на острове Фюн, в семье сапожника и прачки. В 1826-1827 годах были опубликованы первые стихотворения Андерсена («Вечер», «Умирающее дитя»), получившие положительный отзыв критики.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Ганс Христиан Андерсен — известный на весь мир писатель из Дании, подаривший читателю такие популярные во все времена сказки, как Гадкий утенок, Принцесса на горошине, Снежная королева, Дюймовочка и другие.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Воспитатель обращает внимание детей на портрет Г. Х. Андерсена.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- Сегодня я хочу рассказать вам сказку, которую написал</w:t>
      </w:r>
      <w:r>
        <w:rPr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этот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великий писатель –  «Гадкий утенок».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 часть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Во время чтения нам встретятся</w:t>
      </w:r>
      <w:r>
        <w:rPr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lang w:val="ru-RU"/>
        </w:rPr>
        <w:t xml:space="preserve"> новые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 xml:space="preserve"> слова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lang w:val="ru-RU"/>
        </w:rPr>
        <w:t>Ступай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Передвигаться, делая шаги; идти.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lang w:val="ru-RU"/>
        </w:rPr>
        <w:t>Канава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Неглубокий и неширокий ров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lang w:val="ru-RU"/>
        </w:rPr>
        <w:t>Орава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беспорядочное скопление людей,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"https://ru.wikipedia.org/wiki/%D0%A2%D0%BE%D0%BB%D0%BF%D0%B0" \o "Толпа"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толпа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lang w:val="ru-RU"/>
        </w:rPr>
        <w:t>Пре</w:t>
      </w:r>
      <w:r>
        <w:rPr>
          <w:rStyle w:val="6"/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lang w:val="ru-RU"/>
        </w:rPr>
        <w:t>бе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lang w:val="ru-RU"/>
        </w:rPr>
        <w:t>зобразный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-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Производящий отталкивающее, неприятное впечатление своим внешним видом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lang w:val="ru-RU"/>
        </w:rPr>
        <w:t>Клохтать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- о курах -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издавать короткие и громкие 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звуки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lang w:val="ru-RU"/>
        </w:rPr>
        <w:t xml:space="preserve">Подойник 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Специальный сосуд, в который доят молоко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 Предлагаю сесть ровно, слушать внимательно.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4"/>
          <w:szCs w:val="24"/>
          <w:shd w:val="clear" w:fill="FFFFFF"/>
        </w:rPr>
        <w:t>Рассказывание сказки.</w:t>
      </w:r>
      <w:r>
        <w:rPr>
          <w:rFonts w:hint="default" w:cs="Times New Roman"/>
          <w:b/>
          <w:bCs/>
          <w:i/>
          <w:iCs/>
          <w:caps w:val="0"/>
          <w:color w:val="auto"/>
          <w:spacing w:val="0"/>
          <w:sz w:val="24"/>
          <w:szCs w:val="24"/>
          <w:shd w:val="clear" w:fill="FFFFFF"/>
          <w:lang w:val="ru-RU"/>
        </w:rPr>
        <w:t>(приложение 1)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Вопросы по содержанию сказки: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Понравилась ли вам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сказка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?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Вспомните, где появился на свет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гадкий утенок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(в чаще лопуха)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>Каким родился гадкий утенок? (большим и не красивым)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Куда привела утка свое семейство?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(к канаве/ на птичий двор)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Каких обитателей птичьего двора повстречал Гадкий утенок?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(уток, кур)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Как вели себя птицы по отношению к утенку?Вспомните, как говорили про него утки.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(-А один-то какой безобразный! Его уж мы никак не потерпим! И сейчас же одна утка подлетела и клюнула его в шею. - Оставьте его! -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сказала утка</w:t>
      </w:r>
      <w:r>
        <w:rPr>
          <w:rStyle w:val="6"/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мать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 - Ведь он вам ничего не сделал! -Положим, но он такой большой и странный! - прошипела злая утка. - Ему надо задать хорошенько.)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Как поступили бы вы на их месте?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</w:rPr>
        <w:t>Что случилось с утенком зимой?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</w:rPr>
        <w:t>Кого увидел утенок весной?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Кем оказался утенок, когда вырос?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(лебедем)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Физкультминутка: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Шел по берегу петух, красная бородка. (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FFFFF"/>
        </w:rPr>
        <w:t>Ходьба с высоким подъемом бедра)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Гордо поднял гребешок, важная походка. (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FFFFF"/>
        </w:rPr>
        <w:t>Кисти рук над головой, пальцы разведены)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Поскользнулся в речку - бух! 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FFFFF"/>
        </w:rPr>
        <w:t>(Присесть на корточки)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Будет знать петух, что впредь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Надо под ноги смотреть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FFFFF"/>
        </w:rPr>
        <w:t> (Подняться, наклонить голову вниз)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3 часть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 Видите,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утенка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не любили только потому, что он был не похож на других. И никто не хотел видеть и понимать, что у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утенка доброе сердце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Иногда так бывает и среди людей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 мы оцениваем человека по внешности, не замечая его душевных качеств. Но мы с вами все-таки люди, а не утки. Мы Должны понимать, что, если человек не похож на нас, выглядит по-другому, не так, как мы, это еще не значит, что человек плохой. Любого человека нужно оценивать, не по внешности, а по делам, его поступкам.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Дидактическая игра 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4"/>
          <w:szCs w:val="24"/>
          <w:shd w:val="clear" w:fill="FFFFFF"/>
        </w:rPr>
        <w:t>«Что сначала, что потом?»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: </w:t>
      </w:r>
      <w:r>
        <w:rPr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Давайте поиграем в игру.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Перед вами иллюстрации из этой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сказки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 но они перепутались, помогите расставить в правильной последовательности.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Дети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 1. Появление 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FFFFF"/>
        </w:rPr>
        <w:t>«</w:t>
      </w:r>
      <w:r>
        <w:rPr>
          <w:rStyle w:val="6"/>
          <w:rFonts w:hint="default" w:ascii="Times New Roman" w:hAnsi="Times New Roman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FFFFF"/>
        </w:rPr>
        <w:t>гадкого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FFFFF"/>
        </w:rPr>
        <w:t>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утенка на свет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2. Знакомство с птичьим обществом.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3. Встреча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утенка со старухой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 ее котом и курицей.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4. Встреча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утенка с тремя лебедями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5. Счастье о котором и не мечтал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утенок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Воспитатель</w:t>
      </w:r>
      <w:r>
        <w:rPr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- Давайте послушаем сказку ещё раз. А вы мне будете помогать.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Игра «Найди отличия» (Приложение 2)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Перед вами моменты из сказки. Вы по очереди будете подходить и обводить отличие картинок.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Подведение итогов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 Как называется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сказка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с которой мы сегодня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познакомились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?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Дети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: </w:t>
      </w:r>
      <w:r>
        <w:rPr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«Гадкий тутёнок»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 Кто автор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сказки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?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Дети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</w:t>
      </w:r>
      <w:r>
        <w:rPr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Ганс Христиан Андерсен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 Что хотел до нас довести автор? Чему учит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сказка 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FFFFF"/>
        </w:rPr>
        <w:t>«</w:t>
      </w:r>
      <w:r>
        <w:rPr>
          <w:rStyle w:val="6"/>
          <w:rFonts w:hint="default" w:ascii="Times New Roman" w:hAnsi="Times New Roman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FFFFF"/>
        </w:rPr>
        <w:t>Гадкий утенок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FFFFF"/>
        </w:rPr>
        <w:t>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?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Дети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Сказка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учит нас меньше обращать внимание на внешний вид человека, а больше на его поступки. Не сдаваться перед трудностями.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 Молодцы!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Спасибо за внимание!</w:t>
      </w: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Приложение 1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Стояло лето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 самой чаще лопуха было глухо и дико, как в густом лесу, и  там сидела на яйцах утка. Сидела она уже давно, и ей порядком надоело это сидение — ее мало навещали други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утк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Наконец яичные скорлупки затрещали.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Пи! Пи! — послышалось из них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— Живо! Живо! — закрякала утка, и утята заторопились, кое-как выкарабкались и начали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разглядывать всё вокруг.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Как мир велик! — сказали утята.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Ещё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бы! Теперь у них было куда больше места, чем тогда, когда они лежали в яйцах.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— А вы думаете, что тут и весь мир? — сказала мать. — Нет! Он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идёт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далеко-далеко, туда, за сад, в поле священника, но там я не бывала!.. Ну, все тут? — И она встала. — Ах, нет, не все! Самое большое яйцо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целёхонько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!  Право, мне уж надоело.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И она уселась опять.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Ну, как дела? — заглянула к ней старая утка.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— Да вот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ещё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одно яйцо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остаётся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! — сказала молодая утка. — Сижу, сижу, а все толку нет! Но посмотри-ка на других! Просто прелесть!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Постой-ка, я взгляну на яйцо! — сказала старая утка. — Может это индюшечье яйцо! Меня тоже надули раз! Дай мне взглянуть на яйцо! Ну, так и есть! Индюшечье! Брось-ка его да ступай, учи других плавать!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— Посижу уж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ещё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! — сказала молодая утка. — Сидела столько, что можно посидеть и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ещё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немножко.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Как угодно! — сказала старая утка и ушла. Наконец затрещала скорлупка и самого большого яйца.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Пи! Пи! — и оттуда вывалился огромный некрасивый птенец. Утка оглядела его.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— Ужасно велик! — сказала она. — И совсем не похож на остальных! Неужели это индюшонок?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На другой день погода стояла чудесная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Утка со всею своею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семьёй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отправилась к канаве. Бултых! — и утка очутилась в воде.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За мной! Живо! — позвала она утят, и те один за другим тоже бултыхнулись в воду.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— Какой же это индюшонок? — сказала утка. — Ишь как славно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гребёт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лапками, как прямо держится! Нет, это мой собственный сын!  Ну, живо, живо, за мной! Я сейчас введу вас в общество: мы отправимся на птичий двор.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— Ну, ну, шевелите лапками! — сказала она утятам. Кланяйтесь теперь и крякайте!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Они так и сделали, но другие утки оглядывали их и громко говорили: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— Ну, вот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ещё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целая орава! Точно нас мало было! А один-то какой безобразный! Его уж мы не потерпим!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И сейчас же одна утка подскочила и клюнула его в шею.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Оставьте его! — сказала утка-мать. — Он вам ведь ничего не сделал!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Положим, но он такой большой и странный! Ему и надо задать хорошенько!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— Славные у тебя детки! — сказала старая утка. — Все очень милы, кроме одного... Этот не удался!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— Он некрасив, но у него доброе сердце, и плавает он не хуже, смею даже сказать, лучше других. Я думаю, что он вырастет, похорошеет или станет со временем поменьше. Он залежался в яйце, оттого и не совсем удался.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Остальные утята очень-очень милы! — сказала старая утка. — Ну, будьте же как дома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Вот они и стали вести себя, как дома. Только бедного утенка, который вылупился позже всех и был такой безобразный, клевали, толкали и осыпали насмешками решительно все — и утки, и куры.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Так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прошёл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первый день, затем пошло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ещё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хуже. Все гнали бедняжку, даже братья и сестры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Утки клевали его, куры щипали, а девушка, которая давала птицам корм, толкала ногою.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Не выдержал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утёнок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, перебежал двор и — через изгородь!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Он бежал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пока не очутился в болоте, где жили дикие утки. Усталый и печальный он просидел тут всю ночь.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Утром утки вылетели из гнезд и увидали нового товарища.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Ты кто такой? — спросили они, а утенок вертелся, раскланиваясь на все стороны, как умел.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Ты пребезобразный! — сказали дикие утки. — Но нам до этого нет дела, только не вздумай породниться с нами!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Бедняжка! Где уж ему было и думать об этом! Лишь бы позволили ему посидеть тут в камышах да попить болотной водицы.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Два дня провел он в болоте, на третий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день 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ул такой сильный ветер, что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утёнок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еле-еле мог двигаться.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К ночи он добежал до бедной избушки. К счастью, он заметил, что дверь избушки соскочила с одной петли и висит совсем криво: можно было свободно проскользнуть через эту щель в избушку. Так он и сделал.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 избушке жила старушка с котом и курицей.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Утром пришельца заметили: кот начал мурлыкать, а курица клохтать.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Что там? — спросила старушка, осмотрелась кругом и заметила утенка, но по слепоте своей приняла его за жирную утку, которая отбилась от дому.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Вот так находка! — сказала старушка. — Теперь у меня будут утиные яйца, если только это не селезень. Ну да увидим, испытаем!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И утенка приняли на испытание, но прошло недели три, а яиц все не было.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Я думаю, мне лучше уйти отсюда куда глаза глядят! — сказал утенок.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И с Богом! — отвечала курица.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И утенок ушел, плавал и нырял с головой, но все животные по-прежнему презирали его за безобразие.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Настала осен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ь. Было очень холодно.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Раз вечером, когда солнышко еще так славно сияло на небе, из-за кустов поднялась целая стая чудных больших птиц; утенок сроду не видал таких красавцев: все они были белы как снег, с длинными, гибкими шеями!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Эт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о были лебеди. Они испустили какой-то странный крик, взмахнули великолепными большими крыльями и полетели с холодных лугов в теплые края, за синее море. Чудные птицы не шли у него из головы, и, когда они окончательно скрылись из виду, он нырнул на самое дно, вынырнул опять и был словно вне себя. Утенок не знал, как зовут этих птиц, куда они летели, но полюбил их, как не любил до сих пор никого.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А зима стояла холодная-прехолодная. Утенку приходилось плавать по воде без отдыха, чтобы не дать ей замерзнуть совсем, но с каждою ночью свободное ото льда пространство становилось все меньше и меньше. Морозило так, что ледяная кора трещала. Утенок без устали работал лапками, но под конец обессилел, приостановился и весь обмерз.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Рано утром мимо проходил крестьянин, увидал примерзшего утенка, разбил лед своим деревянным башмаком и принес птицу домой к жене. Утенка отогрели.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Но вот дети вздумали поиграть с ним, а он вообразил, что они хотят обидеть его, и шарахнулся со страха прямо в подойник с молоком — молоко все расплескалось.Женщина вопила и гонялась за ним, дети бегали, сшибая друг друга с ног, хохотали и визжали. Хорошо, что дверь стояла от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крытой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: утенок выбежал, кинулся в кусты прямо на свежевыпавший снег и долго-долго лежал там почти без чувств.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Когда же солнышко опять пригрело землю своими теплыми лучами, он лежал в болоте, в камышах. Запели жаворонки, пришла весна-красна.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Утенок взмахнул крыльями и полетел; теперь крылья его шумели и были куда крепче прежнего. Вдруг из чащи тростника выплыли три чудных белых лебедя. Они плыли так легко и плавно, точно скользили по воде. Утенок узнал красивых птиц, и его охватила какая-то странная грусть.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И он слетел в воду и поплыл навстречу красавцам лебедям, которые,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увидя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его, тоже устремились к нему.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Убейте меня! — сказал бедняжка и опустил голову, ожидая смерти, но что же увидал он в чистой, как зеркало, воде? Свое собственное отражение, но он был уже не безобразною темно-серою птицей, а — лебедем!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Не беда появиться на свет в утином гнезде, если вылупился из лебединого яйца!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Теперь он был рад, что перенес столько горя и бедствий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Большие лебеди плавали вокруг него и ласкали его, гладя клювами по перышкам.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 сад прибежали маленькие дети; они стали бросать лебедям хлебные крошки и зерна, а самый маленький из них закричал: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Новый, новый!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И все остальные подхватили: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Да, новый, новый! — хлопали в ладоши и приплясывали от радости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Все говорили, что новый красивее всех. Такой молоденький, прелестный!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И старые лебеди склонили перед ним головы.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А он совсем смутился и спрятал голову под крыло, сам не зная зачем. Он был чересчур счастлив, но нисколько не гордился: доброе сердце не знает гордости, помня то время, когда все его презирали и гнали. А теперь все говорят, что он прекраснейший между прекрасными птицами! Сирень склоняла к нему в воду свои душистые ветви; солнышко светило так славно... И вот крылья его зашумели, стройная шея выпрямилась, а из груди вырвался ликующий крик: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— Нет, о таком счастье я и не мечтал, когда был еще безобразным утенком!</w:t>
      </w: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Приложение 2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drawing>
          <wp:inline distT="0" distB="0" distL="114300" distR="114300">
            <wp:extent cx="6181725" cy="4337050"/>
            <wp:effectExtent l="0" t="0" r="9525" b="6350"/>
            <wp:docPr id="1" name="Изображение 1" descr="игры-етей-разницы-в-нахо-ки-утка-матери-и-ет-с-ее-ма-енькими-ми-ыми-7121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игры-етей-разницы-в-нахо-ки-утка-матери-и-ет-с-ее-ма-енькими-ми-ыми-712117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74E24"/>
    <w:rsid w:val="43D25C8A"/>
    <w:rsid w:val="60A058F0"/>
    <w:rsid w:val="762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2024-04-09T16:10:00Z</dcterms:created>
  <dc:creator>АЛЕКСАНДР</dc:creator>
  <cp:lastModifiedBy>АЛЕКСАНДР</cp:lastModifiedBy>
  <cp:lastPrinted>2024-04-10T16:50:00Z</cp:lastPrinted>
  <dcterms:modified xsi:type="dcterms:W3CDTF">2024-04-14T14:12:02Z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86A576961A3F4A5B973F9FD42BC325E7_12</vt:lpwstr>
  </property>
</Properties>
</file>