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24" w:rsidRPr="005F2ED6" w:rsidRDefault="000C3F24" w:rsidP="000C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D6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</w:p>
    <w:p w:rsidR="000C3F24" w:rsidRPr="005F2ED6" w:rsidRDefault="000C3F24" w:rsidP="000C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D6">
        <w:rPr>
          <w:rFonts w:ascii="Times New Roman" w:hAnsi="Times New Roman" w:cs="Times New Roman"/>
          <w:b/>
          <w:sz w:val="24"/>
          <w:szCs w:val="24"/>
        </w:rPr>
        <w:t>интегрированного занятия для детей подготовительной к школе группы</w:t>
      </w:r>
    </w:p>
    <w:p w:rsidR="000C3F24" w:rsidRPr="005F2ED6" w:rsidRDefault="000C3F24" w:rsidP="000C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D6">
        <w:rPr>
          <w:rFonts w:ascii="Times New Roman" w:hAnsi="Times New Roman" w:cs="Times New Roman"/>
          <w:b/>
          <w:sz w:val="24"/>
          <w:szCs w:val="24"/>
        </w:rPr>
        <w:t xml:space="preserve"> «Достопримечательности рязанского края»</w:t>
      </w: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F2ED6">
        <w:rPr>
          <w:rFonts w:ascii="Times New Roman" w:hAnsi="Times New Roman" w:cs="Times New Roman"/>
          <w:sz w:val="24"/>
          <w:szCs w:val="24"/>
        </w:rPr>
        <w:t>закрепить знания детей о достопримечательностях родного города и умение отражать свои впечатления через художественное творчество.</w:t>
      </w: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E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ED6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Образовательные: </w:t>
      </w: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F2ED6">
        <w:rPr>
          <w:rFonts w:ascii="Times New Roman" w:hAnsi="Times New Roman" w:cs="Times New Roman"/>
          <w:sz w:val="24"/>
          <w:szCs w:val="24"/>
        </w:rPr>
        <w:t>расширять представления о малой родине;</w:t>
      </w: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продолжать знакомить с достопримечательностями Рязани и рязанской области, жизнью и творчеством С.А. Есенина;</w:t>
      </w: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закреплять навыки количественного счета, умение соотносить количество с соответствующей цифрой;</w:t>
      </w: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продолжать формировать умение передавать в рисунке полученные впечатления.</w:t>
      </w: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ED6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развивать внимание, мышление, память, воображение, речь, мелкую моторику.</w:t>
      </w: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ED6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воспитывать патриотические чувства, любовь к малой родине;</w:t>
      </w: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воспитывать дружеские взаимоотношения между детьми и желание, не перебивая слушать собеседника.</w:t>
      </w: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5F2ED6">
        <w:rPr>
          <w:rFonts w:ascii="Times New Roman" w:hAnsi="Times New Roman" w:cs="Times New Roman"/>
          <w:sz w:val="24"/>
          <w:szCs w:val="24"/>
        </w:rPr>
        <w:t xml:space="preserve"> познавательное развитие, социально-коммуникативное развитие, художественно-эстетическое развитие, речевое развитие, физическое развитие.</w:t>
      </w: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ED6">
        <w:rPr>
          <w:rFonts w:ascii="Times New Roman" w:hAnsi="Times New Roman" w:cs="Times New Roman"/>
          <w:b/>
          <w:sz w:val="24"/>
          <w:szCs w:val="24"/>
        </w:rPr>
        <w:t xml:space="preserve">Активизация и обогащение словаря: </w:t>
      </w:r>
      <w:r w:rsidRPr="005F2ED6">
        <w:rPr>
          <w:rFonts w:ascii="Times New Roman" w:hAnsi="Times New Roman" w:cs="Times New Roman"/>
          <w:sz w:val="24"/>
          <w:szCs w:val="24"/>
        </w:rPr>
        <w:t>экскурсовод, смотровая площадка, часовня, бревенчатый, мемориальная доска, шушун, земская школа, похвальный лист, грифельная дощечка.</w:t>
      </w:r>
      <w:proofErr w:type="gramEnd"/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ED6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  <w:r w:rsidRPr="005F2ED6">
        <w:rPr>
          <w:rFonts w:ascii="Times New Roman" w:hAnsi="Times New Roman" w:cs="Times New Roman"/>
          <w:sz w:val="24"/>
          <w:szCs w:val="24"/>
        </w:rPr>
        <w:t>проектор, магнитофон, аудиозаписи стихотворений С. Есенина и песен на его стихи, карточки для игровых упражнений «Сосчитай правильно» и «С какого дерева листок?», фотографии есенинских мест, альбомные листы, акварельные краски, цветные карандаши, восковые мелки, баночки с водой, кисти, салфетки.</w:t>
      </w:r>
      <w:proofErr w:type="gramEnd"/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b/>
          <w:sz w:val="24"/>
          <w:szCs w:val="24"/>
        </w:rPr>
        <w:t xml:space="preserve">Подготовительная работа: </w:t>
      </w:r>
      <w:r w:rsidRPr="005F2ED6">
        <w:rPr>
          <w:rFonts w:ascii="Times New Roman" w:hAnsi="Times New Roman" w:cs="Times New Roman"/>
          <w:sz w:val="24"/>
          <w:szCs w:val="24"/>
        </w:rPr>
        <w:t>беседы о жизни и творчестве С. Есенина, чтение и заучивание стихотворений С. Есенина, познавательные беседы о достопримечательностях родного города, рассматривание альбома «Наш город – Рязань», коллекционирование магнитов «Города России».</w:t>
      </w: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24" w:rsidRPr="005F2ED6" w:rsidRDefault="000C3F24" w:rsidP="000C3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ED6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5F2ED6" w:rsidRDefault="000C3F24" w:rsidP="005F2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ED6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 xml:space="preserve">- Здравствуйте, ребята, вчера вечером мне позвонил наш друг, мальчик Петя и сообщил, что хочет он попросить у нас с вами помощи, а какой не сказал. Петя обещал сегодня связаться с нами по видеосвязи. 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 xml:space="preserve">Раздается сигнал </w:t>
      </w:r>
      <w:proofErr w:type="spellStart"/>
      <w:r w:rsidRPr="005F2ED6">
        <w:rPr>
          <w:rFonts w:ascii="Times New Roman" w:hAnsi="Times New Roman" w:cs="Times New Roman"/>
          <w:i/>
          <w:sz w:val="24"/>
          <w:szCs w:val="24"/>
        </w:rPr>
        <w:t>видеозвонка</w:t>
      </w:r>
      <w:proofErr w:type="spellEnd"/>
      <w:r w:rsidRPr="005F2ED6">
        <w:rPr>
          <w:rFonts w:ascii="Times New Roman" w:hAnsi="Times New Roman" w:cs="Times New Roman"/>
          <w:i/>
          <w:sz w:val="24"/>
          <w:szCs w:val="24"/>
        </w:rPr>
        <w:t>. На экране появляется изображение Пети.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Здравствуй, Петя, а мы как раз про тебя вспоминали. Что у тебя произошло?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>Петя: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Здравствуйте, ребята. А проблема вот у меня какая</w:t>
      </w:r>
      <w:proofErr w:type="gramStart"/>
      <w:r w:rsidRPr="005F2ED6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5F2ED6">
        <w:rPr>
          <w:rFonts w:ascii="Times New Roman" w:hAnsi="Times New Roman" w:cs="Times New Roman"/>
          <w:sz w:val="24"/>
          <w:szCs w:val="24"/>
        </w:rPr>
        <w:t xml:space="preserve">сть у меня друг Лёня, живет он в городе Санкт-Петербурге. Недавно я был у него в гостях. А кто-нибудь из вас, ребята, бывал в Санкт-Петербурге? 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Мы с Лёней отлично провели время, ходили по разным замечательным местам, видели такую красоту</w:t>
      </w:r>
      <w:proofErr w:type="gramStart"/>
      <w:r w:rsidRPr="005F2ED6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5F2ED6">
        <w:rPr>
          <w:rFonts w:ascii="Times New Roman" w:hAnsi="Times New Roman" w:cs="Times New Roman"/>
          <w:sz w:val="24"/>
          <w:szCs w:val="24"/>
        </w:rPr>
        <w:t>стати, у меня есть фотоальбом и я вам сейчас его покажу.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>На экране демонстрируются кадры с изображением Эрмитажа, Исаакиевского собора, Петергофа, Дворцового моста. Петя комментирует изображения.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Да, Петя, повезло тебе, побывал ты в очень красивом городе!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>Петя: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 xml:space="preserve">- Санкт-Петербург замечательный город, но и наш с вами город тоже очень красивый. Вот я и пригласил Лёню приехать ко мне в гости. Но что-то я растерялся и не знаю, какие достопримечательности есть у нас, и поэму прошу у вас, ребята, помощи. Подскажите, какие </w:t>
      </w:r>
      <w:r w:rsidRPr="005F2ED6">
        <w:rPr>
          <w:rFonts w:ascii="Times New Roman" w:hAnsi="Times New Roman" w:cs="Times New Roman"/>
          <w:sz w:val="24"/>
          <w:szCs w:val="24"/>
        </w:rPr>
        <w:lastRenderedPageBreak/>
        <w:t>интересные места мне показать моему другу, чтобы у него остались самые лучшие впечатления от поездки?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Сложную задачу ты нам Петя задал, ну что ребята, давайте поможем нашему другу?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ED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Давайте же вспомним, как называется город, в котором мы живем?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 xml:space="preserve">- Какие интересные места есть  в Рязани? Может вы уже </w:t>
      </w:r>
      <w:proofErr w:type="gramStart"/>
      <w:r w:rsidRPr="005F2ED6">
        <w:rPr>
          <w:rFonts w:ascii="Times New Roman" w:hAnsi="Times New Roman" w:cs="Times New Roman"/>
          <w:sz w:val="24"/>
          <w:szCs w:val="24"/>
        </w:rPr>
        <w:t>посетили</w:t>
      </w:r>
      <w:proofErr w:type="gramEnd"/>
      <w:r w:rsidRPr="005F2ED6">
        <w:rPr>
          <w:rFonts w:ascii="Times New Roman" w:hAnsi="Times New Roman" w:cs="Times New Roman"/>
          <w:sz w:val="24"/>
          <w:szCs w:val="24"/>
        </w:rPr>
        <w:t xml:space="preserve"> какие то из них? Расскажите Пете. 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>Выслушивает ответы каждого ребенка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 xml:space="preserve">(на экране демонстрируются изображения достопримечательностей </w:t>
      </w:r>
      <w:proofErr w:type="gramStart"/>
      <w:r w:rsidRPr="005F2ED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ED6">
        <w:rPr>
          <w:rFonts w:ascii="Times New Roman" w:hAnsi="Times New Roman" w:cs="Times New Roman"/>
          <w:i/>
          <w:sz w:val="24"/>
          <w:szCs w:val="24"/>
        </w:rPr>
        <w:t>. Рязани, по мере того, как дети их называют)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 xml:space="preserve">- Видишь, Петя, сколько красивых мест есть в нашем городе, которые ты можешь показать своему другу! 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 xml:space="preserve">- А вы знаете, ребята, что 3 октября, у нашего великого земляка С. А. Есенина день рождения. И поэтому поводу в родном селе рязанского поэта будут проходить различные праздничные мероприятия. Поэтому, я советую вам с другом обязательно отправиться на родину С. Есенина. Подскажите, в каком селе рязанской области родился С. Есенин? 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>Петя: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А как же я покажу и расскажу Лёне про родину С. Есенина, если я там ни разу не был?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 xml:space="preserve">- Ребята, а кто-нибудь из вас бывал в селе Константиново в музее-заповеднике С.А. Есенина? 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Я предлагаю вам совершить путешествие в есенинские места и пригласить с собой Петю, согласны?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На чем же нам с вами отправиться в путь?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Я предлагаю совершить путешествие на теплоходе по реке Оке и во время путешествия насладиться красотами рязанского края. Теплоход ожидает нас у пристани Рязанского Кремля. Приглашаю занять места.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>Во время поездки демонстрируются кадры природы рязанского края и аудиозапись стихов С. Есенина.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Теплоход причаливает к пристани села Константиново. Прошу всех приготовиться к выходу.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 xml:space="preserve">- Итак, давайте начнем путешествие по старинному рязанскому селу Константиново. 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>На мольберте фотографии иллюстрирующие рассказ воспитателя.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Село Константиново раскинулось на берегу реки. Подскажите мне название этой реки?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По берегам реки мы можем наблюдать великолепные пейзажи. Нас встречает  смотровая площадка с большим портретом С. Есенина и расположенная рядом часовня.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Если мы посмотрим налево, то увидим церковь, в которой венчались родители поэта и там же крестили маленького Сережу.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В центре села стоит бронзовый памятник С. Есенину. Рядом расположен парк. В этом парке посажены  любимые сердцу поэта деревья, которые воспевал он в своих стихах.  Давайте узнаем, какие деревья растут в этом парке.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>Дидактическая игра «С какого дерева листок?»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5F2ED6">
        <w:rPr>
          <w:rFonts w:ascii="Times New Roman" w:hAnsi="Times New Roman" w:cs="Times New Roman"/>
          <w:sz w:val="24"/>
          <w:szCs w:val="24"/>
        </w:rPr>
        <w:t>Давайте пройдем дальше.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>На мольберте фотографии иллюстрирующие рассказ воспитателя.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 xml:space="preserve"> Перед нами простой бревенчатый дом с мемориальной доской, на которой написано: «Здесь родился и жил известный русский поэт Сергей Есенин». Это дом-музей поэта. Когда входишь в дом, то охватывает такое чувство что поэт только что вышел побродить по просторам своего села и скоро опять вернется. В избе все расставлено так, как было при жизни поэта.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 xml:space="preserve">У двери на вешалке висит шушун его матери. Шушун – это верхняя женская одежда. Большую часть избы занимает русская печь,   рядом – полки с кухонной утварью. </w:t>
      </w:r>
      <w:proofErr w:type="gramStart"/>
      <w:r w:rsidRPr="005F2ED6">
        <w:rPr>
          <w:rFonts w:ascii="Times New Roman" w:hAnsi="Times New Roman" w:cs="Times New Roman"/>
          <w:sz w:val="24"/>
          <w:szCs w:val="24"/>
        </w:rPr>
        <w:t xml:space="preserve">Все в доме напоминает о днях жизни поэта: лампа с зеленым абажуром, при свете которой поэт писал свои стихи; деревянные часы, которые до сих пор отбивают время, как и в те годы; на столе стоит «дедовский» самовар; кровать </w:t>
      </w:r>
      <w:r w:rsidRPr="005F2ED6">
        <w:rPr>
          <w:rFonts w:ascii="Times New Roman" w:hAnsi="Times New Roman" w:cs="Times New Roman"/>
          <w:sz w:val="24"/>
          <w:szCs w:val="24"/>
        </w:rPr>
        <w:lastRenderedPageBreak/>
        <w:t>около печи, на которой спал С. Есенин.</w:t>
      </w:r>
      <w:proofErr w:type="gramEnd"/>
      <w:r w:rsidRPr="005F2ED6">
        <w:rPr>
          <w:rFonts w:ascii="Times New Roman" w:hAnsi="Times New Roman" w:cs="Times New Roman"/>
          <w:sz w:val="24"/>
          <w:szCs w:val="24"/>
        </w:rPr>
        <w:t xml:space="preserve"> Послушайте, сейчас Ваня расскажет нам стихотворение, в котором С. Есенин описывал свой родной дом. </w:t>
      </w:r>
    </w:p>
    <w:p w:rsid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 xml:space="preserve">- А теперь я предлагаю отправиться в земскую школу, в которой учился С. Есенин. Он учился очень усердно и </w:t>
      </w:r>
      <w:proofErr w:type="gramStart"/>
      <w:r w:rsidRPr="005F2ED6">
        <w:rPr>
          <w:rFonts w:ascii="Times New Roman" w:hAnsi="Times New Roman" w:cs="Times New Roman"/>
          <w:sz w:val="24"/>
          <w:szCs w:val="24"/>
        </w:rPr>
        <w:t>закончил школу</w:t>
      </w:r>
      <w:proofErr w:type="gramEnd"/>
      <w:r w:rsidRPr="005F2ED6">
        <w:rPr>
          <w:rFonts w:ascii="Times New Roman" w:hAnsi="Times New Roman" w:cs="Times New Roman"/>
          <w:sz w:val="24"/>
          <w:szCs w:val="24"/>
        </w:rPr>
        <w:t xml:space="preserve"> с похвальным листом. Здесь мы можем увидеть грифельную </w:t>
      </w:r>
      <w:proofErr w:type="gramStart"/>
      <w:r w:rsidRPr="005F2ED6">
        <w:rPr>
          <w:rFonts w:ascii="Times New Roman" w:hAnsi="Times New Roman" w:cs="Times New Roman"/>
          <w:sz w:val="24"/>
          <w:szCs w:val="24"/>
        </w:rPr>
        <w:t>дощечку</w:t>
      </w:r>
      <w:proofErr w:type="gramEnd"/>
      <w:r w:rsidRPr="005F2ED6">
        <w:rPr>
          <w:rFonts w:ascii="Times New Roman" w:hAnsi="Times New Roman" w:cs="Times New Roman"/>
          <w:sz w:val="24"/>
          <w:szCs w:val="24"/>
        </w:rPr>
        <w:t xml:space="preserve"> на которой писал Сережа, фотографии его учителей, учебники и книги, которыми пользовался поэт.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ED6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Ну что ребята, пора возвращаться назад в детский сад, теплоход уже нас ждет у пристани.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>Раздается гудок теплохода. Во время путешествия демонстрируют</w:t>
      </w:r>
      <w:proofErr w:type="gramStart"/>
      <w:r w:rsidRPr="005F2ED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 w:rsidRPr="005F2ED6">
        <w:rPr>
          <w:rFonts w:ascii="Times New Roman" w:hAnsi="Times New Roman" w:cs="Times New Roman"/>
          <w:i/>
          <w:sz w:val="24"/>
          <w:szCs w:val="24"/>
        </w:rPr>
        <w:t>я кадры природы рязанского края и аудиозапись песни на стихи С. Есенина.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 xml:space="preserve">- Мы совершили путешествие на родину С. Есенина, великого русского поэта. Что вам больше всего запомнилось? 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>Выслушивается ответ каждого ребенка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Петя, а тебе понравилось с нами путешествовать?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>Петя: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 xml:space="preserve">- Конечно, понравилось! Столько </w:t>
      </w:r>
      <w:proofErr w:type="gramStart"/>
      <w:r w:rsidRPr="005F2ED6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Pr="005F2ED6">
        <w:rPr>
          <w:rFonts w:ascii="Times New Roman" w:hAnsi="Times New Roman" w:cs="Times New Roman"/>
          <w:sz w:val="24"/>
          <w:szCs w:val="24"/>
        </w:rPr>
        <w:t xml:space="preserve"> я увидел, и теперь уж точно знаю, что показать своему другу Лёне.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>-</w:t>
      </w:r>
      <w:r w:rsidRPr="005F2ED6">
        <w:rPr>
          <w:rFonts w:ascii="Times New Roman" w:hAnsi="Times New Roman" w:cs="Times New Roman"/>
          <w:sz w:val="24"/>
          <w:szCs w:val="24"/>
        </w:rPr>
        <w:t xml:space="preserve"> Ребята, давайте напомним Пете, какие достопримечательности Рязани мы советуем им с другом посетить?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6">
        <w:rPr>
          <w:rFonts w:ascii="Times New Roman" w:hAnsi="Times New Roman" w:cs="Times New Roman"/>
          <w:i/>
          <w:sz w:val="24"/>
          <w:szCs w:val="24"/>
        </w:rPr>
        <w:t>Петя: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 xml:space="preserve">- Большое спасибо вам ребята. Теперь я знаю точно, что Лёне понравиться в нашем городе, ведь здесь столько </w:t>
      </w:r>
      <w:proofErr w:type="gramStart"/>
      <w:r w:rsidRPr="005F2ED6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Pr="005F2ED6">
        <w:rPr>
          <w:rFonts w:ascii="Times New Roman" w:hAnsi="Times New Roman" w:cs="Times New Roman"/>
          <w:sz w:val="24"/>
          <w:szCs w:val="24"/>
        </w:rPr>
        <w:t xml:space="preserve"> и красивого. Но у меня еще к вам одна просьба. Я прошу вас нарисовать то, что вам больше всего запомнилось из нашего путешествия, а я соберу ваши работы в альбом и подарю его своему другу Лене.</w:t>
      </w:r>
    </w:p>
    <w:p w:rsidR="005F2ED6" w:rsidRPr="005F2ED6" w:rsidRDefault="005F2ED6" w:rsidP="005F2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Ну что, ребята, нарисуете для Пети рисунки, в которых отразите свои впечатления о путешествии на родину С. Есенина?</w:t>
      </w:r>
    </w:p>
    <w:p w:rsidR="000C3F24" w:rsidRPr="005F2ED6" w:rsidRDefault="005F2ED6" w:rsidP="005F2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ED6">
        <w:rPr>
          <w:rFonts w:ascii="Times New Roman" w:hAnsi="Times New Roman" w:cs="Times New Roman"/>
          <w:sz w:val="24"/>
          <w:szCs w:val="24"/>
        </w:rPr>
        <w:t>- Проходите за столы и приступайте к работе.</w:t>
      </w:r>
    </w:p>
    <w:p w:rsidR="000C3F24" w:rsidRPr="005F2ED6" w:rsidRDefault="000C3F24" w:rsidP="005F2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3F24" w:rsidRPr="005F2ED6" w:rsidSect="005F2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F24"/>
    <w:rsid w:val="000C3F24"/>
    <w:rsid w:val="005F2ED6"/>
    <w:rsid w:val="00A71840"/>
    <w:rsid w:val="00B32D3B"/>
    <w:rsid w:val="00BF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2023-12-10T08:03:00Z</dcterms:created>
  <dcterms:modified xsi:type="dcterms:W3CDTF">2023-12-10T08:23:00Z</dcterms:modified>
</cp:coreProperties>
</file>