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342" w:rsidRPr="007149F7" w:rsidRDefault="009E5764" w:rsidP="0078510A">
      <w:pPr>
        <w:rPr>
          <w:rFonts w:ascii="Times New Roman" w:hAnsi="Times New Roman" w:cs="Times New Roman"/>
          <w:b/>
          <w:sz w:val="28"/>
          <w:szCs w:val="28"/>
        </w:rPr>
      </w:pPr>
      <w:r w:rsidRPr="007149F7">
        <w:rPr>
          <w:rFonts w:ascii="Times New Roman" w:hAnsi="Times New Roman" w:cs="Times New Roman"/>
          <w:b/>
          <w:sz w:val="28"/>
          <w:szCs w:val="28"/>
        </w:rPr>
        <w:t>«Организация работы с родителями»</w:t>
      </w:r>
      <w:r w:rsidR="007149F7">
        <w:rPr>
          <w:rFonts w:ascii="Times New Roman" w:hAnsi="Times New Roman" w:cs="Times New Roman"/>
          <w:b/>
          <w:sz w:val="28"/>
          <w:szCs w:val="28"/>
        </w:rPr>
        <w:t>.</w:t>
      </w:r>
    </w:p>
    <w:p w:rsidR="00BD1733" w:rsidRPr="0078510A" w:rsidRDefault="00BD1733" w:rsidP="007851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510A">
        <w:rPr>
          <w:rFonts w:ascii="Times New Roman" w:hAnsi="Times New Roman" w:cs="Times New Roman"/>
          <w:sz w:val="28"/>
          <w:szCs w:val="28"/>
          <w:shd w:val="clear" w:color="auto" w:fill="FFFFFF"/>
        </w:rPr>
        <w:t>Одной из важнейших частей образовательного процесса в детском саду является методически грамотно выстроенная работа с родителями воспитанников. Она имеет свои особенности в зависимости от возраста детей.  Я работаю в логопедической группе по коррекции речи для детей с заиканием.  В нашей группе дети разного возраста от 3 до 7 лет. Поэтому существует ряд нюансов, которые определяют специфику работы с мамами и папами наших ребят.</w:t>
      </w:r>
    </w:p>
    <w:p w:rsidR="00DF650B" w:rsidRDefault="00BD1733" w:rsidP="007851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5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работу с родителями с создания поло</w:t>
      </w:r>
      <w:r w:rsidR="00C8642A" w:rsidRPr="0078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жительного образа детского сада, знакомим с образовательной и развивающей средой группы и сада. </w:t>
      </w:r>
      <w:r w:rsidR="00DF650B" w:rsidRPr="0078510A">
        <w:rPr>
          <w:rFonts w:ascii="Times New Roman" w:hAnsi="Times New Roman" w:cs="Times New Roman"/>
          <w:sz w:val="28"/>
          <w:szCs w:val="28"/>
        </w:rPr>
        <w:t>Рассказываем о сложившихся обычаях, традициях и правилах группы.</w:t>
      </w:r>
    </w:p>
    <w:p w:rsidR="00763DF7" w:rsidRDefault="00763DF7" w:rsidP="004B68E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B68EF" w:rsidRPr="0078510A" w:rsidRDefault="004B68EF" w:rsidP="004B68E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B68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0401" cy="2400300"/>
            <wp:effectExtent l="0" t="0" r="0" b="0"/>
            <wp:docPr id="1" name="Рисунок 1" descr="C:\Users\HP\Desktop\Мамины папки\фото детского сада\iCloud Photos\7f61c70c-c28c-4de6-9fb3-f714d19a08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Мамины папки\фото детского сада\iCloud Photos\7f61c70c-c28c-4de6-9fb3-f714d19a087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554" cy="241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DF7" w:rsidRDefault="00C8642A" w:rsidP="00763D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0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Знакомим со специалистами: учителем-логопедом, психологом, музыкальным руководителем, физкультурным инструктором</w:t>
      </w:r>
      <w:r w:rsidR="008C34E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Специалисты дают советы и рекомендации на протяжении всего</w:t>
      </w:r>
      <w:r w:rsidR="004B6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4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года</w:t>
      </w:r>
      <w:r w:rsidR="004B68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1A58" w:rsidRPr="00763DF7" w:rsidRDefault="00C8642A" w:rsidP="00763DF7">
      <w:pPr>
        <w:pStyle w:val="a5"/>
        <w:numPr>
          <w:ilvl w:val="0"/>
          <w:numId w:val="1"/>
        </w:numPr>
        <w:shd w:val="clear" w:color="auto" w:fill="FFFFFF"/>
        <w:spacing w:before="120" w:after="100" w:line="255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3DF7">
        <w:rPr>
          <w:rFonts w:ascii="Times New Roman" w:hAnsi="Times New Roman" w:cs="Times New Roman"/>
          <w:sz w:val="28"/>
          <w:szCs w:val="28"/>
        </w:rPr>
        <w:t>Разрабатываем анкеты для установления первого контакта и зна</w:t>
      </w:r>
      <w:r w:rsidR="00151FBD" w:rsidRPr="00763DF7">
        <w:rPr>
          <w:rFonts w:ascii="Times New Roman" w:hAnsi="Times New Roman" w:cs="Times New Roman"/>
          <w:sz w:val="28"/>
          <w:szCs w:val="28"/>
        </w:rPr>
        <w:t>ком</w:t>
      </w:r>
      <w:r w:rsidR="007149F7" w:rsidRPr="00763DF7">
        <w:rPr>
          <w:rFonts w:ascii="Times New Roman" w:hAnsi="Times New Roman" w:cs="Times New Roman"/>
          <w:sz w:val="28"/>
          <w:szCs w:val="28"/>
        </w:rPr>
        <w:t>ства с семьями воспитанников, а так</w:t>
      </w:r>
      <w:r w:rsidR="00151FBD" w:rsidRPr="00763DF7">
        <w:rPr>
          <w:rFonts w:ascii="Times New Roman" w:hAnsi="Times New Roman" w:cs="Times New Roman"/>
          <w:sz w:val="28"/>
          <w:szCs w:val="28"/>
        </w:rPr>
        <w:t xml:space="preserve">же для </w:t>
      </w:r>
      <w:r w:rsidR="00151FBD" w:rsidRPr="0076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пополнения </w:t>
      </w:r>
      <w:r w:rsidR="009C356F" w:rsidRPr="00763DF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об индивидуальных особенностях конкретного малыша и атмосфере, царящей в его семье.</w:t>
      </w:r>
      <w:r w:rsidR="00021A58" w:rsidRPr="0076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4ED" w:rsidRPr="0076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 </w:t>
      </w:r>
      <w:r w:rsidR="00021A58" w:rsidRPr="00763DF7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проводим индивидуальные беседы с </w:t>
      </w:r>
      <w:r w:rsidR="00021A58" w:rsidRPr="00763DF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родителями</w:t>
      </w:r>
      <w:r w:rsidR="00021A58" w:rsidRPr="00763D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запросам)</w:t>
      </w:r>
      <w:r w:rsidR="0078510A" w:rsidRPr="00763D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149F7" w:rsidRPr="007149F7" w:rsidRDefault="007149F7" w:rsidP="007149F7">
      <w:pPr>
        <w:pStyle w:val="a5"/>
        <w:shd w:val="clear" w:color="auto" w:fill="FFFFFF"/>
        <w:spacing w:before="120" w:after="100" w:line="255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356F" w:rsidRDefault="00A22F27" w:rsidP="008C34ED">
      <w:pPr>
        <w:pStyle w:val="a5"/>
        <w:numPr>
          <w:ilvl w:val="0"/>
          <w:numId w:val="1"/>
        </w:numPr>
        <w:shd w:val="clear" w:color="auto" w:fill="FFFFFF"/>
        <w:spacing w:before="120" w:after="100" w:line="255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8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Составляем план работы с родителями на год. Строим работу с родителями </w:t>
      </w:r>
      <w:r w:rsidR="0078510A" w:rsidRPr="0078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78510A" w:rsidRPr="007851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равноправное сотрудничество с уважительным отношением друг к другу обеих сторон и учётом их возможностей и способностей.</w:t>
      </w:r>
      <w:r w:rsidRPr="0078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Разрабатываем темы бесед, консультаций, рекомендаций, анкет, круглых столов, мастер-классов и др</w:t>
      </w:r>
      <w:r w:rsidR="008C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8510A" w:rsidRPr="007851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Работа с родителями в разных формах проводится систематически на протяжении всего образовательного процесса в ДОУ</w:t>
      </w:r>
    </w:p>
    <w:p w:rsidR="004B68EF" w:rsidRPr="004B68EF" w:rsidRDefault="004B68EF" w:rsidP="004B68EF">
      <w:pPr>
        <w:pStyle w:val="a5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B68EF" w:rsidRDefault="004B68EF" w:rsidP="004B68EF">
      <w:pPr>
        <w:pStyle w:val="a5"/>
        <w:shd w:val="clear" w:color="auto" w:fill="FFFFFF"/>
        <w:spacing w:before="120" w:after="100" w:line="255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149F7" w:rsidRPr="007149F7" w:rsidRDefault="007149F7" w:rsidP="007149F7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1A58" w:rsidRPr="007149F7" w:rsidRDefault="00A22F27" w:rsidP="007149F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не все родители имеют представление о </w:t>
      </w:r>
      <w:r w:rsidR="0078510A" w:rsidRPr="0071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тонкостях </w:t>
      </w:r>
      <w:r w:rsidRPr="00714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</w:t>
      </w:r>
      <w:r w:rsidR="0078510A" w:rsidRPr="0071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</w:t>
      </w:r>
      <w:r w:rsidR="00151FBD" w:rsidRPr="0071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знакомим </w:t>
      </w:r>
      <w:r w:rsidR="008C34ED" w:rsidRPr="007149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 и пап</w:t>
      </w:r>
      <w:r w:rsidR="00151FBD" w:rsidRPr="0071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новыми педагогическими технологиями, методическими разработками, проектной деятельностью, которая ведется у нас в г</w:t>
      </w:r>
      <w:r w:rsidR="008C34ED" w:rsidRPr="0071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руппе. Даем рекомендации </w:t>
      </w:r>
      <w:r w:rsidR="00151FBD" w:rsidRPr="00714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использованию новых педагогических технологий, которые доступны для использования и в условиях домашнего образовательного процесса.</w:t>
      </w:r>
      <w:r w:rsidR="00021A58" w:rsidRPr="0071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Даем </w:t>
      </w:r>
      <w:r w:rsidR="00021A58" w:rsidRPr="00714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рекомендации о развитии речи </w:t>
      </w:r>
      <w:r w:rsidR="008C34ED" w:rsidRPr="007149F7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дошкольника, о правилах проведения логопедической гимнастики; по синхр</w:t>
      </w:r>
      <w:r w:rsidR="007149F7" w:rsidRPr="007149F7">
        <w:rPr>
          <w:rFonts w:ascii="Times New Roman" w:hAnsi="Times New Roman" w:cs="Times New Roman"/>
          <w:sz w:val="28"/>
          <w:szCs w:val="28"/>
          <w:shd w:val="clear" w:color="auto" w:fill="FFFFFF"/>
        </w:rPr>
        <w:t>онизации речи с ведущей рукой (</w:t>
      </w:r>
      <w:r w:rsidR="008C34ED" w:rsidRPr="00714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помогает снижать </w:t>
      </w:r>
      <w:r w:rsidR="007149F7" w:rsidRPr="00714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«запинки» </w:t>
      </w:r>
      <w:r w:rsidR="008C34ED" w:rsidRPr="007149F7">
        <w:rPr>
          <w:rFonts w:ascii="Times New Roman" w:hAnsi="Times New Roman" w:cs="Times New Roman"/>
          <w:sz w:val="28"/>
          <w:szCs w:val="28"/>
          <w:shd w:val="clear" w:color="auto" w:fill="FFFFFF"/>
        </w:rPr>
        <w:t>речи детям с заиканием)</w:t>
      </w:r>
      <w:r w:rsidR="00714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</w:t>
      </w:r>
    </w:p>
    <w:p w:rsidR="00C8642A" w:rsidRPr="0078510A" w:rsidRDefault="00C8642A" w:rsidP="007149F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DF7" w:rsidRPr="00763DF7" w:rsidRDefault="00151FBD" w:rsidP="007851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Всячески стараемся активизировать интерес мам и пап к вопросам обучения и воспитания ребёнка за счёт совместной деятельности (участия в развлекательных мероприятиях, соревнованиях);</w:t>
      </w:r>
      <w:r w:rsidR="00021A58" w:rsidRPr="0078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через серию совместных с мамами, папами театрализованных представлений, приуроченных к Новому году и Рождеству, «Веселые старты», «Мама, папа, я – дружная семья», совместное изготовление поделок к конкурсам и выставкам и др);</w:t>
      </w:r>
      <w:r w:rsidR="00763DF7" w:rsidRPr="00763DF7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 </w:t>
      </w:r>
    </w:p>
    <w:p w:rsidR="00763DF7" w:rsidRDefault="00763DF7" w:rsidP="00763DF7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BD" w:rsidRDefault="00763DF7" w:rsidP="00763DF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B68EF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6A5D5413" wp14:editId="196F41AF">
            <wp:extent cx="1633460" cy="2177415"/>
            <wp:effectExtent l="0" t="0" r="5080" b="0"/>
            <wp:docPr id="3" name="Рисунок 3" descr="C:\Users\HP\Desktop\Мамины папки\фото детского сада\iCloud Photos\IMG_40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Мамины папки\фото детского сада\iCloud Photos\IMG_408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110" cy="219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63D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86175" cy="2164609"/>
            <wp:effectExtent l="0" t="0" r="0" b="7620"/>
            <wp:docPr id="4" name="Рисунок 4" descr="C:\Users\HP\Desktop\Мамины папки\фото детского сада\iCloud Photos\IMG_5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Мамины папки\фото детского сада\iCloud Photos\IMG_54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112" cy="218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DF7" w:rsidRPr="0078510A" w:rsidRDefault="00763DF7" w:rsidP="00763DF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21A58" w:rsidRPr="0078510A" w:rsidRDefault="000B7B1F" w:rsidP="007851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оказываем</w:t>
      </w:r>
      <w:r w:rsidR="00021A58" w:rsidRPr="0078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</w:t>
      </w:r>
      <w:r w:rsidRPr="0078510A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поддержку в работе с детьми</w:t>
      </w:r>
      <w:r w:rsidR="00021A58" w:rsidRPr="0078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 примеру,</w:t>
      </w:r>
      <w:r w:rsidRPr="0078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 выставляем информацию для родителей в «Родительском уголке», которая помогает</w:t>
      </w:r>
      <w:r w:rsidR="00021A58" w:rsidRPr="0078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составить список полезной литературы, связанной с особенностями обучения детей</w:t>
      </w:r>
      <w:r w:rsidRPr="0078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разного возраста</w:t>
      </w:r>
      <w:r w:rsidR="00021A58" w:rsidRPr="0078510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касающейся вопросов конструктивного выхода из конфликтных ситуаций, обуслов</w:t>
      </w:r>
      <w:r w:rsidR="00763D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возрастными кризисами</w:t>
      </w:r>
      <w:r w:rsidRPr="0078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</w:t>
      </w:r>
      <w:r w:rsidR="00021A58" w:rsidRPr="0078510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B7B1F" w:rsidRPr="0078510A" w:rsidRDefault="000B7B1F" w:rsidP="007851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формируем единый комплекс требований к детям</w:t>
      </w:r>
      <w:r w:rsidR="0071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и в ДОУ</w:t>
      </w:r>
      <w:r w:rsidRPr="0078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(это вопросы, связанные с выполнением обязанностей, например, убирать за собой рабочее место после занятий; следить за порядком в личных вещах, предметами личной гигиены; культурой поведения </w:t>
      </w:r>
      <w:r w:rsidR="00A22F27" w:rsidRPr="0078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общественных местах </w:t>
      </w:r>
      <w:r w:rsidRPr="007851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пр.);</w:t>
      </w:r>
    </w:p>
    <w:p w:rsidR="00021A58" w:rsidRPr="0078510A" w:rsidRDefault="00763DF7" w:rsidP="00763DF7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8968" cy="3171183"/>
            <wp:effectExtent l="0" t="0" r="2540" b="0"/>
            <wp:docPr id="5" name="Рисунок 5" descr="C:\Users\HP\Desktop\Мамины папки\фото детского сада\iCloud Photos\IMG_98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Мамины папки\фото детского сада\iCloud Photos\IMG_981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27" cy="318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9F7" w:rsidRPr="007149F7" w:rsidRDefault="007149F7" w:rsidP="007149F7">
      <w:pPr>
        <w:shd w:val="clear" w:color="auto" w:fill="FFFFFF"/>
        <w:spacing w:before="120" w:after="100" w:line="255" w:lineRule="atLeast"/>
        <w:ind w:left="720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Наша задача донести до родителей, что а</w:t>
      </w:r>
      <w:r w:rsidRPr="007149F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тмосфера в семье — самый важный фактор гармоничного развития, обучения и воспитания ребёнка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 а педагоги ДОУ всегда готовы прийти на помощь!</w:t>
      </w:r>
    </w:p>
    <w:p w:rsidR="00BD1733" w:rsidRPr="0078510A" w:rsidRDefault="00BD1733" w:rsidP="007851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1733" w:rsidRPr="0078510A" w:rsidRDefault="00BD1733" w:rsidP="007851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4577" w:rsidRPr="0078510A" w:rsidRDefault="001D4577" w:rsidP="0078510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577" w:rsidRPr="0078510A" w:rsidRDefault="001D4577" w:rsidP="0078510A">
      <w:pPr>
        <w:rPr>
          <w:rFonts w:ascii="Times New Roman" w:hAnsi="Times New Roman" w:cs="Times New Roman"/>
          <w:sz w:val="28"/>
          <w:szCs w:val="28"/>
        </w:rPr>
      </w:pPr>
    </w:p>
    <w:p w:rsidR="001D4577" w:rsidRPr="0078510A" w:rsidRDefault="001D4577" w:rsidP="0078510A">
      <w:pPr>
        <w:rPr>
          <w:rFonts w:ascii="Times New Roman" w:hAnsi="Times New Roman" w:cs="Times New Roman"/>
          <w:sz w:val="28"/>
          <w:szCs w:val="28"/>
        </w:rPr>
      </w:pPr>
    </w:p>
    <w:sectPr w:rsidR="001D4577" w:rsidRPr="00785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30D" w:rsidRDefault="0064730D" w:rsidP="0078510A">
      <w:pPr>
        <w:spacing w:after="0" w:line="240" w:lineRule="auto"/>
      </w:pPr>
      <w:r>
        <w:separator/>
      </w:r>
    </w:p>
  </w:endnote>
  <w:endnote w:type="continuationSeparator" w:id="0">
    <w:p w:rsidR="0064730D" w:rsidRDefault="0064730D" w:rsidP="0078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30D" w:rsidRDefault="0064730D" w:rsidP="0078510A">
      <w:pPr>
        <w:spacing w:after="0" w:line="240" w:lineRule="auto"/>
      </w:pPr>
      <w:r>
        <w:separator/>
      </w:r>
    </w:p>
  </w:footnote>
  <w:footnote w:type="continuationSeparator" w:id="0">
    <w:p w:rsidR="0064730D" w:rsidRDefault="0064730D" w:rsidP="00785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1BC6"/>
    <w:multiLevelType w:val="multilevel"/>
    <w:tmpl w:val="8082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B25AA9"/>
    <w:multiLevelType w:val="multilevel"/>
    <w:tmpl w:val="9824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2E20F3"/>
    <w:multiLevelType w:val="multilevel"/>
    <w:tmpl w:val="7BBA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E93E01"/>
    <w:multiLevelType w:val="multilevel"/>
    <w:tmpl w:val="EBD8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8D2CE3"/>
    <w:multiLevelType w:val="multilevel"/>
    <w:tmpl w:val="7E9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64"/>
    <w:rsid w:val="00021A58"/>
    <w:rsid w:val="000B7B1F"/>
    <w:rsid w:val="00151FBD"/>
    <w:rsid w:val="001D4577"/>
    <w:rsid w:val="004B68EF"/>
    <w:rsid w:val="00635E05"/>
    <w:rsid w:val="0064730D"/>
    <w:rsid w:val="007149F7"/>
    <w:rsid w:val="00763DF7"/>
    <w:rsid w:val="0078510A"/>
    <w:rsid w:val="008C34ED"/>
    <w:rsid w:val="009C356F"/>
    <w:rsid w:val="009E0306"/>
    <w:rsid w:val="009E5764"/>
    <w:rsid w:val="00A22F27"/>
    <w:rsid w:val="00BD1733"/>
    <w:rsid w:val="00C8642A"/>
    <w:rsid w:val="00DF650B"/>
    <w:rsid w:val="00ED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D1D88"/>
  <w15:chartTrackingRefBased/>
  <w15:docId w15:val="{CBFF6359-B56A-431D-8614-F9CCDF3D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5764"/>
    <w:rPr>
      <w:b/>
      <w:bCs/>
    </w:rPr>
  </w:style>
  <w:style w:type="paragraph" w:styleId="a4">
    <w:name w:val="Normal (Web)"/>
    <w:basedOn w:val="a"/>
    <w:uiPriority w:val="99"/>
    <w:semiHidden/>
    <w:unhideWhenUsed/>
    <w:rsid w:val="001D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64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85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510A"/>
  </w:style>
  <w:style w:type="paragraph" w:styleId="a8">
    <w:name w:val="footer"/>
    <w:basedOn w:val="a"/>
    <w:link w:val="a9"/>
    <w:uiPriority w:val="99"/>
    <w:unhideWhenUsed/>
    <w:rsid w:val="00785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5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6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71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483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146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9440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9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8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6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0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14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8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0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9928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5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2798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69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41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16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27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061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236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147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413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8271059">
                                                          <w:marLeft w:val="240"/>
                                                          <w:marRight w:val="240"/>
                                                          <w:marTop w:val="192"/>
                                                          <w:marBottom w:val="19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056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72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904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780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395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5296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8766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97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534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4703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8926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1444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2331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7801096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54815521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920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6801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11381747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5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4807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34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0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720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984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6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936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222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08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9107703">
                                                          <w:marLeft w:val="240"/>
                                                          <w:marRight w:val="240"/>
                                                          <w:marTop w:val="192"/>
                                                          <w:marBottom w:val="19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714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874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605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394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056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302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040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566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627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4232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484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superman</dc:creator>
  <cp:keywords/>
  <dc:description/>
  <cp:lastModifiedBy>HP</cp:lastModifiedBy>
  <cp:revision>6</cp:revision>
  <dcterms:created xsi:type="dcterms:W3CDTF">2022-03-16T10:43:00Z</dcterms:created>
  <dcterms:modified xsi:type="dcterms:W3CDTF">2022-03-18T11:31:00Z</dcterms:modified>
</cp:coreProperties>
</file>