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35127" w14:textId="5C630665" w:rsidR="00953226" w:rsidRPr="00904DA5" w:rsidRDefault="003922FA" w:rsidP="009532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DA5">
        <w:rPr>
          <w:rFonts w:ascii="Times New Roman" w:hAnsi="Times New Roman" w:cs="Times New Roman"/>
          <w:b/>
          <w:bCs/>
          <w:sz w:val="24"/>
          <w:szCs w:val="24"/>
        </w:rPr>
        <w:t>Видеоурок для педагогов</w:t>
      </w:r>
    </w:p>
    <w:p w14:paraId="5BB43EB9" w14:textId="6E122A3A" w:rsidR="00D65726" w:rsidRPr="00904DA5" w:rsidRDefault="00215583" w:rsidP="009532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DA5">
        <w:rPr>
          <w:rFonts w:ascii="Times New Roman" w:hAnsi="Times New Roman" w:cs="Times New Roman"/>
          <w:b/>
          <w:bCs/>
          <w:sz w:val="24"/>
          <w:szCs w:val="24"/>
        </w:rPr>
        <w:t xml:space="preserve">«Создание тестов </w:t>
      </w:r>
      <w:r w:rsidR="004D5329" w:rsidRPr="00904DA5">
        <w:rPr>
          <w:rFonts w:ascii="Times New Roman" w:hAnsi="Times New Roman" w:cs="Times New Roman"/>
          <w:b/>
          <w:bCs/>
          <w:sz w:val="24"/>
          <w:szCs w:val="24"/>
        </w:rPr>
        <w:t>по лексическим темам</w:t>
      </w:r>
      <w:r w:rsidR="00953226" w:rsidRPr="00904D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4DA5">
        <w:rPr>
          <w:rFonts w:ascii="Times New Roman" w:hAnsi="Times New Roman" w:cs="Times New Roman"/>
          <w:b/>
          <w:bCs/>
          <w:sz w:val="24"/>
          <w:szCs w:val="24"/>
        </w:rPr>
        <w:t>для дошкольников»</w:t>
      </w:r>
    </w:p>
    <w:p w14:paraId="49EAE51C" w14:textId="523321B3" w:rsidR="00953226" w:rsidRPr="00904DA5" w:rsidRDefault="00904DA5" w:rsidP="009532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A0A1DA" wp14:editId="436DE929">
            <wp:extent cx="2838450" cy="21288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90" cy="21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4F3C" w14:textId="77777777" w:rsidR="003922FA" w:rsidRPr="00904DA5" w:rsidRDefault="003922FA" w:rsidP="003922FA">
      <w:pPr>
        <w:shd w:val="clear" w:color="auto" w:fill="FFFFFF"/>
        <w:spacing w:after="0" w:line="315" w:lineRule="atLeast"/>
        <w:ind w:left="57" w:right="57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Информатизация общества существенно изменила практику повседневной жизни.</w:t>
      </w:r>
    </w:p>
    <w:p w14:paraId="1E6A712A" w14:textId="1164AC3D" w:rsidR="003922FA" w:rsidRPr="00904DA5" w:rsidRDefault="003922FA" w:rsidP="003922FA">
      <w:pPr>
        <w:shd w:val="clear" w:color="auto" w:fill="FFFFFF"/>
        <w:spacing w:after="0" w:line="315" w:lineRule="atLeast"/>
        <w:ind w:left="57" w:right="57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современном этапе развития дошкольного образования в соответствии с Федеральным государственным образовательным стандартом дошкольного образования применение информационно – коммуникационных технологий в дошкольном образовании становится все более актуальным. </w:t>
      </w:r>
    </w:p>
    <w:p w14:paraId="74840CDB" w14:textId="77777777" w:rsidR="003922FA" w:rsidRPr="00904DA5" w:rsidRDefault="003922FA" w:rsidP="003922FA">
      <w:pPr>
        <w:shd w:val="clear" w:color="auto" w:fill="FFFFFF"/>
        <w:spacing w:after="0" w:line="315" w:lineRule="atLeast"/>
        <w:ind w:left="57" w:right="57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Современное образовательное пространство требует от педагога особой гибкости при подготовке и проведении педагогических мероприятий.</w:t>
      </w:r>
    </w:p>
    <w:p w14:paraId="13F60BBF" w14:textId="787CA305" w:rsidR="003C11D1" w:rsidRPr="00904DA5" w:rsidRDefault="004D5329" w:rsidP="003922FA">
      <w:pPr>
        <w:shd w:val="clear" w:color="auto" w:fill="FFFFFF"/>
        <w:spacing w:after="0" w:line="315" w:lineRule="atLeast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закрепления пройденного материала эффективно использовать тесты</w:t>
      </w:r>
      <w:r w:rsidR="003C11D1"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лексическим темам.</w:t>
      </w: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11D1"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образовательной программы в таком ключе проходит гораздо эффективнее, ведь применение теста целесообразно в каждой из образовательных областей. Как это работает?</w:t>
      </w:r>
    </w:p>
    <w:p w14:paraId="14840E2D" w14:textId="77777777" w:rsidR="00B7339E" w:rsidRPr="00904DA5" w:rsidRDefault="003C11D1" w:rsidP="003922FA">
      <w:pPr>
        <w:shd w:val="clear" w:color="auto" w:fill="FFFFFF"/>
        <w:spacing w:after="0" w:line="315" w:lineRule="atLeast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недели в родительский чат отправляется ссылка на тест с просьбой от воспитателя закрепить знания ребенка и скриншотом результата </w:t>
      </w:r>
      <w:r w:rsidR="00953226"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обратную связь. </w:t>
      </w:r>
      <w:r w:rsidR="004D5329"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методика помогает привлечь родителей в образовательный процесс</w:t>
      </w: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закрепить пройденный материал дошкольником вне детского сада.</w:t>
      </w:r>
      <w:r w:rsidR="00953226"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тесты можно использовать педагогу  в индивидуальной работе и с подгруппой воспитанников. </w:t>
      </w:r>
    </w:p>
    <w:p w14:paraId="70ACF5B8" w14:textId="7B4B5836" w:rsidR="003C11D1" w:rsidRPr="00904DA5" w:rsidRDefault="00953226" w:rsidP="003922FA">
      <w:pPr>
        <w:shd w:val="clear" w:color="auto" w:fill="FFFFFF"/>
        <w:spacing w:after="0" w:line="315" w:lineRule="atLeast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тестов позволяет сделать образовательный процесс информационно более емким и комфортным.</w:t>
      </w:r>
    </w:p>
    <w:p w14:paraId="58AB51B3" w14:textId="3F6A16CB" w:rsidR="00953226" w:rsidRPr="00904DA5" w:rsidRDefault="00953226" w:rsidP="00904DA5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F9509F" w14:textId="72925C71" w:rsidR="00953226" w:rsidRPr="00904DA5" w:rsidRDefault="00953226" w:rsidP="003922FA">
      <w:pPr>
        <w:shd w:val="clear" w:color="auto" w:fill="FFFFFF"/>
        <w:spacing w:after="0" w:line="315" w:lineRule="atLeast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Ссылка на видеоурок </w:t>
      </w:r>
      <w:hyperlink r:id="rId8" w:history="1">
        <w:r w:rsidR="00BD0FF4" w:rsidRPr="00904DA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https://cloud.mail.ru/public/C8ZJ/R2A25avT5</w:t>
        </w:r>
      </w:hyperlink>
    </w:p>
    <w:p w14:paraId="4E18F81E" w14:textId="2EF37007" w:rsidR="00953226" w:rsidRPr="00904DA5" w:rsidRDefault="00953226" w:rsidP="00904DA5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1D8586" w14:textId="489B1444" w:rsidR="00953226" w:rsidRDefault="00953226" w:rsidP="00953226">
      <w:pPr>
        <w:shd w:val="clear" w:color="auto" w:fill="FFFFFF"/>
        <w:spacing w:after="0" w:line="315" w:lineRule="atLeast"/>
        <w:ind w:left="57" w:right="57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Тесты для дошкольников</w:t>
      </w:r>
    </w:p>
    <w:p w14:paraId="70B02E2F" w14:textId="6A968FE0" w:rsidR="004D5329" w:rsidRPr="00904DA5" w:rsidRDefault="004D5329" w:rsidP="00904DA5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BA6335" w14:textId="28A6167E" w:rsidR="00953226" w:rsidRPr="00904DA5" w:rsidRDefault="00B7339E" w:rsidP="00B7339E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 «Финансовая грамотность»    </w:t>
      </w:r>
      <w:hyperlink r:id="rId9" w:history="1">
        <w:r w:rsidRPr="00904DA5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https://konstruktortestov.ru/test-35988</w:t>
        </w:r>
      </w:hyperlink>
    </w:p>
    <w:p w14:paraId="7DE2E9D5" w14:textId="7668C47A" w:rsidR="00B7339E" w:rsidRPr="00904DA5" w:rsidRDefault="00B7339E" w:rsidP="00B7339E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2C46605A" w14:textId="0EFCB27B" w:rsidR="00B7339E" w:rsidRPr="00904DA5" w:rsidRDefault="00B7339E" w:rsidP="00B7339E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 «Четвертый лишний»              </w:t>
      </w:r>
      <w:hyperlink r:id="rId10" w:history="1">
        <w:r w:rsidRPr="00904DA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https://konstruktortestov.ru/test-16408</w:t>
        </w:r>
      </w:hyperlink>
    </w:p>
    <w:p w14:paraId="6DCB76A1" w14:textId="2801E34C" w:rsidR="00B7339E" w:rsidRPr="00904DA5" w:rsidRDefault="00B7339E" w:rsidP="00B7339E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2AD79C" w14:textId="39C18E22" w:rsidR="00B7339E" w:rsidRPr="00904DA5" w:rsidRDefault="00B7339E" w:rsidP="00B7339E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 «Животные жарких стран»     </w:t>
      </w:r>
      <w:hyperlink r:id="rId11" w:history="1">
        <w:r w:rsidRPr="00904DA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https://konstruktortestov.ru/test-15902</w:t>
        </w:r>
      </w:hyperlink>
    </w:p>
    <w:p w14:paraId="3488B317" w14:textId="77777777" w:rsidR="00B7339E" w:rsidRPr="00904DA5" w:rsidRDefault="00B7339E" w:rsidP="00B7339E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4D37DE" w14:textId="3BF0A191" w:rsidR="006B262B" w:rsidRPr="00904DA5" w:rsidRDefault="00B7339E" w:rsidP="00B7339E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 «Времена года»    </w:t>
      </w:r>
      <w:r w:rsidR="006B262B"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hyperlink r:id="rId12" w:history="1">
        <w:r w:rsidR="006B262B" w:rsidRPr="00904DA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https://konstruktortestov.ru/test-46879</w:t>
        </w:r>
      </w:hyperlink>
    </w:p>
    <w:p w14:paraId="7B5178E3" w14:textId="4929B280" w:rsidR="004D5329" w:rsidRPr="00904DA5" w:rsidRDefault="00B7339E" w:rsidP="006B262B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</w:p>
    <w:p w14:paraId="5FA50A20" w14:textId="1EC3AA7B" w:rsidR="003922FA" w:rsidRPr="00904DA5" w:rsidRDefault="006B262B" w:rsidP="00904DA5">
      <w:pPr>
        <w:shd w:val="clear" w:color="auto" w:fill="FFFFFF"/>
        <w:spacing w:after="0" w:line="315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 «Угадай профессию»               </w:t>
      </w:r>
      <w:hyperlink r:id="rId13" w:history="1">
        <w:r w:rsidRPr="00904DA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https://konstruktortestov.ru/test-39362</w:t>
        </w:r>
      </w:hyperlink>
      <w:r w:rsidRPr="00904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sectPr w:rsidR="003922FA" w:rsidRPr="0090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4C211" w14:textId="77777777" w:rsidR="009B503D" w:rsidRDefault="009B503D" w:rsidP="00904DA5">
      <w:pPr>
        <w:spacing w:after="0" w:line="240" w:lineRule="auto"/>
      </w:pPr>
      <w:r>
        <w:separator/>
      </w:r>
    </w:p>
  </w:endnote>
  <w:endnote w:type="continuationSeparator" w:id="0">
    <w:p w14:paraId="577F7A41" w14:textId="77777777" w:rsidR="009B503D" w:rsidRDefault="009B503D" w:rsidP="0090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343C7" w14:textId="77777777" w:rsidR="009B503D" w:rsidRDefault="009B503D" w:rsidP="00904DA5">
      <w:pPr>
        <w:spacing w:after="0" w:line="240" w:lineRule="auto"/>
      </w:pPr>
      <w:r>
        <w:separator/>
      </w:r>
    </w:p>
  </w:footnote>
  <w:footnote w:type="continuationSeparator" w:id="0">
    <w:p w14:paraId="7CA34FB5" w14:textId="77777777" w:rsidR="009B503D" w:rsidRDefault="009B503D" w:rsidP="00904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726"/>
    <w:rsid w:val="00070BEA"/>
    <w:rsid w:val="00215583"/>
    <w:rsid w:val="003922FA"/>
    <w:rsid w:val="003C11D1"/>
    <w:rsid w:val="004D5329"/>
    <w:rsid w:val="006B262B"/>
    <w:rsid w:val="00904DA5"/>
    <w:rsid w:val="00953226"/>
    <w:rsid w:val="009B503D"/>
    <w:rsid w:val="00B7339E"/>
    <w:rsid w:val="00BD0FF4"/>
    <w:rsid w:val="00D6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D45E"/>
  <w15:chartTrackingRefBased/>
  <w15:docId w15:val="{516E9B5C-49B3-4446-B63A-BD48611A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22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5322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D0FF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90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4DA5"/>
  </w:style>
  <w:style w:type="paragraph" w:styleId="a8">
    <w:name w:val="footer"/>
    <w:basedOn w:val="a"/>
    <w:link w:val="a9"/>
    <w:uiPriority w:val="99"/>
    <w:unhideWhenUsed/>
    <w:rsid w:val="0090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C8ZJ/R2A25avT5" TargetMode="External"/><Relationship Id="rId13" Type="http://schemas.openxmlformats.org/officeDocument/2006/relationships/hyperlink" Target="https://konstruktortestov.ru/test-3936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yperlink" Target="https://konstruktortestov.ru/test-4687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konstruktortestov.ru/test-15902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konstruktortestov.ru/test-1640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konstruktortestov.ru/test-3598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карпенко</dc:creator>
  <cp:keywords/>
  <dc:description/>
  <cp:lastModifiedBy>алексей карпенко</cp:lastModifiedBy>
  <cp:revision>7</cp:revision>
  <dcterms:created xsi:type="dcterms:W3CDTF">2023-03-26T05:06:00Z</dcterms:created>
  <dcterms:modified xsi:type="dcterms:W3CDTF">2023-03-26T06:49:00Z</dcterms:modified>
</cp:coreProperties>
</file>