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2" w:rsidRPr="001866D6" w:rsidRDefault="007833F2" w:rsidP="007833F2">
      <w:pPr>
        <w:jc w:val="center"/>
        <w:rPr>
          <w:rFonts w:eastAsia="Calibri"/>
          <w:bCs/>
          <w:lang w:eastAsia="en-US"/>
        </w:rPr>
      </w:pPr>
      <w:r w:rsidRPr="001866D6">
        <w:rPr>
          <w:rFonts w:eastAsia="Calibri"/>
          <w:bCs/>
          <w:lang w:eastAsia="en-US"/>
        </w:rPr>
        <w:t>Муниципальное автономное дошкольное образовательное учреждение</w:t>
      </w:r>
    </w:p>
    <w:p w:rsidR="007833F2" w:rsidRPr="001866D6" w:rsidRDefault="007833F2" w:rsidP="007833F2">
      <w:pPr>
        <w:jc w:val="center"/>
        <w:rPr>
          <w:rFonts w:eastAsia="Calibri"/>
          <w:bCs/>
          <w:lang w:eastAsia="en-US"/>
        </w:rPr>
      </w:pPr>
      <w:r w:rsidRPr="001866D6">
        <w:rPr>
          <w:rFonts w:eastAsia="Calibri"/>
          <w:bCs/>
          <w:lang w:eastAsia="en-US"/>
        </w:rPr>
        <w:t xml:space="preserve"> «Центр развития ребенка – детский сад № 4» </w:t>
      </w:r>
    </w:p>
    <w:p w:rsidR="007833F2" w:rsidRPr="001866D6" w:rsidRDefault="007833F2" w:rsidP="007833F2">
      <w:pPr>
        <w:jc w:val="center"/>
        <w:rPr>
          <w:rFonts w:eastAsia="Calibri"/>
          <w:bCs/>
          <w:color w:val="333300"/>
          <w:lang w:eastAsia="en-US"/>
        </w:rPr>
      </w:pPr>
      <w:proofErr w:type="spellStart"/>
      <w:r w:rsidRPr="001866D6">
        <w:rPr>
          <w:rFonts w:eastAsia="Calibri"/>
          <w:bCs/>
          <w:lang w:eastAsia="en-US"/>
        </w:rPr>
        <w:t>Камышловского</w:t>
      </w:r>
      <w:proofErr w:type="spellEnd"/>
      <w:r w:rsidRPr="001866D6">
        <w:rPr>
          <w:rFonts w:eastAsia="Calibri"/>
          <w:bCs/>
          <w:lang w:eastAsia="en-US"/>
        </w:rPr>
        <w:t xml:space="preserve"> городского округа</w:t>
      </w:r>
    </w:p>
    <w:p w:rsidR="007833F2" w:rsidRPr="001866D6" w:rsidRDefault="007833F2" w:rsidP="007833F2">
      <w:pPr>
        <w:jc w:val="center"/>
        <w:rPr>
          <w:rFonts w:eastAsia="Calibri"/>
          <w:lang w:eastAsia="en-US"/>
        </w:rPr>
      </w:pPr>
    </w:p>
    <w:p w:rsidR="007833F2" w:rsidRPr="001866D6" w:rsidRDefault="007833F2" w:rsidP="007833F2">
      <w:pPr>
        <w:jc w:val="center"/>
        <w:rPr>
          <w:rFonts w:eastAsia="Calibri"/>
          <w:lang w:eastAsia="en-US"/>
        </w:rPr>
      </w:pPr>
    </w:p>
    <w:p w:rsidR="007833F2" w:rsidRDefault="007833F2" w:rsidP="007833F2">
      <w:pPr>
        <w:jc w:val="center"/>
        <w:rPr>
          <w:rFonts w:eastAsia="Calibri"/>
          <w:lang w:eastAsia="en-US"/>
        </w:rPr>
      </w:pPr>
    </w:p>
    <w:p w:rsidR="007833F2" w:rsidRDefault="007833F2" w:rsidP="007833F2">
      <w:pPr>
        <w:jc w:val="center"/>
        <w:rPr>
          <w:rFonts w:eastAsia="Calibri"/>
          <w:lang w:eastAsia="en-US"/>
        </w:rPr>
      </w:pPr>
    </w:p>
    <w:p w:rsidR="007833F2" w:rsidRDefault="007833F2" w:rsidP="007833F2">
      <w:pPr>
        <w:jc w:val="center"/>
        <w:rPr>
          <w:rFonts w:eastAsia="Calibri"/>
          <w:lang w:eastAsia="en-US"/>
        </w:rPr>
      </w:pPr>
    </w:p>
    <w:p w:rsidR="007833F2" w:rsidRDefault="007833F2" w:rsidP="007833F2">
      <w:pPr>
        <w:jc w:val="center"/>
        <w:rPr>
          <w:rFonts w:eastAsia="Calibri"/>
          <w:lang w:eastAsia="en-US"/>
        </w:rPr>
      </w:pPr>
    </w:p>
    <w:p w:rsidR="007833F2" w:rsidRPr="00E972B4" w:rsidRDefault="007833F2" w:rsidP="007833F2">
      <w:pPr>
        <w:jc w:val="center"/>
        <w:rPr>
          <w:rFonts w:eastAsia="Calibri"/>
          <w:lang w:eastAsia="en-US"/>
        </w:rPr>
      </w:pPr>
    </w:p>
    <w:p w:rsidR="007833F2" w:rsidRPr="00E972B4" w:rsidRDefault="007833F2" w:rsidP="007833F2">
      <w:pPr>
        <w:jc w:val="center"/>
        <w:rPr>
          <w:rFonts w:eastAsia="Calibri"/>
          <w:lang w:eastAsia="en-US"/>
        </w:rPr>
      </w:pPr>
    </w:p>
    <w:p w:rsidR="00B62244" w:rsidRDefault="00B62244" w:rsidP="007833F2">
      <w:pPr>
        <w:jc w:val="center"/>
        <w:rPr>
          <w:rFonts w:eastAsia="Calibri"/>
          <w:b/>
          <w:lang w:eastAsia="en-US"/>
        </w:rPr>
      </w:pPr>
    </w:p>
    <w:p w:rsidR="00B62244" w:rsidRDefault="00B62244" w:rsidP="007833F2">
      <w:pPr>
        <w:jc w:val="center"/>
        <w:rPr>
          <w:rFonts w:eastAsia="Calibri"/>
          <w:b/>
          <w:lang w:eastAsia="en-US"/>
        </w:rPr>
      </w:pPr>
    </w:p>
    <w:p w:rsidR="00B62244" w:rsidRDefault="00B62244" w:rsidP="007833F2">
      <w:pPr>
        <w:jc w:val="center"/>
        <w:rPr>
          <w:rFonts w:eastAsia="Calibri"/>
          <w:b/>
          <w:lang w:eastAsia="en-US"/>
        </w:rPr>
      </w:pPr>
    </w:p>
    <w:p w:rsidR="007833F2" w:rsidRPr="00B62244" w:rsidRDefault="007833F2" w:rsidP="007833F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62244">
        <w:rPr>
          <w:rFonts w:eastAsia="Calibri"/>
          <w:b/>
          <w:sz w:val="32"/>
          <w:szCs w:val="32"/>
          <w:lang w:eastAsia="en-US"/>
        </w:rPr>
        <w:t>ТЕМА ПРОЕКТА: «</w:t>
      </w:r>
      <w:r w:rsidR="00B62244">
        <w:rPr>
          <w:rFonts w:eastAsia="Calibri"/>
          <w:b/>
          <w:sz w:val="32"/>
          <w:szCs w:val="32"/>
          <w:lang w:eastAsia="en-US"/>
        </w:rPr>
        <w:t>Д</w:t>
      </w:r>
      <w:r w:rsidR="002A79D0" w:rsidRPr="00B62244">
        <w:rPr>
          <w:rFonts w:eastAsia="Calibri"/>
          <w:b/>
          <w:sz w:val="32"/>
          <w:szCs w:val="32"/>
          <w:lang w:eastAsia="en-US"/>
        </w:rPr>
        <w:t>етск</w:t>
      </w:r>
      <w:r w:rsidR="00B62244">
        <w:rPr>
          <w:rFonts w:eastAsia="Calibri"/>
          <w:b/>
          <w:sz w:val="32"/>
          <w:szCs w:val="32"/>
          <w:lang w:eastAsia="en-US"/>
        </w:rPr>
        <w:t>ая</w:t>
      </w:r>
      <w:r w:rsidR="002A79D0" w:rsidRPr="00B62244">
        <w:rPr>
          <w:rFonts w:eastAsia="Calibri"/>
          <w:b/>
          <w:sz w:val="32"/>
          <w:szCs w:val="32"/>
          <w:lang w:eastAsia="en-US"/>
        </w:rPr>
        <w:t xml:space="preserve"> пожарн</w:t>
      </w:r>
      <w:r w:rsidR="00B62244">
        <w:rPr>
          <w:rFonts w:eastAsia="Calibri"/>
          <w:b/>
          <w:sz w:val="32"/>
          <w:szCs w:val="32"/>
          <w:lang w:eastAsia="en-US"/>
        </w:rPr>
        <w:t>ая</w:t>
      </w:r>
      <w:r w:rsidR="002A79D0" w:rsidRPr="00B62244">
        <w:rPr>
          <w:rFonts w:eastAsia="Calibri"/>
          <w:b/>
          <w:sz w:val="32"/>
          <w:szCs w:val="32"/>
          <w:lang w:eastAsia="en-US"/>
        </w:rPr>
        <w:t xml:space="preserve"> </w:t>
      </w:r>
      <w:r w:rsidR="00B62244">
        <w:rPr>
          <w:rFonts w:eastAsia="Calibri"/>
          <w:b/>
          <w:sz w:val="32"/>
          <w:szCs w:val="32"/>
          <w:lang w:eastAsia="en-US"/>
        </w:rPr>
        <w:t>станция</w:t>
      </w:r>
      <w:r w:rsidRPr="00B62244">
        <w:rPr>
          <w:rFonts w:eastAsia="Calibri"/>
          <w:b/>
          <w:sz w:val="32"/>
          <w:szCs w:val="32"/>
          <w:lang w:eastAsia="en-US"/>
        </w:rPr>
        <w:t>»</w:t>
      </w:r>
    </w:p>
    <w:p w:rsidR="007833F2" w:rsidRPr="00B62244" w:rsidRDefault="007833F2" w:rsidP="007833F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Pr="0074496A">
        <w:rPr>
          <w:rFonts w:eastAsia="Calibri"/>
          <w:lang w:eastAsia="en-US"/>
        </w:rPr>
        <w:t>Разработчик</w:t>
      </w:r>
      <w:r>
        <w:rPr>
          <w:rFonts w:eastAsia="Calibri"/>
          <w:lang w:eastAsia="en-US"/>
        </w:rPr>
        <w:t xml:space="preserve"> </w:t>
      </w:r>
      <w:r w:rsidRPr="0074496A">
        <w:rPr>
          <w:rFonts w:eastAsia="Calibri"/>
          <w:lang w:eastAsia="en-US"/>
        </w:rPr>
        <w:t xml:space="preserve"> </w:t>
      </w:r>
      <w:proofErr w:type="gramStart"/>
      <w:r w:rsidRPr="0074496A">
        <w:rPr>
          <w:rFonts w:eastAsia="Calibri"/>
          <w:lang w:eastAsia="en-US"/>
        </w:rPr>
        <w:t>Кощеева</w:t>
      </w:r>
      <w:proofErr w:type="gramEnd"/>
      <w:r w:rsidRPr="0074496A">
        <w:rPr>
          <w:rFonts w:eastAsia="Calibri"/>
          <w:lang w:eastAsia="en-US"/>
        </w:rPr>
        <w:t xml:space="preserve"> Т.В., воспитатель</w:t>
      </w: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7833F2" w:rsidRDefault="007833F2" w:rsidP="007833F2">
      <w:pPr>
        <w:jc w:val="right"/>
        <w:rPr>
          <w:rFonts w:eastAsia="Calibri"/>
          <w:lang w:eastAsia="en-US"/>
        </w:rPr>
      </w:pPr>
    </w:p>
    <w:p w:rsidR="00B62244" w:rsidRDefault="00B62244" w:rsidP="007833F2">
      <w:pPr>
        <w:jc w:val="center"/>
        <w:rPr>
          <w:rFonts w:eastAsia="Calibri"/>
          <w:lang w:eastAsia="en-US"/>
        </w:rPr>
      </w:pPr>
    </w:p>
    <w:p w:rsidR="00B62244" w:rsidRDefault="00B62244" w:rsidP="007833F2">
      <w:pPr>
        <w:jc w:val="center"/>
        <w:rPr>
          <w:rFonts w:eastAsia="Calibri"/>
          <w:lang w:eastAsia="en-US"/>
        </w:rPr>
      </w:pPr>
    </w:p>
    <w:p w:rsidR="007833F2" w:rsidRPr="0074496A" w:rsidRDefault="007833F2" w:rsidP="00B6224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2021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11905"/>
      </w:tblGrid>
      <w:tr w:rsidR="007833F2" w:rsidTr="00B734EE">
        <w:tc>
          <w:tcPr>
            <w:tcW w:w="2547" w:type="dxa"/>
          </w:tcPr>
          <w:p w:rsidR="007833F2" w:rsidRPr="00F13592" w:rsidRDefault="007833F2" w:rsidP="00B734EE">
            <w:pPr>
              <w:rPr>
                <w:b/>
              </w:rPr>
            </w:pPr>
            <w:r w:rsidRPr="00F13592">
              <w:rPr>
                <w:b/>
              </w:rPr>
              <w:lastRenderedPageBreak/>
              <w:t>Тема проекта</w:t>
            </w:r>
          </w:p>
        </w:tc>
        <w:tc>
          <w:tcPr>
            <w:tcW w:w="11905" w:type="dxa"/>
          </w:tcPr>
          <w:p w:rsidR="007833F2" w:rsidRDefault="007833F2" w:rsidP="00B62244">
            <w:r>
              <w:t xml:space="preserve">    «</w:t>
            </w:r>
            <w:r w:rsidR="00B62244">
              <w:t>Детская пожарная станция</w:t>
            </w:r>
            <w:r>
              <w:t>»</w:t>
            </w:r>
          </w:p>
        </w:tc>
      </w:tr>
      <w:tr w:rsidR="007833F2" w:rsidTr="00B734EE">
        <w:tc>
          <w:tcPr>
            <w:tcW w:w="2547" w:type="dxa"/>
          </w:tcPr>
          <w:p w:rsidR="007833F2" w:rsidRPr="00F13592" w:rsidRDefault="007833F2" w:rsidP="00B734EE">
            <w:pPr>
              <w:rPr>
                <w:b/>
              </w:rPr>
            </w:pPr>
            <w:proofErr w:type="gramStart"/>
            <w:r>
              <w:rPr>
                <w:b/>
              </w:rPr>
              <w:t>Вид проекта (по разным классификационным основаниям))</w:t>
            </w:r>
            <w:proofErr w:type="gramEnd"/>
          </w:p>
        </w:tc>
        <w:tc>
          <w:tcPr>
            <w:tcW w:w="11905" w:type="dxa"/>
          </w:tcPr>
          <w:p w:rsidR="007833F2" w:rsidRDefault="007833F2" w:rsidP="00B734EE">
            <w:r>
              <w:t>По характеру результата – продукционный проект.</w:t>
            </w:r>
          </w:p>
          <w:p w:rsidR="007833F2" w:rsidRDefault="007833F2" w:rsidP="00B734EE">
            <w:r>
              <w:t xml:space="preserve">По характеру доминирующей в проекте деятельности – </w:t>
            </w:r>
            <w:proofErr w:type="gramStart"/>
            <w:r>
              <w:t>информационный</w:t>
            </w:r>
            <w:proofErr w:type="gramEnd"/>
            <w:r>
              <w:t xml:space="preserve"> и исследовательский.</w:t>
            </w:r>
          </w:p>
          <w:p w:rsidR="007833F2" w:rsidRDefault="007833F2" w:rsidP="00B734EE">
            <w:r>
              <w:t xml:space="preserve">По профилю знаний – </w:t>
            </w:r>
            <w:proofErr w:type="spellStart"/>
            <w:r>
              <w:t>межпредметный</w:t>
            </w:r>
            <w:proofErr w:type="spellEnd"/>
            <w:r>
              <w:t>.</w:t>
            </w:r>
          </w:p>
          <w:p w:rsidR="007833F2" w:rsidRDefault="007833F2" w:rsidP="00B734EE">
            <w:r>
              <w:t xml:space="preserve">По количеству участников – </w:t>
            </w:r>
            <w:proofErr w:type="gramStart"/>
            <w:r>
              <w:t>групповой</w:t>
            </w:r>
            <w:proofErr w:type="gramEnd"/>
            <w:r>
              <w:t>.</w:t>
            </w:r>
          </w:p>
          <w:p w:rsidR="007833F2" w:rsidRDefault="007833F2" w:rsidP="00B734EE">
            <w:r>
              <w:t xml:space="preserve">По продолжительности – </w:t>
            </w:r>
            <w:proofErr w:type="gramStart"/>
            <w:r>
              <w:t>среднесрочный</w:t>
            </w:r>
            <w:proofErr w:type="gramEnd"/>
            <w:r>
              <w:t xml:space="preserve">, </w:t>
            </w:r>
          </w:p>
        </w:tc>
      </w:tr>
      <w:tr w:rsidR="007833F2" w:rsidTr="00B734EE">
        <w:tc>
          <w:tcPr>
            <w:tcW w:w="2547" w:type="dxa"/>
          </w:tcPr>
          <w:p w:rsidR="007833F2" w:rsidRDefault="007833F2" w:rsidP="00B734EE">
            <w:pPr>
              <w:rPr>
                <w:b/>
              </w:rPr>
            </w:pPr>
            <w:r>
              <w:rPr>
                <w:b/>
              </w:rPr>
              <w:t>Возраст детей, участвующих в проектной деятельности</w:t>
            </w:r>
          </w:p>
        </w:tc>
        <w:tc>
          <w:tcPr>
            <w:tcW w:w="11905" w:type="dxa"/>
          </w:tcPr>
          <w:p w:rsidR="007833F2" w:rsidRDefault="007833F2" w:rsidP="00B734EE">
            <w:r>
              <w:t>5 - 6 лет</w:t>
            </w:r>
          </w:p>
        </w:tc>
      </w:tr>
      <w:tr w:rsidR="007833F2" w:rsidTr="00B734EE">
        <w:tc>
          <w:tcPr>
            <w:tcW w:w="2547" w:type="dxa"/>
          </w:tcPr>
          <w:p w:rsidR="007833F2" w:rsidRDefault="007833F2" w:rsidP="00B734EE">
            <w:r w:rsidRPr="00F13592">
              <w:rPr>
                <w:b/>
                <w:bCs/>
              </w:rPr>
              <w:t>Цель проекта</w:t>
            </w:r>
          </w:p>
        </w:tc>
        <w:tc>
          <w:tcPr>
            <w:tcW w:w="11905" w:type="dxa"/>
          </w:tcPr>
          <w:p w:rsidR="002A256D" w:rsidRDefault="007833F2" w:rsidP="007833F2">
            <w:r>
              <w:t xml:space="preserve">      </w:t>
            </w:r>
            <w:proofErr w:type="gramStart"/>
            <w:r>
              <w:t>Создание условий для расширения знаний у детей старшего дошкольного возраста  о</w:t>
            </w:r>
            <w:r w:rsidR="002A256D">
              <w:t xml:space="preserve">б основах </w:t>
            </w:r>
            <w:r>
              <w:t xml:space="preserve"> пожарной </w:t>
            </w:r>
            <w:r w:rsidR="00EB7366">
              <w:t>службы</w:t>
            </w:r>
            <w:r>
              <w:t xml:space="preserve"> </w:t>
            </w:r>
            <w:r w:rsidR="002A256D">
              <w:t xml:space="preserve"> </w:t>
            </w:r>
            <w:r w:rsidR="000418FF">
              <w:t>(</w:t>
            </w:r>
            <w:r w:rsidR="002A256D">
              <w:t>истории создания пожарной службы, экипировке пожарного</w:t>
            </w:r>
            <w:r w:rsidR="00EB7366">
              <w:t>, пожарной технике  и оборудовани</w:t>
            </w:r>
            <w:r w:rsidR="000418FF">
              <w:t>и</w:t>
            </w:r>
            <w:r w:rsidR="00EB7366">
              <w:t xml:space="preserve">,   </w:t>
            </w:r>
            <w:proofErr w:type="gramEnd"/>
          </w:p>
          <w:p w:rsidR="000418FF" w:rsidRDefault="00A76E66" w:rsidP="00B62244">
            <w:proofErr w:type="gramStart"/>
            <w:r>
              <w:t>возникновении электричества, об опаснос</w:t>
            </w:r>
            <w:r w:rsidR="00A47FCA">
              <w:t xml:space="preserve">ти и пользе огня и электричества, </w:t>
            </w:r>
            <w:r>
              <w:t xml:space="preserve">  </w:t>
            </w:r>
            <w:r w:rsidR="007833F2">
              <w:t xml:space="preserve">профессиях людей, работающих в </w:t>
            </w:r>
            <w:r>
              <w:t>сфере пожарной службы</w:t>
            </w:r>
            <w:r w:rsidR="007833F2">
              <w:t xml:space="preserve">) и применении этих знаний в практической деятельности через создание </w:t>
            </w:r>
            <w:r w:rsidR="000418FF">
              <w:t xml:space="preserve">детской пожарной </w:t>
            </w:r>
            <w:r w:rsidR="00B62244">
              <w:t>станции</w:t>
            </w:r>
            <w:r w:rsidR="000418FF">
              <w:t xml:space="preserve"> посредством  </w:t>
            </w:r>
            <w:r w:rsidR="00B62244">
              <w:t>ее комплектования оборудованием и материалами.</w:t>
            </w:r>
            <w:proofErr w:type="gramEnd"/>
          </w:p>
        </w:tc>
      </w:tr>
      <w:tr w:rsidR="007833F2" w:rsidTr="00B734EE">
        <w:tc>
          <w:tcPr>
            <w:tcW w:w="2547" w:type="dxa"/>
          </w:tcPr>
          <w:p w:rsidR="007833F2" w:rsidRDefault="007833F2" w:rsidP="00B734EE">
            <w:r w:rsidRPr="00F13592">
              <w:rPr>
                <w:b/>
                <w:bCs/>
              </w:rPr>
              <w:t>Задачи</w:t>
            </w:r>
          </w:p>
        </w:tc>
        <w:tc>
          <w:tcPr>
            <w:tcW w:w="11905" w:type="dxa"/>
          </w:tcPr>
          <w:p w:rsidR="007833F2" w:rsidRDefault="007833F2" w:rsidP="007833F2">
            <w:pPr>
              <w:pStyle w:val="a8"/>
              <w:numPr>
                <w:ilvl w:val="0"/>
                <w:numId w:val="1"/>
              </w:numPr>
              <w:ind w:left="0" w:firstLine="0"/>
            </w:pPr>
            <w:r>
              <w:t>Расширить знания детей о</w:t>
            </w:r>
            <w:r w:rsidR="000418FF">
              <w:t xml:space="preserve"> пожарной службе </w:t>
            </w:r>
            <w:r>
              <w:t xml:space="preserve"> (истории,</w:t>
            </w:r>
            <w:r w:rsidR="000418FF">
              <w:t xml:space="preserve"> экипировке, технике, оборудовании, профессиях, о вреде и пользе огня и электричества</w:t>
            </w:r>
            <w:r>
              <w:t>).</w:t>
            </w:r>
          </w:p>
          <w:p w:rsidR="007833F2" w:rsidRDefault="007833F2" w:rsidP="007833F2">
            <w:pPr>
              <w:pStyle w:val="a8"/>
              <w:numPr>
                <w:ilvl w:val="0"/>
                <w:numId w:val="1"/>
              </w:numPr>
              <w:ind w:left="0" w:firstLine="0"/>
            </w:pPr>
            <w:r>
              <w:t xml:space="preserve">Дать представление о некоторых элементарных законах физики, применяемых в ходе </w:t>
            </w:r>
            <w:r w:rsidR="000418FF">
              <w:t>исследования</w:t>
            </w:r>
            <w:r w:rsidR="00A47FCA">
              <w:t xml:space="preserve"> по знакомству со статическим электричеством</w:t>
            </w:r>
            <w:r>
              <w:t>.</w:t>
            </w:r>
          </w:p>
          <w:p w:rsidR="007833F2" w:rsidRDefault="007833F2" w:rsidP="007833F2">
            <w:pPr>
              <w:pStyle w:val="a8"/>
              <w:numPr>
                <w:ilvl w:val="0"/>
                <w:numId w:val="1"/>
              </w:numPr>
              <w:ind w:left="0" w:firstLine="0"/>
            </w:pPr>
            <w:r>
              <w:t xml:space="preserve">Создать </w:t>
            </w:r>
            <w:r w:rsidR="000418FF">
              <w:t>детск</w:t>
            </w:r>
            <w:r w:rsidR="00B62244">
              <w:t>ую</w:t>
            </w:r>
            <w:r w:rsidR="000418FF">
              <w:t xml:space="preserve"> пожарной</w:t>
            </w:r>
            <w:r>
              <w:t xml:space="preserve"> </w:t>
            </w:r>
            <w:r w:rsidR="00B62244">
              <w:t>станцию</w:t>
            </w:r>
            <w:r w:rsidR="000418FF">
              <w:t xml:space="preserve"> </w:t>
            </w:r>
            <w:r w:rsidR="00A47FCA">
              <w:t xml:space="preserve">«Умка» </w:t>
            </w:r>
            <w:r>
              <w:t>посредством</w:t>
            </w:r>
            <w:r w:rsidR="00B62244">
              <w:t xml:space="preserve"> </w:t>
            </w:r>
            <w:r w:rsidR="00B62244">
              <w:t>ее комплектования оборудованием и материалами</w:t>
            </w:r>
            <w:r w:rsidR="00B62244">
              <w:t>.</w:t>
            </w:r>
          </w:p>
          <w:p w:rsidR="009A3FF8" w:rsidRDefault="007833F2" w:rsidP="007833F2">
            <w:pPr>
              <w:pStyle w:val="a8"/>
              <w:numPr>
                <w:ilvl w:val="0"/>
                <w:numId w:val="1"/>
              </w:numPr>
              <w:ind w:left="0" w:firstLine="0"/>
            </w:pPr>
            <w:r>
              <w:t xml:space="preserve">Развивать </w:t>
            </w:r>
            <w:r w:rsidR="00AC45BB">
              <w:t>социально коммуникативные навыки дошкольников старшего возраста</w:t>
            </w:r>
            <w:r w:rsidR="009A3FF8">
              <w:t>.</w:t>
            </w:r>
            <w:r w:rsidR="00AC45BB">
              <w:t xml:space="preserve"> </w:t>
            </w:r>
          </w:p>
          <w:p w:rsidR="007833F2" w:rsidRDefault="007833F2" w:rsidP="007833F2">
            <w:pPr>
              <w:pStyle w:val="a8"/>
              <w:numPr>
                <w:ilvl w:val="0"/>
                <w:numId w:val="1"/>
              </w:numPr>
              <w:ind w:left="0" w:firstLine="0"/>
            </w:pPr>
            <w:r>
              <w:t>В ходе работы над проектом обеспечить взаимодействие детей в различных видах деятельности: коммуникативной, театральной, познавательно-исследовательской, двигательной.</w:t>
            </w:r>
          </w:p>
          <w:p w:rsidR="007833F2" w:rsidRDefault="007833F2" w:rsidP="00A47FCA">
            <w:pPr>
              <w:pStyle w:val="a8"/>
              <w:numPr>
                <w:ilvl w:val="0"/>
                <w:numId w:val="1"/>
              </w:numPr>
              <w:ind w:left="0" w:firstLine="0"/>
            </w:pPr>
            <w:r>
              <w:t>Обеспечить вовлечение в проектную деятельность участников образовательных отношений (воспитанников, педагогов, родителей).</w:t>
            </w:r>
          </w:p>
        </w:tc>
      </w:tr>
      <w:tr w:rsidR="007833F2" w:rsidTr="00B734EE">
        <w:tc>
          <w:tcPr>
            <w:tcW w:w="2547" w:type="dxa"/>
          </w:tcPr>
          <w:p w:rsidR="007833F2" w:rsidRPr="00F13592" w:rsidRDefault="007833F2" w:rsidP="00B734EE">
            <w:pPr>
              <w:rPr>
                <w:b/>
                <w:bCs/>
              </w:rPr>
            </w:pPr>
            <w:r>
              <w:rPr>
                <w:b/>
                <w:bCs/>
              </w:rPr>
              <w:t>Гипотеза</w:t>
            </w:r>
          </w:p>
        </w:tc>
        <w:tc>
          <w:tcPr>
            <w:tcW w:w="11905" w:type="dxa"/>
          </w:tcPr>
          <w:p w:rsidR="007833F2" w:rsidRDefault="007833F2" w:rsidP="00F4137F">
            <w:r>
              <w:t xml:space="preserve">        Если будут созданы условия для расширения знаний у детей старшего дошкольного возраста  о</w:t>
            </w:r>
            <w:r w:rsidR="00F4137F">
              <w:t xml:space="preserve">б основах </w:t>
            </w:r>
            <w:r>
              <w:t xml:space="preserve"> </w:t>
            </w:r>
            <w:r w:rsidR="009A3FF8">
              <w:t>пожарной служб</w:t>
            </w:r>
            <w:r w:rsidR="00F4137F">
              <w:t>ы</w:t>
            </w:r>
            <w:r>
              <w:t xml:space="preserve"> и применении этих знаний  в практической деятельности, то  будет создана модель </w:t>
            </w:r>
            <w:r w:rsidR="009A3FF8">
              <w:t xml:space="preserve">детской пожарной </w:t>
            </w:r>
            <w:r w:rsidR="00F4137F">
              <w:t>станции</w:t>
            </w:r>
            <w:r w:rsidR="009A3FF8">
              <w:t xml:space="preserve"> </w:t>
            </w:r>
            <w:r w:rsidR="00D477FC">
              <w:t>«</w:t>
            </w:r>
            <w:r w:rsidR="00F4137F">
              <w:t>Умка</w:t>
            </w:r>
            <w:r w:rsidR="00D477FC">
              <w:t xml:space="preserve">» </w:t>
            </w:r>
            <w:r w:rsidR="009A3FF8">
              <w:t xml:space="preserve">посредством </w:t>
            </w:r>
            <w:r w:rsidR="00F4137F">
              <w:t>ее комплектования оборудованием и материалами</w:t>
            </w:r>
            <w:r>
              <w:t>.</w:t>
            </w:r>
          </w:p>
        </w:tc>
      </w:tr>
      <w:tr w:rsidR="007833F2" w:rsidTr="00B734EE">
        <w:tc>
          <w:tcPr>
            <w:tcW w:w="2547" w:type="dxa"/>
          </w:tcPr>
          <w:p w:rsidR="007833F2" w:rsidRDefault="007833F2" w:rsidP="00B734E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значимость проекта</w:t>
            </w:r>
          </w:p>
        </w:tc>
        <w:tc>
          <w:tcPr>
            <w:tcW w:w="11905" w:type="dxa"/>
          </w:tcPr>
          <w:p w:rsidR="007833F2" w:rsidRDefault="007833F2" w:rsidP="00F4137F">
            <w:r>
              <w:t xml:space="preserve">Использование </w:t>
            </w:r>
            <w:r w:rsidR="009A3FF8">
              <w:t xml:space="preserve">материалов детской пожарной </w:t>
            </w:r>
            <w:r w:rsidR="00F4137F">
              <w:t xml:space="preserve">станции «Умка» </w:t>
            </w:r>
            <w:r>
              <w:t>в образовательном процессе в возрастных группах, начиная с 4-х лет.</w:t>
            </w:r>
          </w:p>
        </w:tc>
      </w:tr>
      <w:tr w:rsidR="007833F2" w:rsidTr="00B734EE">
        <w:tc>
          <w:tcPr>
            <w:tcW w:w="2547" w:type="dxa"/>
          </w:tcPr>
          <w:p w:rsidR="007833F2" w:rsidRPr="006E792B" w:rsidRDefault="007833F2" w:rsidP="00B734EE">
            <w:pPr>
              <w:rPr>
                <w:b/>
              </w:rPr>
            </w:pPr>
            <w:r w:rsidRPr="006E792B">
              <w:rPr>
                <w:b/>
              </w:rPr>
              <w:t xml:space="preserve">Актуальность проекта, </w:t>
            </w:r>
            <w:r>
              <w:rPr>
                <w:b/>
              </w:rPr>
              <w:t xml:space="preserve">ключевая </w:t>
            </w:r>
            <w:r w:rsidRPr="006E792B">
              <w:rPr>
                <w:b/>
              </w:rPr>
              <w:t>проблема</w:t>
            </w:r>
          </w:p>
        </w:tc>
        <w:tc>
          <w:tcPr>
            <w:tcW w:w="11905" w:type="dxa"/>
          </w:tcPr>
          <w:p w:rsidR="002A79D0" w:rsidRDefault="00CE69E6" w:rsidP="001222B1">
            <w:pPr>
              <w:shd w:val="clear" w:color="auto" w:fill="FFFFFF"/>
              <w:ind w:firstLine="889"/>
            </w:pPr>
            <w:r w:rsidRPr="00CE69E6">
              <w:t>Лесные пожары 2021 года на территории России</w:t>
            </w:r>
            <w:r w:rsidR="00D477FC">
              <w:t xml:space="preserve"> -</w:t>
            </w:r>
            <w:r w:rsidRPr="00CE69E6">
              <w:t xml:space="preserve"> самые крупные за всю историю наблюдений из космоса. В этом году ученые впервые наблюдали, как дым </w:t>
            </w:r>
            <w:r w:rsidR="0021259A">
              <w:t xml:space="preserve">от них достиг Северного полюса. В </w:t>
            </w:r>
            <w:proofErr w:type="spellStart"/>
            <w:r w:rsidR="0021259A">
              <w:t>Greenpeace</w:t>
            </w:r>
            <w:proofErr w:type="spellEnd"/>
            <w:r w:rsidR="0021259A">
              <w:t xml:space="preserve"> назвали 2021 год самым катастрофическим для лесов России. </w:t>
            </w:r>
            <w:r w:rsidR="002A79D0" w:rsidRPr="002A79D0">
              <w:t>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</w:t>
            </w:r>
            <w:r w:rsidR="002A79D0">
              <w:t xml:space="preserve"> -</w:t>
            </w:r>
            <w:r w:rsidR="002A79D0" w:rsidRPr="002A79D0">
              <w:t xml:space="preserve"> важнейшая задача дошкольного учреждения, семьи и государства.</w:t>
            </w:r>
          </w:p>
          <w:p w:rsidR="002A79D0" w:rsidRPr="008776AF" w:rsidRDefault="002A79D0" w:rsidP="001222B1">
            <w:pPr>
              <w:shd w:val="clear" w:color="auto" w:fill="FFFFFF"/>
              <w:ind w:firstLine="889"/>
            </w:pPr>
            <w:r>
              <w:lastRenderedPageBreak/>
              <w:t xml:space="preserve">Деятельность по противопожарной безопасности - </w:t>
            </w:r>
            <w:r w:rsidRPr="002A79D0">
              <w:t>одна из приоритетных видов деятельности в ДОУ</w:t>
            </w:r>
            <w:r>
              <w:t xml:space="preserve">. </w:t>
            </w:r>
            <w:r w:rsidRPr="00F16672">
              <w:t>Участ</w:t>
            </w:r>
            <w:r>
              <w:t>вуя</w:t>
            </w:r>
            <w:r w:rsidRPr="00F16672">
              <w:t xml:space="preserve"> в сюжетно-ролев</w:t>
            </w:r>
            <w:r>
              <w:t>ых</w:t>
            </w:r>
            <w:r w:rsidRPr="00F16672">
              <w:t xml:space="preserve"> игр</w:t>
            </w:r>
            <w:r>
              <w:t xml:space="preserve">ах, познавательно </w:t>
            </w:r>
            <w:r w:rsidR="00D477FC">
              <w:t>-</w:t>
            </w:r>
            <w:r>
              <w:t xml:space="preserve"> исследовательской и театральной деятельности</w:t>
            </w:r>
            <w:r w:rsidR="00D477FC">
              <w:t xml:space="preserve"> на пожарную тематику</w:t>
            </w:r>
            <w:r>
              <w:t xml:space="preserve">,  </w:t>
            </w:r>
            <w:r w:rsidRPr="00F16672">
              <w:t>ребёнок занимает активную позицию, «проживает» определённую ситуацию</w:t>
            </w:r>
            <w:r>
              <w:t xml:space="preserve">, что </w:t>
            </w:r>
            <w:r w:rsidRPr="00F16672">
              <w:t>способствует</w:t>
            </w:r>
            <w:r>
              <w:t xml:space="preserve"> </w:t>
            </w:r>
            <w:r w:rsidRPr="002A79D0">
              <w:t>формирова</w:t>
            </w:r>
            <w:r>
              <w:t>нию</w:t>
            </w:r>
            <w:r w:rsidRPr="002A79D0">
              <w:t xml:space="preserve">  навык</w:t>
            </w:r>
            <w:r>
              <w:t>ов</w:t>
            </w:r>
            <w:r w:rsidRPr="002A79D0">
              <w:t xml:space="preserve"> осознанного, безопасного поведения</w:t>
            </w:r>
            <w:r w:rsidR="00D86935">
              <w:t xml:space="preserve"> и </w:t>
            </w:r>
            <w:r w:rsidR="00D86935" w:rsidRPr="00D86935">
              <w:t>усвоения знаний о правилах пожарной безопасности</w:t>
            </w:r>
            <w:r w:rsidR="00D86935">
              <w:t xml:space="preserve">,   </w:t>
            </w:r>
            <w:r w:rsidRPr="008776AF">
              <w:t xml:space="preserve">раскрытию личности ребенка, его индивидуальности, творческого потенциала. У ребенка появляется возможность выразить свои чувства, переживания, эмоции, разрешить свои внутренние конфликты. </w:t>
            </w:r>
          </w:p>
          <w:p w:rsidR="00D86935" w:rsidRDefault="007833F2" w:rsidP="001222B1">
            <w:pPr>
              <w:shd w:val="clear" w:color="auto" w:fill="FFFFFF"/>
              <w:ind w:firstLine="889"/>
              <w:jc w:val="both"/>
            </w:pPr>
            <w:proofErr w:type="gramStart"/>
            <w:r w:rsidRPr="008776AF">
              <w:t xml:space="preserve">В ходе </w:t>
            </w:r>
            <w:r w:rsidR="007B264F">
              <w:t>работы по знакомству</w:t>
            </w:r>
            <w:r w:rsidR="00AE711E">
              <w:t xml:space="preserve"> воспитанников</w:t>
            </w:r>
            <w:r w:rsidR="001222B1">
              <w:t xml:space="preserve"> старшего дошкольного возраста</w:t>
            </w:r>
            <w:r w:rsidR="007B264F">
              <w:t xml:space="preserve"> с пожарной </w:t>
            </w:r>
            <w:r w:rsidR="00F663DD">
              <w:t>тематикой</w:t>
            </w:r>
            <w:r w:rsidRPr="008776AF">
              <w:t xml:space="preserve"> в нашем ДОУ</w:t>
            </w:r>
            <w:r w:rsidR="00F663DD">
              <w:t xml:space="preserve"> мы</w:t>
            </w:r>
            <w:r w:rsidRPr="008776AF">
              <w:t xml:space="preserve"> столкнулись со следующей проблемой: </w:t>
            </w:r>
            <w:r w:rsidR="00AE711E">
              <w:t>отсутствие у детей навыка поведения в чрезвычайных</w:t>
            </w:r>
            <w:r w:rsidR="00F4137F">
              <w:t xml:space="preserve"> ситуациях, нерешительность, не</w:t>
            </w:r>
            <w:r w:rsidR="00AE711E">
              <w:t xml:space="preserve">умение принимать конкретные решения, </w:t>
            </w:r>
            <w:r w:rsidRPr="008776AF">
              <w:t xml:space="preserve">недостаточный уровень знаний у детей </w:t>
            </w:r>
            <w:r w:rsidR="00D86935">
              <w:t xml:space="preserve">о </w:t>
            </w:r>
            <w:r w:rsidR="00D86935" w:rsidRPr="00D86935">
              <w:t>пожарной службе  (истории, экипировке, технике, оборудовании, профессиях, о вреде и пользе огня и электричества</w:t>
            </w:r>
            <w:r w:rsidR="00BE3D4F">
              <w:t>)</w:t>
            </w:r>
            <w:proofErr w:type="gramEnd"/>
          </w:p>
          <w:p w:rsidR="00BE3D4F" w:rsidRDefault="007833F2" w:rsidP="001222B1">
            <w:pPr>
              <w:shd w:val="clear" w:color="auto" w:fill="FFFFFF"/>
              <w:ind w:firstLine="889"/>
              <w:jc w:val="both"/>
            </w:pPr>
            <w:r w:rsidRPr="00BE5FA5">
              <w:t xml:space="preserve">Реализация проекта позволит детям не только узнать много нового </w:t>
            </w:r>
            <w:r>
              <w:t xml:space="preserve">о </w:t>
            </w:r>
            <w:r w:rsidR="001222B1">
              <w:t xml:space="preserve">деятельности и </w:t>
            </w:r>
            <w:r w:rsidR="00BE3D4F" w:rsidRPr="00BE3D4F">
              <w:t>взаимосвяз</w:t>
            </w:r>
            <w:r w:rsidR="00BE3D4F">
              <w:t>и</w:t>
            </w:r>
            <w:r w:rsidR="00BE3D4F" w:rsidRPr="00BE3D4F">
              <w:t xml:space="preserve"> различны</w:t>
            </w:r>
            <w:r w:rsidR="00BE3D4F">
              <w:t>х подразделений пожарной службы</w:t>
            </w:r>
            <w:r>
              <w:t xml:space="preserve">, </w:t>
            </w:r>
            <w:r w:rsidRPr="00BE5FA5">
              <w:t xml:space="preserve">но и </w:t>
            </w:r>
            <w:r>
              <w:t xml:space="preserve">применить эти знания в практической деятельности через создание модели </w:t>
            </w:r>
            <w:r w:rsidR="00BE3D4F">
              <w:t xml:space="preserve">детской пожарной </w:t>
            </w:r>
            <w:r w:rsidR="00F4137F">
              <w:t>станции</w:t>
            </w:r>
            <w:r w:rsidR="00BE3D4F">
              <w:t xml:space="preserve"> «</w:t>
            </w:r>
            <w:r w:rsidR="009B4F46">
              <w:t>Умка</w:t>
            </w:r>
            <w:r w:rsidR="00BE3D4F">
              <w:t>» посредством</w:t>
            </w:r>
            <w:r w:rsidR="009B4F46">
              <w:t xml:space="preserve"> </w:t>
            </w:r>
            <w:r w:rsidR="009B4F46">
              <w:t>ее комплектования оборудованием и материалами</w:t>
            </w:r>
            <w:r w:rsidR="00BE3D4F">
              <w:t>.</w:t>
            </w:r>
          </w:p>
          <w:p w:rsidR="00BE3D4F" w:rsidRDefault="007833F2" w:rsidP="001222B1">
            <w:pPr>
              <w:shd w:val="clear" w:color="auto" w:fill="FFFFFF"/>
              <w:ind w:firstLine="889"/>
              <w:jc w:val="both"/>
            </w:pPr>
            <w:r w:rsidRPr="00BE5FA5">
              <w:t xml:space="preserve">Дети смогут почувствовать себя </w:t>
            </w:r>
            <w:r w:rsidR="00BE3D4F">
              <w:t>диспетчером, членом боевого расчета, экскурсоводом мини – музея «</w:t>
            </w:r>
            <w:r w:rsidR="00AE711E">
              <w:t>История появления элект</w:t>
            </w:r>
            <w:r w:rsidR="001222B1">
              <w:t>р</w:t>
            </w:r>
            <w:r w:rsidR="00AE711E">
              <w:t>ичества</w:t>
            </w:r>
            <w:r w:rsidR="00BE3D4F">
              <w:t>»</w:t>
            </w:r>
            <w:r w:rsidR="00AE711E">
              <w:t>,</w:t>
            </w:r>
            <w:r w:rsidR="009B4F46">
              <w:t xml:space="preserve"> «Разные спички</w:t>
            </w:r>
            <w:proofErr w:type="gramStart"/>
            <w:r w:rsidR="009B4F46">
              <w:t>,»</w:t>
            </w:r>
            <w:proofErr w:type="gramEnd"/>
            <w:r w:rsidR="001222B1">
              <w:t xml:space="preserve"> исследователем мини – лаборатории «Как получить статическое электричество»,</w:t>
            </w:r>
            <w:r w:rsidR="00AE711E">
              <w:t xml:space="preserve"> овладеют доступными правилами пожарной безопасности, смогут осознанно и ответственно относится к их выполнению.</w:t>
            </w:r>
          </w:p>
          <w:p w:rsidR="007833F2" w:rsidRPr="008776AF" w:rsidRDefault="007833F2" w:rsidP="00BE3D4F">
            <w:pPr>
              <w:shd w:val="clear" w:color="auto" w:fill="FFFFFF"/>
              <w:jc w:val="both"/>
            </w:pPr>
          </w:p>
        </w:tc>
      </w:tr>
      <w:tr w:rsidR="007833F2" w:rsidTr="00B734EE">
        <w:tc>
          <w:tcPr>
            <w:tcW w:w="2547" w:type="dxa"/>
          </w:tcPr>
          <w:p w:rsidR="007833F2" w:rsidRPr="006E792B" w:rsidRDefault="007833F2" w:rsidP="00B734EE">
            <w:pPr>
              <w:rPr>
                <w:b/>
              </w:rPr>
            </w:pPr>
            <w:r w:rsidRPr="006E792B">
              <w:rPr>
                <w:b/>
              </w:rPr>
              <w:lastRenderedPageBreak/>
              <w:t>Ожидаемый результат проектной деятельности</w:t>
            </w:r>
          </w:p>
        </w:tc>
        <w:tc>
          <w:tcPr>
            <w:tcW w:w="11905" w:type="dxa"/>
          </w:tcPr>
          <w:p w:rsidR="007833F2" w:rsidRPr="008776AF" w:rsidRDefault="007833F2" w:rsidP="007833F2">
            <w:pPr>
              <w:pStyle w:val="a8"/>
              <w:numPr>
                <w:ilvl w:val="0"/>
                <w:numId w:val="2"/>
              </w:numPr>
              <w:ind w:left="0" w:firstLine="0"/>
            </w:pPr>
            <w:r w:rsidRPr="008776AF">
              <w:t xml:space="preserve">На уровне ребенка: </w:t>
            </w:r>
          </w:p>
          <w:p w:rsidR="001222B1" w:rsidRDefault="007833F2" w:rsidP="00B734EE">
            <w:pPr>
              <w:pStyle w:val="a8"/>
              <w:ind w:left="0"/>
            </w:pPr>
            <w:r w:rsidRPr="008776AF">
              <w:t xml:space="preserve">- положительная динамика уровня знаний детей о </w:t>
            </w:r>
            <w:r w:rsidR="001222B1">
              <w:t xml:space="preserve">деятельности </w:t>
            </w:r>
            <w:r w:rsidR="001222B1" w:rsidRPr="001222B1">
              <w:t>пожарной служб</w:t>
            </w:r>
            <w:r w:rsidR="001222B1">
              <w:t>ы</w:t>
            </w:r>
            <w:r w:rsidR="001222B1" w:rsidRPr="001222B1">
              <w:t xml:space="preserve">  (истории, экипировке, технике, оборудовании, профессиях, о вреде и пользе огня и электричества)</w:t>
            </w:r>
            <w:r w:rsidR="001222B1">
              <w:t>;</w:t>
            </w:r>
          </w:p>
          <w:p w:rsidR="00A8301E" w:rsidRDefault="001222B1" w:rsidP="00B734EE">
            <w:pPr>
              <w:pStyle w:val="a8"/>
              <w:ind w:left="0"/>
            </w:pPr>
            <w:r w:rsidRPr="008776AF">
              <w:t xml:space="preserve"> </w:t>
            </w:r>
            <w:r w:rsidR="007833F2" w:rsidRPr="008776AF">
              <w:t xml:space="preserve">- </w:t>
            </w:r>
            <w:r w:rsidR="00A8301E">
              <w:t>положительная динамика уровня  осознанного и ответственного отношения  к выполнению правил пожарной безопасности</w:t>
            </w:r>
          </w:p>
          <w:p w:rsidR="007833F2" w:rsidRPr="008776AF" w:rsidRDefault="007833F2" w:rsidP="00B734EE">
            <w:r w:rsidRPr="008776AF">
              <w:t xml:space="preserve">       2. На уровне педагогов:</w:t>
            </w:r>
          </w:p>
          <w:p w:rsidR="007833F2" w:rsidRPr="008776AF" w:rsidRDefault="007833F2" w:rsidP="00B734EE">
            <w:pPr>
              <w:pStyle w:val="a8"/>
              <w:ind w:left="0"/>
            </w:pPr>
            <w:r w:rsidRPr="008776AF">
              <w:t xml:space="preserve">- педагоги создали условия для расширения знаний у детей старшего дошкольного возраста </w:t>
            </w:r>
            <w:r w:rsidR="00F663DD">
              <w:t xml:space="preserve">о деятельности </w:t>
            </w:r>
            <w:r w:rsidR="003C010F">
              <w:t xml:space="preserve">пожарной </w:t>
            </w:r>
            <w:r w:rsidR="00F663DD">
              <w:t>службы</w:t>
            </w:r>
            <w:r w:rsidR="009B4F46">
              <w:t xml:space="preserve">, </w:t>
            </w:r>
            <w:r w:rsidR="003C010F">
              <w:t xml:space="preserve"> </w:t>
            </w:r>
            <w:r w:rsidR="009B4F46" w:rsidRPr="002A79D0">
              <w:t>формирова</w:t>
            </w:r>
            <w:r w:rsidR="009B4F46">
              <w:t>ни</w:t>
            </w:r>
            <w:r w:rsidR="009B4F46">
              <w:t>я</w:t>
            </w:r>
            <w:r w:rsidR="009B4F46" w:rsidRPr="002A79D0">
              <w:t xml:space="preserve">  навык</w:t>
            </w:r>
            <w:r w:rsidR="009B4F46">
              <w:t>ов</w:t>
            </w:r>
            <w:r w:rsidR="009B4F46" w:rsidRPr="002A79D0">
              <w:t xml:space="preserve"> осознанного, безопасного поведения</w:t>
            </w:r>
            <w:r w:rsidR="009B4F46">
              <w:t xml:space="preserve"> и </w:t>
            </w:r>
            <w:r w:rsidR="009B4F46" w:rsidRPr="00D86935">
              <w:t>усвоения знаний о правилах пожарной безопасности</w:t>
            </w:r>
            <w:r w:rsidR="003C010F">
              <w:t xml:space="preserve">  </w:t>
            </w:r>
            <w:r w:rsidRPr="008776AF">
              <w:t xml:space="preserve"> через обеспечение взаимодействия детей в различных видах деятельности: коммуникативной, театральной, познавательно-исследовательской, двигательной;</w:t>
            </w:r>
          </w:p>
          <w:p w:rsidR="007833F2" w:rsidRPr="008776AF" w:rsidRDefault="007833F2" w:rsidP="00B734EE">
            <w:pPr>
              <w:pStyle w:val="a8"/>
              <w:ind w:left="0"/>
            </w:pPr>
            <w:r w:rsidRPr="008776AF">
              <w:t xml:space="preserve">-  педагоги обеспечили вовлечение в </w:t>
            </w:r>
            <w:r>
              <w:t>проектную</w:t>
            </w:r>
            <w:r w:rsidRPr="008776AF">
              <w:t xml:space="preserve"> деятельность участников образовательных отношений (воспитанников, педагогов, родителей).</w:t>
            </w:r>
          </w:p>
          <w:p w:rsidR="007833F2" w:rsidRPr="008776AF" w:rsidRDefault="007833F2" w:rsidP="009B4F46">
            <w:r w:rsidRPr="008776AF">
              <w:t xml:space="preserve">       3. Совместный результат проектн</w:t>
            </w:r>
            <w:r w:rsidR="00C10837">
              <w:t>ой деятельности</w:t>
            </w:r>
            <w:r>
              <w:t>:</w:t>
            </w:r>
            <w:r w:rsidR="00C10837">
              <w:t xml:space="preserve"> </w:t>
            </w:r>
            <w:r>
              <w:t xml:space="preserve"> </w:t>
            </w:r>
            <w:r w:rsidR="00C10837">
              <w:t xml:space="preserve">детская пожарная </w:t>
            </w:r>
            <w:r w:rsidR="009B4F46">
              <w:t>станция</w:t>
            </w:r>
            <w:r w:rsidR="00C10837">
              <w:t xml:space="preserve"> «</w:t>
            </w:r>
            <w:r w:rsidR="009B4F46">
              <w:t>Умка</w:t>
            </w:r>
            <w:r w:rsidR="00C10837">
              <w:t>»</w:t>
            </w:r>
            <w:r w:rsidR="009B4F46">
              <w:t>.</w:t>
            </w:r>
          </w:p>
        </w:tc>
      </w:tr>
      <w:tr w:rsidR="007833F2" w:rsidTr="00B734EE">
        <w:tc>
          <w:tcPr>
            <w:tcW w:w="2547" w:type="dxa"/>
          </w:tcPr>
          <w:p w:rsidR="007833F2" w:rsidRPr="006E792B" w:rsidRDefault="007833F2" w:rsidP="00B734EE">
            <w:pPr>
              <w:rPr>
                <w:b/>
              </w:rPr>
            </w:pPr>
            <w:r>
              <w:rPr>
                <w:b/>
              </w:rPr>
              <w:t xml:space="preserve">Субъекты проектной деятельности, </w:t>
            </w:r>
            <w:r>
              <w:rPr>
                <w:b/>
              </w:rPr>
              <w:lastRenderedPageBreak/>
              <w:t>количество участников проекта (дети, родители и пр.)</w:t>
            </w:r>
          </w:p>
        </w:tc>
        <w:tc>
          <w:tcPr>
            <w:tcW w:w="11905" w:type="dxa"/>
          </w:tcPr>
          <w:p w:rsidR="007833F2" w:rsidRDefault="007833F2" w:rsidP="00F663DD">
            <w:r>
              <w:lastRenderedPageBreak/>
              <w:t xml:space="preserve">     Воспитанники </w:t>
            </w:r>
            <w:r w:rsidR="00F663DD">
              <w:t>5 - 6</w:t>
            </w:r>
            <w:r>
              <w:t xml:space="preserve"> лет, педагоги, родители.</w:t>
            </w:r>
          </w:p>
        </w:tc>
      </w:tr>
      <w:tr w:rsidR="007833F2" w:rsidRPr="00176C42" w:rsidTr="00B734EE">
        <w:tc>
          <w:tcPr>
            <w:tcW w:w="2547" w:type="dxa"/>
          </w:tcPr>
          <w:p w:rsidR="007833F2" w:rsidRPr="006E792B" w:rsidRDefault="007833F2" w:rsidP="00B734EE">
            <w:pPr>
              <w:rPr>
                <w:b/>
              </w:rPr>
            </w:pPr>
            <w:r w:rsidRPr="006E792B">
              <w:rPr>
                <w:b/>
              </w:rPr>
              <w:lastRenderedPageBreak/>
              <w:t>Ресурсы, необходимые для организации проектной деятельности детей.</w:t>
            </w:r>
          </w:p>
        </w:tc>
        <w:tc>
          <w:tcPr>
            <w:tcW w:w="11905" w:type="dxa"/>
          </w:tcPr>
          <w:p w:rsidR="007833F2" w:rsidRDefault="007833F2" w:rsidP="00B734EE">
            <w:r>
              <w:t xml:space="preserve">     Материально-технические ресурсы: книги, фильмы, учебно-методическая литература для воспитателей по организации </w:t>
            </w:r>
            <w:r w:rsidR="00F663DD">
              <w:t>формирования у воспитанников навыков пожарной безопасности</w:t>
            </w:r>
            <w:r>
              <w:t xml:space="preserve">, дидактические пособия, презентации о </w:t>
            </w:r>
            <w:r w:rsidR="00F663DD">
              <w:t>вреде и пользе огня, об истории появления электричества</w:t>
            </w:r>
            <w:r>
              <w:t>; компьютер, мультимедийная установка.</w:t>
            </w:r>
          </w:p>
          <w:p w:rsidR="007833F2" w:rsidRPr="00176C42" w:rsidRDefault="007833F2" w:rsidP="009B4F46">
            <w:r>
              <w:t xml:space="preserve">     Кадровые ресурсы: воспитател</w:t>
            </w:r>
            <w:r w:rsidR="000C4FBB">
              <w:t>ь</w:t>
            </w:r>
            <w:r>
              <w:t xml:space="preserve"> </w:t>
            </w:r>
            <w:r w:rsidR="000C4FBB">
              <w:t>старшей</w:t>
            </w:r>
            <w:r>
              <w:t xml:space="preserve"> группы</w:t>
            </w:r>
            <w:r w:rsidR="000C4FBB">
              <w:t xml:space="preserve"> «Б»</w:t>
            </w:r>
            <w:r w:rsidR="009B4F46">
              <w:t>.</w:t>
            </w:r>
          </w:p>
        </w:tc>
      </w:tr>
    </w:tbl>
    <w:p w:rsidR="00D50562" w:rsidRDefault="00D50562"/>
    <w:p w:rsidR="00D50562" w:rsidRPr="00D50562" w:rsidRDefault="00D50562" w:rsidP="00D5056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65"/>
        <w:gridCol w:w="2813"/>
        <w:gridCol w:w="6284"/>
        <w:gridCol w:w="3497"/>
      </w:tblGrid>
      <w:tr w:rsidR="000C4FBB" w:rsidRPr="003001E4" w:rsidTr="009B4F46">
        <w:trPr>
          <w:trHeight w:val="258"/>
        </w:trPr>
        <w:tc>
          <w:tcPr>
            <w:tcW w:w="1865" w:type="dxa"/>
          </w:tcPr>
          <w:p w:rsidR="000C4FBB" w:rsidRPr="003001E4" w:rsidRDefault="000C4FBB" w:rsidP="00B734EE">
            <w:r w:rsidRPr="003001E4">
              <w:t>Этап</w:t>
            </w:r>
          </w:p>
        </w:tc>
        <w:tc>
          <w:tcPr>
            <w:tcW w:w="2813" w:type="dxa"/>
          </w:tcPr>
          <w:p w:rsidR="000C4FBB" w:rsidRPr="003001E4" w:rsidRDefault="000C4FBB" w:rsidP="00B734EE">
            <w:r w:rsidRPr="003001E4">
              <w:t>Цель</w:t>
            </w:r>
          </w:p>
        </w:tc>
        <w:tc>
          <w:tcPr>
            <w:tcW w:w="6284" w:type="dxa"/>
          </w:tcPr>
          <w:p w:rsidR="000C4FBB" w:rsidRPr="003001E4" w:rsidRDefault="000C4FBB" w:rsidP="00B734EE">
            <w:r>
              <w:t>Содержание деятельнос</w:t>
            </w:r>
            <w:r w:rsidRPr="003001E4">
              <w:t>ти</w:t>
            </w:r>
          </w:p>
        </w:tc>
        <w:tc>
          <w:tcPr>
            <w:tcW w:w="3497" w:type="dxa"/>
          </w:tcPr>
          <w:p w:rsidR="000C4FBB" w:rsidRPr="003001E4" w:rsidRDefault="000C4FBB" w:rsidP="00B734EE">
            <w:r>
              <w:t>Планируемый  результа</w:t>
            </w:r>
            <w:r w:rsidRPr="003001E4">
              <w:t>т</w:t>
            </w:r>
          </w:p>
        </w:tc>
      </w:tr>
      <w:tr w:rsidR="000C4FBB" w:rsidRPr="003001E4" w:rsidTr="009B4F46">
        <w:trPr>
          <w:trHeight w:val="135"/>
        </w:trPr>
        <w:tc>
          <w:tcPr>
            <w:tcW w:w="1865" w:type="dxa"/>
          </w:tcPr>
          <w:p w:rsidR="000C4FBB" w:rsidRPr="003001E4" w:rsidRDefault="000C4FBB" w:rsidP="00B734EE">
            <w:r w:rsidRPr="003001E4">
              <w:t>1.Постановка проблемы</w:t>
            </w:r>
          </w:p>
        </w:tc>
        <w:tc>
          <w:tcPr>
            <w:tcW w:w="2813" w:type="dxa"/>
          </w:tcPr>
          <w:p w:rsidR="000C4FBB" w:rsidRPr="003001E4" w:rsidRDefault="000C4FBB" w:rsidP="000C4FBB">
            <w:r>
              <w:t>Выявление знаний детей о деятельности пожарной службы посредством создания проблемной ситуации</w:t>
            </w:r>
          </w:p>
        </w:tc>
        <w:tc>
          <w:tcPr>
            <w:tcW w:w="6284" w:type="dxa"/>
          </w:tcPr>
          <w:p w:rsidR="000C4FBB" w:rsidRDefault="000C4FBB" w:rsidP="00B734EE">
            <w:r>
              <w:t>Беседа  с детьми.</w:t>
            </w:r>
          </w:p>
          <w:p w:rsidR="000C4FBB" w:rsidRDefault="000C4FBB" w:rsidP="00B734EE">
            <w:r>
              <w:t>В начале занятия по ознакомлению с социальным окружением педагог рассказывает о том, что 2021 год признан самым катастрофическим для лесов России.</w:t>
            </w:r>
            <w:r w:rsidRPr="00CE69E6">
              <w:t xml:space="preserve"> Лесные пожары 2021 года на территории России</w:t>
            </w:r>
            <w:r>
              <w:t xml:space="preserve"> -</w:t>
            </w:r>
            <w:r w:rsidRPr="00CE69E6">
              <w:t xml:space="preserve"> самые крупные за всю историю наблюдений из космоса.</w:t>
            </w:r>
          </w:p>
          <w:p w:rsidR="006E1DEF" w:rsidRDefault="000C4FBB" w:rsidP="00B734EE">
            <w:r>
              <w:t xml:space="preserve">    </w:t>
            </w:r>
            <w:r w:rsidR="00A36769">
              <w:t xml:space="preserve"> </w:t>
            </w:r>
            <w:r>
              <w:t>Далее говорит о том</w:t>
            </w:r>
            <w:r w:rsidR="006E1DEF">
              <w:t>, что дети в д\</w:t>
            </w:r>
            <w:proofErr w:type="gramStart"/>
            <w:r w:rsidR="006E1DEF">
              <w:t>с</w:t>
            </w:r>
            <w:proofErr w:type="gramEnd"/>
            <w:r w:rsidR="006E1DEF">
              <w:t xml:space="preserve"> </w:t>
            </w:r>
            <w:proofErr w:type="gramStart"/>
            <w:r w:rsidR="006E1DEF">
              <w:t>являются</w:t>
            </w:r>
            <w:proofErr w:type="gramEnd"/>
            <w:r w:rsidR="006E1DEF">
              <w:t xml:space="preserve"> членами отряда «ЮДП»,</w:t>
            </w:r>
            <w:r w:rsidR="00A36769">
              <w:t xml:space="preserve"> выступили с театральной постановкой «Как Зайца друзья спасли от пожара»,   </w:t>
            </w:r>
            <w:r w:rsidR="006E1DEF">
              <w:t xml:space="preserve"> </w:t>
            </w:r>
            <w:r w:rsidR="00A36769">
              <w:t xml:space="preserve">приготовили для населения города памятки </w:t>
            </w:r>
            <w:r w:rsidR="006E1DEF">
              <w:t xml:space="preserve"> </w:t>
            </w:r>
            <w:r w:rsidR="00A36769">
              <w:t>«Осторожно - печка».</w:t>
            </w:r>
            <w:r w:rsidR="006E1DEF">
              <w:t xml:space="preserve">  </w:t>
            </w:r>
          </w:p>
          <w:p w:rsidR="006E1DEF" w:rsidRDefault="00A36769" w:rsidP="00B734EE">
            <w:r>
              <w:t xml:space="preserve">     </w:t>
            </w:r>
            <w:r w:rsidR="000C4FBB">
              <w:t xml:space="preserve">Задает вопрос: «Можно ли создать </w:t>
            </w:r>
            <w:r w:rsidR="006E1DEF">
              <w:t xml:space="preserve">свою детскую пожарную </w:t>
            </w:r>
            <w:r w:rsidR="009B4F46">
              <w:t>станцию</w:t>
            </w:r>
            <w:r w:rsidR="006E1DEF">
              <w:t xml:space="preserve"> «</w:t>
            </w:r>
            <w:r w:rsidR="009B4F46">
              <w:t>Умка</w:t>
            </w:r>
            <w:r w:rsidR="006E1DEF">
              <w:t>»</w:t>
            </w:r>
            <w:r w:rsidR="009B4F46">
              <w:t>?</w:t>
            </w:r>
            <w:r w:rsidR="006E1DEF">
              <w:t xml:space="preserve"> </w:t>
            </w:r>
          </w:p>
          <w:p w:rsidR="000C4FBB" w:rsidRDefault="000C4FBB" w:rsidP="00B734EE">
            <w:r>
              <w:t>- «Что для этого надо?» (</w:t>
            </w:r>
            <w:r w:rsidR="00A36769">
              <w:t xml:space="preserve">материалы, </w:t>
            </w:r>
            <w:r>
              <w:t>знания, желание).</w:t>
            </w:r>
          </w:p>
          <w:p w:rsidR="000C4FBB" w:rsidRDefault="000C4FBB" w:rsidP="00B734EE">
            <w:r>
              <w:t xml:space="preserve">Далее следуют вопросы, определяющие уровень осведомленности воспитанников в области </w:t>
            </w:r>
            <w:r w:rsidR="00A36769">
              <w:t>пожарной тематики</w:t>
            </w:r>
            <w:r>
              <w:t>: «</w:t>
            </w:r>
            <w:r w:rsidR="00A36769">
              <w:t>Что нужно пожарному для работы</w:t>
            </w:r>
            <w:r>
              <w:t>?», «</w:t>
            </w:r>
            <w:r w:rsidR="006078E9">
              <w:t>Назовите</w:t>
            </w:r>
            <w:r w:rsidR="00A36769">
              <w:t xml:space="preserve"> подразделения пожарной службы</w:t>
            </w:r>
            <w:r>
              <w:t>»</w:t>
            </w:r>
          </w:p>
          <w:p w:rsidR="006078E9" w:rsidRDefault="000C4FBB" w:rsidP="00B734EE">
            <w:proofErr w:type="gramStart"/>
            <w:r>
              <w:t>(наводящими вопросами могут быть:</w:t>
            </w:r>
            <w:proofErr w:type="gramEnd"/>
            <w:r>
              <w:t xml:space="preserve"> </w:t>
            </w:r>
            <w:proofErr w:type="gramStart"/>
            <w:r>
              <w:t xml:space="preserve">«Кто был в </w:t>
            </w:r>
            <w:r w:rsidR="00A36769">
              <w:t>пожарной части</w:t>
            </w:r>
            <w:r>
              <w:t>?», «</w:t>
            </w:r>
            <w:r w:rsidR="00A36769">
              <w:t>Назовите причины пожара</w:t>
            </w:r>
            <w:r>
              <w:t xml:space="preserve">?», «Люди каких профессий заняты в </w:t>
            </w:r>
            <w:r w:rsidR="006078E9">
              <w:t>подразделениях пожарной службы</w:t>
            </w:r>
            <w:r>
              <w:t xml:space="preserve">?», </w:t>
            </w:r>
            <w:r w:rsidR="006078E9">
              <w:t>«Назовите пожарную технику», «Назовите название экипировки пожарного», «Что можете сказать об истории возникновения электричества» и т.д.)</w:t>
            </w:r>
            <w:proofErr w:type="gramEnd"/>
          </w:p>
          <w:p w:rsidR="000C4FBB" w:rsidRPr="003001E4" w:rsidRDefault="000C4FBB" w:rsidP="006078E9"/>
        </w:tc>
        <w:tc>
          <w:tcPr>
            <w:tcW w:w="3497" w:type="dxa"/>
          </w:tcPr>
          <w:p w:rsidR="000C4FBB" w:rsidRPr="003001E4" w:rsidRDefault="000C4FBB" w:rsidP="009B4F46">
            <w:r>
              <w:t xml:space="preserve">Осознание детьми того факта, что их знаний о деятельности пожарной службы недостаточно для того, чтобы создать детскую пожарную </w:t>
            </w:r>
            <w:r w:rsidR="009B4F46">
              <w:t>станцию «Умка».</w:t>
            </w:r>
          </w:p>
        </w:tc>
      </w:tr>
      <w:tr w:rsidR="000C4FBB" w:rsidRPr="003001E4" w:rsidTr="009B4F46">
        <w:trPr>
          <w:trHeight w:val="135"/>
        </w:trPr>
        <w:tc>
          <w:tcPr>
            <w:tcW w:w="1865" w:type="dxa"/>
          </w:tcPr>
          <w:p w:rsidR="000C4FBB" w:rsidRPr="003001E4" w:rsidRDefault="000C4FBB" w:rsidP="00B734EE">
            <w:r w:rsidRPr="003001E4">
              <w:lastRenderedPageBreak/>
              <w:t>2.Вовлечение детей в проектирование</w:t>
            </w:r>
          </w:p>
        </w:tc>
        <w:tc>
          <w:tcPr>
            <w:tcW w:w="2813" w:type="dxa"/>
          </w:tcPr>
          <w:p w:rsidR="000C4FBB" w:rsidRPr="003001E4" w:rsidRDefault="000C4FBB" w:rsidP="006078E9">
            <w:r>
              <w:t>Создание условий для активизации</w:t>
            </w:r>
            <w:r w:rsidRPr="00412443">
              <w:t xml:space="preserve"> интерес</w:t>
            </w:r>
            <w:r>
              <w:t>а</w:t>
            </w:r>
            <w:r w:rsidRPr="00412443">
              <w:t xml:space="preserve"> детей к </w:t>
            </w:r>
            <w:r>
              <w:t xml:space="preserve">расширению знаний </w:t>
            </w:r>
            <w:r w:rsidR="006078E9">
              <w:t>пожарной тематики</w:t>
            </w:r>
          </w:p>
        </w:tc>
        <w:tc>
          <w:tcPr>
            <w:tcW w:w="6284" w:type="dxa"/>
          </w:tcPr>
          <w:p w:rsidR="006078E9" w:rsidRDefault="000C4FBB" w:rsidP="00B734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1.Цикл </w:t>
            </w:r>
            <w:r w:rsidRPr="00F717C7">
              <w:rPr>
                <w:color w:val="000000"/>
                <w:shd w:val="clear" w:color="auto" w:fill="FFFFFF"/>
              </w:rPr>
              <w:t>бесед</w:t>
            </w:r>
            <w:r>
              <w:rPr>
                <w:color w:val="000000"/>
                <w:shd w:val="clear" w:color="auto" w:fill="FFFFFF"/>
              </w:rPr>
              <w:t xml:space="preserve">, сопровождающихся презентациями, видеофильмами, иллюстрациями </w:t>
            </w:r>
            <w:r w:rsidRPr="00F717C7">
              <w:rPr>
                <w:color w:val="000000"/>
                <w:shd w:val="clear" w:color="auto" w:fill="FFFFFF"/>
              </w:rPr>
              <w:t xml:space="preserve">на тему </w:t>
            </w:r>
          </w:p>
          <w:p w:rsidR="006078E9" w:rsidRDefault="006078E9" w:rsidP="00B734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E622F2">
              <w:rPr>
                <w:color w:val="000000"/>
                <w:shd w:val="clear" w:color="auto" w:fill="FFFFFF"/>
              </w:rPr>
              <w:t xml:space="preserve">Как организовано взаимодействие подразделений пожарных служб. </w:t>
            </w:r>
            <w:r w:rsidR="00C96363">
              <w:rPr>
                <w:color w:val="000000"/>
                <w:shd w:val="clear" w:color="auto" w:fill="FFFFFF"/>
              </w:rPr>
              <w:t xml:space="preserve">Экипировка и оборудование пожарных. </w:t>
            </w:r>
            <w:r w:rsidR="00E622F2">
              <w:rPr>
                <w:color w:val="000000"/>
                <w:shd w:val="clear" w:color="auto" w:fill="FFFFFF"/>
              </w:rPr>
              <w:t>Причины пожаров»</w:t>
            </w:r>
          </w:p>
          <w:p w:rsidR="000C4FBB" w:rsidRPr="00F717C7" w:rsidRDefault="000C4FBB" w:rsidP="00B734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E622F2">
              <w:rPr>
                <w:color w:val="000000"/>
                <w:shd w:val="clear" w:color="auto" w:fill="FFFFFF"/>
              </w:rPr>
              <w:t>Опыты</w:t>
            </w:r>
            <w:r w:rsidR="00C96363">
              <w:rPr>
                <w:color w:val="000000"/>
                <w:shd w:val="clear" w:color="auto" w:fill="FFFFFF"/>
              </w:rPr>
              <w:t xml:space="preserve"> «Чем можно тушить огонь?», </w:t>
            </w:r>
            <w:r w:rsidR="009B4F46">
              <w:rPr>
                <w:color w:val="000000"/>
                <w:shd w:val="clear" w:color="auto" w:fill="FFFFFF"/>
              </w:rPr>
              <w:t xml:space="preserve">«Горючесть материалов», </w:t>
            </w:r>
            <w:r w:rsidR="00C96363">
              <w:rPr>
                <w:color w:val="000000"/>
                <w:shd w:val="clear" w:color="auto" w:fill="FFFFFF"/>
              </w:rPr>
              <w:t xml:space="preserve">«Как получить статическое электричество?»   </w:t>
            </w:r>
            <w:r w:rsidR="00E622F2">
              <w:rPr>
                <w:color w:val="000000"/>
                <w:shd w:val="clear" w:color="auto" w:fill="FFFFFF"/>
              </w:rPr>
              <w:t xml:space="preserve"> </w:t>
            </w:r>
          </w:p>
          <w:p w:rsidR="000C4FBB" w:rsidRPr="003001E4" w:rsidRDefault="000C4FBB" w:rsidP="00B734EE">
            <w:r>
              <w:t>3. Театральные мини-постановки в группе</w:t>
            </w:r>
            <w:r w:rsidR="00C96363">
              <w:t xml:space="preserve"> на тему пожарной безопасности</w:t>
            </w:r>
            <w:r>
              <w:t>.</w:t>
            </w:r>
          </w:p>
        </w:tc>
        <w:tc>
          <w:tcPr>
            <w:tcW w:w="3497" w:type="dxa"/>
          </w:tcPr>
          <w:p w:rsidR="000C4FBB" w:rsidRPr="003001E4" w:rsidRDefault="000C4FBB" w:rsidP="00C71DC7">
            <w:r>
              <w:t xml:space="preserve">Повышение интереса детей к расширению знаний о </w:t>
            </w:r>
            <w:r w:rsidR="006078E9">
              <w:t>работе пожарной службы</w:t>
            </w:r>
            <w:r w:rsidR="00E622F2">
              <w:t xml:space="preserve"> и исследовательской деятельности</w:t>
            </w:r>
            <w:r w:rsidR="00C71DC7">
              <w:t xml:space="preserve"> на противопожарную тематику </w:t>
            </w:r>
          </w:p>
        </w:tc>
      </w:tr>
      <w:tr w:rsidR="000C4FBB" w:rsidRPr="003001E4" w:rsidTr="009B4F46">
        <w:trPr>
          <w:trHeight w:val="1409"/>
        </w:trPr>
        <w:tc>
          <w:tcPr>
            <w:tcW w:w="1865" w:type="dxa"/>
            <w:vMerge w:val="restart"/>
          </w:tcPr>
          <w:p w:rsidR="000C4FBB" w:rsidRPr="003001E4" w:rsidRDefault="000C4FBB" w:rsidP="00B734EE">
            <w:r w:rsidRPr="003001E4">
              <w:t>3.Поиск информации</w:t>
            </w:r>
          </w:p>
        </w:tc>
        <w:tc>
          <w:tcPr>
            <w:tcW w:w="2813" w:type="dxa"/>
            <w:vMerge w:val="restart"/>
          </w:tcPr>
          <w:p w:rsidR="000C4FBB" w:rsidRPr="009B67A8" w:rsidRDefault="000C4FBB" w:rsidP="00B734EE">
            <w:r>
              <w:t>С</w:t>
            </w:r>
            <w:r w:rsidRPr="009B67A8">
              <w:t>оз</w:t>
            </w:r>
            <w:r>
              <w:t>дание условий, которые позволят</w:t>
            </w:r>
            <w:r w:rsidRPr="009B67A8">
              <w:t xml:space="preserve"> детям самостоятельно или совместно с взрослыми </w:t>
            </w:r>
            <w:r>
              <w:t xml:space="preserve">найти нужную информацию </w:t>
            </w:r>
            <w:r w:rsidR="00C96363">
              <w:t>п</w:t>
            </w:r>
            <w:r>
              <w:t xml:space="preserve">о </w:t>
            </w:r>
            <w:r w:rsidR="00C96363">
              <w:t>пожарной тематике</w:t>
            </w:r>
            <w:r>
              <w:t>, пользуясь различными источниками информации.</w:t>
            </w:r>
          </w:p>
          <w:p w:rsidR="000C4FBB" w:rsidRPr="003001E4" w:rsidRDefault="000C4FBB" w:rsidP="00B734EE"/>
        </w:tc>
        <w:tc>
          <w:tcPr>
            <w:tcW w:w="6284" w:type="dxa"/>
          </w:tcPr>
          <w:p w:rsidR="000C4FBB" w:rsidRDefault="000C4FBB" w:rsidP="00B734E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F717C7">
              <w:rPr>
                <w:rStyle w:val="c5"/>
                <w:color w:val="000000"/>
              </w:rPr>
              <w:t>Планирование (групповой сбор</w:t>
            </w:r>
            <w:r w:rsidR="00C96363">
              <w:rPr>
                <w:rStyle w:val="c5"/>
                <w:color w:val="000000"/>
              </w:rPr>
              <w:t xml:space="preserve"> участников </w:t>
            </w:r>
            <w:proofErr w:type="spellStart"/>
            <w:r w:rsidR="00C96363">
              <w:rPr>
                <w:rStyle w:val="c5"/>
                <w:color w:val="000000"/>
              </w:rPr>
              <w:t>пед</w:t>
            </w:r>
            <w:proofErr w:type="spellEnd"/>
            <w:r w:rsidR="00C96363">
              <w:rPr>
                <w:rStyle w:val="c5"/>
                <w:color w:val="000000"/>
              </w:rPr>
              <w:t>. процесса</w:t>
            </w:r>
            <w:r w:rsidRPr="00F717C7">
              <w:rPr>
                <w:rStyle w:val="c5"/>
                <w:color w:val="000000"/>
              </w:rPr>
              <w:t>):</w:t>
            </w:r>
          </w:p>
          <w:p w:rsidR="00C96363" w:rsidRPr="00F717C7" w:rsidRDefault="00C96363" w:rsidP="00B734E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- поиск информации о</w:t>
            </w:r>
            <w:r w:rsidR="00312A0D">
              <w:rPr>
                <w:rStyle w:val="c5"/>
                <w:color w:val="000000"/>
              </w:rPr>
              <w:t xml:space="preserve"> способах оповещения о пожарах от прошлого столетия до наших дней</w:t>
            </w:r>
            <w:r w:rsidR="00C71DC7">
              <w:rPr>
                <w:rStyle w:val="c5"/>
                <w:color w:val="000000"/>
              </w:rPr>
              <w:t>.</w:t>
            </w:r>
            <w:r w:rsidR="00312A0D">
              <w:rPr>
                <w:rStyle w:val="c5"/>
                <w:color w:val="000000"/>
              </w:rPr>
              <w:t xml:space="preserve"> </w:t>
            </w:r>
          </w:p>
          <w:p w:rsidR="000C4FBB" w:rsidRDefault="000C4FBB" w:rsidP="00C9636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3497" w:type="dxa"/>
          </w:tcPr>
          <w:p w:rsidR="00C96363" w:rsidRDefault="000C4FBB" w:rsidP="00B734EE">
            <w:pPr>
              <w:rPr>
                <w:rStyle w:val="c5"/>
                <w:color w:val="000000"/>
              </w:rPr>
            </w:pPr>
            <w:r w:rsidRPr="006C28F3">
              <w:rPr>
                <w:rStyle w:val="c5"/>
                <w:color w:val="000000"/>
              </w:rPr>
              <w:t xml:space="preserve">Оформление альбома «История </w:t>
            </w:r>
          </w:p>
          <w:p w:rsidR="00C96363" w:rsidRDefault="00C96363" w:rsidP="00B734EE">
            <w:pPr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развития пожарной службы»</w:t>
            </w:r>
          </w:p>
          <w:p w:rsidR="000C4FBB" w:rsidRDefault="000C4FBB" w:rsidP="00B734EE">
            <w:pPr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 и представление его группе (семьи воспитанников).</w:t>
            </w:r>
          </w:p>
          <w:p w:rsidR="000C4FBB" w:rsidRDefault="000C4FBB" w:rsidP="00B734EE">
            <w:pPr>
              <w:rPr>
                <w:rStyle w:val="c5"/>
                <w:color w:val="000000"/>
              </w:rPr>
            </w:pPr>
          </w:p>
          <w:p w:rsidR="000C4FBB" w:rsidRDefault="000C4FBB" w:rsidP="00B734EE">
            <w:pPr>
              <w:rPr>
                <w:rStyle w:val="c5"/>
                <w:color w:val="000000"/>
              </w:rPr>
            </w:pPr>
          </w:p>
        </w:tc>
      </w:tr>
      <w:tr w:rsidR="000C4FBB" w:rsidRPr="003001E4" w:rsidTr="009B4F46">
        <w:trPr>
          <w:trHeight w:val="1406"/>
        </w:trPr>
        <w:tc>
          <w:tcPr>
            <w:tcW w:w="1865" w:type="dxa"/>
            <w:vMerge/>
          </w:tcPr>
          <w:p w:rsidR="000C4FBB" w:rsidRPr="003001E4" w:rsidRDefault="000C4FBB" w:rsidP="00B734EE"/>
        </w:tc>
        <w:tc>
          <w:tcPr>
            <w:tcW w:w="2813" w:type="dxa"/>
            <w:vMerge/>
          </w:tcPr>
          <w:p w:rsidR="000C4FBB" w:rsidRDefault="000C4FBB" w:rsidP="00B734EE"/>
        </w:tc>
        <w:tc>
          <w:tcPr>
            <w:tcW w:w="6284" w:type="dxa"/>
          </w:tcPr>
          <w:p w:rsidR="000C4FBB" w:rsidRDefault="000C4FBB" w:rsidP="00312A0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Поиск информации </w:t>
            </w:r>
            <w:r w:rsidR="00312A0D">
              <w:rPr>
                <w:color w:val="000000"/>
              </w:rPr>
              <w:t>об экипировке и оборудовании современного пожарного (название и назначение)</w:t>
            </w:r>
            <w:r w:rsidR="00514A22">
              <w:rPr>
                <w:color w:val="000000"/>
              </w:rPr>
              <w:t>;</w:t>
            </w:r>
          </w:p>
          <w:p w:rsidR="00514A22" w:rsidRDefault="00514A22" w:rsidP="00312A0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3497" w:type="dxa"/>
          </w:tcPr>
          <w:p w:rsidR="000C4FBB" w:rsidRDefault="007115E8" w:rsidP="00B734EE">
            <w:pPr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Изготовление атрибутов для с\</w:t>
            </w:r>
            <w:proofErr w:type="gramStart"/>
            <w:r>
              <w:rPr>
                <w:rStyle w:val="c5"/>
                <w:color w:val="000000"/>
              </w:rPr>
              <w:t>р</w:t>
            </w:r>
            <w:proofErr w:type="gramEnd"/>
            <w:r>
              <w:rPr>
                <w:rStyle w:val="c5"/>
                <w:color w:val="000000"/>
              </w:rPr>
              <w:t xml:space="preserve"> игры «</w:t>
            </w:r>
            <w:r w:rsidR="00514A22">
              <w:rPr>
                <w:rStyle w:val="c5"/>
                <w:color w:val="000000"/>
              </w:rPr>
              <w:t>П</w:t>
            </w:r>
            <w:r>
              <w:rPr>
                <w:rStyle w:val="c5"/>
                <w:color w:val="000000"/>
              </w:rPr>
              <w:t>ожарн</w:t>
            </w:r>
            <w:r w:rsidR="00514A22">
              <w:rPr>
                <w:rStyle w:val="c5"/>
                <w:color w:val="000000"/>
              </w:rPr>
              <w:t>ая служба</w:t>
            </w:r>
            <w:r>
              <w:rPr>
                <w:rStyle w:val="c5"/>
                <w:color w:val="000000"/>
              </w:rPr>
              <w:t>»</w:t>
            </w:r>
          </w:p>
          <w:p w:rsidR="000C4FBB" w:rsidRDefault="000C4FBB" w:rsidP="00B734EE">
            <w:pPr>
              <w:rPr>
                <w:rStyle w:val="c5"/>
                <w:color w:val="000000"/>
              </w:rPr>
            </w:pPr>
          </w:p>
        </w:tc>
      </w:tr>
      <w:tr w:rsidR="00312A0D" w:rsidRPr="003001E4" w:rsidTr="009B4F46">
        <w:trPr>
          <w:trHeight w:val="1406"/>
        </w:trPr>
        <w:tc>
          <w:tcPr>
            <w:tcW w:w="1865" w:type="dxa"/>
            <w:vMerge/>
          </w:tcPr>
          <w:p w:rsidR="00312A0D" w:rsidRPr="003001E4" w:rsidRDefault="00312A0D" w:rsidP="00B734EE"/>
        </w:tc>
        <w:tc>
          <w:tcPr>
            <w:tcW w:w="2813" w:type="dxa"/>
            <w:vMerge/>
          </w:tcPr>
          <w:p w:rsidR="00312A0D" w:rsidRDefault="00312A0D" w:rsidP="00B734EE"/>
        </w:tc>
        <w:tc>
          <w:tcPr>
            <w:tcW w:w="6284" w:type="dxa"/>
          </w:tcPr>
          <w:p w:rsidR="00312A0D" w:rsidRDefault="00312A0D" w:rsidP="008E3E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Поиск информации об истории возникновения электричества</w:t>
            </w:r>
            <w:r w:rsidR="008E3E04">
              <w:rPr>
                <w:color w:val="000000"/>
              </w:rPr>
              <w:t xml:space="preserve">. От костра древних племен до современности.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97" w:type="dxa"/>
          </w:tcPr>
          <w:p w:rsidR="00312A0D" w:rsidRPr="006C28F3" w:rsidRDefault="008E3E04" w:rsidP="00C71DC7">
            <w:pPr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Создание мини – музея «Как в дом пришел свет»</w:t>
            </w:r>
            <w:r w:rsidR="007115E8">
              <w:rPr>
                <w:rStyle w:val="c5"/>
                <w:color w:val="000000"/>
              </w:rPr>
              <w:t>. «</w:t>
            </w:r>
            <w:r w:rsidR="00C71DC7">
              <w:rPr>
                <w:rStyle w:val="c5"/>
                <w:color w:val="000000"/>
              </w:rPr>
              <w:t>Разные</w:t>
            </w:r>
            <w:r w:rsidR="007115E8">
              <w:rPr>
                <w:rStyle w:val="c5"/>
                <w:color w:val="000000"/>
              </w:rPr>
              <w:t xml:space="preserve"> спички»</w:t>
            </w:r>
            <w:r>
              <w:rPr>
                <w:rStyle w:val="c5"/>
                <w:color w:val="000000"/>
              </w:rPr>
              <w:t xml:space="preserve"> </w:t>
            </w:r>
          </w:p>
        </w:tc>
      </w:tr>
      <w:tr w:rsidR="000C4FBB" w:rsidRPr="003001E4" w:rsidTr="009B4F46">
        <w:trPr>
          <w:trHeight w:val="1406"/>
        </w:trPr>
        <w:tc>
          <w:tcPr>
            <w:tcW w:w="1865" w:type="dxa"/>
            <w:vMerge/>
          </w:tcPr>
          <w:p w:rsidR="000C4FBB" w:rsidRPr="003001E4" w:rsidRDefault="000C4FBB" w:rsidP="00B734EE"/>
        </w:tc>
        <w:tc>
          <w:tcPr>
            <w:tcW w:w="2813" w:type="dxa"/>
            <w:vMerge/>
          </w:tcPr>
          <w:p w:rsidR="000C4FBB" w:rsidRDefault="000C4FBB" w:rsidP="00B734EE"/>
        </w:tc>
        <w:tc>
          <w:tcPr>
            <w:tcW w:w="6284" w:type="dxa"/>
          </w:tcPr>
          <w:p w:rsidR="000C4FBB" w:rsidRDefault="000C4FBB" w:rsidP="007115E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FC680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Исследовательская деятельность на тему:</w:t>
            </w:r>
            <w:r w:rsidRPr="00FC680C">
              <w:rPr>
                <w:color w:val="000000"/>
              </w:rPr>
              <w:t xml:space="preserve"> </w:t>
            </w:r>
            <w:r w:rsidR="008E3E04">
              <w:rPr>
                <w:color w:val="000000"/>
              </w:rPr>
              <w:t>«</w:t>
            </w:r>
            <w:r w:rsidR="007115E8">
              <w:rPr>
                <w:color w:val="000000"/>
              </w:rPr>
              <w:t>Ваше величество –</w:t>
            </w:r>
            <w:r w:rsidR="008E3E04">
              <w:rPr>
                <w:color w:val="000000"/>
              </w:rPr>
              <w:t xml:space="preserve"> электричеств</w:t>
            </w:r>
            <w:r w:rsidR="007115E8">
              <w:rPr>
                <w:color w:val="000000"/>
              </w:rPr>
              <w:t>о. Статическое электричество</w:t>
            </w:r>
            <w:r w:rsidR="008E3E04">
              <w:rPr>
                <w:color w:val="000000"/>
              </w:rPr>
              <w:t>»</w:t>
            </w:r>
          </w:p>
        </w:tc>
        <w:tc>
          <w:tcPr>
            <w:tcW w:w="3497" w:type="dxa"/>
          </w:tcPr>
          <w:p w:rsidR="000C4FBB" w:rsidRDefault="000C4FBB" w:rsidP="007115E8">
            <w:pPr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 xml:space="preserve">Создание </w:t>
            </w:r>
            <w:r w:rsidR="007115E8">
              <w:rPr>
                <w:rStyle w:val="c5"/>
                <w:color w:val="000000"/>
              </w:rPr>
              <w:t>мини – лаборатории «Безопасное электричество»</w:t>
            </w:r>
          </w:p>
        </w:tc>
      </w:tr>
      <w:tr w:rsidR="000C4FBB" w:rsidRPr="003001E4" w:rsidTr="009B4F46">
        <w:trPr>
          <w:trHeight w:val="1406"/>
        </w:trPr>
        <w:tc>
          <w:tcPr>
            <w:tcW w:w="1865" w:type="dxa"/>
            <w:vMerge/>
          </w:tcPr>
          <w:p w:rsidR="000C4FBB" w:rsidRPr="003001E4" w:rsidRDefault="000C4FBB" w:rsidP="00B734EE"/>
        </w:tc>
        <w:tc>
          <w:tcPr>
            <w:tcW w:w="2813" w:type="dxa"/>
            <w:vMerge/>
          </w:tcPr>
          <w:p w:rsidR="000C4FBB" w:rsidRDefault="000C4FBB" w:rsidP="00B734EE"/>
        </w:tc>
        <w:tc>
          <w:tcPr>
            <w:tcW w:w="6284" w:type="dxa"/>
          </w:tcPr>
          <w:p w:rsidR="000C4FBB" w:rsidRDefault="000C4FBB" w:rsidP="00B734E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680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Поиск информации о п</w:t>
            </w:r>
            <w:r w:rsidRPr="00FC680C">
              <w:rPr>
                <w:color w:val="000000"/>
              </w:rPr>
              <w:t>рофесси</w:t>
            </w:r>
            <w:r>
              <w:rPr>
                <w:color w:val="000000"/>
              </w:rPr>
              <w:t>ях</w:t>
            </w:r>
            <w:r w:rsidRPr="00FC680C">
              <w:rPr>
                <w:color w:val="000000"/>
              </w:rPr>
              <w:t xml:space="preserve">  современно</w:t>
            </w:r>
            <w:r w:rsidR="00C71DC7">
              <w:rPr>
                <w:color w:val="000000"/>
              </w:rPr>
              <w:t>го</w:t>
            </w:r>
            <w:r w:rsidRPr="00FC680C">
              <w:rPr>
                <w:color w:val="000000"/>
              </w:rPr>
              <w:t xml:space="preserve"> </w:t>
            </w:r>
            <w:r w:rsidR="007115E8">
              <w:rPr>
                <w:color w:val="000000"/>
              </w:rPr>
              <w:t>подразделени</w:t>
            </w:r>
            <w:r w:rsidR="00C71DC7">
              <w:rPr>
                <w:color w:val="000000"/>
              </w:rPr>
              <w:t>я</w:t>
            </w:r>
            <w:r w:rsidR="007115E8">
              <w:rPr>
                <w:color w:val="000000"/>
              </w:rPr>
              <w:t xml:space="preserve"> пожарной службы</w:t>
            </w:r>
            <w:r w:rsidR="00C71DC7">
              <w:rPr>
                <w:color w:val="000000"/>
              </w:rPr>
              <w:t xml:space="preserve"> </w:t>
            </w:r>
            <w:r w:rsidR="00514A22">
              <w:rPr>
                <w:color w:val="000000"/>
              </w:rPr>
              <w:t>(диспетчер, водитель пожарной машины</w:t>
            </w:r>
            <w:r w:rsidR="00C71DC7">
              <w:rPr>
                <w:color w:val="000000"/>
              </w:rPr>
              <w:t>, пожарный, лаборант)</w:t>
            </w:r>
          </w:p>
          <w:p w:rsidR="007115E8" w:rsidRDefault="007115E8" w:rsidP="00B734E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115E8" w:rsidRDefault="007115E8" w:rsidP="00B734E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1866D6" w:rsidRPr="004D50E5" w:rsidRDefault="001866D6" w:rsidP="001866D6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D50E5">
              <w:rPr>
                <w:color w:val="000000"/>
              </w:rPr>
              <w:lastRenderedPageBreak/>
              <w:t xml:space="preserve">- Знакомство с работником </w:t>
            </w:r>
            <w:r>
              <w:rPr>
                <w:color w:val="000000"/>
              </w:rPr>
              <w:t>пожарной службы</w:t>
            </w:r>
            <w:r w:rsidR="00C71DC7">
              <w:rPr>
                <w:color w:val="000000"/>
              </w:rPr>
              <w:t xml:space="preserve"> – инструктором ВДПО г. Камышлова</w:t>
            </w:r>
            <w:r>
              <w:rPr>
                <w:color w:val="000000"/>
              </w:rPr>
              <w:t>.</w:t>
            </w:r>
            <w:r w:rsidRPr="004D50E5">
              <w:rPr>
                <w:color w:val="000000"/>
              </w:rPr>
              <w:t xml:space="preserve">  </w:t>
            </w:r>
          </w:p>
          <w:p w:rsidR="007115E8" w:rsidRDefault="007115E8" w:rsidP="00B734E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0C4FBB" w:rsidRDefault="000C4FBB" w:rsidP="009352D1">
            <w:pPr>
              <w:pStyle w:val="c2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  <w:tc>
          <w:tcPr>
            <w:tcW w:w="3497" w:type="dxa"/>
          </w:tcPr>
          <w:p w:rsidR="000C4FBB" w:rsidRPr="004D50E5" w:rsidRDefault="000C4FBB" w:rsidP="00B734EE">
            <w:pPr>
              <w:rPr>
                <w:color w:val="000000"/>
              </w:rPr>
            </w:pPr>
            <w:r w:rsidRPr="004D50E5">
              <w:rPr>
                <w:color w:val="000000"/>
              </w:rPr>
              <w:lastRenderedPageBreak/>
              <w:t>Создание и показ презентации «</w:t>
            </w:r>
            <w:r w:rsidR="007115E8">
              <w:rPr>
                <w:color w:val="000000"/>
              </w:rPr>
              <w:t>Профессии подразделения пожарной службы</w:t>
            </w:r>
            <w:r w:rsidRPr="004D50E5">
              <w:rPr>
                <w:color w:val="000000"/>
              </w:rPr>
              <w:t xml:space="preserve">». </w:t>
            </w:r>
            <w:r>
              <w:rPr>
                <w:color w:val="000000"/>
              </w:rPr>
              <w:t>Семьи воспитанников</w:t>
            </w:r>
          </w:p>
          <w:p w:rsidR="000C4FBB" w:rsidRDefault="000C4FBB" w:rsidP="00B734EE">
            <w:pPr>
              <w:rPr>
                <w:rStyle w:val="c5"/>
                <w:color w:val="000000"/>
              </w:rPr>
            </w:pPr>
          </w:p>
          <w:p w:rsidR="000C2A50" w:rsidRDefault="00C71DC7" w:rsidP="000C2A50">
            <w:pPr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lastRenderedPageBreak/>
              <w:t>Освещение мероприятий</w:t>
            </w:r>
            <w:r w:rsidR="000C2A50">
              <w:rPr>
                <w:rStyle w:val="c5"/>
                <w:color w:val="000000"/>
              </w:rPr>
              <w:t xml:space="preserve">, проводимых в группе, </w:t>
            </w:r>
          </w:p>
          <w:p w:rsidR="000C2A50" w:rsidRDefault="000C2A50" w:rsidP="000C2A50">
            <w:r>
              <w:rPr>
                <w:rStyle w:val="c5"/>
                <w:color w:val="000000"/>
              </w:rPr>
              <w:t xml:space="preserve">- на сайте  </w:t>
            </w:r>
            <w:r w:rsidR="00C71DC7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«МАДОУ «ЦРР – д\с № 4»»,</w:t>
            </w:r>
            <w:r>
              <w:t xml:space="preserve"> </w:t>
            </w:r>
          </w:p>
          <w:p w:rsidR="000C2A50" w:rsidRDefault="000C2A50" w:rsidP="000C2A50">
            <w:r>
              <w:t xml:space="preserve">- на сайте общественной организации «ВДПО Камышлов», </w:t>
            </w:r>
          </w:p>
          <w:p w:rsidR="009352D1" w:rsidRDefault="000C2A50" w:rsidP="000C2A50">
            <w:pPr>
              <w:rPr>
                <w:rStyle w:val="c5"/>
                <w:color w:val="000000"/>
              </w:rPr>
            </w:pPr>
            <w:r>
              <w:t>- на сайте городского сообщества «Пожарная безопасность Камышлова»</w:t>
            </w:r>
          </w:p>
        </w:tc>
      </w:tr>
      <w:tr w:rsidR="000C4FBB" w:rsidRPr="003001E4" w:rsidTr="009B4F46">
        <w:trPr>
          <w:trHeight w:val="1406"/>
        </w:trPr>
        <w:tc>
          <w:tcPr>
            <w:tcW w:w="1865" w:type="dxa"/>
            <w:vMerge/>
          </w:tcPr>
          <w:p w:rsidR="000C4FBB" w:rsidRPr="003001E4" w:rsidRDefault="000C4FBB" w:rsidP="00B734EE"/>
        </w:tc>
        <w:tc>
          <w:tcPr>
            <w:tcW w:w="2813" w:type="dxa"/>
            <w:vMerge/>
          </w:tcPr>
          <w:p w:rsidR="000C4FBB" w:rsidRDefault="000C4FBB" w:rsidP="00B734EE"/>
        </w:tc>
        <w:tc>
          <w:tcPr>
            <w:tcW w:w="6284" w:type="dxa"/>
          </w:tcPr>
          <w:p w:rsidR="000C4FBB" w:rsidRDefault="000C4FBB" w:rsidP="00B734E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4FBB" w:rsidRDefault="001866D6" w:rsidP="000C2A50">
            <w:pPr>
              <w:pStyle w:val="c2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color w:val="000000"/>
              </w:rPr>
              <w:t xml:space="preserve">Знакомство </w:t>
            </w:r>
            <w:r w:rsidR="000C2A50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механизмами </w:t>
            </w:r>
            <w:r w:rsidR="000C2A50">
              <w:rPr>
                <w:color w:val="000000"/>
              </w:rPr>
              <w:t>взаимодействия подразделений пожарной службы</w:t>
            </w:r>
            <w:r>
              <w:rPr>
                <w:color w:val="000000"/>
              </w:rPr>
              <w:t>, элементарными законами физики</w:t>
            </w:r>
            <w:r w:rsidR="000C2A50">
              <w:rPr>
                <w:color w:val="000000"/>
              </w:rPr>
              <w:t>, наладить онлайн общение с детьми из Дружин юных пожарных других городов.</w:t>
            </w:r>
          </w:p>
        </w:tc>
        <w:tc>
          <w:tcPr>
            <w:tcW w:w="3497" w:type="dxa"/>
          </w:tcPr>
          <w:p w:rsidR="00D9572D" w:rsidRDefault="000C4FBB" w:rsidP="00D9572D">
            <w:pPr>
              <w:pStyle w:val="a8"/>
              <w:ind w:left="0"/>
            </w:pPr>
            <w:r>
              <w:t>Дети владеют информацией о</w:t>
            </w:r>
            <w:r w:rsidR="001866D6" w:rsidRPr="00D50562">
              <w:t xml:space="preserve"> взаимосвяз</w:t>
            </w:r>
            <w:r w:rsidR="001866D6">
              <w:t>и</w:t>
            </w:r>
            <w:r w:rsidR="001866D6" w:rsidRPr="00D50562">
              <w:t xml:space="preserve"> различных подразделений пожарной службы (диспетчерск</w:t>
            </w:r>
            <w:r w:rsidR="001866D6">
              <w:t>ая</w:t>
            </w:r>
            <w:r w:rsidR="001866D6" w:rsidRPr="00D50562">
              <w:t xml:space="preserve"> служб</w:t>
            </w:r>
            <w:r w:rsidR="001866D6">
              <w:t>а</w:t>
            </w:r>
            <w:r w:rsidR="001866D6" w:rsidRPr="00D50562">
              <w:t xml:space="preserve"> </w:t>
            </w:r>
            <w:r w:rsidR="001866D6">
              <w:t>-</w:t>
            </w:r>
            <w:r w:rsidR="001866D6" w:rsidRPr="00D50562">
              <w:t xml:space="preserve"> боевой расчёт </w:t>
            </w:r>
            <w:r w:rsidR="001866D6">
              <w:t>- выезд спасателей</w:t>
            </w:r>
            <w:r w:rsidR="001866D6" w:rsidRPr="00D50562">
              <w:t>),</w:t>
            </w:r>
            <w:r w:rsidR="00D9572D">
              <w:t xml:space="preserve">  осознают ответственность за выполнение правил пожарной безопасности</w:t>
            </w:r>
          </w:p>
          <w:p w:rsidR="001866D6" w:rsidRPr="00D50562" w:rsidRDefault="001866D6" w:rsidP="001866D6"/>
          <w:p w:rsidR="000C4FBB" w:rsidRDefault="00D9572D" w:rsidP="00B734EE">
            <w:r>
              <w:t>Таким образом, дети</w:t>
            </w:r>
            <w:r w:rsidR="000C4FBB">
              <w:t xml:space="preserve"> проявляют </w:t>
            </w:r>
            <w:r w:rsidR="000C4FBB" w:rsidRPr="00F155A0">
              <w:t>самостоятельность, инициативность, умение планировать свою деятельность</w:t>
            </w:r>
            <w:r w:rsidR="000C4FBB">
              <w:t xml:space="preserve">, общаться </w:t>
            </w:r>
            <w:r w:rsidR="000C4FBB" w:rsidRPr="00F155A0">
              <w:t xml:space="preserve">друг </w:t>
            </w:r>
            <w:r w:rsidR="000C4FBB">
              <w:t xml:space="preserve">с </w:t>
            </w:r>
            <w:r w:rsidR="000C4FBB" w:rsidRPr="00F155A0">
              <w:t>другом,  укреплени</w:t>
            </w:r>
            <w:r w:rsidR="000C4FBB">
              <w:t>е</w:t>
            </w:r>
            <w:r w:rsidR="000C4FBB" w:rsidRPr="00F155A0">
              <w:t xml:space="preserve"> отношений между ребенком, родителями и детским садом.</w:t>
            </w:r>
          </w:p>
          <w:p w:rsidR="000C4FBB" w:rsidRDefault="000C4FBB" w:rsidP="00B734EE">
            <w:pPr>
              <w:rPr>
                <w:rStyle w:val="c5"/>
                <w:color w:val="000000"/>
              </w:rPr>
            </w:pPr>
          </w:p>
        </w:tc>
      </w:tr>
      <w:tr w:rsidR="000C4FBB" w:rsidRPr="003001E4" w:rsidTr="009B4F46">
        <w:trPr>
          <w:trHeight w:val="4109"/>
        </w:trPr>
        <w:tc>
          <w:tcPr>
            <w:tcW w:w="1865" w:type="dxa"/>
          </w:tcPr>
          <w:p w:rsidR="000C4FBB" w:rsidRPr="003001E4" w:rsidRDefault="000C4FBB" w:rsidP="00B734EE">
            <w:r w:rsidRPr="003001E4">
              <w:lastRenderedPageBreak/>
              <w:t>4.Создание продукта</w:t>
            </w:r>
          </w:p>
        </w:tc>
        <w:tc>
          <w:tcPr>
            <w:tcW w:w="2813" w:type="dxa"/>
          </w:tcPr>
          <w:p w:rsidR="000C4FBB" w:rsidRPr="005F47A5" w:rsidRDefault="000C4FBB" w:rsidP="00D9572D">
            <w:r>
              <w:t xml:space="preserve">Создание </w:t>
            </w:r>
            <w:r w:rsidR="00D9572D">
              <w:t xml:space="preserve">детского игрового комплекса по пожарной безопасности </w:t>
            </w:r>
          </w:p>
        </w:tc>
        <w:tc>
          <w:tcPr>
            <w:tcW w:w="6284" w:type="dxa"/>
          </w:tcPr>
          <w:p w:rsidR="00807D87" w:rsidRDefault="00807D87" w:rsidP="001314E9">
            <w:r>
              <w:t xml:space="preserve">- </w:t>
            </w:r>
            <w:r w:rsidR="001314E9">
              <w:t>Определение замысла, концепции устройства для сбора, хранения и удобного использования всех составляющих игрового комплекса по пожарной безопасности (большая пожарная машина</w:t>
            </w:r>
            <w:r>
              <w:t>, выполняющая одновременно две функции: хранения  и  атрибута с\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  <w:r w:rsidR="001314E9">
              <w:t>)</w:t>
            </w:r>
            <w:r>
              <w:t>;</w:t>
            </w:r>
          </w:p>
          <w:p w:rsidR="00807D87" w:rsidRDefault="00807D87" w:rsidP="00807D87">
            <w:r>
              <w:t>- определение наполняемости игрового комплекса по пожарной безопасности (</w:t>
            </w:r>
            <w:r w:rsidR="001314E9">
              <w:t>мини – лаборатория, мини – музей, атрибуты для с\</w:t>
            </w:r>
            <w:proofErr w:type="gramStart"/>
            <w:r w:rsidR="001314E9">
              <w:t>р</w:t>
            </w:r>
            <w:proofErr w:type="gramEnd"/>
            <w:r w:rsidR="001314E9">
              <w:t xml:space="preserve"> игры</w:t>
            </w:r>
            <w:r>
              <w:t xml:space="preserve"> «Внимание! </w:t>
            </w:r>
            <w:proofErr w:type="gramStart"/>
            <w:r>
              <w:t>Пожар!»</w:t>
            </w:r>
            <w:r w:rsidR="001314E9">
              <w:t>).</w:t>
            </w:r>
            <w:proofErr w:type="gramEnd"/>
          </w:p>
          <w:p w:rsidR="00807D87" w:rsidRDefault="00807D87" w:rsidP="00807D87">
            <w:r>
              <w:t xml:space="preserve">- </w:t>
            </w:r>
            <w:r w:rsidR="000C4FBB" w:rsidRPr="005F47A5">
              <w:t xml:space="preserve">определение порядка </w:t>
            </w:r>
            <w:r>
              <w:t>действий по сбору составляющих игрового комплекса.</w:t>
            </w:r>
          </w:p>
          <w:p w:rsidR="00856E6F" w:rsidRDefault="00B533B6" w:rsidP="00856E6F">
            <w:r>
              <w:t xml:space="preserve">- </w:t>
            </w:r>
            <w:r w:rsidR="00856E6F">
              <w:t xml:space="preserve">итоговая проверка наполняемости составляющих игрового комплекса, при необходимости корректировка </w:t>
            </w:r>
            <w:r w:rsidR="0069059C">
              <w:t xml:space="preserve">материалов и </w:t>
            </w:r>
            <w:r w:rsidR="00856E6F">
              <w:t>оборудования</w:t>
            </w:r>
            <w:r w:rsidR="0069059C">
              <w:t>.</w:t>
            </w:r>
            <w:r w:rsidR="00856E6F">
              <w:t xml:space="preserve"> </w:t>
            </w:r>
            <w:r w:rsidR="000C4FBB">
              <w:t xml:space="preserve"> </w:t>
            </w:r>
          </w:p>
          <w:p w:rsidR="000C4FBB" w:rsidRPr="009266B5" w:rsidRDefault="000C4FBB" w:rsidP="00856E6F"/>
        </w:tc>
        <w:tc>
          <w:tcPr>
            <w:tcW w:w="3497" w:type="dxa"/>
          </w:tcPr>
          <w:p w:rsidR="000C4FBB" w:rsidRPr="005F47A5" w:rsidRDefault="00D9572D" w:rsidP="00856E6F">
            <w:r>
              <w:t>Детский игровой комплекс</w:t>
            </w:r>
            <w:r w:rsidR="00856E6F">
              <w:t xml:space="preserve"> в виде большой пожарной машины, выполняющей одновременно две функции: хранения  и  атрибута с\</w:t>
            </w:r>
            <w:proofErr w:type="gramStart"/>
            <w:r w:rsidR="00856E6F">
              <w:t>р</w:t>
            </w:r>
            <w:proofErr w:type="gramEnd"/>
            <w:r w:rsidR="00856E6F">
              <w:t xml:space="preserve"> игры</w:t>
            </w:r>
          </w:p>
        </w:tc>
      </w:tr>
      <w:tr w:rsidR="000C4FBB" w:rsidRPr="003001E4" w:rsidTr="009B4F46">
        <w:trPr>
          <w:trHeight w:val="1809"/>
        </w:trPr>
        <w:tc>
          <w:tcPr>
            <w:tcW w:w="1865" w:type="dxa"/>
          </w:tcPr>
          <w:p w:rsidR="000C4FBB" w:rsidRPr="003001E4" w:rsidRDefault="000C4FBB" w:rsidP="00B734EE">
            <w:r w:rsidRPr="003001E4">
              <w:t>5.Описание выбранного способа пр</w:t>
            </w:r>
            <w:r>
              <w:t>е</w:t>
            </w:r>
            <w:r w:rsidRPr="003001E4">
              <w:t>зентации</w:t>
            </w:r>
          </w:p>
        </w:tc>
        <w:tc>
          <w:tcPr>
            <w:tcW w:w="2813" w:type="dxa"/>
          </w:tcPr>
          <w:p w:rsidR="000C4FBB" w:rsidRPr="005F47A5" w:rsidRDefault="000C4FBB" w:rsidP="0069059C">
            <w:r w:rsidRPr="005F47A5">
              <w:t>Определение способа презентации созданн</w:t>
            </w:r>
            <w:r w:rsidR="0069059C">
              <w:t>ой детской пожарной станции</w:t>
            </w:r>
            <w:r w:rsidRPr="005F47A5">
              <w:t xml:space="preserve"> </w:t>
            </w:r>
          </w:p>
        </w:tc>
        <w:tc>
          <w:tcPr>
            <w:tcW w:w="6284" w:type="dxa"/>
          </w:tcPr>
          <w:p w:rsidR="00B533B6" w:rsidRDefault="00B533B6" w:rsidP="00B734EE">
            <w:r w:rsidRPr="005F47A5">
              <w:t xml:space="preserve">Представление организации </w:t>
            </w:r>
            <w:r>
              <w:t>с\</w:t>
            </w:r>
            <w:proofErr w:type="gramStart"/>
            <w:r>
              <w:t>р</w:t>
            </w:r>
            <w:proofErr w:type="gramEnd"/>
            <w:r>
              <w:t xml:space="preserve"> игры «Внимание! Пожар!»:</w:t>
            </w:r>
          </w:p>
          <w:p w:rsidR="00B533B6" w:rsidRDefault="00B533B6" w:rsidP="00B734EE">
            <w:r>
              <w:t>- демонстрация взаимосвязи всех подразделений пожарной службы (прием тревожного звонка диспетчером, выезд боевого расчета, выезд спасателей на место);</w:t>
            </w:r>
          </w:p>
          <w:p w:rsidR="0069059C" w:rsidRDefault="00B533B6" w:rsidP="00B734EE">
            <w:r>
              <w:t xml:space="preserve">- </w:t>
            </w:r>
            <w:r w:rsidR="000E600E">
              <w:t xml:space="preserve">презентация лаборатории «Безопасное электричество»,  </w:t>
            </w:r>
            <w:r w:rsidR="0069059C">
              <w:t xml:space="preserve">- </w:t>
            </w:r>
          </w:p>
          <w:p w:rsidR="000E600E" w:rsidRDefault="0069059C" w:rsidP="00B734EE">
            <w:r>
              <w:t xml:space="preserve">- презентация </w:t>
            </w:r>
            <w:r w:rsidR="000E600E">
              <w:t>мини – музея «История электричества», «</w:t>
            </w:r>
            <w:bookmarkStart w:id="0" w:name="_GoBack"/>
            <w:bookmarkEnd w:id="0"/>
            <w:r w:rsidR="000E600E">
              <w:t>Виды спичек»</w:t>
            </w:r>
          </w:p>
          <w:p w:rsidR="000E600E" w:rsidRDefault="000E600E" w:rsidP="00B734EE"/>
          <w:p w:rsidR="000C4FBB" w:rsidRPr="005F47A5" w:rsidRDefault="000C4FBB" w:rsidP="00B734EE"/>
        </w:tc>
        <w:tc>
          <w:tcPr>
            <w:tcW w:w="3497" w:type="dxa"/>
          </w:tcPr>
          <w:p w:rsidR="00B533B6" w:rsidRDefault="000C4FBB" w:rsidP="00B533B6">
            <w:r w:rsidRPr="005F47A5">
              <w:t>Презентация созданн</w:t>
            </w:r>
            <w:r w:rsidR="00B533B6">
              <w:t xml:space="preserve">ого игрового комплекса </w:t>
            </w:r>
            <w:r w:rsidR="000E600E">
              <w:t xml:space="preserve">и </w:t>
            </w:r>
            <w:r w:rsidRPr="005F47A5">
              <w:t xml:space="preserve">описание </w:t>
            </w:r>
            <w:r w:rsidR="000E600E">
              <w:t>его составляющих.</w:t>
            </w:r>
          </w:p>
          <w:p w:rsidR="00B533B6" w:rsidRDefault="00B533B6" w:rsidP="00B533B6"/>
          <w:p w:rsidR="00B533B6" w:rsidRDefault="00B533B6" w:rsidP="00B533B6"/>
          <w:p w:rsidR="000C4FBB" w:rsidRPr="005F47A5" w:rsidRDefault="000C4FBB" w:rsidP="00B533B6"/>
        </w:tc>
      </w:tr>
    </w:tbl>
    <w:p w:rsidR="00D50562" w:rsidRPr="00D50562" w:rsidRDefault="00D50562" w:rsidP="00D50562"/>
    <w:p w:rsidR="00D50562" w:rsidRPr="00D50562" w:rsidRDefault="00D50562" w:rsidP="00D50562"/>
    <w:p w:rsidR="00D50562" w:rsidRPr="00D50562" w:rsidRDefault="00D50562" w:rsidP="00D50562"/>
    <w:p w:rsidR="00D50562" w:rsidRPr="00D50562" w:rsidRDefault="00D50562" w:rsidP="00D50562"/>
    <w:p w:rsidR="00D50562" w:rsidRPr="00D50562" w:rsidRDefault="00D50562" w:rsidP="00D50562"/>
    <w:p w:rsidR="00D50562" w:rsidRPr="00D50562" w:rsidRDefault="00D50562" w:rsidP="00D50562"/>
    <w:p w:rsidR="00D50562" w:rsidRPr="00D50562" w:rsidRDefault="00D50562" w:rsidP="00D50562"/>
    <w:p w:rsidR="00D50562" w:rsidRPr="00D50562" w:rsidRDefault="00D50562" w:rsidP="00D50562"/>
    <w:p w:rsidR="00D50562" w:rsidRDefault="00D50562" w:rsidP="00D50562"/>
    <w:sectPr w:rsidR="00D50562" w:rsidSect="00B6224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F2" w:rsidRDefault="007833F2" w:rsidP="007833F2">
      <w:r>
        <w:separator/>
      </w:r>
    </w:p>
  </w:endnote>
  <w:endnote w:type="continuationSeparator" w:id="0">
    <w:p w:rsidR="007833F2" w:rsidRDefault="007833F2" w:rsidP="007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F2" w:rsidRDefault="007833F2" w:rsidP="007833F2">
      <w:r>
        <w:separator/>
      </w:r>
    </w:p>
  </w:footnote>
  <w:footnote w:type="continuationSeparator" w:id="0">
    <w:p w:rsidR="007833F2" w:rsidRDefault="007833F2" w:rsidP="0078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B12"/>
    <w:multiLevelType w:val="hybridMultilevel"/>
    <w:tmpl w:val="6CC6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2AA"/>
    <w:multiLevelType w:val="hybridMultilevel"/>
    <w:tmpl w:val="CC8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49CC"/>
    <w:multiLevelType w:val="hybridMultilevel"/>
    <w:tmpl w:val="A12C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DC"/>
    <w:rsid w:val="000418FF"/>
    <w:rsid w:val="00062853"/>
    <w:rsid w:val="000C2A50"/>
    <w:rsid w:val="000C4FBB"/>
    <w:rsid w:val="000E600E"/>
    <w:rsid w:val="001222B1"/>
    <w:rsid w:val="001314E9"/>
    <w:rsid w:val="001866D6"/>
    <w:rsid w:val="0021259A"/>
    <w:rsid w:val="002A256D"/>
    <w:rsid w:val="002A79D0"/>
    <w:rsid w:val="00312A0D"/>
    <w:rsid w:val="003C010F"/>
    <w:rsid w:val="00514A22"/>
    <w:rsid w:val="006078E9"/>
    <w:rsid w:val="0069059C"/>
    <w:rsid w:val="006E1DEF"/>
    <w:rsid w:val="007115E8"/>
    <w:rsid w:val="00721ADC"/>
    <w:rsid w:val="007833F2"/>
    <w:rsid w:val="007B264F"/>
    <w:rsid w:val="007F4F5F"/>
    <w:rsid w:val="00807D87"/>
    <w:rsid w:val="00856E6F"/>
    <w:rsid w:val="008E3E04"/>
    <w:rsid w:val="009070E6"/>
    <w:rsid w:val="009352D1"/>
    <w:rsid w:val="009A3FF8"/>
    <w:rsid w:val="009B4F46"/>
    <w:rsid w:val="00A36769"/>
    <w:rsid w:val="00A47FCA"/>
    <w:rsid w:val="00A76E66"/>
    <w:rsid w:val="00A8301E"/>
    <w:rsid w:val="00AC45BB"/>
    <w:rsid w:val="00AE711E"/>
    <w:rsid w:val="00B533B6"/>
    <w:rsid w:val="00B62244"/>
    <w:rsid w:val="00BE3D4F"/>
    <w:rsid w:val="00C10837"/>
    <w:rsid w:val="00C71DC7"/>
    <w:rsid w:val="00C96363"/>
    <w:rsid w:val="00CE69E6"/>
    <w:rsid w:val="00D477FC"/>
    <w:rsid w:val="00D50562"/>
    <w:rsid w:val="00D86935"/>
    <w:rsid w:val="00D9572D"/>
    <w:rsid w:val="00E622F2"/>
    <w:rsid w:val="00EB7366"/>
    <w:rsid w:val="00F16672"/>
    <w:rsid w:val="00F236A2"/>
    <w:rsid w:val="00F4137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3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833F2"/>
    <w:pPr>
      <w:ind w:left="720"/>
      <w:contextualSpacing/>
    </w:pPr>
  </w:style>
  <w:style w:type="character" w:styleId="a9">
    <w:name w:val="Strong"/>
    <w:basedOn w:val="a0"/>
    <w:uiPriority w:val="22"/>
    <w:qFormat/>
    <w:rsid w:val="007833F2"/>
    <w:rPr>
      <w:b/>
      <w:bCs/>
    </w:rPr>
  </w:style>
  <w:style w:type="paragraph" w:customStyle="1" w:styleId="c2">
    <w:name w:val="c2"/>
    <w:basedOn w:val="a"/>
    <w:rsid w:val="000C4FBB"/>
    <w:pPr>
      <w:spacing w:before="100" w:beforeAutospacing="1" w:after="100" w:afterAutospacing="1"/>
    </w:pPr>
  </w:style>
  <w:style w:type="character" w:customStyle="1" w:styleId="c5">
    <w:name w:val="c5"/>
    <w:basedOn w:val="a0"/>
    <w:rsid w:val="000C4FBB"/>
  </w:style>
  <w:style w:type="character" w:styleId="aa">
    <w:name w:val="Hyperlink"/>
    <w:basedOn w:val="a0"/>
    <w:uiPriority w:val="99"/>
    <w:semiHidden/>
    <w:unhideWhenUsed/>
    <w:rsid w:val="000C2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3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3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833F2"/>
    <w:pPr>
      <w:ind w:left="720"/>
      <w:contextualSpacing/>
    </w:pPr>
  </w:style>
  <w:style w:type="character" w:styleId="a9">
    <w:name w:val="Strong"/>
    <w:basedOn w:val="a0"/>
    <w:uiPriority w:val="22"/>
    <w:qFormat/>
    <w:rsid w:val="007833F2"/>
    <w:rPr>
      <w:b/>
      <w:bCs/>
    </w:rPr>
  </w:style>
  <w:style w:type="paragraph" w:customStyle="1" w:styleId="c2">
    <w:name w:val="c2"/>
    <w:basedOn w:val="a"/>
    <w:rsid w:val="000C4FBB"/>
    <w:pPr>
      <w:spacing w:before="100" w:beforeAutospacing="1" w:after="100" w:afterAutospacing="1"/>
    </w:pPr>
  </w:style>
  <w:style w:type="character" w:customStyle="1" w:styleId="c5">
    <w:name w:val="c5"/>
    <w:basedOn w:val="a0"/>
    <w:rsid w:val="000C4FBB"/>
  </w:style>
  <w:style w:type="character" w:styleId="aa">
    <w:name w:val="Hyperlink"/>
    <w:basedOn w:val="a0"/>
    <w:uiPriority w:val="99"/>
    <w:semiHidden/>
    <w:unhideWhenUsed/>
    <w:rsid w:val="000C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2021-11-14T15:39:00Z</dcterms:created>
  <dcterms:modified xsi:type="dcterms:W3CDTF">2021-11-14T15:39:00Z</dcterms:modified>
</cp:coreProperties>
</file>