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A0D9" w14:textId="227C5579" w:rsidR="005035FD" w:rsidRDefault="005035FD" w:rsidP="00D843B2">
      <w:pPr>
        <w:spacing w:after="0" w:line="235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035F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Тема работы: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«У</w:t>
      </w:r>
      <w:r w:rsidRPr="005035F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спешный опыт взаимодействия с семьями воспитанников</w:t>
      </w:r>
    </w:p>
    <w:p w14:paraId="6A734FB0" w14:textId="4C12D190" w:rsidR="005035FD" w:rsidRPr="005035FD" w:rsidRDefault="00AE6865" w:rsidP="00D843B2">
      <w:pPr>
        <w:spacing w:after="0" w:line="235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через п</w:t>
      </w:r>
      <w:r w:rsidR="005035F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роектн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ую</w:t>
      </w:r>
      <w:r w:rsidR="005035F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деятельность</w:t>
      </w:r>
      <w:r w:rsidR="00BB1D5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="005035F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BB1D53" w:rsidRPr="00BB1D53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>«Семья. Семейные традиции» (в группе для детей 5-6 лет)</w:t>
      </w:r>
    </w:p>
    <w:p w14:paraId="64C50F3E" w14:textId="77777777" w:rsidR="00076E0B" w:rsidRDefault="00076E0B" w:rsidP="001531D3">
      <w:pPr>
        <w:spacing w:after="0" w:line="235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14:paraId="76E6A479" w14:textId="77777777" w:rsidR="005A2B8E" w:rsidRPr="004D09BB" w:rsidRDefault="005A2B8E" w:rsidP="001531D3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B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ФГОС ДО представляет собой совокупность обязательных требований к дошкольному образованию и содержит в себе перечень основных принципов дошкольного образования, одними из которых являются:</w:t>
      </w:r>
    </w:p>
    <w:p w14:paraId="0940A5D4" w14:textId="77777777" w:rsidR="005A2B8E" w:rsidRPr="004D09BB" w:rsidRDefault="005A2B8E" w:rsidP="001A1F3B">
      <w:pPr>
        <w:numPr>
          <w:ilvl w:val="0"/>
          <w:numId w:val="6"/>
        </w:numPr>
        <w:spacing w:after="0" w:line="235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B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сотрудничество Организации с семьей;</w:t>
      </w:r>
    </w:p>
    <w:p w14:paraId="102670D6" w14:textId="77777777" w:rsidR="001531D3" w:rsidRPr="004D09BB" w:rsidRDefault="005A2B8E" w:rsidP="001A1F3B">
      <w:pPr>
        <w:numPr>
          <w:ilvl w:val="0"/>
          <w:numId w:val="6"/>
        </w:numPr>
        <w:tabs>
          <w:tab w:val="clear" w:pos="720"/>
          <w:tab w:val="num" w:pos="709"/>
        </w:tabs>
        <w:spacing w:after="0" w:line="235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B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приобщение детей к социокультурным нормам, традициям семьи, общества и государства.</w:t>
      </w:r>
    </w:p>
    <w:p w14:paraId="2DC38BC6" w14:textId="77777777" w:rsidR="004863C4" w:rsidRPr="004D09BB" w:rsidRDefault="00F333F6" w:rsidP="001A1F3B">
      <w:pPr>
        <w:spacing w:after="0" w:line="235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4D09B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 Федеральной образовательной программе дошкольного </w:t>
      </w:r>
      <w:r w:rsidR="004863C4" w:rsidRPr="004D09B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образования </w:t>
      </w:r>
      <w:r w:rsidR="005035FD" w:rsidRPr="004D09B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(далее – ФОП ДО) </w:t>
      </w:r>
      <w:r w:rsidR="004863C4" w:rsidRPr="004D09B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одной из задач является 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</w:t>
      </w:r>
      <w:r w:rsidR="0078615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,</w:t>
      </w:r>
      <w:r w:rsidR="001A1F3B" w:rsidRPr="004D09B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а</w:t>
      </w:r>
      <w:r w:rsidR="00701AF8" w:rsidRPr="004D09B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также </w:t>
      </w:r>
      <w:r w:rsidR="00110F23" w:rsidRPr="004D09B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безопасности.</w:t>
      </w:r>
    </w:p>
    <w:p w14:paraId="41D5F017" w14:textId="77777777" w:rsidR="00701AF8" w:rsidRPr="004D09BB" w:rsidRDefault="009B24E2" w:rsidP="008514CD">
      <w:pPr>
        <w:spacing w:after="0" w:line="235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</w:t>
      </w:r>
      <w:r w:rsidR="00701AF8" w:rsidRPr="004D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приобщение детей к базовым ценностям российского народа начинается </w:t>
      </w:r>
      <w:r w:rsidR="005035FD" w:rsidRPr="004D09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1AF8" w:rsidRPr="004D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</w:t>
      </w:r>
      <w:r w:rsidR="005035FD" w:rsidRPr="004D09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01AF8" w:rsidRPr="004D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5FD" w:rsidRPr="004D09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1AF8" w:rsidRPr="004D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приобщения детей, в первую очередь, к семейным ценностям и традициям.</w:t>
      </w:r>
    </w:p>
    <w:p w14:paraId="47686EEF" w14:textId="77777777" w:rsidR="00701AF8" w:rsidRPr="004D09BB" w:rsidRDefault="00701AF8" w:rsidP="00701AF8">
      <w:pPr>
        <w:spacing w:after="0" w:line="235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ФОП </w:t>
      </w:r>
      <w:r w:rsidR="005035FD" w:rsidRPr="004D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4D0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</w:t>
      </w:r>
      <w:r w:rsidR="0078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D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образовательной деятельности с детьми 5-6 лет в области социально-коммуникативного развития в сфере социальных отношений:</w:t>
      </w:r>
    </w:p>
    <w:p w14:paraId="0C7492BB" w14:textId="77777777" w:rsidR="00701AF8" w:rsidRPr="004D09BB" w:rsidRDefault="00786151" w:rsidP="00701AF8">
      <w:pPr>
        <w:spacing w:after="0" w:line="235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1AF8" w:rsidRPr="004D09B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 обогащает представления о семье, семейных и родственных отношениях &lt;…&gt;. Способствует пониманию того, как поддерживаются родственные связи &lt;…&gt;, как проявляется в семье забота, любовь, уважение друг к другу. Рассматривает проявления семейных традиций и отношения к пожилым членам семьи. &lt;…&gt;</w:t>
      </w:r>
    </w:p>
    <w:p w14:paraId="6F2DC37B" w14:textId="77777777" w:rsidR="001531D3" w:rsidRPr="004D09BB" w:rsidRDefault="00742840" w:rsidP="00742840">
      <w:pPr>
        <w:spacing w:after="0" w:line="235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7861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84B76"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 эпоху современного прогресса и очень быстрого темпа жизни во многих семьях наблюдается ослабление связей между детьми и родителями. Это ведет к потере традиций, которые являются фундаментом здоровой семьи.</w:t>
      </w:r>
    </w:p>
    <w:p w14:paraId="49B144B0" w14:textId="77777777" w:rsidR="001531D3" w:rsidRPr="004D09BB" w:rsidRDefault="00784B76" w:rsidP="001531D3">
      <w:pPr>
        <w:spacing w:after="0" w:line="235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</w:pP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>Что дают нам семейные традиции?</w:t>
      </w:r>
    </w:p>
    <w:p w14:paraId="30A4E948" w14:textId="77777777" w:rsidR="001531D3" w:rsidRPr="004D09BB" w:rsidRDefault="00784B76" w:rsidP="001531D3">
      <w:pPr>
        <w:spacing w:after="0" w:line="235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</w:pP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Благодаря семейным традициям </w:t>
      </w:r>
      <w:r w:rsidR="00627880"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у </w:t>
      </w: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>ребенк</w:t>
      </w:r>
      <w:r w:rsidR="00627880"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>а</w:t>
      </w: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627880"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>формируется</w:t>
      </w: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 модель здоровых отношений в семье. Семейные традиции дают ощущение единства со своими родственниками, укрепляют </w:t>
      </w:r>
      <w:r w:rsidR="006448BB"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>внутри</w:t>
      </w: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>семейные отношения</w:t>
      </w:r>
      <w:r w:rsidR="006448BB"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>. Через семейные традиции осуществляется связь поколений.</w:t>
      </w: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</w:p>
    <w:p w14:paraId="419644B9" w14:textId="77777777" w:rsidR="001531D3" w:rsidRPr="004D09BB" w:rsidRDefault="00784B76" w:rsidP="001531D3">
      <w:pPr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>Семейные традиции</w:t>
      </w:r>
      <w:r w:rsidR="000139D7"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 – </w:t>
      </w: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>это еще и особый дух, неповторим</w:t>
      </w:r>
      <w:r w:rsidR="00C86480"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ая </w:t>
      </w: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атмосфера, характерная только для одной </w:t>
      </w:r>
      <w:r w:rsidR="00C86480"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конкретной </w:t>
      </w: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>семьи.</w:t>
      </w:r>
    </w:p>
    <w:p w14:paraId="3CD757AE" w14:textId="77777777" w:rsidR="001531D3" w:rsidRPr="004D09BB" w:rsidRDefault="00784B76" w:rsidP="001531D3">
      <w:pPr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>Традиции предполагают многократное повторение каких-то действий, а значит стабильность. Для ребенка такая предсказуемость очень важна</w:t>
      </w:r>
      <w:r w:rsidR="00786151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>.</w:t>
      </w: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786151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>Она помогает</w:t>
      </w: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 ему легче адаптироваться в большом непонятном мире.</w:t>
      </w:r>
      <w:r w:rsidR="003A2C10" w:rsidRPr="004D09BB">
        <w:rPr>
          <w:rFonts w:ascii="Times New Roman" w:hAnsi="Times New Roman" w:cs="Times New Roman"/>
          <w:sz w:val="24"/>
          <w:szCs w:val="24"/>
        </w:rPr>
        <w:t xml:space="preserve"> Продолжая старые традиции и создавая новые, дети больше узнают о своем наследии, религии и культуре.</w:t>
      </w:r>
    </w:p>
    <w:p w14:paraId="2C4B8C53" w14:textId="77777777" w:rsidR="001531D3" w:rsidRPr="004D09BB" w:rsidRDefault="00784B76" w:rsidP="001531D3">
      <w:pPr>
        <w:spacing w:after="0" w:line="235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</w:pP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Учитывая педагогическую и воспитательную ценность семейных традиций, необходима целенаправленная работа детского сада и родителей </w:t>
      </w:r>
      <w:r w:rsidR="000139D7"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(законных представителей) </w:t>
      </w: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по возрождению традиций в семьях воспитанников. </w:t>
      </w:r>
    </w:p>
    <w:p w14:paraId="69530505" w14:textId="77777777" w:rsidR="001531D3" w:rsidRPr="004D09BB" w:rsidRDefault="00392A9E" w:rsidP="001531D3">
      <w:pPr>
        <w:spacing w:after="0" w:line="235" w:lineRule="auto"/>
        <w:ind w:firstLine="567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С целью </w:t>
      </w:r>
      <w:r w:rsidR="00196CF2" w:rsidRPr="004D09B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организации</w:t>
      </w:r>
      <w:r w:rsidRPr="004D09B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взаимодействия</w:t>
      </w:r>
      <w:r w:rsidR="00196CF2" w:rsidRPr="004D09BB">
        <w:rPr>
          <w:rFonts w:ascii="Times New Roman" w:hAnsi="Times New Roman" w:cs="Times New Roman"/>
          <w:sz w:val="24"/>
          <w:szCs w:val="24"/>
        </w:rPr>
        <w:t xml:space="preserve"> </w:t>
      </w:r>
      <w:r w:rsidRPr="004D09B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воспитанников, педагогов и родителей</w:t>
      </w:r>
      <w:r w:rsidR="00CD77D1" w:rsidRPr="004D09B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(законных представителей)</w:t>
      </w:r>
      <w:r w:rsidRPr="004D09B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по приобщению </w:t>
      </w:r>
      <w:r w:rsidR="00CD77D1" w:rsidRPr="004D09B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детей </w:t>
      </w:r>
      <w:r w:rsidRPr="004D09B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к семейным ценностям и возрождению семейных традиций в семьях воспитанников</w:t>
      </w:r>
      <w:r w:rsidR="00196CF2" w:rsidRPr="004D09B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был реализован среднесро</w:t>
      </w:r>
      <w:r w:rsidR="00234B57" w:rsidRPr="004D09B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чный практико-ориентированный проект «Семья. Семейные традиции».</w:t>
      </w:r>
    </w:p>
    <w:p w14:paraId="30F48BDA" w14:textId="77777777" w:rsidR="00234B57" w:rsidRPr="004D09BB" w:rsidRDefault="003A2C10" w:rsidP="000139D7">
      <w:pPr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9B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Проект был направлен на решение следующих задач:</w:t>
      </w:r>
    </w:p>
    <w:p w14:paraId="30A5E76A" w14:textId="77777777" w:rsidR="003A2C10" w:rsidRPr="004D09BB" w:rsidRDefault="003A2C10" w:rsidP="000139D7">
      <w:pPr>
        <w:numPr>
          <w:ilvl w:val="0"/>
          <w:numId w:val="1"/>
        </w:numPr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lastRenderedPageBreak/>
        <w:t>выявить, какие семейные традиции существуют в семьях;</w:t>
      </w:r>
    </w:p>
    <w:p w14:paraId="67AB9057" w14:textId="77777777" w:rsidR="003A2C10" w:rsidRPr="004D09BB" w:rsidRDefault="003A2C10" w:rsidP="000139D7">
      <w:pPr>
        <w:numPr>
          <w:ilvl w:val="0"/>
          <w:numId w:val="1"/>
        </w:numPr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создать условия для совместной работы детского сада и семьи по возрождению и приобщению к семейным традициям;</w:t>
      </w:r>
    </w:p>
    <w:p w14:paraId="3BCD5AB5" w14:textId="77777777" w:rsidR="003A2C10" w:rsidRPr="004D09BB" w:rsidRDefault="003A2C10" w:rsidP="000139D7">
      <w:pPr>
        <w:numPr>
          <w:ilvl w:val="0"/>
          <w:numId w:val="1"/>
        </w:numPr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показать ценность семейных традиций;</w:t>
      </w:r>
    </w:p>
    <w:p w14:paraId="501DAA52" w14:textId="77777777" w:rsidR="003A2C10" w:rsidRPr="004D09BB" w:rsidRDefault="003A2C10" w:rsidP="000139D7">
      <w:pPr>
        <w:numPr>
          <w:ilvl w:val="0"/>
          <w:numId w:val="1"/>
        </w:numPr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развивать творческие способности взрослых и детей в процессе совместной деятельности;</w:t>
      </w:r>
    </w:p>
    <w:p w14:paraId="1D1BDA17" w14:textId="77777777" w:rsidR="003A2C10" w:rsidRPr="004D09BB" w:rsidRDefault="00E63A18" w:rsidP="000139D7">
      <w:pPr>
        <w:numPr>
          <w:ilvl w:val="0"/>
          <w:numId w:val="2"/>
        </w:numPr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формировать</w:t>
      </w:r>
      <w:r w:rsidR="003A2C10"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представления о семейных традициях;</w:t>
      </w:r>
    </w:p>
    <w:p w14:paraId="508A7713" w14:textId="77777777" w:rsidR="000139D7" w:rsidRPr="004D09BB" w:rsidRDefault="003A2C10" w:rsidP="000139D7">
      <w:pPr>
        <w:numPr>
          <w:ilvl w:val="0"/>
          <w:numId w:val="1"/>
        </w:numPr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воспитывать уважение к членам своей семьи, бережное отношение к своим традициям и обычаям.</w:t>
      </w:r>
      <w:r w:rsidR="000139D7"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14:paraId="6B07021F" w14:textId="77777777" w:rsidR="000139D7" w:rsidRPr="004D09BB" w:rsidRDefault="000139D7" w:rsidP="000139D7">
      <w:pPr>
        <w:numPr>
          <w:ilvl w:val="0"/>
          <w:numId w:val="1"/>
        </w:numPr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внедрить новую семейную традицию –</w:t>
      </w:r>
      <w:r w:rsidR="007A6310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«П</w:t>
      </w: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редпраздничный календарь</w:t>
      </w:r>
      <w:r w:rsidR="007A6310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»</w:t>
      </w:r>
      <w:r w:rsidRPr="004D09B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.</w:t>
      </w:r>
    </w:p>
    <w:p w14:paraId="06E94086" w14:textId="77777777" w:rsidR="003A2C10" w:rsidRPr="004D09BB" w:rsidRDefault="003A2C10" w:rsidP="000139D7">
      <w:pPr>
        <w:tabs>
          <w:tab w:val="left" w:pos="11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CFF77" w14:textId="77777777" w:rsidR="00784B76" w:rsidRPr="004D09BB" w:rsidRDefault="00A73273" w:rsidP="000139D7">
      <w:pPr>
        <w:pStyle w:val="a3"/>
        <w:spacing w:before="0" w:beforeAutospacing="0" w:after="0" w:afterAutospacing="0"/>
        <w:ind w:firstLine="567"/>
        <w:jc w:val="both"/>
      </w:pPr>
      <w:r w:rsidRPr="004D09BB">
        <w:t xml:space="preserve">Проектная деятельность </w:t>
      </w:r>
      <w:r w:rsidR="002E3423" w:rsidRPr="004D09BB">
        <w:t>реализовывалась в три этапа (Таблица 1.)</w:t>
      </w:r>
    </w:p>
    <w:p w14:paraId="33C14735" w14:textId="77777777" w:rsidR="00E63A18" w:rsidRPr="004D09BB" w:rsidRDefault="00E63A18" w:rsidP="00C1127A">
      <w:pPr>
        <w:pStyle w:val="a3"/>
        <w:spacing w:before="0" w:beforeAutospacing="0" w:after="0" w:afterAutospacing="0"/>
        <w:jc w:val="right"/>
      </w:pPr>
      <w:r w:rsidRPr="004D09BB">
        <w:t>Таблица 1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7512"/>
        <w:gridCol w:w="1525"/>
      </w:tblGrid>
      <w:tr w:rsidR="00E63A18" w:rsidRPr="004D09BB" w14:paraId="7FAE788C" w14:textId="77777777" w:rsidTr="004D09BB">
        <w:tc>
          <w:tcPr>
            <w:tcW w:w="7512" w:type="dxa"/>
          </w:tcPr>
          <w:p w14:paraId="18D580F7" w14:textId="77777777" w:rsidR="00E63A18" w:rsidRPr="004D09BB" w:rsidRDefault="00E63A18" w:rsidP="00C1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B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525" w:type="dxa"/>
          </w:tcPr>
          <w:p w14:paraId="51C14CDC" w14:textId="77777777" w:rsidR="00E63A18" w:rsidRPr="004D09BB" w:rsidRDefault="00E63A18" w:rsidP="00C1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B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63A18" w:rsidRPr="004D09BB" w14:paraId="081B0978" w14:textId="77777777" w:rsidTr="004D09BB">
        <w:tc>
          <w:tcPr>
            <w:tcW w:w="7512" w:type="dxa"/>
          </w:tcPr>
          <w:p w14:paraId="635390E3" w14:textId="77777777" w:rsidR="00E63A18" w:rsidRPr="004D09BB" w:rsidRDefault="00E63A18" w:rsidP="00C1127A">
            <w:pPr>
              <w:tabs>
                <w:tab w:val="left" w:pos="-142"/>
              </w:tabs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4D09BB">
              <w:rPr>
                <w:rFonts w:ascii="Times New Roman" w:hAnsi="Times New Roman" w:cs="Times New Roman"/>
                <w:bCs/>
                <w:sz w:val="24"/>
                <w:szCs w:val="24"/>
              </w:rPr>
              <w:t>этап – подготовительный</w:t>
            </w:r>
          </w:p>
          <w:p w14:paraId="17EA4263" w14:textId="77777777" w:rsidR="00B55349" w:rsidRPr="004D09BB" w:rsidRDefault="00290619" w:rsidP="00C1127A">
            <w:pPr>
              <w:numPr>
                <w:ilvl w:val="0"/>
                <w:numId w:val="3"/>
              </w:numPr>
              <w:tabs>
                <w:tab w:val="left" w:pos="-142"/>
              </w:tabs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B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анализ психолого-педагогической, методической литературы, ФГОС ДО и ООП ДО по теме проекта;</w:t>
            </w:r>
          </w:p>
          <w:p w14:paraId="1101955A" w14:textId="77777777" w:rsidR="00E63A18" w:rsidRPr="004D09BB" w:rsidRDefault="00290619" w:rsidP="00C1127A">
            <w:pPr>
              <w:numPr>
                <w:ilvl w:val="0"/>
                <w:numId w:val="3"/>
              </w:numPr>
              <w:tabs>
                <w:tab w:val="left" w:pos="-142"/>
              </w:tabs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BB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«Семейные традиции в вашей семье».</w:t>
            </w:r>
          </w:p>
        </w:tc>
        <w:tc>
          <w:tcPr>
            <w:tcW w:w="1525" w:type="dxa"/>
          </w:tcPr>
          <w:p w14:paraId="04CB58D1" w14:textId="77777777" w:rsidR="00E63A18" w:rsidRPr="004D09BB" w:rsidRDefault="00A73273" w:rsidP="00C1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63A18" w:rsidRPr="004D09BB" w14:paraId="3FB5807A" w14:textId="77777777" w:rsidTr="004D09BB">
        <w:tc>
          <w:tcPr>
            <w:tcW w:w="7512" w:type="dxa"/>
          </w:tcPr>
          <w:p w14:paraId="1046F546" w14:textId="77777777" w:rsidR="00DC574F" w:rsidRPr="004D09BB" w:rsidRDefault="00DC574F" w:rsidP="00C1127A">
            <w:pPr>
              <w:tabs>
                <w:tab w:val="left" w:pos="-142"/>
              </w:tabs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BB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4D09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D09BB">
              <w:rPr>
                <w:rFonts w:ascii="Times New Roman" w:hAnsi="Times New Roman" w:cs="Times New Roman"/>
                <w:bCs/>
                <w:sz w:val="24"/>
                <w:szCs w:val="24"/>
              </w:rPr>
              <w:t>этап – основной</w:t>
            </w:r>
          </w:p>
          <w:p w14:paraId="0D3C2625" w14:textId="77777777" w:rsidR="00B55349" w:rsidRPr="004D09BB" w:rsidRDefault="00290619" w:rsidP="00C1127A">
            <w:pPr>
              <w:numPr>
                <w:ilvl w:val="0"/>
                <w:numId w:val="4"/>
              </w:numPr>
              <w:tabs>
                <w:tab w:val="left" w:pos="-142"/>
              </w:tabs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D09BB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с родителями «Зачем нужны семейные традиции?»;</w:t>
            </w:r>
          </w:p>
          <w:p w14:paraId="57901742" w14:textId="77777777" w:rsidR="00B55349" w:rsidRPr="004D09BB" w:rsidRDefault="00290619" w:rsidP="00C1127A">
            <w:pPr>
              <w:numPr>
                <w:ilvl w:val="0"/>
                <w:numId w:val="4"/>
              </w:numPr>
              <w:tabs>
                <w:tab w:val="left" w:pos="-142"/>
              </w:tabs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D0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альбома «Семейные традиции глазами родителей»;</w:t>
            </w:r>
          </w:p>
          <w:p w14:paraId="4DD91332" w14:textId="77777777" w:rsidR="00B55349" w:rsidRPr="004D09BB" w:rsidRDefault="00290619" w:rsidP="00C1127A">
            <w:pPr>
              <w:numPr>
                <w:ilvl w:val="0"/>
                <w:numId w:val="4"/>
              </w:numPr>
              <w:tabs>
                <w:tab w:val="left" w:pos="-142"/>
              </w:tabs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D09B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воспитанниками «Что мы делаем всей семьей», составление рассказа «Я с папой и мамой люблю…», «Семейные традиции глазами детей»;</w:t>
            </w:r>
          </w:p>
          <w:p w14:paraId="1BC2454D" w14:textId="77777777" w:rsidR="00E63A18" w:rsidRPr="004D09BB" w:rsidRDefault="00290619" w:rsidP="00C1127A">
            <w:pPr>
              <w:numPr>
                <w:ilvl w:val="0"/>
                <w:numId w:val="4"/>
              </w:numPr>
              <w:tabs>
                <w:tab w:val="left" w:pos="-142"/>
              </w:tabs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D09BB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новой традиции – создание календаря предпраздничных дел.</w:t>
            </w:r>
          </w:p>
        </w:tc>
        <w:tc>
          <w:tcPr>
            <w:tcW w:w="1525" w:type="dxa"/>
          </w:tcPr>
          <w:p w14:paraId="06E9502D" w14:textId="77777777" w:rsidR="00E63A18" w:rsidRPr="004D09BB" w:rsidRDefault="00A73273" w:rsidP="00C1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BB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E63A18" w:rsidRPr="004D09BB" w14:paraId="1F500C52" w14:textId="77777777" w:rsidTr="004D09BB">
        <w:tc>
          <w:tcPr>
            <w:tcW w:w="7512" w:type="dxa"/>
          </w:tcPr>
          <w:p w14:paraId="310E8FA7" w14:textId="77777777" w:rsidR="00A73273" w:rsidRPr="004D09BB" w:rsidRDefault="00A73273" w:rsidP="00C1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4D09BB">
              <w:rPr>
                <w:rFonts w:ascii="Times New Roman" w:hAnsi="Times New Roman" w:cs="Times New Roman"/>
                <w:bCs/>
                <w:sz w:val="24"/>
                <w:szCs w:val="24"/>
              </w:rPr>
              <w:t>этап - заключительный</w:t>
            </w:r>
          </w:p>
          <w:p w14:paraId="16A9D083" w14:textId="77777777" w:rsidR="00E63A18" w:rsidRPr="004D09BB" w:rsidRDefault="00290619" w:rsidP="00C1127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9BB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в семейные традиции своей семьи традиции «Предпраздничный календарь».</w:t>
            </w:r>
          </w:p>
        </w:tc>
        <w:tc>
          <w:tcPr>
            <w:tcW w:w="1525" w:type="dxa"/>
          </w:tcPr>
          <w:p w14:paraId="0BB0F913" w14:textId="77777777" w:rsidR="00E63A18" w:rsidRPr="004D09BB" w:rsidRDefault="00A73273" w:rsidP="00C1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14:paraId="5CF56507" w14:textId="77777777" w:rsidR="001531D3" w:rsidRPr="004D09BB" w:rsidRDefault="00EB708C" w:rsidP="00153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9BB">
        <w:rPr>
          <w:rFonts w:ascii="Times New Roman" w:hAnsi="Times New Roman" w:cs="Times New Roman"/>
          <w:sz w:val="24"/>
          <w:szCs w:val="24"/>
        </w:rPr>
        <w:t xml:space="preserve">В процессе работы над первым этапом </w:t>
      </w:r>
      <w:r w:rsidR="0024603F" w:rsidRPr="004D09BB">
        <w:rPr>
          <w:rFonts w:ascii="Times New Roman" w:hAnsi="Times New Roman" w:cs="Times New Roman"/>
          <w:sz w:val="24"/>
          <w:szCs w:val="24"/>
        </w:rPr>
        <w:t>мы выявили традиции, существующие в семьях воспитанников.</w:t>
      </w:r>
    </w:p>
    <w:p w14:paraId="4D31A312" w14:textId="77777777" w:rsidR="001531D3" w:rsidRPr="004D09BB" w:rsidRDefault="004D0AFB" w:rsidP="001531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4D09BB">
        <w:rPr>
          <w:rFonts w:ascii="Times New Roman" w:hAnsi="Times New Roman" w:cs="Times New Roman"/>
          <w:sz w:val="24"/>
          <w:szCs w:val="24"/>
        </w:rPr>
        <w:t>Мероприятия второго этапа повысили родительскую компетентность</w:t>
      </w:r>
      <w:r w:rsidR="00E97855" w:rsidRPr="004D09BB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Pr="004D09BB">
        <w:rPr>
          <w:rFonts w:ascii="Times New Roman" w:hAnsi="Times New Roman" w:cs="Times New Roman"/>
          <w:sz w:val="24"/>
          <w:szCs w:val="24"/>
        </w:rPr>
        <w:t xml:space="preserve"> </w:t>
      </w:r>
      <w:r w:rsidR="00E97855"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ценности семейных традиций, создали </w:t>
      </w:r>
      <w:r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>условия для обмена семейным опытом существования семейных традиций в семьях воспитанников.</w:t>
      </w:r>
    </w:p>
    <w:p w14:paraId="0449C81A" w14:textId="77777777" w:rsidR="001531D3" w:rsidRPr="004D09BB" w:rsidRDefault="00AA12CC" w:rsidP="001531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</w:pPr>
      <w:r w:rsidRPr="004D09B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 wp14:anchorId="0B4AAD82" wp14:editId="4AEF19FC">
            <wp:simplePos x="0" y="0"/>
            <wp:positionH relativeFrom="column">
              <wp:posOffset>-89535</wp:posOffset>
            </wp:positionH>
            <wp:positionV relativeFrom="paragraph">
              <wp:posOffset>14605</wp:posOffset>
            </wp:positionV>
            <wp:extent cx="3189605" cy="2819400"/>
            <wp:effectExtent l="0" t="0" r="0" b="0"/>
            <wp:wrapThrough wrapText="bothSides">
              <wp:wrapPolygon edited="0">
                <wp:start x="2193" y="0"/>
                <wp:lineTo x="1419" y="146"/>
                <wp:lineTo x="0" y="1751"/>
                <wp:lineTo x="0" y="19557"/>
                <wp:lineTo x="1161" y="21016"/>
                <wp:lineTo x="2064" y="21454"/>
                <wp:lineTo x="19351" y="21454"/>
                <wp:lineTo x="19609" y="21454"/>
                <wp:lineTo x="20254" y="21016"/>
                <wp:lineTo x="21415" y="19703"/>
                <wp:lineTo x="21415" y="1751"/>
                <wp:lineTo x="20383" y="584"/>
                <wp:lineTo x="19351" y="0"/>
                <wp:lineTo x="2193" y="0"/>
              </wp:wrapPolygon>
            </wp:wrapThrough>
            <wp:docPr id="3" name="Picture 2" descr="C:\Users\Ирина\Desktop\видео и фото мастер класса\20201009_12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Ирина\Desktop\видео и фото мастер класса\20201009_120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62"/>
                    <a:stretch/>
                  </pic:blipFill>
                  <pic:spPr bwMode="auto">
                    <a:xfrm>
                      <a:off x="0" y="0"/>
                      <a:ext cx="3189605" cy="2819400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855"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Создание альбома «Семейные традиции глазами родителей» (рис.1) </w:t>
      </w:r>
      <w:r w:rsidR="005B15B4"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позволило </w:t>
      </w:r>
      <w:r w:rsidR="005B15B4" w:rsidRPr="004D09BB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проявить у родителей позицию активных </w:t>
      </w:r>
      <w:r w:rsidR="00E97855" w:rsidRPr="004D09BB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участников воспитательно-образовательного процесса, </w:t>
      </w:r>
      <w:r w:rsidR="005B15B4" w:rsidRPr="004D09BB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способствовало</w:t>
      </w:r>
      <w:r w:rsidR="00E97855" w:rsidRPr="004D09BB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вовлечению родителей в совместную деятельность с ребенком,</w:t>
      </w:r>
      <w:r w:rsidR="005B15B4" w:rsidRPr="004D09BB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накопление у него </w:t>
      </w:r>
      <w:r w:rsidR="00E97855" w:rsidRPr="004D09BB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представлений о своей семье, ее традициях.</w:t>
      </w:r>
    </w:p>
    <w:p w14:paraId="1D8E49C4" w14:textId="77777777" w:rsidR="00AA12CC" w:rsidRDefault="00C1127A" w:rsidP="002906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У воспитанников во время </w:t>
      </w:r>
      <w:r w:rsidR="00290619"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>реализации про</w:t>
      </w:r>
      <w:r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>екта формировали представления</w:t>
      </w:r>
      <w:r w:rsidR="0073038E"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о семейных традициях, объединяющих родных и близких, </w:t>
      </w:r>
      <w:r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>воспитывали</w:t>
      </w:r>
      <w:r w:rsidR="0073038E"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уважение к членам своей семьи, бережное отношение к своим традициям и обычаям.</w:t>
      </w:r>
      <w:r w:rsidR="003A185E"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В ходе совместной</w:t>
      </w:r>
      <w:r w:rsidR="00AA12CC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</w:t>
      </w:r>
      <w:r w:rsidR="003A185E"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>дея</w:t>
      </w:r>
      <w:r w:rsidR="001531D3"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>тельности воспитанники рассказ</w:t>
      </w:r>
      <w:r w:rsidR="003A185E"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>али о</w:t>
      </w:r>
    </w:p>
    <w:p w14:paraId="76B0A025" w14:textId="77777777" w:rsidR="00AA12CC" w:rsidRDefault="00AA12CC" w:rsidP="002906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lastRenderedPageBreak/>
        <w:t xml:space="preserve">Рис. 1 </w:t>
      </w:r>
    </w:p>
    <w:p w14:paraId="70FC9144" w14:textId="77777777" w:rsidR="001531D3" w:rsidRDefault="00AA12CC" w:rsidP="00AA12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4D09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 wp14:anchorId="51C4B682" wp14:editId="029A6A87">
            <wp:simplePos x="0" y="0"/>
            <wp:positionH relativeFrom="column">
              <wp:posOffset>2624455</wp:posOffset>
            </wp:positionH>
            <wp:positionV relativeFrom="paragraph">
              <wp:posOffset>6985</wp:posOffset>
            </wp:positionV>
            <wp:extent cx="3569970" cy="2677795"/>
            <wp:effectExtent l="0" t="0" r="0" b="8255"/>
            <wp:wrapThrough wrapText="bothSides">
              <wp:wrapPolygon edited="0">
                <wp:start x="1844" y="0"/>
                <wp:lineTo x="1268" y="154"/>
                <wp:lineTo x="0" y="1844"/>
                <wp:lineTo x="0" y="19976"/>
                <wp:lineTo x="1498" y="21513"/>
                <wp:lineTo x="1729" y="21513"/>
                <wp:lineTo x="19710" y="21513"/>
                <wp:lineTo x="20055" y="21513"/>
                <wp:lineTo x="21439" y="19976"/>
                <wp:lineTo x="21439" y="1844"/>
                <wp:lineTo x="20401" y="461"/>
                <wp:lineTo x="19710" y="0"/>
                <wp:lineTo x="1844" y="0"/>
              </wp:wrapPolygon>
            </wp:wrapThrough>
            <wp:docPr id="4" name="Рисунок 4" descr="C:\Users\Ирина\Desktop\видео и фото мастер класса\20201009_12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идео и фото мастер класса\20201009_121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67779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85E"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своих любимых традициях, и у нас получилась газета </w:t>
      </w:r>
      <w:r w:rsidR="00C1127A"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>«Семейные традиции глазами детей</w:t>
      </w:r>
      <w:r w:rsidR="003A185E"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>» (рис.</w:t>
      </w:r>
      <w:r w:rsidR="00C4697E"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2).</w:t>
      </w:r>
      <w:r w:rsidR="003A185E"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</w:t>
      </w:r>
    </w:p>
    <w:p w14:paraId="245DD837" w14:textId="77777777" w:rsidR="00AA12CC" w:rsidRDefault="00AA12CC" w:rsidP="002906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</w:pPr>
    </w:p>
    <w:p w14:paraId="3F3C68DB" w14:textId="77777777" w:rsidR="00076E0B" w:rsidRDefault="00076E0B" w:rsidP="002906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>Совместно с педагогом дополнительного образования по изобразительной деятельности мы взяли за основу адвент-календарь, который использу</w:t>
      </w:r>
      <w:r w:rsidR="00AA12CC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>ют</w:t>
      </w:r>
      <w:r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перед встречей Нового года и</w:t>
      </w:r>
      <w:r w:rsidR="00AA12CC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>ли</w:t>
      </w:r>
      <w:r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Рождества, адаптировали его и предложили родителям внедрить новую традицию – «Предпраздничный календарь».</w:t>
      </w:r>
    </w:p>
    <w:p w14:paraId="0B8F8037" w14:textId="77777777" w:rsidR="001531D3" w:rsidRPr="004D09BB" w:rsidRDefault="00853BF0" w:rsidP="00076E0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>В совместной творческой</w:t>
      </w:r>
      <w:r w:rsidR="00076E0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</w:t>
      </w:r>
      <w:r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>деятельности семь</w:t>
      </w:r>
      <w:r w:rsidR="001A1F3B"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>и</w:t>
      </w:r>
      <w:r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своими руками</w:t>
      </w:r>
      <w:r w:rsidR="001531D3"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мастерили</w:t>
      </w:r>
      <w:r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календарь перед днем рождения </w:t>
      </w:r>
      <w:r w:rsidR="00CB4A7F"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>каждого</w:t>
      </w:r>
      <w:r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члена с</w:t>
      </w:r>
      <w:r w:rsidR="00572A6D" w:rsidRPr="004D09BB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>емьи.</w:t>
      </w:r>
      <w:r w:rsidR="00AA12CC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                                Рис.2</w:t>
      </w:r>
    </w:p>
    <w:p w14:paraId="1B366B9D" w14:textId="77777777" w:rsidR="00381678" w:rsidRDefault="00381678" w:rsidP="001531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 w:themeColor="dark1"/>
          <w:kern w:val="24"/>
          <w:sz w:val="24"/>
          <w:szCs w:val="24"/>
        </w:rPr>
      </w:pPr>
    </w:p>
    <w:p w14:paraId="11CB3144" w14:textId="77777777" w:rsidR="00CB4A7F" w:rsidRPr="004D09BB" w:rsidRDefault="003B10DD" w:rsidP="001531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 w:themeColor="dark1"/>
          <w:kern w:val="24"/>
          <w:sz w:val="24"/>
          <w:szCs w:val="24"/>
        </w:rPr>
      </w:pPr>
      <w:r w:rsidRPr="004D09BB">
        <w:rPr>
          <w:rFonts w:ascii="Times New Roman" w:eastAsiaTheme="minorEastAsia" w:hAnsi="Times New Roman" w:cs="Times New Roman"/>
          <w:bCs/>
          <w:i/>
          <w:color w:val="000000" w:themeColor="dark1"/>
          <w:kern w:val="24"/>
          <w:sz w:val="24"/>
          <w:szCs w:val="24"/>
        </w:rPr>
        <w:t>Как применят</w:t>
      </w:r>
      <w:r w:rsidR="00CB4A7F" w:rsidRPr="004D09BB">
        <w:rPr>
          <w:rFonts w:ascii="Times New Roman" w:eastAsiaTheme="minorEastAsia" w:hAnsi="Times New Roman" w:cs="Times New Roman"/>
          <w:bCs/>
          <w:i/>
          <w:color w:val="000000" w:themeColor="dark1"/>
          <w:kern w:val="24"/>
          <w:sz w:val="24"/>
          <w:szCs w:val="24"/>
        </w:rPr>
        <w:t xml:space="preserve">ь </w:t>
      </w:r>
      <w:r w:rsidRPr="004D09BB">
        <w:rPr>
          <w:rFonts w:ascii="Times New Roman" w:eastAsiaTheme="minorEastAsia" w:hAnsi="Times New Roman" w:cs="Times New Roman"/>
          <w:bCs/>
          <w:i/>
          <w:color w:val="000000" w:themeColor="dark1"/>
          <w:kern w:val="24"/>
          <w:sz w:val="24"/>
          <w:szCs w:val="24"/>
        </w:rPr>
        <w:t xml:space="preserve">«Предпраздничный календарь»? </w:t>
      </w:r>
    </w:p>
    <w:p w14:paraId="3B2DBF44" w14:textId="77777777" w:rsidR="00CB4A7F" w:rsidRPr="004D09BB" w:rsidRDefault="00CB4A7F" w:rsidP="00CB4A7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 w:themeColor="dark1"/>
          <w:kern w:val="24"/>
          <w:sz w:val="24"/>
          <w:szCs w:val="24"/>
        </w:rPr>
      </w:pPr>
      <w:r w:rsidRPr="004D09BB">
        <w:rPr>
          <w:rFonts w:ascii="Times New Roman" w:eastAsiaTheme="minorEastAsia" w:hAnsi="Times New Roman" w:cs="Times New Roman"/>
          <w:bCs/>
          <w:i/>
          <w:color w:val="000000" w:themeColor="dark1"/>
          <w:kern w:val="24"/>
          <w:sz w:val="24"/>
          <w:szCs w:val="24"/>
        </w:rPr>
        <w:t>Этот календарь используется за семь дней до праздника, в каждый кармашек кладется записка с заданием по подготовке к торжеству. «Свеча» на прищепке прикрепляется к первому кармашку, после выполнения задания этого дня «свеча» перемещается на следующий кармашек и так пока не дойдет до фотографии именинника. А это значит, что наступил день торжества (рис.3).</w:t>
      </w:r>
    </w:p>
    <w:p w14:paraId="650F6B11" w14:textId="77777777" w:rsidR="001531D3" w:rsidRPr="004D09BB" w:rsidRDefault="003B10DD" w:rsidP="001531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</w:pPr>
      <w:r w:rsidRPr="004D09BB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  <w:t>Традиция использования предпраздничного календаря, сделанного своими руками, понравилась нашим родителям</w:t>
      </w:r>
      <w:r w:rsidR="00AA12CC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  <w:t>,</w:t>
      </w:r>
      <w:r w:rsidRPr="004D09BB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  <w:t xml:space="preserve"> и</w:t>
      </w:r>
      <w:r w:rsidR="0092578C" w:rsidRPr="004D09BB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  <w:t xml:space="preserve"> на третьем этапе они в фото и видеоматериалах рассказали о «зарождении</w:t>
      </w:r>
      <w:r w:rsidRPr="004D09BB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  <w:t>»</w:t>
      </w:r>
      <w:r w:rsidR="0092578C" w:rsidRPr="004D09BB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  <w:t xml:space="preserve"> данной традиции</w:t>
      </w:r>
      <w:r w:rsidRPr="004D09BB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  <w:t xml:space="preserve"> в их семьях.</w:t>
      </w:r>
    </w:p>
    <w:p w14:paraId="1B8B6370" w14:textId="77777777" w:rsidR="004D09BB" w:rsidRPr="004D09BB" w:rsidRDefault="00AA12CC" w:rsidP="001531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4D09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1" locked="0" layoutInCell="1" allowOverlap="1" wp14:anchorId="78F57396" wp14:editId="7B604AAF">
            <wp:simplePos x="0" y="0"/>
            <wp:positionH relativeFrom="column">
              <wp:posOffset>-3810</wp:posOffset>
            </wp:positionH>
            <wp:positionV relativeFrom="paragraph">
              <wp:posOffset>162560</wp:posOffset>
            </wp:positionV>
            <wp:extent cx="2333625" cy="3379470"/>
            <wp:effectExtent l="0" t="0" r="9525" b="0"/>
            <wp:wrapThrough wrapText="bothSides">
              <wp:wrapPolygon edited="0">
                <wp:start x="2292" y="0"/>
                <wp:lineTo x="0" y="731"/>
                <wp:lineTo x="0" y="20821"/>
                <wp:lineTo x="2116" y="21430"/>
                <wp:lineTo x="19396" y="21430"/>
                <wp:lineTo x="21512" y="20821"/>
                <wp:lineTo x="21512" y="731"/>
                <wp:lineTo x="19220" y="0"/>
                <wp:lineTo x="2292" y="0"/>
              </wp:wrapPolygon>
            </wp:wrapThrough>
            <wp:docPr id="5" name="Рисунок 5" descr="C:\Users\Ирина\Downloads\20201012_145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wnloads\20201012_145017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r="4233"/>
                    <a:stretch/>
                  </pic:blipFill>
                  <pic:spPr bwMode="auto">
                    <a:xfrm>
                      <a:off x="0" y="0"/>
                      <a:ext cx="2333625" cy="337947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B8E" w:rsidRPr="004D09B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Внедрение проекта обеспечило оптимальные условия для изучения детьми своих</w:t>
      </w:r>
    </w:p>
    <w:p w14:paraId="4D72879E" w14:textId="77777777" w:rsidR="005A2B8E" w:rsidRDefault="005A2B8E" w:rsidP="001531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4D09B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традиций, возрос интерес к семье, ее прошлому и настоящему, укрепились внутрисемейные связи в процессе совместной деятельности. Педагоги лучше узнали семьи своих воспитанников, их уклад жизни, традиции, что будет способствовать </w:t>
      </w:r>
      <w:r w:rsidR="004D09BB" w:rsidRPr="004D09B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дальнейшему плодотворному</w:t>
      </w:r>
      <w:r w:rsidRPr="004D09B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сотрудничеству.</w:t>
      </w:r>
    </w:p>
    <w:p w14:paraId="3DC9A0A0" w14:textId="77777777" w:rsidR="00AA12CC" w:rsidRDefault="00AA12CC" w:rsidP="001531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7B23E700" w14:textId="77777777" w:rsidR="00AA12CC" w:rsidRDefault="00AA12CC" w:rsidP="001531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2B61D2C7" w14:textId="77777777" w:rsidR="00AA12CC" w:rsidRDefault="00AA12CC" w:rsidP="001531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62DFE5CC" w14:textId="77777777" w:rsidR="00AA12CC" w:rsidRDefault="00AA12CC" w:rsidP="001531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427FA437" w14:textId="77777777" w:rsidR="00AA12CC" w:rsidRDefault="00AA12CC" w:rsidP="001531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35CBBB68" w14:textId="77777777" w:rsidR="00AA12CC" w:rsidRDefault="00AA12CC" w:rsidP="001531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63E14E0F" w14:textId="77777777" w:rsidR="00AA12CC" w:rsidRDefault="00AA12CC" w:rsidP="001531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557C8803" w14:textId="77777777" w:rsidR="00AA12CC" w:rsidRDefault="00AA12CC" w:rsidP="001531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257AD0E1" w14:textId="77777777" w:rsidR="00AA12CC" w:rsidRDefault="00AA12CC" w:rsidP="001531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73AC0FE4" w14:textId="77777777" w:rsidR="00AA12CC" w:rsidRDefault="00AA12CC" w:rsidP="001531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2AEA9AF6" w14:textId="77777777" w:rsidR="00AA12CC" w:rsidRDefault="00AA12CC" w:rsidP="001531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05479009" w14:textId="77777777" w:rsidR="00AA12CC" w:rsidRDefault="00AA12CC" w:rsidP="001531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256D5362" w14:textId="77777777" w:rsidR="00AA12CC" w:rsidRDefault="00AA12CC" w:rsidP="001531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6E248D39" w14:textId="77777777" w:rsidR="00AA12CC" w:rsidRPr="004D09BB" w:rsidRDefault="00AA12CC" w:rsidP="001531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Рис 3</w:t>
      </w:r>
    </w:p>
    <w:sectPr w:rsidR="00AA12CC" w:rsidRPr="004D09BB" w:rsidSect="00076E0B"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3019" w14:textId="77777777" w:rsidR="005E5C80" w:rsidRDefault="005E5C80" w:rsidP="00AA12CC">
      <w:pPr>
        <w:spacing w:after="0" w:line="240" w:lineRule="auto"/>
      </w:pPr>
      <w:r>
        <w:separator/>
      </w:r>
    </w:p>
  </w:endnote>
  <w:endnote w:type="continuationSeparator" w:id="0">
    <w:p w14:paraId="04FD7AE7" w14:textId="77777777" w:rsidR="005E5C80" w:rsidRDefault="005E5C80" w:rsidP="00AA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821063"/>
      <w:docPartObj>
        <w:docPartGallery w:val="Page Numbers (Bottom of Page)"/>
        <w:docPartUnique/>
      </w:docPartObj>
    </w:sdtPr>
    <w:sdtContent>
      <w:p w14:paraId="1EC5327F" w14:textId="77777777" w:rsidR="00AA12CC" w:rsidRDefault="00AA12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2F0755" w14:textId="77777777" w:rsidR="00AA12CC" w:rsidRDefault="00AA12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8EB5" w14:textId="77777777" w:rsidR="005E5C80" w:rsidRDefault="005E5C80" w:rsidP="00AA12CC">
      <w:pPr>
        <w:spacing w:after="0" w:line="240" w:lineRule="auto"/>
      </w:pPr>
      <w:r>
        <w:separator/>
      </w:r>
    </w:p>
  </w:footnote>
  <w:footnote w:type="continuationSeparator" w:id="0">
    <w:p w14:paraId="43376D0F" w14:textId="77777777" w:rsidR="005E5C80" w:rsidRDefault="005E5C80" w:rsidP="00AA1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630"/>
    <w:multiLevelType w:val="hybridMultilevel"/>
    <w:tmpl w:val="CA52690A"/>
    <w:lvl w:ilvl="0" w:tplc="2F3EB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464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42C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4A6B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70D5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FE5A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038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4D1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C5F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9D3F88"/>
    <w:multiLevelType w:val="hybridMultilevel"/>
    <w:tmpl w:val="0FD6E2EC"/>
    <w:lvl w:ilvl="0" w:tplc="324E25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7231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403B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634B6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6D657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920E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624DA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DB284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47641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0485E"/>
    <w:multiLevelType w:val="hybridMultilevel"/>
    <w:tmpl w:val="F1B2DDA2"/>
    <w:lvl w:ilvl="0" w:tplc="09404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2E266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D5EC9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6C47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0C2FA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507C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8D649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38CF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2A8D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27665"/>
    <w:multiLevelType w:val="hybridMultilevel"/>
    <w:tmpl w:val="8F288452"/>
    <w:lvl w:ilvl="0" w:tplc="A66AB4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C51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54AA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231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DA34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2C5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844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2CA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6C49"/>
    <w:multiLevelType w:val="hybridMultilevel"/>
    <w:tmpl w:val="DE3C48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031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047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5C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ECA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64D9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467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CF8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4D3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91145"/>
    <w:multiLevelType w:val="hybridMultilevel"/>
    <w:tmpl w:val="6C6A909C"/>
    <w:lvl w:ilvl="0" w:tplc="1902A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BE1C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ACD8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79E74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4708D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CCAD9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1BA2C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11C17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8B4DE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843814838">
    <w:abstractNumId w:val="4"/>
  </w:num>
  <w:num w:numId="2" w16cid:durableId="1844977556">
    <w:abstractNumId w:val="3"/>
  </w:num>
  <w:num w:numId="3" w16cid:durableId="1075057409">
    <w:abstractNumId w:val="1"/>
  </w:num>
  <w:num w:numId="4" w16cid:durableId="1844738666">
    <w:abstractNumId w:val="5"/>
  </w:num>
  <w:num w:numId="5" w16cid:durableId="1156653756">
    <w:abstractNumId w:val="2"/>
  </w:num>
  <w:num w:numId="6" w16cid:durableId="165275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628"/>
    <w:rsid w:val="000139D7"/>
    <w:rsid w:val="00076E0B"/>
    <w:rsid w:val="000B21A9"/>
    <w:rsid w:val="00110F23"/>
    <w:rsid w:val="001531D3"/>
    <w:rsid w:val="00187E73"/>
    <w:rsid w:val="00196CF2"/>
    <w:rsid w:val="001A1F3B"/>
    <w:rsid w:val="001B082E"/>
    <w:rsid w:val="001D4BE0"/>
    <w:rsid w:val="00234B57"/>
    <w:rsid w:val="0024603F"/>
    <w:rsid w:val="00290619"/>
    <w:rsid w:val="002E3423"/>
    <w:rsid w:val="00381678"/>
    <w:rsid w:val="00392A9E"/>
    <w:rsid w:val="003A185E"/>
    <w:rsid w:val="003A2C10"/>
    <w:rsid w:val="003B10DD"/>
    <w:rsid w:val="004863C4"/>
    <w:rsid w:val="00486FE4"/>
    <w:rsid w:val="00495607"/>
    <w:rsid w:val="004D09BB"/>
    <w:rsid w:val="004D0AFB"/>
    <w:rsid w:val="005035FD"/>
    <w:rsid w:val="00572A6D"/>
    <w:rsid w:val="005A2B8E"/>
    <w:rsid w:val="005B15B4"/>
    <w:rsid w:val="005E5C80"/>
    <w:rsid w:val="00627880"/>
    <w:rsid w:val="006448BB"/>
    <w:rsid w:val="006B6B1A"/>
    <w:rsid w:val="00701AF8"/>
    <w:rsid w:val="0070556F"/>
    <w:rsid w:val="0073038E"/>
    <w:rsid w:val="00742840"/>
    <w:rsid w:val="00784B76"/>
    <w:rsid w:val="00786151"/>
    <w:rsid w:val="007A6310"/>
    <w:rsid w:val="00846063"/>
    <w:rsid w:val="008514CD"/>
    <w:rsid w:val="00853BF0"/>
    <w:rsid w:val="008F3AAE"/>
    <w:rsid w:val="0092578C"/>
    <w:rsid w:val="009B24E2"/>
    <w:rsid w:val="00A73273"/>
    <w:rsid w:val="00A96628"/>
    <w:rsid w:val="00AA12CC"/>
    <w:rsid w:val="00AE6865"/>
    <w:rsid w:val="00B55349"/>
    <w:rsid w:val="00B7517F"/>
    <w:rsid w:val="00BA4B8C"/>
    <w:rsid w:val="00BB1D53"/>
    <w:rsid w:val="00C1127A"/>
    <w:rsid w:val="00C4697E"/>
    <w:rsid w:val="00C86480"/>
    <w:rsid w:val="00C9240C"/>
    <w:rsid w:val="00CB4A7F"/>
    <w:rsid w:val="00CD77D1"/>
    <w:rsid w:val="00D03F0E"/>
    <w:rsid w:val="00D843B2"/>
    <w:rsid w:val="00DC574F"/>
    <w:rsid w:val="00DD3741"/>
    <w:rsid w:val="00DE7DF7"/>
    <w:rsid w:val="00DF75E7"/>
    <w:rsid w:val="00E63A18"/>
    <w:rsid w:val="00E97855"/>
    <w:rsid w:val="00EB708C"/>
    <w:rsid w:val="00F329CD"/>
    <w:rsid w:val="00F333F6"/>
    <w:rsid w:val="00F57ABC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82EB"/>
  <w15:docId w15:val="{BF2BFFF5-C139-4448-BB54-4D7CB650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2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6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1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A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12CC"/>
  </w:style>
  <w:style w:type="paragraph" w:styleId="aa">
    <w:name w:val="footer"/>
    <w:basedOn w:val="a"/>
    <w:link w:val="ab"/>
    <w:uiPriority w:val="99"/>
    <w:unhideWhenUsed/>
    <w:rsid w:val="00AA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59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286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979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19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270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81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16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09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Надежда Беседина</cp:lastModifiedBy>
  <cp:revision>27</cp:revision>
  <cp:lastPrinted>2023-03-31T11:27:00Z</cp:lastPrinted>
  <dcterms:created xsi:type="dcterms:W3CDTF">2020-12-20T14:18:00Z</dcterms:created>
  <dcterms:modified xsi:type="dcterms:W3CDTF">2023-03-31T17:28:00Z</dcterms:modified>
</cp:coreProperties>
</file>