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7D" w:rsidRDefault="00355F7D" w:rsidP="00104716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55F7D" w:rsidRPr="00BA5610" w:rsidRDefault="00355F7D" w:rsidP="00355F7D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5610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ГОСУДАРСТВЕННОЕ БЮДЖЕТНОЕ ДОШКОЛЬНОЕ ОБРАЗОВАТЕЛЬНОЕ УЧРЕЖДЕНИЕ ДЕТСКИЙ САД №5 КОМБИНИРОВАННОГО ВИДА КРАСНОСЕЛЬСКОГО РАЙОНА </w:t>
      </w:r>
      <w:proofErr w:type="spellStart"/>
      <w:r w:rsidRPr="00BA5610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proofErr w:type="gramStart"/>
      <w:r w:rsidRPr="00BA5610">
        <w:rPr>
          <w:rFonts w:ascii="Times New Roman" w:eastAsia="Times New Roman" w:hAnsi="Times New Roman" w:cs="Times New Roman"/>
          <w:b/>
          <w:sz w:val="26"/>
          <w:szCs w:val="26"/>
        </w:rPr>
        <w:t>.С</w:t>
      </w:r>
      <w:proofErr w:type="gramEnd"/>
      <w:r w:rsidRPr="00BA5610">
        <w:rPr>
          <w:rFonts w:ascii="Times New Roman" w:eastAsia="Times New Roman" w:hAnsi="Times New Roman" w:cs="Times New Roman"/>
          <w:b/>
          <w:sz w:val="26"/>
          <w:szCs w:val="26"/>
        </w:rPr>
        <w:t>Пб</w:t>
      </w:r>
      <w:proofErr w:type="spellEnd"/>
    </w:p>
    <w:p w:rsidR="00355F7D" w:rsidRPr="00BA5610" w:rsidRDefault="00355F7D" w:rsidP="00355F7D">
      <w:pPr>
        <w:pStyle w:val="a5"/>
        <w:rPr>
          <w:rFonts w:ascii="Times New Roman" w:eastAsia="Times New Roman" w:hAnsi="Times New Roman" w:cs="Times New Roman"/>
        </w:rPr>
      </w:pPr>
    </w:p>
    <w:p w:rsidR="00355F7D" w:rsidRPr="00BA5610" w:rsidRDefault="00355F7D" w:rsidP="00355F7D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355F7D" w:rsidRPr="00BA5610" w:rsidRDefault="00355F7D" w:rsidP="00355F7D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355F7D" w:rsidRPr="00BA5610" w:rsidRDefault="00355F7D" w:rsidP="00355F7D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355F7D" w:rsidRPr="00BA5610" w:rsidRDefault="00355F7D" w:rsidP="00355F7D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355F7D" w:rsidRPr="00BA5610" w:rsidRDefault="00355F7D" w:rsidP="00355F7D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355F7D" w:rsidRPr="00BA5610" w:rsidRDefault="00355F7D" w:rsidP="00355F7D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355F7D" w:rsidRPr="00BA5610" w:rsidRDefault="00355F7D" w:rsidP="00355F7D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355F7D" w:rsidRPr="00BA5610" w:rsidRDefault="00355F7D" w:rsidP="00355F7D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355F7D" w:rsidRPr="00BA5610" w:rsidRDefault="00355F7D" w:rsidP="00355F7D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355F7D" w:rsidRPr="00BA5610" w:rsidRDefault="00355F7D" w:rsidP="00355F7D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355F7D" w:rsidRPr="00BA5610" w:rsidRDefault="00355F7D" w:rsidP="00355F7D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F1490" w:rsidRPr="00666B3D" w:rsidRDefault="00FF1490" w:rsidP="00FF14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  <w:lang w:eastAsia="ru-RU"/>
        </w:rPr>
      </w:pPr>
      <w:r w:rsidRPr="00666B3D"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  <w:lang w:eastAsia="ru-RU"/>
        </w:rPr>
        <w:t xml:space="preserve">Конспект </w:t>
      </w:r>
    </w:p>
    <w:p w:rsidR="00FF1490" w:rsidRPr="00666B3D" w:rsidRDefault="00FF1490" w:rsidP="00FF14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  <w:lang w:eastAsia="ru-RU"/>
        </w:rPr>
      </w:pPr>
      <w:r w:rsidRPr="00666B3D"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  <w:lang w:eastAsia="ru-RU"/>
        </w:rPr>
        <w:t xml:space="preserve">непосредственной образовательной деятельности </w:t>
      </w:r>
    </w:p>
    <w:p w:rsidR="00FF1490" w:rsidRPr="00666B3D" w:rsidRDefault="00FF1490" w:rsidP="00FF1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66B3D"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  <w:lang w:eastAsia="ru-RU"/>
        </w:rPr>
        <w:t xml:space="preserve">для </w:t>
      </w:r>
      <w:r w:rsidRPr="00666B3D">
        <w:rPr>
          <w:rFonts w:ascii="Times New Roman" w:eastAsia="Times New Roman" w:hAnsi="Times New Roman" w:cs="Times New Roman"/>
          <w:sz w:val="44"/>
          <w:szCs w:val="44"/>
          <w:lang w:eastAsia="ru-RU"/>
        </w:rPr>
        <w:t>младшего дошкольного возраста.</w:t>
      </w:r>
    </w:p>
    <w:p w:rsidR="00FF1490" w:rsidRDefault="00FF1490" w:rsidP="00FF1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66B3D">
        <w:rPr>
          <w:rFonts w:ascii="Times New Roman" w:eastAsia="Times New Roman" w:hAnsi="Times New Roman" w:cs="Times New Roman"/>
          <w:sz w:val="44"/>
          <w:szCs w:val="44"/>
          <w:lang w:eastAsia="ru-RU"/>
        </w:rPr>
        <w:t>Познавательное развитие.</w:t>
      </w:r>
    </w:p>
    <w:p w:rsidR="00FF1490" w:rsidRPr="00666B3D" w:rsidRDefault="00FF1490" w:rsidP="00FF1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На тему:</w:t>
      </w:r>
    </w:p>
    <w:p w:rsidR="00355F7D" w:rsidRPr="009A4F4D" w:rsidRDefault="00FF1490" w:rsidP="00FF1490">
      <w:pPr>
        <w:pStyle w:val="a5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r w:rsidR="00355F7D">
        <w:rPr>
          <w:rFonts w:ascii="Times New Roman" w:eastAsia="Times New Roman" w:hAnsi="Times New Roman" w:cs="Times New Roman"/>
          <w:b/>
          <w:bCs/>
          <w:sz w:val="52"/>
          <w:szCs w:val="52"/>
        </w:rPr>
        <w:t>«Птицы весной</w:t>
      </w:r>
      <w:r w:rsidR="00355F7D" w:rsidRPr="009A4F4D">
        <w:rPr>
          <w:rFonts w:ascii="Times New Roman" w:eastAsia="Times New Roman" w:hAnsi="Times New Roman" w:cs="Times New Roman"/>
          <w:b/>
          <w:bCs/>
          <w:sz w:val="52"/>
          <w:szCs w:val="52"/>
        </w:rPr>
        <w:t>».</w:t>
      </w:r>
    </w:p>
    <w:p w:rsidR="00355F7D" w:rsidRPr="009A4F4D" w:rsidRDefault="00355F7D" w:rsidP="00355F7D">
      <w:pPr>
        <w:pStyle w:val="a5"/>
        <w:rPr>
          <w:rFonts w:ascii="Times New Roman" w:eastAsia="Times New Roman" w:hAnsi="Times New Roman" w:cs="Times New Roman"/>
          <w:sz w:val="52"/>
          <w:szCs w:val="52"/>
        </w:rPr>
      </w:pPr>
    </w:p>
    <w:p w:rsidR="00355F7D" w:rsidRPr="00BA5610" w:rsidRDefault="00355F7D" w:rsidP="00355F7D">
      <w:pPr>
        <w:pStyle w:val="a5"/>
        <w:jc w:val="center"/>
        <w:rPr>
          <w:rFonts w:ascii="Times New Roman" w:eastAsia="Times New Roman" w:hAnsi="Times New Roman" w:cs="Times New Roman"/>
          <w:i/>
          <w:sz w:val="52"/>
          <w:szCs w:val="52"/>
        </w:rPr>
      </w:pPr>
    </w:p>
    <w:p w:rsidR="00355F7D" w:rsidRPr="00BA5610" w:rsidRDefault="00355F7D" w:rsidP="00355F7D">
      <w:pPr>
        <w:pStyle w:val="a5"/>
        <w:jc w:val="center"/>
        <w:rPr>
          <w:rFonts w:ascii="Times New Roman" w:eastAsia="Times New Roman" w:hAnsi="Times New Roman" w:cs="Times New Roman"/>
          <w:i/>
          <w:sz w:val="52"/>
          <w:szCs w:val="52"/>
        </w:rPr>
      </w:pPr>
    </w:p>
    <w:p w:rsidR="00355F7D" w:rsidRPr="00BA5610" w:rsidRDefault="00355F7D" w:rsidP="00355F7D">
      <w:pPr>
        <w:pStyle w:val="a5"/>
        <w:rPr>
          <w:rFonts w:ascii="Times New Roman" w:eastAsia="Times New Roman" w:hAnsi="Times New Roman" w:cs="Times New Roman"/>
          <w:i/>
          <w:sz w:val="52"/>
          <w:szCs w:val="52"/>
        </w:rPr>
      </w:pPr>
    </w:p>
    <w:p w:rsidR="00355F7D" w:rsidRPr="00BA5610" w:rsidRDefault="004A46AB" w:rsidP="00355F7D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первой</w:t>
      </w:r>
    </w:p>
    <w:p w:rsidR="00355F7D" w:rsidRPr="00BA5610" w:rsidRDefault="00355F7D" w:rsidP="00355F7D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5610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</w:t>
      </w:r>
    </w:p>
    <w:p w:rsidR="00355F7D" w:rsidRPr="00BA5610" w:rsidRDefault="004A46AB" w:rsidP="00355F7D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В.И.</w:t>
      </w:r>
    </w:p>
    <w:p w:rsidR="00355F7D" w:rsidRPr="00BA5610" w:rsidRDefault="00355F7D" w:rsidP="00355F7D">
      <w:pPr>
        <w:pStyle w:val="a5"/>
        <w:rPr>
          <w:rFonts w:ascii="Times New Roman" w:eastAsia="Times New Roman" w:hAnsi="Times New Roman" w:cs="Times New Roman"/>
        </w:rPr>
      </w:pPr>
    </w:p>
    <w:p w:rsidR="00355F7D" w:rsidRDefault="00355F7D" w:rsidP="00355F7D">
      <w:pPr>
        <w:pStyle w:val="a5"/>
        <w:rPr>
          <w:rFonts w:ascii="Times New Roman" w:eastAsia="Times New Roman" w:hAnsi="Times New Roman" w:cs="Times New Roman"/>
        </w:rPr>
      </w:pPr>
    </w:p>
    <w:p w:rsidR="00355F7D" w:rsidRPr="00BA5610" w:rsidRDefault="00355F7D" w:rsidP="00355F7D">
      <w:pPr>
        <w:pStyle w:val="a5"/>
        <w:rPr>
          <w:rFonts w:ascii="Times New Roman" w:eastAsia="Times New Roman" w:hAnsi="Times New Roman" w:cs="Times New Roman"/>
        </w:rPr>
      </w:pPr>
    </w:p>
    <w:p w:rsidR="00355F7D" w:rsidRPr="00293E6A" w:rsidRDefault="000E730A" w:rsidP="00355F7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355F7D" w:rsidRPr="00BA5610">
        <w:rPr>
          <w:rFonts w:ascii="Times New Roman" w:hAnsi="Times New Roman" w:cs="Times New Roman"/>
          <w:sz w:val="28"/>
          <w:szCs w:val="28"/>
        </w:rPr>
        <w:t xml:space="preserve"> </w:t>
      </w:r>
      <w:r w:rsidR="00355F7D" w:rsidRPr="00BA5610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355F7D" w:rsidRPr="006E6B80" w:rsidRDefault="00355F7D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A46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 w:rsidRPr="006E6B80">
        <w:rPr>
          <w:rFonts w:ascii="Times New Roman" w:eastAsia="Times New Roman" w:hAnsi="Times New Roman" w:cs="Times New Roman"/>
          <w:sz w:val="28"/>
          <w:szCs w:val="28"/>
        </w:rPr>
        <w:t>: продолжать знакомить детей с характерными признаками весны, с особенностями жизни птиц весной.</w:t>
      </w:r>
    </w:p>
    <w:p w:rsidR="00104716" w:rsidRPr="004A46AB" w:rsidRDefault="00104716" w:rsidP="006E6B8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A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04716" w:rsidRPr="004A46AB" w:rsidRDefault="00104716" w:rsidP="006E6B8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A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Образовательная: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1. Продолжать знакомить с характерными признаками весны (тает снег, бегут ручьи, прилетают птицы, чаще светит солнце)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2. Закрепить знания детей о птицах, об их жизни в весенний период (вьют гнезда, высиживают птенцов) 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Расширять представление об особенностях внешнего вида (есть перья, крылья, хвостик, две ноги, клюв, повадках птиц.</w:t>
      </w:r>
      <w:proofErr w:type="gramEnd"/>
    </w:p>
    <w:p w:rsidR="00104716" w:rsidRPr="004A46AB" w:rsidRDefault="00104716" w:rsidP="006E6B8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AB">
        <w:rPr>
          <w:rFonts w:ascii="Times New Roman" w:eastAsia="Times New Roman" w:hAnsi="Times New Roman" w:cs="Times New Roman"/>
          <w:b/>
          <w:sz w:val="28"/>
          <w:szCs w:val="28"/>
        </w:rPr>
        <w:t>Развивающая.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1. Развивать интерес к жизни птиц.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2. Развивать речь детей, обогащать их словарь; активизировать словарь: "гнездо",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"скворечник", "грач", "чирикают", "щебечут", "ласточка"; "стайки воробьев".</w:t>
      </w:r>
    </w:p>
    <w:p w:rsidR="00104716" w:rsidRPr="004A46AB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A46AB">
        <w:rPr>
          <w:rFonts w:ascii="Times New Roman" w:eastAsia="Times New Roman" w:hAnsi="Times New Roman" w:cs="Times New Roman"/>
          <w:sz w:val="28"/>
          <w:szCs w:val="28"/>
        </w:rPr>
        <w:t>3. Учить давать полные ответы на вопросы воспитателя.</w:t>
      </w:r>
    </w:p>
    <w:p w:rsidR="00104716" w:rsidRPr="004A46AB" w:rsidRDefault="00104716" w:rsidP="006E6B8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AB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1. Воспитывать чувство любви к родной природе;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2. Воспитывать доброе, бережное отношение к пернатым друзьям (не пугать птиц, кормить крошками)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3. Воспитывать любознательность, сочувствие.</w:t>
      </w:r>
    </w:p>
    <w:p w:rsidR="00104716" w:rsidRPr="004A46AB" w:rsidRDefault="00104716" w:rsidP="006E6B8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AB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1. Наблюдение за птицами во время прогулок.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2. Чтение художественной литературы: С. Городецкий "Как птицы учились строить гнезда", А. Шевченко "Гнезда", Т. </w:t>
      </w:r>
      <w:proofErr w:type="spellStart"/>
      <w:r w:rsidRPr="006E6B80">
        <w:rPr>
          <w:rFonts w:ascii="Times New Roman" w:eastAsia="Times New Roman" w:hAnsi="Times New Roman" w:cs="Times New Roman"/>
          <w:sz w:val="28"/>
          <w:szCs w:val="28"/>
        </w:rPr>
        <w:t>Нужина</w:t>
      </w:r>
      <w:proofErr w:type="spellEnd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" Воробьи", "Ласточка" и др.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3. Прослушивание музыки "Наедине с природой", "Звуки окружающего мира", "Природа, птицы и животные".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4. Загадывание загадок.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5. Рассматривание дидактического материала, книжных иллюстраций.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6. Дидактические игры "Назови птичку, которой не стало", "Угадай, какой наш дом", "Угадай по описанию", "Чьи детки" и др.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7. Подвижные игры "Воробушки и автомобиль", "Кто, где живет" и др.</w:t>
      </w:r>
    </w:p>
    <w:p w:rsidR="00355F7D" w:rsidRPr="004A46AB" w:rsidRDefault="00355F7D" w:rsidP="006E6B80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6A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Интегративные области:</w:t>
      </w:r>
    </w:p>
    <w:p w:rsidR="00D33150" w:rsidRPr="006E6B80" w:rsidRDefault="00D33150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              Познавательное развитие, речевое развитие, социально-коммуникативное </w:t>
      </w:r>
    </w:p>
    <w:p w:rsidR="00D33150" w:rsidRPr="006E6B80" w:rsidRDefault="00D33150" w:rsidP="006E6B80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1490" w:rsidRPr="004A46AB" w:rsidRDefault="00FF1490" w:rsidP="006E6B8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AB">
        <w:rPr>
          <w:rFonts w:ascii="Times New Roman" w:eastAsia="Times New Roman" w:hAnsi="Times New Roman" w:cs="Times New Roman"/>
          <w:b/>
          <w:sz w:val="28"/>
          <w:szCs w:val="28"/>
        </w:rPr>
        <w:t>Использование современных образовательных технологий:</w:t>
      </w:r>
    </w:p>
    <w:p w:rsidR="00FF1490" w:rsidRPr="006E6B80" w:rsidRDefault="00FF1490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ИКТ</w:t>
      </w:r>
    </w:p>
    <w:p w:rsidR="00FF1490" w:rsidRPr="006E6B80" w:rsidRDefault="00FF1490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B80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технология.</w:t>
      </w:r>
    </w:p>
    <w:p w:rsidR="00FF1490" w:rsidRPr="006E6B80" w:rsidRDefault="00FF1490" w:rsidP="006E6B80">
      <w:pPr>
        <w:pStyle w:val="a5"/>
        <w:rPr>
          <w:rFonts w:ascii="Times New Roman" w:hAnsi="Times New Roman" w:cs="Times New Roman"/>
          <w:sz w:val="28"/>
          <w:szCs w:val="28"/>
        </w:rPr>
      </w:pPr>
      <w:r w:rsidRPr="006E6B80">
        <w:rPr>
          <w:rFonts w:ascii="Times New Roman" w:hAnsi="Times New Roman" w:cs="Times New Roman"/>
          <w:sz w:val="28"/>
          <w:szCs w:val="28"/>
        </w:rPr>
        <w:t>Личностно-ориентированные технологии.</w:t>
      </w:r>
    </w:p>
    <w:p w:rsidR="00FF1490" w:rsidRPr="006E6B80" w:rsidRDefault="00FF1490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Диалогическая технология.</w:t>
      </w:r>
    </w:p>
    <w:p w:rsidR="00FF1490" w:rsidRPr="006E6B80" w:rsidRDefault="00FF1490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Игровая технология.</w:t>
      </w:r>
    </w:p>
    <w:p w:rsidR="00355F7D" w:rsidRPr="006E6B80" w:rsidRDefault="00355F7D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A46A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r w:rsidRPr="006E6B8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игровая, словесная, наглядная.</w:t>
      </w:r>
    </w:p>
    <w:p w:rsidR="00355F7D" w:rsidRPr="006E6B80" w:rsidRDefault="00355F7D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A46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Приёмы</w:t>
      </w:r>
      <w:r w:rsidRPr="006E6B8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художественное слово (загадки, стихи, пальчиковая гимнастика, </w:t>
      </w:r>
      <w:proofErr w:type="spellStart"/>
      <w:r w:rsidRPr="006E6B80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6E6B8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55F7D" w:rsidRPr="006E6B80" w:rsidRDefault="00355F7D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A46AB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</w:t>
      </w:r>
      <w:r w:rsidRPr="006E6B8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B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гнездо", "скворечник", "грач", "чирикают", "щебечут", "ласточка"; "стайки воробьев"</w:t>
      </w:r>
    </w:p>
    <w:p w:rsidR="00D643C1" w:rsidRPr="004A46AB" w:rsidRDefault="00355F7D" w:rsidP="006E6B8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A46A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355F7D" w:rsidRPr="006E6B80" w:rsidRDefault="00355F7D" w:rsidP="006E6B80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E6B80">
        <w:rPr>
          <w:rFonts w:ascii="Times New Roman" w:hAnsi="Times New Roman" w:cs="Times New Roman"/>
          <w:sz w:val="28"/>
          <w:szCs w:val="28"/>
        </w:rPr>
        <w:t xml:space="preserve"> </w:t>
      </w:r>
      <w:r w:rsidRPr="006E6B80">
        <w:rPr>
          <w:rFonts w:ascii="Times New Roman" w:hAnsi="Times New Roman" w:cs="Times New Roman"/>
          <w:color w:val="111111"/>
          <w:sz w:val="28"/>
          <w:szCs w:val="28"/>
        </w:rPr>
        <w:t>1. Наблюдение за </w:t>
      </w:r>
      <w:r w:rsidRPr="006E6B8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птицами во время прогулок</w:t>
      </w:r>
      <w:r w:rsidRPr="006E6B8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55F7D" w:rsidRPr="006E6B80" w:rsidRDefault="00355F7D" w:rsidP="006E6B80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Pr="006E6B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Чтение художественной литературы</w:t>
      </w:r>
      <w:r w:rsidRPr="006E6B80">
        <w:rPr>
          <w:rFonts w:ascii="Times New Roman" w:eastAsia="Times New Roman" w:hAnsi="Times New Roman" w:cs="Times New Roman"/>
          <w:color w:val="111111"/>
          <w:sz w:val="28"/>
          <w:szCs w:val="28"/>
        </w:rPr>
        <w:t>: С. Городецкий "Как </w:t>
      </w:r>
      <w:r w:rsidRPr="006E6B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птицы</w:t>
      </w:r>
      <w:r w:rsidRPr="006E6B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учились строить гнезда", А. Шевченко "Гнезда", Т. </w:t>
      </w:r>
      <w:proofErr w:type="spellStart"/>
      <w:r w:rsidRPr="006E6B80">
        <w:rPr>
          <w:rFonts w:ascii="Times New Roman" w:eastAsia="Times New Roman" w:hAnsi="Times New Roman" w:cs="Times New Roman"/>
          <w:color w:val="111111"/>
          <w:sz w:val="28"/>
          <w:szCs w:val="28"/>
        </w:rPr>
        <w:t>Нужина</w:t>
      </w:r>
      <w:proofErr w:type="spellEnd"/>
      <w:r w:rsidRPr="006E6B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 Воробьи", "Ласточка" и др.</w:t>
      </w:r>
    </w:p>
    <w:p w:rsidR="00355F7D" w:rsidRPr="006E6B80" w:rsidRDefault="00355F7D" w:rsidP="006E6B80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color w:val="111111"/>
          <w:sz w:val="28"/>
          <w:szCs w:val="28"/>
        </w:rPr>
        <w:t>3. Прослушивание аудиокассет "Наедине с природой", "Звуки окружающего мира", "Природа, </w:t>
      </w:r>
      <w:r w:rsidRPr="006E6B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птицы и животные</w:t>
      </w:r>
      <w:r w:rsidRPr="006E6B80">
        <w:rPr>
          <w:rFonts w:ascii="Times New Roman" w:eastAsia="Times New Roman" w:hAnsi="Times New Roman" w:cs="Times New Roman"/>
          <w:color w:val="111111"/>
          <w:sz w:val="28"/>
          <w:szCs w:val="28"/>
        </w:rPr>
        <w:t>".</w:t>
      </w:r>
    </w:p>
    <w:p w:rsidR="00355F7D" w:rsidRPr="006E6B80" w:rsidRDefault="00355F7D" w:rsidP="006E6B80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color w:val="111111"/>
          <w:sz w:val="28"/>
          <w:szCs w:val="28"/>
        </w:rPr>
        <w:t>4. Загадывание загадок.</w:t>
      </w:r>
    </w:p>
    <w:p w:rsidR="00355F7D" w:rsidRPr="006E6B80" w:rsidRDefault="00355F7D" w:rsidP="006E6B80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color w:val="111111"/>
          <w:sz w:val="28"/>
          <w:szCs w:val="28"/>
        </w:rPr>
        <w:t>5. Рассматривание дидактического материала, книжных иллюстраций.</w:t>
      </w:r>
    </w:p>
    <w:p w:rsidR="00355F7D" w:rsidRPr="006E6B80" w:rsidRDefault="00355F7D" w:rsidP="006E6B80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color w:val="111111"/>
          <w:sz w:val="28"/>
          <w:szCs w:val="28"/>
        </w:rPr>
        <w:t>6. Дидактические игры "Назови птичку, которой не стало", "Угадай, какой наш дом", "Угадай по описанию", "Чьи детки" и др.</w:t>
      </w:r>
    </w:p>
    <w:p w:rsidR="00355F7D" w:rsidRPr="006E6B80" w:rsidRDefault="00355F7D" w:rsidP="006E6B80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color w:val="111111"/>
          <w:sz w:val="28"/>
          <w:szCs w:val="28"/>
        </w:rPr>
        <w:t>7. Подвижные игры "Воробушки и автомобиль", "Кто, где живет" и др.</w:t>
      </w:r>
    </w:p>
    <w:p w:rsidR="00104716" w:rsidRPr="006E6B80" w:rsidRDefault="00355F7D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4716" w:rsidRPr="004A46AB">
        <w:rPr>
          <w:rFonts w:ascii="Times New Roman" w:eastAsia="Times New Roman" w:hAnsi="Times New Roman" w:cs="Times New Roman"/>
          <w:b/>
          <w:sz w:val="28"/>
          <w:szCs w:val="28"/>
        </w:rPr>
        <w:t>Материал к занятию.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1. Демонстрационный материал "Птицы".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2. Звуковая фонограмма с записью голосов птиц, запись песни «Автобус».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6E6B80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6E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4. Скворечник, макет птичьего гнезда с перепелиными яйцами.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5. Корм для птиц.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6. Макет солнца.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7. Картонные «шапочки» на голову с изображением птиц.</w:t>
      </w:r>
    </w:p>
    <w:p w:rsidR="00D643C1" w:rsidRPr="006E6B80" w:rsidRDefault="00D643C1" w:rsidP="006E6B80">
      <w:pPr>
        <w:pStyle w:val="a5"/>
        <w:rPr>
          <w:rFonts w:ascii="Times New Roman" w:hAnsi="Times New Roman" w:cs="Times New Roman"/>
          <w:sz w:val="28"/>
          <w:szCs w:val="28"/>
        </w:rPr>
      </w:pPr>
      <w:r w:rsidRPr="004A46AB">
        <w:rPr>
          <w:rFonts w:ascii="Times New Roman" w:hAnsi="Times New Roman" w:cs="Times New Roman"/>
          <w:b/>
          <w:sz w:val="28"/>
          <w:szCs w:val="28"/>
        </w:rPr>
        <w:t>Индивидуальную работа:</w:t>
      </w:r>
      <w:r w:rsidR="00797611">
        <w:rPr>
          <w:rFonts w:ascii="Times New Roman" w:hAnsi="Times New Roman" w:cs="Times New Roman"/>
          <w:sz w:val="28"/>
          <w:szCs w:val="28"/>
        </w:rPr>
        <w:t xml:space="preserve"> провести с </w:t>
      </w:r>
      <w:proofErr w:type="spellStart"/>
      <w:r w:rsidR="00797611">
        <w:rPr>
          <w:rFonts w:ascii="Times New Roman" w:hAnsi="Times New Roman" w:cs="Times New Roman"/>
          <w:sz w:val="28"/>
          <w:szCs w:val="28"/>
        </w:rPr>
        <w:t>Каракуц</w:t>
      </w:r>
      <w:proofErr w:type="spellEnd"/>
      <w:r w:rsidR="00797611">
        <w:rPr>
          <w:rFonts w:ascii="Times New Roman" w:hAnsi="Times New Roman" w:cs="Times New Roman"/>
          <w:sz w:val="28"/>
          <w:szCs w:val="28"/>
        </w:rPr>
        <w:t xml:space="preserve"> Игорем</w:t>
      </w:r>
      <w:r w:rsidRPr="006E6B80">
        <w:rPr>
          <w:rFonts w:ascii="Times New Roman" w:hAnsi="Times New Roman" w:cs="Times New Roman"/>
          <w:sz w:val="28"/>
          <w:szCs w:val="28"/>
        </w:rPr>
        <w:t>,</w:t>
      </w:r>
      <w:r w:rsidR="00797611">
        <w:rPr>
          <w:rFonts w:ascii="Times New Roman" w:hAnsi="Times New Roman" w:cs="Times New Roman"/>
          <w:sz w:val="28"/>
          <w:szCs w:val="28"/>
        </w:rPr>
        <w:t xml:space="preserve"> Михайловым Максимом </w:t>
      </w:r>
      <w:r w:rsidR="004A46AB">
        <w:rPr>
          <w:rFonts w:ascii="Times New Roman" w:hAnsi="Times New Roman" w:cs="Times New Roman"/>
          <w:sz w:val="28"/>
          <w:szCs w:val="28"/>
        </w:rPr>
        <w:t xml:space="preserve"> беседу по теме</w:t>
      </w:r>
      <w:r w:rsidRPr="006E6B80">
        <w:rPr>
          <w:rFonts w:ascii="Times New Roman" w:hAnsi="Times New Roman" w:cs="Times New Roman"/>
          <w:sz w:val="28"/>
          <w:szCs w:val="28"/>
        </w:rPr>
        <w:t xml:space="preserve"> «Птицы весной». Развивать монологическую речь у детей.</w:t>
      </w:r>
    </w:p>
    <w:p w:rsidR="00D643C1" w:rsidRPr="006E6B80" w:rsidRDefault="00D643C1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A46AB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детей</w:t>
      </w:r>
      <w:r w:rsidRPr="006E6B8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6E6B80">
        <w:rPr>
          <w:rFonts w:ascii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6E6B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E6B80">
        <w:rPr>
          <w:rFonts w:ascii="Times New Roman" w:hAnsi="Times New Roman" w:cs="Times New Roman"/>
          <w:color w:val="000000"/>
          <w:sz w:val="28"/>
          <w:szCs w:val="28"/>
        </w:rPr>
        <w:t>нод</w:t>
      </w:r>
      <w:proofErr w:type="spellEnd"/>
      <w:r w:rsidRPr="006E6B80">
        <w:rPr>
          <w:rFonts w:ascii="Times New Roman" w:hAnsi="Times New Roman" w:cs="Times New Roman"/>
          <w:color w:val="000000"/>
          <w:sz w:val="28"/>
          <w:szCs w:val="28"/>
        </w:rPr>
        <w:t xml:space="preserve"> на ковре, затем за столами, перед доской, где будут размещены картинки и показ слайдов презентации</w:t>
      </w:r>
    </w:p>
    <w:p w:rsidR="00104716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A46AB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 w:rsidRPr="006E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68A" w:rsidRPr="0090268A" w:rsidRDefault="0090268A" w:rsidP="00902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68A">
        <w:rPr>
          <w:rFonts w:ascii="Times New Roman" w:hAnsi="Times New Roman" w:cs="Times New Roman"/>
          <w:b/>
          <w:sz w:val="28"/>
          <w:szCs w:val="28"/>
        </w:rPr>
        <w:t>1.Организационный момент:</w:t>
      </w:r>
    </w:p>
    <w:p w:rsidR="0090268A" w:rsidRPr="0090268A" w:rsidRDefault="0090268A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0268A">
        <w:rPr>
          <w:rFonts w:ascii="Times New Roman" w:eastAsia="Times New Roman" w:hAnsi="Times New Roman" w:cs="Times New Roman"/>
          <w:sz w:val="28"/>
          <w:szCs w:val="28"/>
        </w:rPr>
        <w:t xml:space="preserve">  Приветствия воспитателя</w:t>
      </w:r>
    </w:p>
    <w:p w:rsidR="0090268A" w:rsidRPr="0090268A" w:rsidRDefault="0090268A" w:rsidP="0090268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0268A">
        <w:rPr>
          <w:rFonts w:ascii="Times New Roman" w:hAnsi="Times New Roman" w:cs="Times New Roman"/>
          <w:b/>
          <w:bCs/>
          <w:sz w:val="28"/>
          <w:szCs w:val="28"/>
        </w:rPr>
        <w:t>2. Основная часть: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-Ребята, к нам в детский сад сегодня утром приходил почтальон и принес конверт. А в нем письмо: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-Вот конверт. Большой и жёлтый.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Как же нас, конверт, нашёл ты?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Как попал ты в группу нашу?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Разберёмся! Ой, постой…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На конверте адрес наш ведь,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А обратный чей? Лесной!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Вам, ребята, интересно,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Что же пишут нам из леса?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Пишет солнышко! Ждёт в гости!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Приходите в лес весенний.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lastRenderedPageBreak/>
        <w:t>Надо птичек покормить,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В лес обратно возвратить!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-Ребята, поедем в гости к Солнышку на весёлом автобусе?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(Едем под песенку «Автобус», имитируем движения).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-Здравствуй, Солнышко! 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Какое</w:t>
      </w:r>
      <w:proofErr w:type="gramEnd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ты красивое, как весело светишь! Благодаря тебе весна наступила, как мы узнали об этом?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(Дети называют приметы весны: бегут ручьи, тает снег, тает лед на реках, ярко светит солнышко, прилетают птицы из теплых стран, погода становится теплее, листья появляются на деревьях)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-Да, весна наступила, но в лесу еще холодно, совсем недавно здесь лежал снег, земля еще не прогрелась. Вот и птички в лес еще не вернулись и песенок Солнышку не поют. Мы, Солнышко, тебе поможем! Мы с тобой сейчас поиграем, а наши ребята превратятся в птичек.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-Раз, два, три! (хлопнуть в ладоши)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На одной ножке повернись (вокруг себя,</w:t>
      </w:r>
      <w:proofErr w:type="gramEnd"/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И быстро в птичек превратись!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(Смотрим на </w:t>
      </w:r>
      <w:proofErr w:type="spellStart"/>
      <w:r w:rsidRPr="006E6B80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6E6B80">
        <w:rPr>
          <w:rFonts w:ascii="Times New Roman" w:eastAsia="Times New Roman" w:hAnsi="Times New Roman" w:cs="Times New Roman"/>
          <w:sz w:val="28"/>
          <w:szCs w:val="28"/>
        </w:rPr>
        <w:t>, где представлены изображения пти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ц-</w:t>
      </w:r>
      <w:proofErr w:type="gramEnd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воробей, ласточка, скворец, ворона, синица, сова, дятел) 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Отгадываем загадки о птичках и 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рассказываем</w:t>
      </w:r>
      <w:proofErr w:type="gramEnd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о них.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Ворона: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 Кар-кар-кар! - кричит плутовка.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Ну и ловкая воровка!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Все блестящие вещицы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Очень любит эта птица!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И она вам всем знакома,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Как зовут ее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?.</w:t>
      </w:r>
      <w:proofErr w:type="gramEnd"/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Сорока: 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Непоседа пестрая,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Птица длиннохвостая,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Птица говорливая,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Самая болтливая.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Сова: 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Днем спит, ночью летает,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Ухает, людей пугает,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В темноте горят глаза,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Всем мышам она гроза.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Голубь: 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Эта птица сизокрылая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Любит семечки клевать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И тихонько ворковать.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Загадка о скворце: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Он прилетает каждый год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Туда, где домик его ждет: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Крепкий деревянный дом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С круглым маленьким окном.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lastRenderedPageBreak/>
        <w:t>Чужие песни петь умеет,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А все же голос свой имеет.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Воробей: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Найдешь её в своём дворе,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Она на радость детворе.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Ты обижать её не смей!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Эта птичка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-.</w:t>
      </w:r>
      <w:proofErr w:type="gramEnd"/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-Какие птички живут в лесу, а какие в городе (Ответы детей)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-Сколько у птичек лапок? А глазок, крылышек? Давайте посчитаем.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-Лапка, раз! (выдвинуть одну ногу)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Лапка, два! (выдвинуть другую ногу)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Скок-скок-скок! (прыжки на обеих ногах)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Крылышко, раз! (одну руку в сторону)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Крылышко, два! (другую руку в сторону)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Хлоп-хлоп-хлоп! (машем руками, как крыльями)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Глазик, раз! Глазик, два! (закрываем ладошкой по очереди глаза)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Клювик есть! (потрогать нос)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А хвостик здесь! (повилять)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Вот какие птички, птички-</w:t>
      </w:r>
      <w:proofErr w:type="spellStart"/>
      <w:r w:rsidRPr="006E6B80">
        <w:rPr>
          <w:rFonts w:ascii="Times New Roman" w:eastAsia="Times New Roman" w:hAnsi="Times New Roman" w:cs="Times New Roman"/>
          <w:sz w:val="28"/>
          <w:szCs w:val="28"/>
        </w:rPr>
        <w:t>невилички</w:t>
      </w:r>
      <w:proofErr w:type="spellEnd"/>
      <w:r w:rsidRPr="006E6B80">
        <w:rPr>
          <w:rFonts w:ascii="Times New Roman" w:eastAsia="Times New Roman" w:hAnsi="Times New Roman" w:cs="Times New Roman"/>
          <w:sz w:val="28"/>
          <w:szCs w:val="28"/>
        </w:rPr>
        <w:t>! (кулачки сжать)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Весело скакали, (скачут)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Зёрнышки клевали, (стучать пальчиками по полу)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И быстро улетали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6E6B80">
        <w:rPr>
          <w:rFonts w:ascii="Times New Roman" w:eastAsia="Times New Roman" w:hAnsi="Times New Roman" w:cs="Times New Roman"/>
          <w:sz w:val="28"/>
          <w:szCs w:val="28"/>
        </w:rPr>
        <w:t>егают, машут крыльями)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Дети садятся на стульчики.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-Ребята, посмотрите, что тут под деревом? (показать гнездо)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-А кто его сделал?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(Это гнездо.</w:t>
      </w:r>
      <w:proofErr w:type="gramEnd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F7D" w:rsidRPr="006E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Его выстроила-свила птица свои клювом.)</w:t>
      </w:r>
      <w:proofErr w:type="gramEnd"/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-Из чего оно?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(Ответы детей: здесь и соломинки, и тонкие веточки, и глина)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-Верно. Вот такая птица-мастерица.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 А что лежит в гнезде у птички? (Ответы детей: в гнезде лежат яички, из них вылупятся маленькие птенчики)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-Ребята, а если мы нашли в лесу гнездо, можно ли нам его трогать и разорять? 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(Ответы детей:</w:t>
      </w:r>
      <w:proofErr w:type="gramEnd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Нет, если мы потрогаем гнездо, то птица на него не сядет больше, и птенцы не вылупятся)</w:t>
      </w:r>
      <w:proofErr w:type="gramEnd"/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-Отгадайте, что за птица построила это гнёздо?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Загадка: Угадайте, что за птичка?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Тёмненькая невеличка,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Беленькая с живота,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Хвост раздвинут в два хвоста.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(Ответы детей) Это ласточка. (Показать изображение на </w:t>
      </w:r>
      <w:proofErr w:type="spellStart"/>
      <w:r w:rsidRPr="006E6B80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6E6B8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-Ласточка трудолюбивая: и гнездо свила, и солнцу помогла, и месяцу. Давайте послушаем, как щебечет ласточка? (Прослушивание 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аудио-записи</w:t>
      </w:r>
      <w:proofErr w:type="gramEnd"/>
      <w:r w:rsidRPr="006E6B8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-Посмотрите, что еще есть в лесу? (Показать кормушку-скворечник) Что это?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(Ответы:</w:t>
      </w:r>
      <w:proofErr w:type="gramEnd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Это скворечник-дом скворца.)</w:t>
      </w:r>
      <w:proofErr w:type="gramEnd"/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Показать изображение птицы скворец на </w:t>
      </w:r>
      <w:proofErr w:type="spellStart"/>
      <w:r w:rsidRPr="006E6B80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6E6B80">
        <w:rPr>
          <w:rFonts w:ascii="Times New Roman" w:eastAsia="Times New Roman" w:hAnsi="Times New Roman" w:cs="Times New Roman"/>
          <w:sz w:val="28"/>
          <w:szCs w:val="28"/>
        </w:rPr>
        <w:t>. Прослушивание аудио-запис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щебетание скворца.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-Скворец сам его построил? 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(Ответы:</w:t>
      </w:r>
      <w:proofErr w:type="gramEnd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Его построили люди.)</w:t>
      </w:r>
      <w:proofErr w:type="gramEnd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У скворечника есть крыша, стены, и круглое отверстие-вход в скворечник)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-Из чего сделан скворечник? 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(Ответы:</w:t>
      </w:r>
      <w:proofErr w:type="gramEnd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Из деревянных </w:t>
      </w:r>
      <w:proofErr w:type="spellStart"/>
      <w:r w:rsidRPr="006E6B80">
        <w:rPr>
          <w:rFonts w:ascii="Times New Roman" w:eastAsia="Times New Roman" w:hAnsi="Times New Roman" w:cs="Times New Roman"/>
          <w:sz w:val="28"/>
          <w:szCs w:val="28"/>
        </w:rPr>
        <w:t>досточек</w:t>
      </w:r>
      <w:proofErr w:type="spellEnd"/>
      <w:r w:rsidRPr="006E6B8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-А для чего люди строят скворечники скворцам? (Для того, чтобы у птицы был дом, когда она вернется весной из теплых стран)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-Тише, тише, еще одна птичка к нам прилетела.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Прослушивание аудио-записи-щебетание воробья.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-Узнали, кто это весело чирикает? (показать картинку на </w:t>
      </w:r>
      <w:proofErr w:type="spellStart"/>
      <w:r w:rsidRPr="006E6B80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6E6B8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-Ребята, а какую пользу приносят птицы? 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(Ответы детей:</w:t>
      </w:r>
      <w:proofErr w:type="gramEnd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Птицы уничтожают-съедают вредных насекомых, которые губят растения-жуков, гусениц. 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>А еще птицы нас радуют своими песнями.)</w:t>
      </w:r>
      <w:proofErr w:type="gramEnd"/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-Ну что же, Солнышко, погостили мы у тебя в лесу, и отправляемся на нашем автобусе обратно в садик. Превращаемся из птичек обратно в ребят: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-Наши птички покружились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И в ребяток превратились!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-А чтобы, Солнышко, твои птички обратно в лес вернулись и стали петь тебе песенки, мы приготовили для них вкусное угощение. (Насыпаем в кормушку семечки, пшено, крошим хлеб)</w:t>
      </w:r>
      <w:proofErr w:type="gramStart"/>
      <w:r w:rsidRPr="006E6B8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-До свидания, Солнышко!</w:t>
      </w:r>
    </w:p>
    <w:p w:rsidR="00104716" w:rsidRPr="000E730A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-Ребята, Солнышко очень благодарно нам за помощь!</w:t>
      </w:r>
    </w:p>
    <w:p w:rsidR="004A46AB" w:rsidRPr="004A46AB" w:rsidRDefault="004A46AB" w:rsidP="006E6B8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AB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proofErr w:type="gramStart"/>
      <w:r w:rsidRPr="004A46AB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E6B80">
        <w:rPr>
          <w:rFonts w:ascii="Times New Roman" w:eastAsia="Times New Roman" w:hAnsi="Times New Roman" w:cs="Times New Roman"/>
          <w:sz w:val="28"/>
          <w:szCs w:val="28"/>
        </w:rPr>
        <w:t>-Дети, вам понравилось в весеннем лесу? А что понравилось больше всего? Понравилось ли вам пение птичек? И вы тоже, ребята, очень понравились Солнышку. Мы еще обязательно побываем у Солнышка в гостях.</w:t>
      </w:r>
    </w:p>
    <w:p w:rsidR="00104716" w:rsidRPr="006E6B80" w:rsidRDefault="00104716" w:rsidP="006E6B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F2D98" w:rsidRPr="006E6B80" w:rsidRDefault="00C44E51" w:rsidP="006E6B80">
      <w:pPr>
        <w:pStyle w:val="a5"/>
        <w:rPr>
          <w:rFonts w:ascii="Times New Roman" w:hAnsi="Times New Roman" w:cs="Times New Roman"/>
          <w:sz w:val="28"/>
          <w:szCs w:val="28"/>
        </w:rPr>
      </w:pPr>
      <w:r w:rsidRPr="006E6B80">
        <w:rPr>
          <w:rStyle w:val="c4"/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:rsidR="009F2D98" w:rsidRPr="006E6B80" w:rsidRDefault="009F2D98" w:rsidP="006E6B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2D98" w:rsidRPr="006E6B80" w:rsidRDefault="009F2D98" w:rsidP="006E6B80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6E6B80">
        <w:rPr>
          <w:rStyle w:val="c0"/>
          <w:rFonts w:ascii="Times New Roman" w:hAnsi="Times New Roman" w:cs="Times New Roman"/>
          <w:sz w:val="28"/>
          <w:szCs w:val="28"/>
        </w:rPr>
        <w:t>Лучич</w:t>
      </w:r>
      <w:proofErr w:type="spellEnd"/>
      <w:r w:rsidRPr="006E6B80">
        <w:rPr>
          <w:rStyle w:val="c0"/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6E6B80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6E6B80">
        <w:rPr>
          <w:rStyle w:val="c0"/>
          <w:rFonts w:ascii="Times New Roman" w:hAnsi="Times New Roman" w:cs="Times New Roman"/>
          <w:sz w:val="28"/>
          <w:szCs w:val="28"/>
        </w:rPr>
        <w:t>, Детям о природе.- М.: Омега, 2912.</w:t>
      </w:r>
      <w:r w:rsidR="00C44E51" w:rsidRPr="006E6B8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9F2D98" w:rsidRPr="006E6B80" w:rsidRDefault="00C44E51" w:rsidP="006E6B80">
      <w:pPr>
        <w:pStyle w:val="a5"/>
        <w:rPr>
          <w:rFonts w:ascii="Times New Roman" w:hAnsi="Times New Roman" w:cs="Times New Roman"/>
          <w:sz w:val="28"/>
          <w:szCs w:val="28"/>
        </w:rPr>
      </w:pPr>
      <w:r w:rsidRPr="006E6B80">
        <w:rPr>
          <w:rStyle w:val="c0"/>
          <w:rFonts w:ascii="Times New Roman" w:hAnsi="Times New Roman" w:cs="Times New Roman"/>
          <w:sz w:val="28"/>
          <w:szCs w:val="28"/>
        </w:rPr>
        <w:t>Бондаренко А.К.. Слове</w:t>
      </w:r>
      <w:r w:rsidR="009F2D98" w:rsidRPr="006E6B80">
        <w:rPr>
          <w:rStyle w:val="c0"/>
          <w:rFonts w:ascii="Times New Roman" w:hAnsi="Times New Roman" w:cs="Times New Roman"/>
          <w:sz w:val="28"/>
          <w:szCs w:val="28"/>
        </w:rPr>
        <w:t xml:space="preserve">сные игры в детском саду. </w:t>
      </w:r>
      <w:proofErr w:type="spellStart"/>
      <w:r w:rsidR="009F2D98" w:rsidRPr="006E6B80">
        <w:rPr>
          <w:rStyle w:val="c0"/>
          <w:rFonts w:ascii="Times New Roman" w:hAnsi="Times New Roman" w:cs="Times New Roman"/>
          <w:sz w:val="28"/>
          <w:szCs w:val="28"/>
        </w:rPr>
        <w:t>М.:</w:t>
      </w:r>
      <w:r w:rsidR="00355F7D" w:rsidRPr="006E6B80">
        <w:rPr>
          <w:rStyle w:val="c0"/>
          <w:rFonts w:ascii="Times New Roman" w:hAnsi="Times New Roman" w:cs="Times New Roman"/>
          <w:sz w:val="28"/>
          <w:szCs w:val="28"/>
        </w:rPr>
        <w:t>Художественная</w:t>
      </w:r>
      <w:proofErr w:type="spellEnd"/>
      <w:r w:rsidR="00355F7D" w:rsidRPr="006E6B80">
        <w:rPr>
          <w:rStyle w:val="c0"/>
          <w:rFonts w:ascii="Times New Roman" w:hAnsi="Times New Roman" w:cs="Times New Roman"/>
          <w:sz w:val="28"/>
          <w:szCs w:val="28"/>
        </w:rPr>
        <w:t xml:space="preserve"> литература</w:t>
      </w:r>
      <w:r w:rsidRPr="006E6B80">
        <w:rPr>
          <w:rStyle w:val="c0"/>
          <w:rFonts w:ascii="Times New Roman" w:hAnsi="Times New Roman" w:cs="Times New Roman"/>
          <w:sz w:val="28"/>
          <w:szCs w:val="28"/>
        </w:rPr>
        <w:t>, 2004</w:t>
      </w:r>
    </w:p>
    <w:p w:rsidR="00C44E51" w:rsidRPr="006E6B80" w:rsidRDefault="00C44E51" w:rsidP="006E6B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E6B80">
        <w:rPr>
          <w:rStyle w:val="c0"/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6E6B80">
        <w:rPr>
          <w:rStyle w:val="c0"/>
          <w:rFonts w:ascii="Times New Roman" w:hAnsi="Times New Roman" w:cs="Times New Roman"/>
          <w:sz w:val="28"/>
          <w:szCs w:val="28"/>
        </w:rPr>
        <w:t xml:space="preserve"> Л. П. Игровые экологические занятия с детьми. –</w:t>
      </w:r>
      <w:r w:rsidR="009F2D98" w:rsidRPr="006E6B80">
        <w:rPr>
          <w:rFonts w:ascii="Times New Roman" w:hAnsi="Times New Roman" w:cs="Times New Roman"/>
          <w:sz w:val="28"/>
          <w:szCs w:val="28"/>
        </w:rPr>
        <w:t xml:space="preserve"> </w:t>
      </w:r>
      <w:r w:rsidRPr="006E6B80">
        <w:rPr>
          <w:rStyle w:val="c0"/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 w:rsidRPr="006E6B80">
        <w:rPr>
          <w:rStyle w:val="c0"/>
          <w:rFonts w:ascii="Times New Roman" w:hAnsi="Times New Roman" w:cs="Times New Roman"/>
          <w:sz w:val="28"/>
          <w:szCs w:val="28"/>
        </w:rPr>
        <w:t>Асар</w:t>
      </w:r>
      <w:proofErr w:type="spellEnd"/>
      <w:r w:rsidRPr="006E6B80">
        <w:rPr>
          <w:rStyle w:val="c0"/>
          <w:rFonts w:ascii="Times New Roman" w:hAnsi="Times New Roman" w:cs="Times New Roman"/>
          <w:sz w:val="28"/>
          <w:szCs w:val="28"/>
        </w:rPr>
        <w:t>, 2003.</w:t>
      </w:r>
    </w:p>
    <w:p w:rsidR="00C44E51" w:rsidRPr="006E6B80" w:rsidRDefault="00C44E51" w:rsidP="006E6B80">
      <w:pPr>
        <w:pStyle w:val="a5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6094E" w:rsidRDefault="0016094E" w:rsidP="006E6B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7611" w:rsidRDefault="00797611" w:rsidP="006E6B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7611" w:rsidRDefault="00797611" w:rsidP="006E6B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7611" w:rsidRDefault="00797611" w:rsidP="006E6B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7611" w:rsidRDefault="00797611" w:rsidP="006E6B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7611" w:rsidRDefault="00797611" w:rsidP="006E6B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7611" w:rsidRDefault="00797611" w:rsidP="006E6B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7611" w:rsidRDefault="00797611" w:rsidP="006E6B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7611" w:rsidRDefault="00797611" w:rsidP="006E6B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7611" w:rsidRDefault="00797611" w:rsidP="006E6B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7611" w:rsidRDefault="00797611" w:rsidP="006E6B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7611" w:rsidRDefault="00797611" w:rsidP="006E6B8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7611" w:rsidRDefault="00797611" w:rsidP="0079761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797611" w:rsidRPr="00340C77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Cs w:val="21"/>
        </w:rPr>
      </w:pPr>
      <w:r w:rsidRPr="00340C77">
        <w:rPr>
          <w:b/>
          <w:bCs/>
          <w:sz w:val="32"/>
          <w:szCs w:val="27"/>
        </w:rPr>
        <w:t>Рекомендации для родителей младшей группы</w:t>
      </w:r>
    </w:p>
    <w:p w:rsidR="00797611" w:rsidRPr="00340C77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Cs w:val="21"/>
        </w:rPr>
      </w:pPr>
    </w:p>
    <w:p w:rsidR="00797611" w:rsidRPr="00340C77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Cs w:val="21"/>
        </w:rPr>
      </w:pPr>
      <w:r w:rsidRPr="00340C77">
        <w:rPr>
          <w:b/>
          <w:bCs/>
          <w:sz w:val="44"/>
          <w:szCs w:val="36"/>
        </w:rPr>
        <w:t>«Расскажите детям о перелётных птицах весной»</w:t>
      </w:r>
    </w:p>
    <w:p w:rsidR="00797611" w:rsidRPr="00340C77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Cs w:val="21"/>
        </w:rPr>
      </w:pP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1549231A" wp14:editId="31D44E46">
            <wp:extent cx="2581275" cy="1581150"/>
            <wp:effectExtent l="0" t="0" r="9525" b="0"/>
            <wp:docPr id="8" name="Рисунок 8" descr="hello_html_m6293bf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293bff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</w:rPr>
        <w:t>РОДИТЕЛЯМ РЕКОМЕНДУЕТСЯ: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рассмотреть вместе с ребенком перелетных птиц на иллюстрациях в книгах и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11111"/>
        </w:rPr>
        <w:t>журналах</w:t>
      </w:r>
      <w:proofErr w:type="gramEnd"/>
      <w:r>
        <w:rPr>
          <w:color w:val="111111"/>
        </w:rPr>
        <w:t>: скворца, ласточку, журавля, соловья, стрижа, жаворонка, грача, аиста;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закрепить обобщающее понятие «перелетные птицы»;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обратить внимание на сезонные изменения в живой и неживой природе;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обратить внимание на внешний вид, отличительные особенности птиц;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рассказать, откуда весной прилетают перелетные птицы, чем питаются, и какую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пользу приносят.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</w:rPr>
        <w:t>РЕБЁНОК ДОЛЖЕН УСВОИТЬ: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названия птиц, птенцов, названия жилища, части тела, питание;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11111"/>
        </w:rPr>
        <w:t>обобщающее понятие «перелетные птицы» (живут в лесу, в городе, сами о себе</w:t>
      </w:r>
      <w:proofErr w:type="gramEnd"/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заботятся: добывают пищу, сами себя лечат, сами строят жилище; осенью улетают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зимовать в теплые края, весной возвращаются).</w:t>
      </w:r>
    </w:p>
    <w:p w:rsidR="00797611" w:rsidRPr="00340C77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sz w:val="21"/>
          <w:szCs w:val="21"/>
        </w:rPr>
      </w:pPr>
      <w:r w:rsidRPr="00340C77">
        <w:rPr>
          <w:b/>
        </w:rPr>
        <w:t>1. Дидактическое упражнение «Прилетели птицы»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Инструкция к заданию: предложите ребёнку внимательно послушать предложения: «Найди ошибку и назови её».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Ребёнок должен заметить ошибку и отреагировать хлопками, топаньем и т. п.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Перелётные птицы: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Скворцы, грачи, ласточки, коровы и щеглы.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Перелётные птицы: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Ласточки, лисицы, скворцы и грачи.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Перелётные птицы: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Соловьи, кукушки, мухи и грачи.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Перелётные птицы: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Голуби, скворцы, аисты, щеглы.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Перелётные птицы: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Вороны, щеглы, кукушки, журавли, синицы и скворцы.</w:t>
      </w:r>
    </w:p>
    <w:p w:rsidR="00797611" w:rsidRPr="00340C77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sz w:val="21"/>
          <w:szCs w:val="21"/>
        </w:rPr>
      </w:pPr>
      <w:r w:rsidRPr="00340C77">
        <w:rPr>
          <w:b/>
        </w:rPr>
        <w:t>2. Дидактическое упражнение «Весёлый счёт»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11111"/>
        </w:rPr>
        <w:lastRenderedPageBreak/>
        <w:t>Инструкция к заданию: взрослый называет числительное и какую-либо перелётную птицу (например:</w:t>
      </w:r>
      <w:proofErr w:type="gramEnd"/>
      <w:r>
        <w:rPr>
          <w:color w:val="111111"/>
        </w:rPr>
        <w:t xml:space="preserve"> </w:t>
      </w:r>
      <w:proofErr w:type="gramStart"/>
      <w:r>
        <w:rPr>
          <w:color w:val="111111"/>
        </w:rPr>
        <w:t>«Один соловей»).</w:t>
      </w:r>
      <w:proofErr w:type="gramEnd"/>
      <w:r>
        <w:rPr>
          <w:color w:val="111111"/>
        </w:rPr>
        <w:t xml:space="preserve"> </w:t>
      </w:r>
      <w:proofErr w:type="gramStart"/>
      <w:r>
        <w:rPr>
          <w:color w:val="111111"/>
        </w:rPr>
        <w:t>Затем бросает ребёнку мяч и называет любое другое число (например:</w:t>
      </w:r>
      <w:proofErr w:type="gramEnd"/>
      <w:r>
        <w:rPr>
          <w:color w:val="111111"/>
        </w:rPr>
        <w:t xml:space="preserve"> </w:t>
      </w:r>
      <w:proofErr w:type="gramStart"/>
      <w:r>
        <w:rPr>
          <w:color w:val="111111"/>
        </w:rPr>
        <w:t>«Два кого?»)</w:t>
      </w:r>
      <w:proofErr w:type="gramEnd"/>
      <w:r>
        <w:rPr>
          <w:color w:val="111111"/>
        </w:rPr>
        <w:t xml:space="preserve"> Ребёнок, возвращая мяч, отвечает: «Два соловья» (пять грачей, три лебедя, две кукушки и т. д.).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97611" w:rsidRPr="00340C77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sz w:val="21"/>
          <w:szCs w:val="21"/>
        </w:rPr>
      </w:pPr>
    </w:p>
    <w:p w:rsidR="00797611" w:rsidRPr="00340C77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sz w:val="21"/>
          <w:szCs w:val="21"/>
        </w:rPr>
      </w:pPr>
      <w:r w:rsidRPr="00340C77">
        <w:rPr>
          <w:b/>
        </w:rPr>
        <w:t>3. Дидактическое упражнение «</w:t>
      </w:r>
      <w:proofErr w:type="gramStart"/>
      <w:r w:rsidRPr="00340C77">
        <w:rPr>
          <w:b/>
        </w:rPr>
        <w:t>Какая</w:t>
      </w:r>
      <w:proofErr w:type="gramEnd"/>
      <w:r w:rsidRPr="00340C77">
        <w:rPr>
          <w:b/>
        </w:rPr>
        <w:t>? Какой?»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Инструкция к заданию: предложите ребёнку ответить на вопрос: «Как можно назвать журавля, если у него длинный клюв?»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У журавля длинный клюв, значит он какой? – длинноклювый.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 xml:space="preserve">У аиста красный клюв, значит он какой? – </w:t>
      </w:r>
      <w:proofErr w:type="spellStart"/>
      <w:r>
        <w:rPr>
          <w:color w:val="111111"/>
        </w:rPr>
        <w:t>красноклювый</w:t>
      </w:r>
      <w:proofErr w:type="spellEnd"/>
      <w:r>
        <w:rPr>
          <w:color w:val="111111"/>
        </w:rPr>
        <w:t>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У грача черные глаза, значит он какой? – черноглазый.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У лебедя длинная шея, значит он какой? – длинношеий.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У журавля широкие крылья, значит он какой? – ширококрылый.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У цапли длинные ноги, значит она какая? – длинноногая.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У грача чёрные крылья, значит он какой? – чернокрылый.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У ласточки длинный хвост, значит она какая? – длиннохвостая.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У соловья звонкий голос, значит он какой? – звонкоголосый.</w:t>
      </w:r>
    </w:p>
    <w:p w:rsidR="00797611" w:rsidRPr="00340C77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sz w:val="21"/>
          <w:szCs w:val="21"/>
        </w:rPr>
      </w:pPr>
      <w:r w:rsidRPr="00340C77">
        <w:rPr>
          <w:b/>
        </w:rPr>
        <w:t>4. Дидактическое упражнение «Один – много»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Инструкция к заданию: взрослый называет существительное в единственном числе и бросает ребенку мяч. Ребенок называет существительное во множественном числе и возвращает мяч.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Один грач, а много … (грачей).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Один скворец, а много … (скворцов).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Одна ласточка, а много … (ласточек).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Один лебедь, а много … (лебедей).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Один журавль, а много … (журавль).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Одна птица, а много … (птиц).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Одно гнездо, а много … (гнезд).</w:t>
      </w:r>
    </w:p>
    <w:p w:rsidR="00797611" w:rsidRPr="00340C77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sz w:val="21"/>
          <w:szCs w:val="21"/>
        </w:rPr>
      </w:pPr>
      <w:r w:rsidRPr="00340C77">
        <w:rPr>
          <w:b/>
        </w:rPr>
        <w:t>5. Дидактическое упражнение «Отгадай загадку»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Инструкция к заданию: взрослый читает загадку, предлагает ребёнку внимательно послушать и отгадать (с опорой на картинки).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Всех прилётных птиц черней,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Друг деревьев,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Враг червей.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Взад – вперёд по пашне вскачь,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А зовётся птица… Грач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Кто без нот и без свирели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Лучше всех выводит трели,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 xml:space="preserve">Голосистее, </w:t>
      </w:r>
      <w:proofErr w:type="spellStart"/>
      <w:r>
        <w:rPr>
          <w:color w:val="111111"/>
        </w:rPr>
        <w:t>нежней</w:t>
      </w:r>
      <w:proofErr w:type="spellEnd"/>
      <w:r>
        <w:rPr>
          <w:color w:val="111111"/>
        </w:rPr>
        <w:t>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Кто же это? Соловей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Прилетает к нам с теплом,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11111"/>
        </w:rPr>
        <w:t>Путь</w:t>
      </w:r>
      <w:proofErr w:type="gramEnd"/>
      <w:r>
        <w:rPr>
          <w:color w:val="111111"/>
        </w:rPr>
        <w:t xml:space="preserve"> проделав длинный.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Лепит домик под окном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Из травы и глины. Ласточка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Мы в скворечнике живем,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Песни звонкие поем. Скворец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На одной ноге стоит,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В воду пристально глядит,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Тычет клювом наугад,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Ищет в речке лягушат. Цапля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Хочет – прямо полетит,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Хочет – в воздухе висит,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lastRenderedPageBreak/>
        <w:t>Камнем падает с высот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И в полях поет, поет. Жаворонок</w:t>
      </w:r>
    </w:p>
    <w:p w:rsidR="00797611" w:rsidRPr="00340C77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sz w:val="21"/>
          <w:szCs w:val="21"/>
        </w:rPr>
      </w:pPr>
      <w:r w:rsidRPr="00340C77">
        <w:rPr>
          <w:b/>
        </w:rPr>
        <w:t>6. Дидактическое упражнение «Закончи предложение»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Инструкция к заданию: взрослый предлагает ребёнку закончить предложение.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</w:rPr>
        <w:t>На дереве гнездо, а на деревьях … (гнёзда).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</w:rPr>
        <w:t>На ветке сук, а на ветках … (сучья).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</w:rPr>
        <w:t>В гнезде птенец, а в гнездах … (птенцы).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</w:rPr>
        <w:t>На дворе дерево, а в лесу … (деревья).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</w:rPr>
        <w:t>У птички перо, а у птичек … (перья).</w:t>
      </w:r>
    </w:p>
    <w:p w:rsidR="00797611" w:rsidRPr="00340C77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sz w:val="21"/>
          <w:szCs w:val="21"/>
        </w:rPr>
      </w:pPr>
      <w:r w:rsidRPr="00340C77">
        <w:rPr>
          <w:b/>
        </w:rPr>
        <w:t>7. Пересказ рассказа «Предвестники весны»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Инструкция к заданию: прочитайте ребёнку рассказ.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Предложите ребенку ответить на вопросы полным предложением: Какая была зима? Что наступает после зимы? Как греет солнышко весной? Кто прилетел? Кого увидели дети? Что они закричали?</w:t>
      </w:r>
    </w:p>
    <w:p w:rsidR="00797611" w:rsidRDefault="00797611" w:rsidP="007976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Объяснить ребенку выражение «предвестники весны».</w:t>
      </w:r>
    </w:p>
    <w:p w:rsidR="00797611" w:rsidRPr="006E6B80" w:rsidRDefault="00797611" w:rsidP="0079761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97611" w:rsidRPr="006E6B80" w:rsidSect="0016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ABA"/>
    <w:multiLevelType w:val="hybridMultilevel"/>
    <w:tmpl w:val="A05E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01341"/>
    <w:multiLevelType w:val="hybridMultilevel"/>
    <w:tmpl w:val="474C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3676"/>
    <w:multiLevelType w:val="multilevel"/>
    <w:tmpl w:val="DBFE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53D3C"/>
    <w:multiLevelType w:val="hybridMultilevel"/>
    <w:tmpl w:val="C608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4FE"/>
    <w:rsid w:val="0004476E"/>
    <w:rsid w:val="000E730A"/>
    <w:rsid w:val="00104716"/>
    <w:rsid w:val="0016094E"/>
    <w:rsid w:val="002239AF"/>
    <w:rsid w:val="00340C77"/>
    <w:rsid w:val="00355F7D"/>
    <w:rsid w:val="004A46AB"/>
    <w:rsid w:val="00611859"/>
    <w:rsid w:val="006554FE"/>
    <w:rsid w:val="006E6B80"/>
    <w:rsid w:val="00770A84"/>
    <w:rsid w:val="00797611"/>
    <w:rsid w:val="0090268A"/>
    <w:rsid w:val="009F2D98"/>
    <w:rsid w:val="00C44E51"/>
    <w:rsid w:val="00D33150"/>
    <w:rsid w:val="00D643C1"/>
    <w:rsid w:val="00FF1490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4E"/>
  </w:style>
  <w:style w:type="paragraph" w:styleId="1">
    <w:name w:val="heading 1"/>
    <w:basedOn w:val="a"/>
    <w:link w:val="10"/>
    <w:uiPriority w:val="9"/>
    <w:qFormat/>
    <w:rsid w:val="00655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4FE"/>
  </w:style>
  <w:style w:type="paragraph" w:styleId="a3">
    <w:name w:val="Normal (Web)"/>
    <w:basedOn w:val="a"/>
    <w:uiPriority w:val="99"/>
    <w:semiHidden/>
    <w:unhideWhenUsed/>
    <w:rsid w:val="0065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4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4E51"/>
  </w:style>
  <w:style w:type="character" w:customStyle="1" w:styleId="c0">
    <w:name w:val="c0"/>
    <w:basedOn w:val="a0"/>
    <w:rsid w:val="00C44E51"/>
  </w:style>
  <w:style w:type="character" w:customStyle="1" w:styleId="ffb">
    <w:name w:val="ffb"/>
    <w:basedOn w:val="a0"/>
    <w:rsid w:val="00C44E51"/>
  </w:style>
  <w:style w:type="character" w:customStyle="1" w:styleId="a4">
    <w:name w:val="_"/>
    <w:basedOn w:val="a0"/>
    <w:rsid w:val="00C44E51"/>
  </w:style>
  <w:style w:type="character" w:customStyle="1" w:styleId="ff1">
    <w:name w:val="ff1"/>
    <w:basedOn w:val="a0"/>
    <w:rsid w:val="00C44E51"/>
  </w:style>
  <w:style w:type="character" w:customStyle="1" w:styleId="ff2">
    <w:name w:val="ff2"/>
    <w:basedOn w:val="a0"/>
    <w:rsid w:val="00C44E51"/>
  </w:style>
  <w:style w:type="character" w:customStyle="1" w:styleId="ls2">
    <w:name w:val="ls2"/>
    <w:basedOn w:val="a0"/>
    <w:rsid w:val="00C44E51"/>
  </w:style>
  <w:style w:type="paragraph" w:styleId="a5">
    <w:name w:val="No Spacing"/>
    <w:uiPriority w:val="1"/>
    <w:qFormat/>
    <w:rsid w:val="00355F7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TarakanStudio</cp:lastModifiedBy>
  <cp:revision>15</cp:revision>
  <cp:lastPrinted>2016-04-19T09:16:00Z</cp:lastPrinted>
  <dcterms:created xsi:type="dcterms:W3CDTF">2016-04-10T16:33:00Z</dcterms:created>
  <dcterms:modified xsi:type="dcterms:W3CDTF">2022-03-28T16:57:00Z</dcterms:modified>
</cp:coreProperties>
</file>