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81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комбинированного вида «МАЯЧОК»</w:t>
      </w: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78" w:rsidRP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78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проект </w:t>
      </w:r>
    </w:p>
    <w:p w:rsidR="006F3E78" w:rsidRDefault="006F3E78" w:rsidP="006F3E78">
      <w:pPr>
        <w:spacing w:after="0" w:line="360" w:lineRule="auto"/>
        <w:jc w:val="center"/>
        <w:rPr>
          <w:rFonts w:ascii="Comic Sans MS" w:hAnsi="Comic Sans MS" w:cs="Times New Roman"/>
          <w:b/>
          <w:sz w:val="40"/>
          <w:szCs w:val="40"/>
        </w:rPr>
      </w:pPr>
      <w:r w:rsidRPr="006F3E78">
        <w:rPr>
          <w:rFonts w:ascii="Comic Sans MS" w:hAnsi="Comic Sans MS" w:cs="Times New Roman"/>
          <w:b/>
          <w:sz w:val="40"/>
          <w:szCs w:val="40"/>
        </w:rPr>
        <w:t>«МОЯ МАЛАЯ РОДИНА»</w:t>
      </w:r>
    </w:p>
    <w:p w:rsidR="006F3E78" w:rsidRDefault="006F3E78" w:rsidP="006F3E78">
      <w:pPr>
        <w:spacing w:after="0" w:line="360" w:lineRule="auto"/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6F3E78" w:rsidRPr="006F3E78" w:rsidRDefault="006F3E78" w:rsidP="006F3E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E78" w:rsidRPr="006F3E78" w:rsidRDefault="006F3E78" w:rsidP="006F3E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E78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6F3E78" w:rsidRPr="006F3E78" w:rsidRDefault="006F3E78" w:rsidP="006F3E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E78">
        <w:rPr>
          <w:rFonts w:ascii="Times New Roman" w:hAnsi="Times New Roman" w:cs="Times New Roman"/>
          <w:sz w:val="28"/>
          <w:szCs w:val="28"/>
        </w:rPr>
        <w:t>Родионова Оксана Григорьевна, воспитатель,</w:t>
      </w:r>
    </w:p>
    <w:p w:rsidR="006F3E78" w:rsidRDefault="006F3E78" w:rsidP="006F3E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3E78">
        <w:rPr>
          <w:rFonts w:ascii="Times New Roman" w:hAnsi="Times New Roman" w:cs="Times New Roman"/>
          <w:sz w:val="28"/>
          <w:szCs w:val="28"/>
        </w:rPr>
        <w:t>ервая квалификационная категория</w:t>
      </w:r>
    </w:p>
    <w:p w:rsidR="006F3E78" w:rsidRDefault="00D41C3E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F0D354" wp14:editId="38E80CA4">
            <wp:simplePos x="0" y="0"/>
            <wp:positionH relativeFrom="column">
              <wp:posOffset>853440</wp:posOffset>
            </wp:positionH>
            <wp:positionV relativeFrom="paragraph">
              <wp:posOffset>294640</wp:posOffset>
            </wp:positionV>
            <wp:extent cx="3676650" cy="3806190"/>
            <wp:effectExtent l="171450" t="171450" r="381000" b="365760"/>
            <wp:wrapNone/>
            <wp:docPr id="1" name="Рисунок 1" descr="https://tagil.ws/gallery/img/17f53218ef511ce0a3fa18cfe970c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gil.ws/gallery/img/17f53218ef511ce0a3fa18cfe970ce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2158" r="3096" b="34679"/>
                    <a:stretch/>
                  </pic:blipFill>
                  <pic:spPr bwMode="auto">
                    <a:xfrm>
                      <a:off x="0" y="0"/>
                      <a:ext cx="368033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 Тагил</w:t>
      </w:r>
    </w:p>
    <w:p w:rsidR="006F3E78" w:rsidRDefault="006F3E78" w:rsidP="006F3E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D41C3E" w:rsidRPr="00D41C3E" w:rsidRDefault="00D41C3E" w:rsidP="006F3E7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1C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D41C3E" w:rsidRDefault="00D41C3E" w:rsidP="00D41C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1C3E" w:rsidRPr="0075224E" w:rsidRDefault="00D41C3E" w:rsidP="00D41C3E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75224E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  <w:r w:rsidR="0075224E" w:rsidRPr="007522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224E">
        <w:rPr>
          <w:rFonts w:ascii="Times New Roman" w:hAnsi="Times New Roman" w:cs="Times New Roman"/>
          <w:b/>
          <w:sz w:val="32"/>
          <w:szCs w:val="32"/>
        </w:rPr>
        <w:t>проекта</w:t>
      </w:r>
      <w:r w:rsidR="0075224E" w:rsidRPr="0075224E">
        <w:rPr>
          <w:rFonts w:ascii="Times New Roman" w:hAnsi="Times New Roman" w:cs="Times New Roman"/>
          <w:b/>
          <w:sz w:val="32"/>
          <w:szCs w:val="32"/>
        </w:rPr>
        <w:t>.</w:t>
      </w:r>
    </w:p>
    <w:p w:rsidR="00D41C3E" w:rsidRPr="0075224E" w:rsidRDefault="00D41C3E" w:rsidP="00D41C3E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75224E">
        <w:rPr>
          <w:rFonts w:ascii="Times New Roman" w:hAnsi="Times New Roman" w:cs="Times New Roman"/>
          <w:b/>
          <w:sz w:val="32"/>
          <w:szCs w:val="32"/>
        </w:rPr>
        <w:t xml:space="preserve">Актуальность </w:t>
      </w:r>
      <w:r w:rsidR="0075224E" w:rsidRPr="007522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224E">
        <w:rPr>
          <w:rFonts w:ascii="Times New Roman" w:hAnsi="Times New Roman" w:cs="Times New Roman"/>
          <w:b/>
          <w:sz w:val="32"/>
          <w:szCs w:val="32"/>
        </w:rPr>
        <w:t>проекта</w:t>
      </w:r>
      <w:r w:rsidR="0075224E" w:rsidRPr="0075224E">
        <w:rPr>
          <w:rFonts w:ascii="Times New Roman" w:hAnsi="Times New Roman" w:cs="Times New Roman"/>
          <w:b/>
          <w:sz w:val="32"/>
          <w:szCs w:val="32"/>
        </w:rPr>
        <w:t>.</w:t>
      </w:r>
    </w:p>
    <w:p w:rsidR="00D41C3E" w:rsidRPr="0075224E" w:rsidRDefault="00D41C3E" w:rsidP="00D41C3E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75224E">
        <w:rPr>
          <w:rFonts w:ascii="Times New Roman" w:hAnsi="Times New Roman" w:cs="Times New Roman"/>
          <w:b/>
          <w:sz w:val="32"/>
          <w:szCs w:val="32"/>
        </w:rPr>
        <w:t xml:space="preserve">Пояснительная </w:t>
      </w:r>
      <w:r w:rsidR="0075224E" w:rsidRPr="007522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224E">
        <w:rPr>
          <w:rFonts w:ascii="Times New Roman" w:hAnsi="Times New Roman" w:cs="Times New Roman"/>
          <w:b/>
          <w:sz w:val="32"/>
          <w:szCs w:val="32"/>
        </w:rPr>
        <w:t>записка</w:t>
      </w:r>
      <w:r w:rsidR="0075224E" w:rsidRPr="0075224E">
        <w:rPr>
          <w:rFonts w:ascii="Times New Roman" w:hAnsi="Times New Roman" w:cs="Times New Roman"/>
          <w:b/>
          <w:sz w:val="32"/>
          <w:szCs w:val="32"/>
        </w:rPr>
        <w:t>:</w:t>
      </w:r>
    </w:p>
    <w:p w:rsidR="0075224E" w:rsidRPr="0075224E" w:rsidRDefault="0075224E" w:rsidP="0075224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5224E">
        <w:rPr>
          <w:rFonts w:ascii="Times New Roman" w:hAnsi="Times New Roman" w:cs="Times New Roman"/>
          <w:sz w:val="32"/>
          <w:szCs w:val="32"/>
        </w:rPr>
        <w:t>- описание проекта;</w:t>
      </w:r>
    </w:p>
    <w:p w:rsidR="0075224E" w:rsidRPr="0075224E" w:rsidRDefault="0075224E" w:rsidP="00752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224E">
        <w:rPr>
          <w:rFonts w:ascii="Times New Roman" w:hAnsi="Times New Roman" w:cs="Times New Roman"/>
          <w:sz w:val="32"/>
          <w:szCs w:val="32"/>
        </w:rPr>
        <w:t>- технологии, формы работы, методы и приёмы, используемые в ходе реализации проекта;</w:t>
      </w:r>
    </w:p>
    <w:p w:rsidR="0075224E" w:rsidRPr="0075224E" w:rsidRDefault="0075224E" w:rsidP="00752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224E">
        <w:rPr>
          <w:rFonts w:ascii="Times New Roman" w:hAnsi="Times New Roman" w:cs="Times New Roman"/>
          <w:sz w:val="32"/>
          <w:szCs w:val="32"/>
        </w:rPr>
        <w:t>- предметно – пространственная развивающая среда.</w:t>
      </w:r>
    </w:p>
    <w:p w:rsidR="0075224E" w:rsidRPr="0075224E" w:rsidRDefault="0075224E" w:rsidP="007522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24E">
        <w:rPr>
          <w:rFonts w:ascii="Times New Roman" w:hAnsi="Times New Roman" w:cs="Times New Roman"/>
          <w:b/>
          <w:sz w:val="32"/>
          <w:szCs w:val="32"/>
        </w:rPr>
        <w:t>Содержание проекта:</w:t>
      </w:r>
    </w:p>
    <w:p w:rsidR="0075224E" w:rsidRPr="0075224E" w:rsidRDefault="0075224E" w:rsidP="00752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224E">
        <w:rPr>
          <w:rFonts w:ascii="Times New Roman" w:hAnsi="Times New Roman" w:cs="Times New Roman"/>
          <w:sz w:val="32"/>
          <w:szCs w:val="32"/>
        </w:rPr>
        <w:t>- системная паутинка проекта;</w:t>
      </w:r>
    </w:p>
    <w:p w:rsidR="0075224E" w:rsidRPr="0075224E" w:rsidRDefault="0075224E" w:rsidP="00752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224E">
        <w:rPr>
          <w:rFonts w:ascii="Times New Roman" w:hAnsi="Times New Roman" w:cs="Times New Roman"/>
          <w:sz w:val="32"/>
          <w:szCs w:val="32"/>
        </w:rPr>
        <w:t>- содержание проекта в соответствии с образовательными обл</w:t>
      </w:r>
      <w:r w:rsidRPr="0075224E">
        <w:rPr>
          <w:rFonts w:ascii="Times New Roman" w:hAnsi="Times New Roman" w:cs="Times New Roman"/>
          <w:sz w:val="32"/>
          <w:szCs w:val="32"/>
        </w:rPr>
        <w:t>а</w:t>
      </w:r>
      <w:r w:rsidRPr="0075224E">
        <w:rPr>
          <w:rFonts w:ascii="Times New Roman" w:hAnsi="Times New Roman" w:cs="Times New Roman"/>
          <w:sz w:val="32"/>
          <w:szCs w:val="32"/>
        </w:rPr>
        <w:t>стями.</w:t>
      </w:r>
    </w:p>
    <w:p w:rsidR="0075224E" w:rsidRPr="0075224E" w:rsidRDefault="0075224E" w:rsidP="007522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224E">
        <w:rPr>
          <w:rFonts w:ascii="Times New Roman" w:hAnsi="Times New Roman" w:cs="Times New Roman"/>
          <w:b/>
          <w:bCs/>
          <w:sz w:val="32"/>
          <w:szCs w:val="32"/>
        </w:rPr>
        <w:t xml:space="preserve">Перспективный план работы с родителями </w:t>
      </w:r>
    </w:p>
    <w:p w:rsidR="0075224E" w:rsidRPr="0075224E" w:rsidRDefault="0075224E" w:rsidP="007522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24E">
        <w:rPr>
          <w:rFonts w:ascii="Times New Roman" w:hAnsi="Times New Roman" w:cs="Times New Roman"/>
          <w:b/>
          <w:sz w:val="32"/>
          <w:szCs w:val="32"/>
        </w:rPr>
        <w:t>Используемая литература</w:t>
      </w:r>
    </w:p>
    <w:p w:rsidR="0075224E" w:rsidRPr="0075224E" w:rsidRDefault="0075224E" w:rsidP="007522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24E">
        <w:rPr>
          <w:rFonts w:ascii="Times New Roman" w:hAnsi="Times New Roman" w:cs="Times New Roman"/>
          <w:b/>
          <w:sz w:val="32"/>
          <w:szCs w:val="32"/>
        </w:rPr>
        <w:t xml:space="preserve">Приложения </w:t>
      </w:r>
    </w:p>
    <w:p w:rsidR="00D41C3E" w:rsidRPr="0075224E" w:rsidRDefault="00D41C3E" w:rsidP="00D41C3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5224E">
        <w:rPr>
          <w:rFonts w:ascii="Times New Roman" w:hAnsi="Times New Roman" w:cs="Times New Roman"/>
          <w:sz w:val="32"/>
          <w:szCs w:val="32"/>
        </w:rPr>
        <w:br w:type="page"/>
      </w:r>
    </w:p>
    <w:p w:rsidR="00D41C3E" w:rsidRPr="00D41C3E" w:rsidRDefault="00D41C3E" w:rsidP="007522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3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D41C3E" w:rsidRPr="00D41C3E" w:rsidRDefault="00D41C3E" w:rsidP="00D41C3E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D41C3E" w:rsidTr="008911B7">
        <w:tc>
          <w:tcPr>
            <w:tcW w:w="2376" w:type="dxa"/>
          </w:tcPr>
          <w:p w:rsidR="00D41C3E" w:rsidRDefault="00D4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7195" w:type="dxa"/>
          </w:tcPr>
          <w:p w:rsidR="00D41C3E" w:rsidRDefault="00D4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3E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</w:tr>
      <w:tr w:rsidR="00D41C3E" w:rsidTr="008911B7">
        <w:tc>
          <w:tcPr>
            <w:tcW w:w="2376" w:type="dxa"/>
          </w:tcPr>
          <w:p w:rsidR="00D41C3E" w:rsidRDefault="00D4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7195" w:type="dxa"/>
          </w:tcPr>
          <w:p w:rsidR="00D41C3E" w:rsidRDefault="00D4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Оксана Григорьевна</w:t>
            </w:r>
          </w:p>
        </w:tc>
      </w:tr>
      <w:tr w:rsidR="00D41C3E" w:rsidTr="008911B7">
        <w:tc>
          <w:tcPr>
            <w:tcW w:w="2376" w:type="dxa"/>
          </w:tcPr>
          <w:p w:rsidR="00D41C3E" w:rsidRDefault="00D4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7195" w:type="dxa"/>
          </w:tcPr>
          <w:p w:rsidR="00D41C3E" w:rsidRDefault="00D4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 (4 – 5 лет)</w:t>
            </w:r>
          </w:p>
        </w:tc>
      </w:tr>
      <w:tr w:rsidR="00D41C3E" w:rsidTr="008911B7">
        <w:tc>
          <w:tcPr>
            <w:tcW w:w="2376" w:type="dxa"/>
          </w:tcPr>
          <w:p w:rsidR="00D41C3E" w:rsidRDefault="002034FD" w:rsidP="000D0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проекта </w:t>
            </w:r>
          </w:p>
        </w:tc>
        <w:tc>
          <w:tcPr>
            <w:tcW w:w="7195" w:type="dxa"/>
          </w:tcPr>
          <w:p w:rsidR="00D41C3E" w:rsidRDefault="0071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 месяц</w:t>
            </w:r>
          </w:p>
        </w:tc>
      </w:tr>
      <w:tr w:rsidR="00D41C3E" w:rsidTr="008911B7">
        <w:tc>
          <w:tcPr>
            <w:tcW w:w="2376" w:type="dxa"/>
          </w:tcPr>
          <w:p w:rsidR="00D41C3E" w:rsidRDefault="0020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7195" w:type="dxa"/>
          </w:tcPr>
          <w:p w:rsidR="00D41C3E" w:rsidRPr="00BA1B35" w:rsidRDefault="002034FD" w:rsidP="00D925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 детей </w:t>
            </w:r>
            <w:r w:rsidR="00D925D1" w:rsidRPr="00D925D1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первичных представлений о малой родине и Отечестве</w:t>
            </w:r>
            <w:r w:rsidR="00D9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1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процессе ознакомления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</w:t>
            </w:r>
            <w:r w:rsidR="00BA1B35">
              <w:rPr>
                <w:rFonts w:ascii="Times New Roman" w:hAnsi="Times New Roman" w:cs="Times New Roman"/>
                <w:bCs/>
                <w:sz w:val="28"/>
                <w:szCs w:val="28"/>
              </w:rPr>
              <w:t>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</w:t>
            </w:r>
            <w:r w:rsidR="00BA1B35">
              <w:rPr>
                <w:rFonts w:ascii="Times New Roman" w:hAnsi="Times New Roman" w:cs="Times New Roman"/>
                <w:bCs/>
                <w:sz w:val="28"/>
                <w:szCs w:val="28"/>
              </w:rPr>
              <w:t>дом.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41C3E" w:rsidTr="008911B7">
        <w:tc>
          <w:tcPr>
            <w:tcW w:w="2376" w:type="dxa"/>
          </w:tcPr>
          <w:p w:rsidR="00D41C3E" w:rsidRDefault="0020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195" w:type="dxa"/>
          </w:tcPr>
          <w:p w:rsidR="00BA1B35" w:rsidRPr="00BA1B35" w:rsidRDefault="00BA1B35" w:rsidP="00BA1B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A1B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Образовательные:</w:t>
            </w:r>
          </w:p>
          <w:p w:rsidR="00DE2802" w:rsidRDefault="00BA1B35" w:rsidP="00BA1B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Дать  исторические сведения (доступные для пон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мания детей </w:t>
            </w:r>
            <w:r w:rsidR="00D9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данного 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возраста) об образовании г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рода. </w:t>
            </w:r>
          </w:p>
          <w:p w:rsidR="00DE2802" w:rsidRDefault="00BA1B35" w:rsidP="00BA1B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основными   достопримеч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тельностями родного города.</w:t>
            </w:r>
          </w:p>
          <w:p w:rsidR="00DE2802" w:rsidRDefault="00DE2802" w:rsidP="00DE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развитию речи через выразител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ное чтение стихов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составление рассказов о семье.</w:t>
            </w:r>
          </w:p>
          <w:p w:rsidR="00BA1B35" w:rsidRPr="00DE2802" w:rsidRDefault="00B15E4C" w:rsidP="00DE28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Пополнять и обогаща</w:t>
            </w:r>
            <w:r w:rsidR="00BA1B35"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ть  словарный запас  через  обозначение   достопримечательностей  города.</w:t>
            </w:r>
          </w:p>
          <w:p w:rsidR="00BA1B35" w:rsidRPr="00BA1B35" w:rsidRDefault="00BA1B35" w:rsidP="00BA1B3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A1B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Развивающие:</w:t>
            </w:r>
          </w:p>
          <w:p w:rsidR="00D925D1" w:rsidRDefault="00D925D1" w:rsidP="00DE280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инициативу и творческие способности детей</w:t>
            </w:r>
            <w:r w:rsidRPr="00D9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основе сотрудничества </w:t>
            </w:r>
            <w:proofErr w:type="gramStart"/>
            <w:r w:rsidRPr="00D925D1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D9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взрослыми и сверстника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 в соответствующих возрасту видах</w:t>
            </w:r>
            <w:r w:rsidRPr="00D9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2802" w:rsidRDefault="00DE2802" w:rsidP="00BA1B3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умение отражать свои впечатления в ра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нообразной деятельности (рисовании, аппликации, конструктивной деятельности).</w:t>
            </w:r>
          </w:p>
          <w:p w:rsidR="00DE2802" w:rsidRPr="00DE2802" w:rsidRDefault="00DE2802" w:rsidP="00DE280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 детей познавательный интерес,    во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приятие, память, внимание, воображение, мышл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ние). </w:t>
            </w:r>
          </w:p>
          <w:p w:rsidR="00DE2802" w:rsidRPr="00DE2802" w:rsidRDefault="00DE2802" w:rsidP="00DE2802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E2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Воспитательные:</w:t>
            </w:r>
          </w:p>
          <w:p w:rsidR="008911B7" w:rsidRDefault="00DE2802" w:rsidP="002034F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гордость, уважение  к  культурно - и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торическому наследию за сопричастность к деян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ям предыдущих поколений</w:t>
            </w:r>
            <w:r w:rsidR="008911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5E4C" w:rsidRDefault="008911B7" w:rsidP="00B15E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</w:t>
            </w:r>
            <w:r w:rsidR="002034FD" w:rsidRPr="00891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чувства любви, гордости к малой Р</w:t>
            </w:r>
            <w:r w:rsidR="002034FD" w:rsidRPr="008911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15E4C">
              <w:rPr>
                <w:rFonts w:ascii="Times New Roman" w:hAnsi="Times New Roman" w:cs="Times New Roman"/>
                <w:bCs/>
                <w:sz w:val="28"/>
                <w:szCs w:val="28"/>
              </w:rPr>
              <w:t>дине, родному городу.</w:t>
            </w:r>
          </w:p>
          <w:p w:rsidR="00D41C3E" w:rsidRPr="008911B7" w:rsidRDefault="00DE2802" w:rsidP="00B15E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802">
              <w:rPr>
                <w:rFonts w:ascii="Times New Roman" w:hAnsi="Times New Roman" w:cs="Times New Roman"/>
                <w:bCs/>
                <w:sz w:val="28"/>
                <w:szCs w:val="28"/>
              </w:rPr>
              <w:t>Прививать интерес и  любовь к родным 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стам.</w:t>
            </w:r>
          </w:p>
        </w:tc>
      </w:tr>
      <w:tr w:rsidR="00D41C3E" w:rsidTr="008911B7">
        <w:tc>
          <w:tcPr>
            <w:tcW w:w="2376" w:type="dxa"/>
          </w:tcPr>
          <w:p w:rsidR="00D41C3E" w:rsidRDefault="008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195" w:type="dxa"/>
          </w:tcPr>
          <w:p w:rsidR="00017FAB" w:rsidRDefault="008911B7" w:rsidP="008911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F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Способствовать эмоциональному сближению род</w:t>
            </w:r>
            <w:r w:rsidRPr="00017F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017F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телей и детей. </w:t>
            </w:r>
          </w:p>
          <w:p w:rsidR="00017FAB" w:rsidRPr="00017FAB" w:rsidRDefault="008911B7" w:rsidP="008911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родителей </w:t>
            </w:r>
            <w:r w:rsidR="00017FAB" w:rsidRPr="00017FA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</w:t>
            </w:r>
            <w:r w:rsidR="00017FAB" w:rsidRPr="00017F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месте с детьми.</w:t>
            </w:r>
          </w:p>
          <w:p w:rsidR="00017FAB" w:rsidRPr="00017FAB" w:rsidRDefault="00017FAB" w:rsidP="00017F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Вовлечь семьи</w:t>
            </w:r>
            <w:r w:rsidR="008911B7" w:rsidRPr="00017FA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  творческий  пр</w:t>
            </w:r>
            <w:r w:rsidR="008911B7" w:rsidRPr="00017F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1B7" w:rsidRPr="00017FAB">
              <w:rPr>
                <w:rFonts w:ascii="Times New Roman" w:hAnsi="Times New Roman" w:cs="Times New Roman"/>
                <w:sz w:val="28"/>
                <w:szCs w:val="28"/>
              </w:rPr>
              <w:t>цесс по со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зданию</w:t>
            </w:r>
            <w:r w:rsidR="008911B7" w:rsidRPr="00017FAB">
              <w:rPr>
                <w:rFonts w:ascii="Times New Roman" w:hAnsi="Times New Roman" w:cs="Times New Roman"/>
                <w:sz w:val="28"/>
                <w:szCs w:val="28"/>
              </w:rPr>
              <w:t xml:space="preserve"> альбома «Улица, на которой я живу», </w:t>
            </w:r>
          </w:p>
          <w:p w:rsidR="00017FAB" w:rsidRPr="00017FAB" w:rsidRDefault="00017FAB" w:rsidP="00017F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посетить любимую дост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примечательность вместе с детьми, сделать фот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графию, для фотовыставки в группе.</w:t>
            </w:r>
          </w:p>
          <w:p w:rsidR="00017FAB" w:rsidRPr="00017FAB" w:rsidRDefault="00017FAB" w:rsidP="00017F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Оформить фотовыставку «Наш любимый город».</w:t>
            </w:r>
          </w:p>
        </w:tc>
      </w:tr>
      <w:tr w:rsidR="00D41C3E" w:rsidTr="008911B7">
        <w:tc>
          <w:tcPr>
            <w:tcW w:w="2376" w:type="dxa"/>
          </w:tcPr>
          <w:p w:rsidR="00D41C3E" w:rsidRDefault="00017FAB" w:rsidP="000D0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Итоги реализ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ции проекта</w:t>
            </w:r>
          </w:p>
        </w:tc>
        <w:tc>
          <w:tcPr>
            <w:tcW w:w="7195" w:type="dxa"/>
          </w:tcPr>
          <w:p w:rsidR="00017FAB" w:rsidRDefault="00017FAB" w:rsidP="00017FA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Дети имеют представления о малой родине – Ни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 xml:space="preserve">нем Тагиле, его </w:t>
            </w:r>
            <w:r w:rsidR="00992024">
              <w:rPr>
                <w:rFonts w:ascii="Times New Roman" w:hAnsi="Times New Roman" w:cs="Times New Roman"/>
                <w:sz w:val="28"/>
                <w:szCs w:val="28"/>
              </w:rPr>
              <w:t>истории, достопримечательностях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7FAB" w:rsidRDefault="00017FAB" w:rsidP="00017FA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патриотические чувства, ощущаю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т го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7FAB">
              <w:rPr>
                <w:rFonts w:ascii="Times New Roman" w:hAnsi="Times New Roman" w:cs="Times New Roman"/>
                <w:sz w:val="28"/>
                <w:szCs w:val="28"/>
              </w:rPr>
              <w:t>дость за свою Родину, ее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4A6" w:rsidRDefault="00992024" w:rsidP="006F14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</w:t>
            </w:r>
            <w:r w:rsidR="006F14A6" w:rsidRPr="006F14A6">
              <w:rPr>
                <w:rFonts w:ascii="Times New Roman" w:hAnsi="Times New Roman" w:cs="Times New Roman"/>
                <w:sz w:val="28"/>
                <w:szCs w:val="28"/>
              </w:rPr>
              <w:t>т  интерес и  любовь, чувство привяза</w:t>
            </w:r>
            <w:r w:rsidR="006F14A6" w:rsidRPr="006F14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14A6" w:rsidRPr="006F14A6">
              <w:rPr>
                <w:rFonts w:ascii="Times New Roman" w:hAnsi="Times New Roman" w:cs="Times New Roman"/>
                <w:sz w:val="28"/>
                <w:szCs w:val="28"/>
              </w:rPr>
              <w:t>ности к родным местам через отражение в творч</w:t>
            </w:r>
            <w:r w:rsidR="006F14A6" w:rsidRPr="006F14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14A6" w:rsidRPr="006F14A6">
              <w:rPr>
                <w:rFonts w:ascii="Times New Roman" w:hAnsi="Times New Roman" w:cs="Times New Roman"/>
                <w:sz w:val="28"/>
                <w:szCs w:val="28"/>
              </w:rPr>
              <w:t>ских видах  деятельности: рисование, конструир</w:t>
            </w:r>
            <w:r w:rsidR="006F14A6" w:rsidRPr="006F1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14A6" w:rsidRPr="006F14A6">
              <w:rPr>
                <w:rFonts w:ascii="Times New Roman" w:hAnsi="Times New Roman" w:cs="Times New Roman"/>
                <w:sz w:val="28"/>
                <w:szCs w:val="28"/>
              </w:rPr>
              <w:t>вание, составление рассказов</w:t>
            </w:r>
            <w:r w:rsidR="006F1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3EE" w:rsidRPr="00017FAB" w:rsidRDefault="006603EE" w:rsidP="006603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EE">
              <w:rPr>
                <w:rFonts w:ascii="Times New Roman" w:hAnsi="Times New Roman" w:cs="Times New Roman"/>
                <w:sz w:val="28"/>
                <w:szCs w:val="28"/>
              </w:rPr>
              <w:t>Гармонизация детско-родительских отношений ч</w:t>
            </w:r>
            <w:r w:rsidRPr="006603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03EE">
              <w:rPr>
                <w:rFonts w:ascii="Times New Roman" w:hAnsi="Times New Roman" w:cs="Times New Roman"/>
                <w:sz w:val="28"/>
                <w:szCs w:val="28"/>
              </w:rPr>
              <w:t>рез участие в познавательном, патриотическом  и творческом развитии ребенка в процессе  создания  альб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 «Улица, на которой я живу».</w:t>
            </w:r>
          </w:p>
        </w:tc>
      </w:tr>
      <w:tr w:rsidR="00A02E25" w:rsidTr="008911B7">
        <w:tc>
          <w:tcPr>
            <w:tcW w:w="2376" w:type="dxa"/>
          </w:tcPr>
          <w:p w:rsidR="00A02E25" w:rsidRDefault="00A02E25" w:rsidP="000D039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E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 проек</w:t>
            </w:r>
            <w:r w:rsidRPr="00A02E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A02E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ной деятельности </w:t>
            </w:r>
          </w:p>
        </w:tc>
        <w:tc>
          <w:tcPr>
            <w:tcW w:w="7195" w:type="dxa"/>
          </w:tcPr>
          <w:p w:rsidR="00A02E25" w:rsidRPr="00A02E25" w:rsidRDefault="00A02E25" w:rsidP="00A02E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E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детских работ «Моя Малая Родина».</w:t>
            </w:r>
          </w:p>
          <w:p w:rsidR="00A02E25" w:rsidRPr="00A02E25" w:rsidRDefault="00A02E25" w:rsidP="00A02E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E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Макет из конструктора «Улица нашего города».</w:t>
            </w:r>
          </w:p>
        </w:tc>
      </w:tr>
    </w:tbl>
    <w:p w:rsidR="00D41C3E" w:rsidRDefault="00D4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C3E" w:rsidRPr="00A05A6C" w:rsidRDefault="00D41C3E" w:rsidP="007522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6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D41C3E" w:rsidRDefault="00D41C3E" w:rsidP="006F3E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7FAB" w:rsidRPr="00A05A6C" w:rsidRDefault="00017FAB" w:rsidP="00017FAB">
      <w:pPr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«На этой большой планете</w:t>
      </w:r>
      <w:proofErr w:type="gramStart"/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br/>
        <w:t>В</w:t>
      </w:r>
      <w:proofErr w:type="gramEnd"/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 огромной такой стране, 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Есть город один на свете, 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br/>
        <w:t>Который так дорог мне».</w:t>
      </w:r>
    </w:p>
    <w:p w:rsidR="00A05A6C" w:rsidRDefault="00A05A6C" w:rsidP="00A05A6C">
      <w:pPr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Н. Россохина</w:t>
      </w:r>
    </w:p>
    <w:p w:rsidR="00A05A6C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5A6C" w:rsidRPr="00A05A6C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Дети - это будущее нашей страны. Каждый из нас должен любить свою страну, но маленьким детям непонятны понятия: страна, патриотизм, Родина. </w:t>
      </w:r>
    </w:p>
    <w:p w:rsidR="00A05A6C" w:rsidRPr="00A05A6C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Как добиться того, чтобы молодое поколение росло преданным Родине, как пробудить в ребенке  любовь к родной земле, воспитать черты характера, которые помогут ему стать достойным человеком и гражданином своего Отечества, который будет, бережно относится к её историческому и культу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ному наследию, к окружающей природе, уважать старших и сверстников.</w:t>
      </w:r>
    </w:p>
    <w:p w:rsidR="00A05A6C" w:rsidRPr="00A05A6C" w:rsidRDefault="00A05A6C" w:rsidP="00A05A6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Чувство патриотизма возникает в дошкольном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возрасте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, когда заклад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ваются основы ценностного отношения к окружающему миру. </w:t>
      </w:r>
    </w:p>
    <w:p w:rsidR="00A05A6C" w:rsidRPr="00A05A6C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Малая Родина у каждого человека она своя, это край, где он родился, это город где он вырос и живет. Одной из форм воспитания патриотических чувств у детей дошкольного возраста является привитие любви к малой р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дине. Любовь к родному городу и родному краю играет огромную роль в становлении личности ребенка. </w:t>
      </w:r>
    </w:p>
    <w:p w:rsidR="00A05A6C" w:rsidRPr="00A05A6C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В дальнейшем это будет способствовать, формированию высоких, соц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ально значимых чувств, убеждений, позиций и устремлений  подрастающего поколения; воспитывается  готовность и способность к активным действиям на благо Отечества. Проявится  в любви и привязанности, преданности и о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ветственности, желании трудиться на </w:t>
      </w:r>
      <w:proofErr w:type="gramStart"/>
      <w:r w:rsidRPr="00A05A6C">
        <w:rPr>
          <w:rFonts w:ascii="Times New Roman" w:hAnsi="Times New Roman" w:cs="Times New Roman"/>
          <w:bCs/>
          <w:iCs/>
          <w:sz w:val="28"/>
          <w:szCs w:val="28"/>
        </w:rPr>
        <w:t>благо родного</w:t>
      </w:r>
      <w:proofErr w:type="gramEnd"/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  города,  беречь и умн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жать его богатство.</w:t>
      </w:r>
    </w:p>
    <w:p w:rsidR="00A05A6C" w:rsidRPr="00A05A6C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Воспитать любовь к малой родине  – это значит так показать детям их родной край, город,  чтобы вызвать чувство восхищения своей родиной.   Но 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просто любить родную землю недостаточно, необходимо знать историю, культуру, достопримечательности, заповедные уголки, то чем славится ро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ной город, край, знаменитых земляков. У ребенка должно появиться чувство национальной гордости за свою малую родину. Поэтому нашей главной ц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лью является воспитание гражданина, любящего и знающего свой город, край и все, что с ними связанно.      </w:t>
      </w:r>
    </w:p>
    <w:p w:rsidR="00E81850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  Проект в условиях воспитательного процесса в детском саду позволяет  расширить  представления детей о родной край, городе, творчески применить полученные знания. При восприятии живописных объектов «Лисья гора», «Уральские горы», под влиянием чувств, пробуждаются восхитительные  о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разы, малыш учится мыслить  и воплощать задуманное  в практической де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тельности (рисовании), что способствует развитию творческих способностей. Накапливается жизненный потенциал общечеловеческих ценностей. У детей появляется чувство восхищения, любовь к  родными местами.  </w:t>
      </w:r>
    </w:p>
    <w:p w:rsidR="00D358F9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Исторические сведения обогатят кругозор ребенка. Дети узнают об о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разовании города, его районов, познакомятся с достопримечательностями, заповедными уголками, то чем славится родной город, край, узнают имена тех, кто основал и прославил город,  пополнят словарный запас, удовлетв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рят свою  познавательную потребность.  Включение в ходе беседы пробле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 xml:space="preserve">ных вопросов, загадок, активизирует мышление, память детей. </w:t>
      </w:r>
    </w:p>
    <w:p w:rsidR="00A05A6C" w:rsidRPr="00A05A6C" w:rsidRDefault="00A05A6C" w:rsidP="00A05A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A6C">
        <w:rPr>
          <w:rFonts w:ascii="Times New Roman" w:hAnsi="Times New Roman" w:cs="Times New Roman"/>
          <w:bCs/>
          <w:iCs/>
          <w:sz w:val="28"/>
          <w:szCs w:val="28"/>
        </w:rPr>
        <w:t>В процессе проектной деятельности накапливается опыт нравственно-патриотического воспитания: чувство любви, гордости за свою малую Род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ну, бережного отношения  к её историческому и культурному наследию,  формируя 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города, полученные в детстве, нередко остаются в п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05A6C">
        <w:rPr>
          <w:rFonts w:ascii="Times New Roman" w:hAnsi="Times New Roman" w:cs="Times New Roman"/>
          <w:bCs/>
          <w:iCs/>
          <w:sz w:val="28"/>
          <w:szCs w:val="28"/>
        </w:rPr>
        <w:t>мяти человека на всю жизнь.</w:t>
      </w:r>
    </w:p>
    <w:p w:rsidR="00A05A6C" w:rsidRPr="00A05A6C" w:rsidRDefault="00A05A6C" w:rsidP="00A05A6C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1C3E" w:rsidRDefault="00D41C3E" w:rsidP="006F3E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1C3E" w:rsidRDefault="00D41C3E" w:rsidP="006F3E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58F9" w:rsidRPr="00D358F9" w:rsidRDefault="00D41C3E" w:rsidP="007522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58F9" w:rsidRDefault="00D358F9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03EE" w:rsidRPr="006603EE" w:rsidRDefault="006603EE" w:rsidP="006B392C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603EE">
        <w:rPr>
          <w:rFonts w:ascii="Times New Roman" w:hAnsi="Times New Roman" w:cs="Times New Roman"/>
          <w:b/>
          <w:i/>
          <w:sz w:val="28"/>
          <w:szCs w:val="28"/>
        </w:rPr>
        <w:t>Проект реализуется:</w:t>
      </w:r>
    </w:p>
    <w:p w:rsidR="006603EE" w:rsidRDefault="006603EE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организованной образовательной деятельности;</w:t>
      </w:r>
    </w:p>
    <w:p w:rsidR="006603EE" w:rsidRDefault="006603EE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совместной со взрослыми образовательной деятельности;</w:t>
      </w:r>
    </w:p>
    <w:p w:rsidR="006603EE" w:rsidRDefault="006603EE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самостоятельной деятельности в процессе режимных моментов;</w:t>
      </w:r>
    </w:p>
    <w:p w:rsidR="006603EE" w:rsidRDefault="006603EE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взаимодействии с родителями.</w:t>
      </w:r>
    </w:p>
    <w:p w:rsidR="006603EE" w:rsidRDefault="006603EE" w:rsidP="006B392C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358F9" w:rsidRDefault="00D358F9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b/>
          <w:i/>
          <w:sz w:val="28"/>
          <w:szCs w:val="28"/>
        </w:rPr>
        <w:t>Проект рассчитан</w:t>
      </w:r>
      <w:r>
        <w:rPr>
          <w:rFonts w:ascii="Times New Roman" w:hAnsi="Times New Roman" w:cs="Times New Roman"/>
          <w:sz w:val="28"/>
          <w:szCs w:val="28"/>
        </w:rPr>
        <w:t xml:space="preserve"> на детей среднего дошкольного возраста: 4 – 5 лет.</w:t>
      </w:r>
    </w:p>
    <w:p w:rsidR="00D358F9" w:rsidRPr="00D358F9" w:rsidRDefault="00D358F9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b/>
          <w:bCs/>
          <w:i/>
          <w:sz w:val="28"/>
          <w:szCs w:val="28"/>
        </w:rPr>
        <w:t>Тип проекта</w:t>
      </w:r>
      <w:r w:rsidRPr="00D358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358F9">
        <w:rPr>
          <w:rFonts w:ascii="Times New Roman" w:hAnsi="Times New Roman" w:cs="Times New Roman"/>
          <w:sz w:val="28"/>
          <w:szCs w:val="28"/>
        </w:rPr>
        <w:t xml:space="preserve"> по доминирующей деятельност</w:t>
      </w:r>
      <w:r>
        <w:rPr>
          <w:rFonts w:ascii="Times New Roman" w:hAnsi="Times New Roman" w:cs="Times New Roman"/>
          <w:sz w:val="28"/>
          <w:szCs w:val="28"/>
        </w:rPr>
        <w:t>и: познавательно -</w:t>
      </w:r>
      <w:r w:rsidRPr="00D358F9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D358F9">
        <w:rPr>
          <w:rFonts w:ascii="Times New Roman" w:hAnsi="Times New Roman" w:cs="Times New Roman"/>
          <w:sz w:val="28"/>
          <w:szCs w:val="28"/>
        </w:rPr>
        <w:t>е</w:t>
      </w:r>
      <w:r w:rsidRPr="00D358F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8F9" w:rsidRPr="00D358F9" w:rsidRDefault="00D358F9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b/>
          <w:i/>
          <w:sz w:val="28"/>
          <w:szCs w:val="28"/>
        </w:rPr>
        <w:t>По харак</w:t>
      </w:r>
      <w:r w:rsidRPr="00D358F9">
        <w:rPr>
          <w:rFonts w:ascii="Times New Roman" w:hAnsi="Times New Roman" w:cs="Times New Roman"/>
          <w:b/>
          <w:sz w:val="28"/>
          <w:szCs w:val="28"/>
        </w:rPr>
        <w:t xml:space="preserve">теру: </w:t>
      </w:r>
      <w:r w:rsidRPr="00D358F9">
        <w:rPr>
          <w:rFonts w:ascii="Times New Roman" w:hAnsi="Times New Roman" w:cs="Times New Roman"/>
          <w:sz w:val="28"/>
          <w:szCs w:val="28"/>
        </w:rPr>
        <w:t>интегративный</w:t>
      </w:r>
      <w:r w:rsidR="00BF6E5B">
        <w:rPr>
          <w:rFonts w:ascii="Times New Roman" w:hAnsi="Times New Roman" w:cs="Times New Roman"/>
          <w:sz w:val="28"/>
          <w:szCs w:val="28"/>
        </w:rPr>
        <w:t>.</w:t>
      </w:r>
    </w:p>
    <w:p w:rsidR="00D358F9" w:rsidRPr="00D358F9" w:rsidRDefault="00D358F9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b/>
          <w:bCs/>
          <w:i/>
          <w:sz w:val="28"/>
          <w:szCs w:val="28"/>
        </w:rPr>
        <w:t>Продолжительность</w:t>
      </w:r>
      <w:r w:rsidRPr="00D358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92024">
        <w:rPr>
          <w:rFonts w:ascii="Times New Roman" w:hAnsi="Times New Roman" w:cs="Times New Roman"/>
          <w:sz w:val="28"/>
          <w:szCs w:val="28"/>
        </w:rPr>
        <w:t xml:space="preserve"> среднесрочный – один</w:t>
      </w:r>
      <w:r w:rsidRPr="00D358F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F6E5B">
        <w:rPr>
          <w:rFonts w:ascii="Times New Roman" w:hAnsi="Times New Roman" w:cs="Times New Roman"/>
          <w:sz w:val="28"/>
          <w:szCs w:val="28"/>
        </w:rPr>
        <w:t>.</w:t>
      </w:r>
    </w:p>
    <w:p w:rsidR="00D358F9" w:rsidRPr="00D358F9" w:rsidRDefault="00D358F9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b/>
          <w:bCs/>
          <w:i/>
          <w:sz w:val="28"/>
          <w:szCs w:val="28"/>
        </w:rPr>
        <w:t>Участники:</w:t>
      </w:r>
      <w:r w:rsidRPr="00D358F9">
        <w:rPr>
          <w:rFonts w:ascii="Times New Roman" w:hAnsi="Times New Roman" w:cs="Times New Roman"/>
          <w:sz w:val="28"/>
          <w:szCs w:val="28"/>
        </w:rPr>
        <w:t xml:space="preserve"> воспитатели, дети, родители</w:t>
      </w:r>
      <w:r w:rsidR="00BF6E5B">
        <w:rPr>
          <w:rFonts w:ascii="Times New Roman" w:hAnsi="Times New Roman" w:cs="Times New Roman"/>
          <w:sz w:val="28"/>
          <w:szCs w:val="28"/>
        </w:rPr>
        <w:t>.</w:t>
      </w:r>
    </w:p>
    <w:p w:rsidR="00D358F9" w:rsidRPr="00D358F9" w:rsidRDefault="00D358F9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</w:t>
      </w:r>
      <w:r w:rsidRPr="00D358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358F9">
        <w:rPr>
          <w:rFonts w:ascii="Times New Roman" w:hAnsi="Times New Roman" w:cs="Times New Roman"/>
          <w:sz w:val="28"/>
          <w:szCs w:val="28"/>
        </w:rPr>
        <w:t xml:space="preserve"> подгрупповая.</w:t>
      </w:r>
    </w:p>
    <w:p w:rsidR="00BF6E5B" w:rsidRDefault="00BF6E5B" w:rsidP="006B392C">
      <w:pPr>
        <w:spacing w:after="0" w:line="36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6E5B" w:rsidRPr="00BF6E5B" w:rsidRDefault="00BF6E5B" w:rsidP="006B392C">
      <w:pPr>
        <w:spacing w:after="0" w:line="36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6E5B">
        <w:rPr>
          <w:rFonts w:ascii="Times New Roman" w:hAnsi="Times New Roman" w:cs="Times New Roman"/>
          <w:b/>
          <w:bCs/>
          <w:iCs/>
          <w:sz w:val="28"/>
          <w:szCs w:val="28"/>
        </w:rPr>
        <w:t>Основные этапы реализации проекта:</w:t>
      </w:r>
    </w:p>
    <w:p w:rsidR="00BF6E5B" w:rsidRPr="00BF6E5B" w:rsidRDefault="00BF6E5B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6E5B">
        <w:rPr>
          <w:rFonts w:ascii="Times New Roman" w:hAnsi="Times New Roman" w:cs="Times New Roman"/>
          <w:sz w:val="28"/>
          <w:szCs w:val="28"/>
        </w:rPr>
        <w:t>1 целеполагание - выбор актуальной  задачи проекта</w:t>
      </w:r>
      <w:r w:rsidR="006B392C">
        <w:rPr>
          <w:rFonts w:ascii="Times New Roman" w:hAnsi="Times New Roman" w:cs="Times New Roman"/>
          <w:sz w:val="28"/>
          <w:szCs w:val="28"/>
        </w:rPr>
        <w:t>.</w:t>
      </w:r>
    </w:p>
    <w:p w:rsidR="00BF6E5B" w:rsidRPr="00BF6E5B" w:rsidRDefault="00BF6E5B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6E5B">
        <w:rPr>
          <w:rFonts w:ascii="Times New Roman" w:hAnsi="Times New Roman" w:cs="Times New Roman"/>
          <w:sz w:val="28"/>
          <w:szCs w:val="28"/>
        </w:rPr>
        <w:t>2 разработка проекта – план деятельности по достижению цели.</w:t>
      </w:r>
    </w:p>
    <w:p w:rsidR="00BF6E5B" w:rsidRPr="00BF6E5B" w:rsidRDefault="00BF6E5B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6E5B">
        <w:rPr>
          <w:rFonts w:ascii="Times New Roman" w:hAnsi="Times New Roman" w:cs="Times New Roman"/>
          <w:sz w:val="28"/>
          <w:szCs w:val="28"/>
        </w:rPr>
        <w:t>3 выполнение проекта – практическая часть</w:t>
      </w:r>
      <w:r w:rsidR="006B392C">
        <w:rPr>
          <w:rFonts w:ascii="Times New Roman" w:hAnsi="Times New Roman" w:cs="Times New Roman"/>
          <w:sz w:val="28"/>
          <w:szCs w:val="28"/>
        </w:rPr>
        <w:t>.</w:t>
      </w:r>
    </w:p>
    <w:p w:rsidR="00BF6E5B" w:rsidRDefault="00BF6E5B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6E5B">
        <w:rPr>
          <w:rFonts w:ascii="Times New Roman" w:hAnsi="Times New Roman" w:cs="Times New Roman"/>
          <w:sz w:val="28"/>
          <w:szCs w:val="28"/>
        </w:rPr>
        <w:t xml:space="preserve">4 закрытие проекта - подведение итогов. </w:t>
      </w:r>
    </w:p>
    <w:p w:rsidR="008F0305" w:rsidRDefault="008F0305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0305" w:rsidRPr="00A02E25" w:rsidRDefault="008F0305" w:rsidP="008F030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02E25">
        <w:rPr>
          <w:rFonts w:ascii="Times New Roman" w:hAnsi="Times New Roman" w:cs="Times New Roman"/>
          <w:b/>
          <w:sz w:val="28"/>
          <w:szCs w:val="28"/>
        </w:rPr>
        <w:t>Технологии, формы работы, методы и приёмы, используемые в ходе реализации проекта</w:t>
      </w:r>
    </w:p>
    <w:p w:rsidR="006B392C" w:rsidRDefault="006B392C" w:rsidP="006B3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8F0305" w:rsidTr="00982C9B">
        <w:tc>
          <w:tcPr>
            <w:tcW w:w="9571" w:type="dxa"/>
            <w:gridSpan w:val="2"/>
          </w:tcPr>
          <w:p w:rsidR="008F0305" w:rsidRDefault="008F0305" w:rsidP="008F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8F0305" w:rsidTr="00982C9B">
        <w:tc>
          <w:tcPr>
            <w:tcW w:w="3190" w:type="dxa"/>
          </w:tcPr>
          <w:p w:rsidR="008F0305" w:rsidRPr="008F0305" w:rsidRDefault="008F0305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сберегающие</w:t>
            </w:r>
          </w:p>
        </w:tc>
        <w:tc>
          <w:tcPr>
            <w:tcW w:w="6381" w:type="dxa"/>
          </w:tcPr>
          <w:p w:rsidR="008F0305" w:rsidRDefault="008F0305" w:rsidP="008F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 xml:space="preserve">  положительного  эмоционального  настроя.  </w:t>
            </w:r>
          </w:p>
          <w:p w:rsidR="008F0305" w:rsidRDefault="008F0305" w:rsidP="008F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пластики, слухового внимания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, коорд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 xml:space="preserve"> 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жений, образного мышления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 xml:space="preserve"> и вообр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8F0305" w:rsidRPr="008F0305" w:rsidRDefault="008F0305" w:rsidP="008F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 внимания и памяти, умения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 xml:space="preserve"> перев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площаться и выразительно двигаться под текст в соответствии с выбранным образом, проявляя и развивая тем самым свои творческие способности.</w:t>
            </w:r>
          </w:p>
        </w:tc>
      </w:tr>
      <w:tr w:rsidR="008F0305" w:rsidTr="00982C9B">
        <w:tc>
          <w:tcPr>
            <w:tcW w:w="3190" w:type="dxa"/>
          </w:tcPr>
          <w:p w:rsidR="008F0305" w:rsidRPr="008F0305" w:rsidRDefault="008F0305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</w:t>
            </w:r>
          </w:p>
        </w:tc>
        <w:tc>
          <w:tcPr>
            <w:tcW w:w="6381" w:type="dxa"/>
          </w:tcPr>
          <w:p w:rsidR="008F0305" w:rsidRPr="008F0305" w:rsidRDefault="008F0305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 знаний.</w:t>
            </w:r>
          </w:p>
        </w:tc>
      </w:tr>
      <w:tr w:rsidR="008F0305" w:rsidTr="00982C9B">
        <w:tc>
          <w:tcPr>
            <w:tcW w:w="3190" w:type="dxa"/>
          </w:tcPr>
          <w:p w:rsidR="008F0305" w:rsidRPr="008F0305" w:rsidRDefault="008F0305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муникационные</w:t>
            </w:r>
          </w:p>
        </w:tc>
        <w:tc>
          <w:tcPr>
            <w:tcW w:w="6381" w:type="dxa"/>
          </w:tcPr>
          <w:p w:rsidR="008F0305" w:rsidRPr="008F0305" w:rsidRDefault="008F0305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занятиям.</w:t>
            </w:r>
          </w:p>
        </w:tc>
      </w:tr>
      <w:tr w:rsidR="008F0305" w:rsidTr="00982C9B">
        <w:tc>
          <w:tcPr>
            <w:tcW w:w="9571" w:type="dxa"/>
            <w:gridSpan w:val="2"/>
          </w:tcPr>
          <w:p w:rsidR="008F0305" w:rsidRPr="008F0305" w:rsidRDefault="008F0305" w:rsidP="008F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8F0305" w:rsidRDefault="00204DBB" w:rsidP="0020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Default="00204DBB" w:rsidP="0020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8F0305" w:rsidRDefault="00204DBB" w:rsidP="008F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природы поздней осенью (погода, растения)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8F0305" w:rsidRDefault="00204DBB" w:rsidP="008F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и реальные (вместе с родителями) э</w:t>
            </w: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8F0305" w:rsidRDefault="00204DBB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8F0305" w:rsidRDefault="00204DBB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8F0305" w:rsidRDefault="00204DBB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досуговые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204DBB" w:rsidRDefault="00204DBB" w:rsidP="008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Выставки,</w:t>
            </w: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акции.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8F0305" w:rsidRDefault="00204DBB" w:rsidP="0020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05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8F0305" w:rsidRDefault="00204DBB" w:rsidP="0020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Рассказ и объяснения педагога в сочетании с показом и наблюдением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204DBB" w:rsidRDefault="00204DBB" w:rsidP="0020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Использование иллюстраций, слайд презентаций, аудиозаписей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204DBB" w:rsidRDefault="00204DBB" w:rsidP="0020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Чтение стихов, знакомство с легендами, отгадывание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204DBB" w:rsidRDefault="00204DBB" w:rsidP="0020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204DBB" w:rsidRDefault="00204DBB" w:rsidP="0020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 xml:space="preserve">Учебный экран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(ИКТ, </w:t>
            </w: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диафильмы, кинофильмы, телефильмы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видеоролики).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Pr="00204DBB" w:rsidRDefault="00204DBB" w:rsidP="0020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Default="00204DBB" w:rsidP="0020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BB">
              <w:rPr>
                <w:rFonts w:ascii="Times New Roman" w:hAnsi="Times New Roman" w:cs="Times New Roman"/>
                <w:sz w:val="28"/>
                <w:szCs w:val="28"/>
              </w:rPr>
              <w:t>Элементарные опыты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эксперименты.</w:t>
            </w:r>
          </w:p>
        </w:tc>
      </w:tr>
      <w:tr w:rsidR="00204DBB" w:rsidTr="00982C9B">
        <w:tc>
          <w:tcPr>
            <w:tcW w:w="9571" w:type="dxa"/>
            <w:gridSpan w:val="2"/>
          </w:tcPr>
          <w:p w:rsidR="00204DBB" w:rsidRDefault="00204DBB" w:rsidP="0020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</w:tbl>
    <w:p w:rsidR="00981744" w:rsidRDefault="00981744" w:rsidP="00981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E78" w:rsidRPr="00981744" w:rsidRDefault="00A02E25" w:rsidP="0098174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 – пространственная развивающая среда</w:t>
      </w:r>
    </w:p>
    <w:p w:rsidR="00A02E25" w:rsidRDefault="00A02E25" w:rsidP="00A02E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835"/>
        <w:gridCol w:w="2391"/>
      </w:tblGrid>
      <w:tr w:rsidR="00A02E25" w:rsidRPr="006558FD" w:rsidTr="00FF1B80">
        <w:trPr>
          <w:trHeight w:val="693"/>
        </w:trPr>
        <w:tc>
          <w:tcPr>
            <w:tcW w:w="3823" w:type="dxa"/>
          </w:tcPr>
          <w:p w:rsidR="00A02E25" w:rsidRPr="00FF1B80" w:rsidRDefault="00981744" w:rsidP="00FF1B80">
            <w:pPr>
              <w:tabs>
                <w:tab w:val="num" w:pos="1776"/>
              </w:tabs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Для </w:t>
            </w:r>
            <w:r w:rsidR="00FF1B8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художественного тво</w:t>
            </w:r>
            <w:r w:rsidR="00FF1B8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="00FF1B8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чества</w:t>
            </w:r>
          </w:p>
        </w:tc>
        <w:tc>
          <w:tcPr>
            <w:tcW w:w="2835" w:type="dxa"/>
          </w:tcPr>
          <w:p w:rsidR="00FF1B80" w:rsidRDefault="00981744" w:rsidP="00FF1B80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игровой </w:t>
            </w:r>
          </w:p>
          <w:p w:rsidR="00A02E25" w:rsidRPr="00FF1B80" w:rsidRDefault="00981744" w:rsidP="00FF1B80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</w:t>
            </w:r>
            <w:r w:rsidR="00F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2391" w:type="dxa"/>
          </w:tcPr>
          <w:p w:rsidR="00FF1B80" w:rsidRDefault="00FF1B80" w:rsidP="00981744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="0098174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ультимедиа </w:t>
            </w:r>
          </w:p>
          <w:p w:rsidR="00A02E25" w:rsidRPr="00981744" w:rsidRDefault="00981744" w:rsidP="00981744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материалы</w:t>
            </w:r>
          </w:p>
        </w:tc>
      </w:tr>
      <w:tr w:rsidR="00A02E25" w:rsidRPr="006558FD" w:rsidTr="00FF1B80">
        <w:trPr>
          <w:trHeight w:val="2091"/>
        </w:trPr>
        <w:tc>
          <w:tcPr>
            <w:tcW w:w="3823" w:type="dxa"/>
          </w:tcPr>
          <w:p w:rsidR="00A02E25" w:rsidRPr="006558FD" w:rsidRDefault="00A02E25" w:rsidP="00F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58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Карандаши, гуашь, акварель, мольберт.</w:t>
            </w:r>
          </w:p>
          <w:p w:rsidR="00A02E25" w:rsidRDefault="00A02E25" w:rsidP="00F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Банки, кисточки, стаканы,  ватман,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восковые мелки, ножницы, клей-карандаш, цветная бумага, </w:t>
            </w:r>
            <w:r w:rsidRPr="006558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бумажные салфетки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иллюстрации  с изображение «Лисьей горы» в разное время года, «Урал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ские горы». </w:t>
            </w:r>
          </w:p>
          <w:p w:rsidR="00A02E25" w:rsidRPr="006558FD" w:rsidRDefault="00A02E25" w:rsidP="00FF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Блочный конструктор.</w:t>
            </w:r>
          </w:p>
        </w:tc>
        <w:tc>
          <w:tcPr>
            <w:tcW w:w="2835" w:type="dxa"/>
          </w:tcPr>
          <w:p w:rsidR="00A02E25" w:rsidRPr="006558FD" w:rsidRDefault="00A02E25" w:rsidP="00FF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58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Карточки-открытки с изображением дост</w:t>
            </w:r>
            <w:r w:rsidRPr="006558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558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примечательностей города</w:t>
            </w:r>
          </w:p>
          <w:p w:rsidR="00A02E25" w:rsidRPr="006558FD" w:rsidRDefault="00A02E25" w:rsidP="00FF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2E25" w:rsidRPr="006558FD" w:rsidRDefault="00A02E25" w:rsidP="00FF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A02E25" w:rsidRPr="006558FD" w:rsidRDefault="00A02E25" w:rsidP="00E1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58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Проектор, </w:t>
            </w:r>
            <w:r w:rsidRPr="006558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</w:t>
            </w:r>
            <w:r w:rsidRPr="006558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6558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кальный центр</w:t>
            </w:r>
          </w:p>
          <w:p w:rsidR="00A02E25" w:rsidRPr="006558FD" w:rsidRDefault="00A02E25" w:rsidP="00FF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4A6" w:rsidRDefault="006F14A6" w:rsidP="00A02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A6" w:rsidRDefault="006F1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E25" w:rsidRDefault="00671CEC" w:rsidP="00671C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671CEC" w:rsidRDefault="00671CEC" w:rsidP="00671C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CEC" w:rsidRDefault="00671CEC" w:rsidP="00671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13">
        <w:rPr>
          <w:rFonts w:ascii="Times New Roman" w:hAnsi="Times New Roman" w:cs="Times New Roman"/>
          <w:b/>
          <w:i/>
          <w:sz w:val="28"/>
          <w:szCs w:val="28"/>
        </w:rPr>
        <w:t>Системная паутинка проекта</w:t>
      </w:r>
      <w:r w:rsidR="00E10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813" w:rsidRDefault="00E10813" w:rsidP="00671C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977"/>
      </w:tblGrid>
      <w:tr w:rsidR="00671CEC" w:rsidTr="001C04CD">
        <w:trPr>
          <w:trHeight w:val="2312"/>
        </w:trPr>
        <w:tc>
          <w:tcPr>
            <w:tcW w:w="3085" w:type="dxa"/>
          </w:tcPr>
          <w:p w:rsidR="00671CEC" w:rsidRPr="001A609A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09A">
              <w:rPr>
                <w:rFonts w:ascii="Times New Roman" w:hAnsi="Times New Roman" w:cs="Times New Roman"/>
                <w:i/>
                <w:sz w:val="28"/>
                <w:szCs w:val="28"/>
              </w:rPr>
              <w:t>Центр Искусств</w:t>
            </w:r>
          </w:p>
          <w:p w:rsidR="001A609A" w:rsidRDefault="001A609A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9A" w:rsidRDefault="001A609A" w:rsidP="001A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страций.</w:t>
            </w:r>
          </w:p>
          <w:p w:rsidR="001A609A" w:rsidRPr="001A609A" w:rsidRDefault="001A609A" w:rsidP="001A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дуктивная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1C0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71CEC" w:rsidRPr="001C04CD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4CD">
              <w:rPr>
                <w:rFonts w:ascii="Times New Roman" w:hAnsi="Times New Roman" w:cs="Times New Roman"/>
                <w:i/>
                <w:sz w:val="28"/>
                <w:szCs w:val="28"/>
              </w:rPr>
              <w:t>Центр математики и манипулятивных игр</w:t>
            </w:r>
          </w:p>
          <w:p w:rsidR="001A609A" w:rsidRDefault="001A609A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9A" w:rsidRPr="001A609A" w:rsidRDefault="001C04CD" w:rsidP="001A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тем, что в природе тоже присутств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математика.</w:t>
            </w:r>
          </w:p>
        </w:tc>
        <w:tc>
          <w:tcPr>
            <w:tcW w:w="2977" w:type="dxa"/>
          </w:tcPr>
          <w:p w:rsidR="00671CEC" w:rsidRPr="001C04CD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4CD">
              <w:rPr>
                <w:rFonts w:ascii="Times New Roman" w:hAnsi="Times New Roman" w:cs="Times New Roman"/>
                <w:i/>
                <w:sz w:val="28"/>
                <w:szCs w:val="28"/>
              </w:rPr>
              <w:t>Центр здоровья</w:t>
            </w:r>
          </w:p>
          <w:p w:rsidR="001C04CD" w:rsidRDefault="001C04CD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CD" w:rsidRPr="001A609A" w:rsidRDefault="001C04CD" w:rsidP="001C0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спорта,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к здоровому образу жизни,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движений.</w:t>
            </w:r>
          </w:p>
        </w:tc>
      </w:tr>
      <w:tr w:rsidR="00671CEC" w:rsidTr="001C04CD">
        <w:trPr>
          <w:trHeight w:val="2260"/>
        </w:trPr>
        <w:tc>
          <w:tcPr>
            <w:tcW w:w="3085" w:type="dxa"/>
          </w:tcPr>
          <w:p w:rsidR="00671CEC" w:rsidRPr="001A609A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09A">
              <w:rPr>
                <w:rFonts w:ascii="Times New Roman" w:hAnsi="Times New Roman" w:cs="Times New Roman"/>
                <w:i/>
                <w:sz w:val="28"/>
                <w:szCs w:val="28"/>
              </w:rPr>
              <w:t>Центр науки и эксп</w:t>
            </w:r>
            <w:r w:rsidRPr="001A609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A609A">
              <w:rPr>
                <w:rFonts w:ascii="Times New Roman" w:hAnsi="Times New Roman" w:cs="Times New Roman"/>
                <w:i/>
                <w:sz w:val="28"/>
                <w:szCs w:val="28"/>
              </w:rPr>
              <w:t>риментирования</w:t>
            </w:r>
          </w:p>
          <w:p w:rsidR="001A609A" w:rsidRDefault="001A609A" w:rsidP="001A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9A" w:rsidRPr="001A609A" w:rsidRDefault="001A609A" w:rsidP="001A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тельность: беседы, ИКТ, наблюдения, опыты, эксперименты.</w:t>
            </w:r>
          </w:p>
        </w:tc>
        <w:tc>
          <w:tcPr>
            <w:tcW w:w="3402" w:type="dxa"/>
          </w:tcPr>
          <w:p w:rsidR="001A609A" w:rsidRDefault="001A609A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9A" w:rsidRDefault="001A609A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EC" w:rsidRPr="001C04CD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4CD">
              <w:rPr>
                <w:rFonts w:ascii="Times New Roman" w:hAnsi="Times New Roman" w:cs="Times New Roman"/>
                <w:i/>
                <w:sz w:val="28"/>
                <w:szCs w:val="28"/>
              </w:rPr>
              <w:t>Тема проекта</w:t>
            </w:r>
          </w:p>
          <w:p w:rsidR="001A609A" w:rsidRDefault="001A609A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9A" w:rsidRPr="001A609A" w:rsidRDefault="001A609A" w:rsidP="001A6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6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МАЛАЯ </w:t>
            </w:r>
          </w:p>
          <w:p w:rsidR="001A609A" w:rsidRPr="001A609A" w:rsidRDefault="001A609A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A">
              <w:rPr>
                <w:rFonts w:ascii="Times New Roman" w:hAnsi="Times New Roman" w:cs="Times New Roman"/>
                <w:b/>
                <w:sz w:val="28"/>
                <w:szCs w:val="28"/>
              </w:rPr>
              <w:t>РОДИНА»</w:t>
            </w:r>
          </w:p>
        </w:tc>
        <w:tc>
          <w:tcPr>
            <w:tcW w:w="2977" w:type="dxa"/>
          </w:tcPr>
          <w:p w:rsidR="00671CEC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4CD">
              <w:rPr>
                <w:rFonts w:ascii="Times New Roman" w:hAnsi="Times New Roman" w:cs="Times New Roman"/>
                <w:i/>
                <w:sz w:val="28"/>
                <w:szCs w:val="28"/>
              </w:rPr>
              <w:t>Центр литературы и грамотности</w:t>
            </w:r>
          </w:p>
          <w:p w:rsidR="001C04CD" w:rsidRDefault="001C04CD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04CD" w:rsidRPr="001C04CD" w:rsidRDefault="001C04CD" w:rsidP="001C0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художественной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ратурой о родном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роде, крае.</w:t>
            </w:r>
          </w:p>
        </w:tc>
      </w:tr>
      <w:tr w:rsidR="00671CEC" w:rsidTr="001C04CD">
        <w:trPr>
          <w:trHeight w:val="2533"/>
        </w:trPr>
        <w:tc>
          <w:tcPr>
            <w:tcW w:w="3085" w:type="dxa"/>
          </w:tcPr>
          <w:p w:rsidR="00671CEC" w:rsidRPr="001A609A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09A">
              <w:rPr>
                <w:rFonts w:ascii="Times New Roman" w:hAnsi="Times New Roman" w:cs="Times New Roman"/>
                <w:i/>
                <w:sz w:val="28"/>
                <w:szCs w:val="28"/>
              </w:rPr>
              <w:t>Центр сюжетно - р</w:t>
            </w:r>
            <w:r w:rsidRPr="001A609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A609A">
              <w:rPr>
                <w:rFonts w:ascii="Times New Roman" w:hAnsi="Times New Roman" w:cs="Times New Roman"/>
                <w:i/>
                <w:sz w:val="28"/>
                <w:szCs w:val="28"/>
              </w:rPr>
              <w:t>левой игры</w:t>
            </w:r>
          </w:p>
          <w:p w:rsidR="001A609A" w:rsidRDefault="001A609A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9A" w:rsidRPr="001A609A" w:rsidRDefault="001A609A" w:rsidP="001A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дактические игры,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жетно – ролевые игры.</w:t>
            </w:r>
          </w:p>
        </w:tc>
        <w:tc>
          <w:tcPr>
            <w:tcW w:w="3402" w:type="dxa"/>
          </w:tcPr>
          <w:p w:rsidR="00671CEC" w:rsidRPr="001C04CD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4CD">
              <w:rPr>
                <w:rFonts w:ascii="Times New Roman" w:hAnsi="Times New Roman" w:cs="Times New Roman"/>
                <w:i/>
                <w:sz w:val="28"/>
                <w:szCs w:val="28"/>
              </w:rPr>
              <w:t>Центр строительства</w:t>
            </w:r>
          </w:p>
          <w:p w:rsidR="001A609A" w:rsidRDefault="001A609A" w:rsidP="001A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9A" w:rsidRPr="001A609A" w:rsidRDefault="001A609A" w:rsidP="001A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371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2977" w:type="dxa"/>
          </w:tcPr>
          <w:p w:rsidR="00671CEC" w:rsidRPr="001C04CD" w:rsidRDefault="001A609A" w:rsidP="001A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4CD">
              <w:rPr>
                <w:rFonts w:ascii="Times New Roman" w:hAnsi="Times New Roman" w:cs="Times New Roman"/>
                <w:i/>
                <w:sz w:val="28"/>
                <w:szCs w:val="28"/>
              </w:rPr>
              <w:t>Центр театрализ</w:t>
            </w:r>
            <w:r w:rsidRPr="001C04C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C04CD">
              <w:rPr>
                <w:rFonts w:ascii="Times New Roman" w:hAnsi="Times New Roman" w:cs="Times New Roman"/>
                <w:i/>
                <w:sz w:val="28"/>
                <w:szCs w:val="28"/>
              </w:rPr>
              <w:t>ванных игр</w:t>
            </w:r>
          </w:p>
          <w:p w:rsidR="001C04CD" w:rsidRDefault="001C04CD" w:rsidP="001C0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CD" w:rsidRPr="001A609A" w:rsidRDefault="001C04CD" w:rsidP="001C0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ры, игры</w:t>
            </w:r>
            <w:r w:rsidR="0037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драматиз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по знакомым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хам, сказкам, 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рассказам.</w:t>
            </w:r>
          </w:p>
        </w:tc>
      </w:tr>
    </w:tbl>
    <w:p w:rsidR="00371802" w:rsidRDefault="00371802" w:rsidP="00671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02" w:rsidRDefault="0037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0813" w:rsidRDefault="00E10813">
      <w:pPr>
        <w:rPr>
          <w:rFonts w:ascii="Times New Roman" w:hAnsi="Times New Roman" w:cs="Times New Roman"/>
          <w:b/>
          <w:sz w:val="28"/>
          <w:szCs w:val="28"/>
        </w:rPr>
      </w:pPr>
      <w:r w:rsidRPr="00E108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Системная паутинка проекта </w:t>
      </w:r>
    </w:p>
    <w:p w:rsidR="00371802" w:rsidRPr="00E10813" w:rsidRDefault="003718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813">
        <w:rPr>
          <w:rFonts w:ascii="Times New Roman" w:hAnsi="Times New Roman" w:cs="Times New Roman"/>
          <w:b/>
          <w:i/>
          <w:sz w:val="28"/>
          <w:szCs w:val="28"/>
        </w:rPr>
        <w:t>Содержание проекта в соответствии с образовательными областями</w:t>
      </w:r>
    </w:p>
    <w:p w:rsidR="00371802" w:rsidRDefault="003718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531"/>
        <w:gridCol w:w="4675"/>
      </w:tblGrid>
      <w:tr w:rsidR="00371802" w:rsidTr="00982C9B">
        <w:tc>
          <w:tcPr>
            <w:tcW w:w="2365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2531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4675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</w:tr>
      <w:tr w:rsidR="00371802" w:rsidTr="00982C9B">
        <w:tc>
          <w:tcPr>
            <w:tcW w:w="2365" w:type="dxa"/>
            <w:vMerge w:val="restart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2531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675" w:type="dxa"/>
          </w:tcPr>
          <w:p w:rsidR="006660B3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6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1577A5" w:rsidRPr="001577A5" w:rsidRDefault="001577A5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>«Умники и умницы».</w:t>
            </w:r>
          </w:p>
          <w:p w:rsidR="00982C9B" w:rsidRPr="00982C9B" w:rsidRDefault="00982C9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 Лени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60B3">
              <w:rPr>
                <w:rFonts w:ascii="Times New Roman" w:hAnsi="Times New Roman" w:cs="Times New Roman"/>
                <w:sz w:val="28"/>
                <w:szCs w:val="28"/>
              </w:rPr>
              <w:t>ского района»,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 xml:space="preserve"> «Достопримечател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ности  Тагилстроевского райо</w:t>
            </w:r>
            <w:r w:rsidR="006660B3">
              <w:rPr>
                <w:rFonts w:ascii="Times New Roman" w:hAnsi="Times New Roman" w:cs="Times New Roman"/>
                <w:sz w:val="28"/>
                <w:szCs w:val="28"/>
              </w:rPr>
              <w:t xml:space="preserve">на», 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 xml:space="preserve"> «Достопримечательности  Дзержи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  <w:r w:rsidR="00666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802" w:rsidRDefault="006660B3" w:rsidP="0066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нашем городе».</w:t>
            </w: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 xml:space="preserve"> «Узнай,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ажи и собери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страцию».</w:t>
            </w:r>
          </w:p>
          <w:p w:rsidR="003E2CC0" w:rsidRPr="00E10813" w:rsidRDefault="009370C7" w:rsidP="00E1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C7">
              <w:rPr>
                <w:rFonts w:ascii="Times New Roman" w:hAnsi="Times New Roman" w:cs="Times New Roman"/>
                <w:sz w:val="28"/>
                <w:szCs w:val="28"/>
              </w:rPr>
              <w:t>«Собери и назови» (разрезные ка</w:t>
            </w:r>
            <w:r w:rsidRPr="009370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70C7">
              <w:rPr>
                <w:rFonts w:ascii="Times New Roman" w:hAnsi="Times New Roman" w:cs="Times New Roman"/>
                <w:sz w:val="28"/>
                <w:szCs w:val="28"/>
              </w:rPr>
              <w:t>тинки).</w:t>
            </w:r>
          </w:p>
          <w:p w:rsidR="0074611B" w:rsidRDefault="001577A5" w:rsidP="0066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Сюжетно-ролевые игры</w:t>
            </w:r>
            <w:r w:rsidR="006660B3" w:rsidRPr="0066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11B" w:rsidRDefault="006660B3" w:rsidP="0066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«Экскурсия по Нижнему Тагилу»</w:t>
            </w:r>
            <w:r w:rsidR="0074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11B" w:rsidRDefault="00E10813" w:rsidP="0066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11B" w:rsidRPr="0074611B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  <w:r w:rsidR="00BA6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FE" w:rsidRDefault="00BA69B9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B9"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802" w:rsidTr="00982C9B">
        <w:tc>
          <w:tcPr>
            <w:tcW w:w="2365" w:type="dxa"/>
            <w:vMerge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 </w:t>
            </w:r>
          </w:p>
        </w:tc>
        <w:tc>
          <w:tcPr>
            <w:tcW w:w="4675" w:type="dxa"/>
          </w:tcPr>
          <w:p w:rsidR="0074611B" w:rsidRDefault="00E1081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  <w:r w:rsidR="0074611B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611B" w:rsidRDefault="0074611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мы живем?».</w:t>
            </w:r>
          </w:p>
          <w:p w:rsidR="00E10813" w:rsidRDefault="00E10813" w:rsidP="00E1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«Что мы знаем о нашем городе?»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11B" w:rsidRDefault="0074611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«Что у нас под ногами?».</w:t>
            </w:r>
          </w:p>
          <w:p w:rsidR="0074611B" w:rsidRDefault="0074611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«Что я видел по дороге в детский сад?»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802" w:rsidRDefault="00982C9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«Районы города».</w:t>
            </w:r>
          </w:p>
          <w:p w:rsidR="0074611B" w:rsidRDefault="0074611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0B3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«Где и как, трудятся наши мамы и папы?»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813" w:rsidRDefault="001577A5" w:rsidP="0015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</w:t>
            </w: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  <w:r w:rsidR="00E108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A5" w:rsidRPr="001577A5" w:rsidRDefault="001577A5" w:rsidP="0015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>«Краеведческий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7A5" w:rsidRDefault="001577A5" w:rsidP="00982C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7A5">
              <w:rPr>
                <w:rFonts w:ascii="Times New Roman" w:hAnsi="Times New Roman" w:cs="Times New Roman"/>
                <w:bCs/>
                <w:sz w:val="28"/>
                <w:szCs w:val="28"/>
              </w:rPr>
              <w:t>«Парки города».</w:t>
            </w:r>
          </w:p>
          <w:p w:rsidR="001577A5" w:rsidRPr="001577A5" w:rsidRDefault="001577A5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5">
              <w:rPr>
                <w:rFonts w:ascii="Times New Roman" w:hAnsi="Times New Roman" w:cs="Times New Roman"/>
                <w:bCs/>
                <w:sz w:val="28"/>
                <w:szCs w:val="28"/>
              </w:rPr>
              <w:t>«Памятники города».</w:t>
            </w:r>
          </w:p>
          <w:p w:rsidR="009E77FE" w:rsidRDefault="00982C9B" w:rsidP="00E1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ИОС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Как устроена городская ул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71802" w:rsidTr="00982C9B">
        <w:tc>
          <w:tcPr>
            <w:tcW w:w="2365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31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 </w:t>
            </w:r>
          </w:p>
        </w:tc>
        <w:tc>
          <w:tcPr>
            <w:tcW w:w="4675" w:type="dxa"/>
          </w:tcPr>
          <w:p w:rsidR="001577A5" w:rsidRPr="001577A5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НОД </w:t>
            </w:r>
          </w:p>
          <w:p w:rsidR="00E10813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нашего города»</w:t>
            </w:r>
            <w:r w:rsidR="00E10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0B3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«Тагил - река – красави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0B3" w:rsidRPr="001577A5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6660B3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Традиции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CC0" w:rsidRDefault="003E2CC0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CC0">
              <w:rPr>
                <w:rFonts w:ascii="Times New Roman" w:hAnsi="Times New Roman" w:cs="Times New Roman"/>
                <w:sz w:val="28"/>
                <w:szCs w:val="28"/>
              </w:rPr>
              <w:t>«Имена,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фамилии и их значение».</w:t>
            </w:r>
          </w:p>
          <w:p w:rsidR="003E2CC0" w:rsidRDefault="003E2CC0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CC0">
              <w:rPr>
                <w:rFonts w:ascii="Times New Roman" w:hAnsi="Times New Roman" w:cs="Times New Roman"/>
                <w:sz w:val="28"/>
                <w:szCs w:val="28"/>
              </w:rPr>
              <w:t>«Домашний адрес»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C9B" w:rsidRPr="00982C9B" w:rsidRDefault="00982C9B" w:rsidP="00982C9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презентаций: </w:t>
            </w:r>
            <w:r w:rsidRPr="00982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«Урал – моя малая Родина»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82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«Исторический центр города Нижнего Тагила»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82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«Ленинск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ий район города Нижнего Тагила», </w:t>
            </w:r>
            <w:r w:rsidRPr="00982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«Тагилстроевский район города Нижнего Тагила»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«Дзержи</w:t>
            </w:r>
            <w:r w:rsidRPr="00982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982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ский район города Нижнего Тагила»</w:t>
            </w:r>
          </w:p>
          <w:p w:rsidR="003E2CC0" w:rsidRDefault="003E2CC0" w:rsidP="00E1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 - 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деятельность.</w:t>
            </w:r>
          </w:p>
        </w:tc>
      </w:tr>
      <w:tr w:rsidR="00371802" w:rsidTr="00982C9B">
        <w:tc>
          <w:tcPr>
            <w:tcW w:w="2365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2531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жественной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  <w:tc>
          <w:tcPr>
            <w:tcW w:w="4675" w:type="dxa"/>
          </w:tcPr>
          <w:p w:rsidR="00371802" w:rsidRDefault="00BA69B9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B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«Мой люб</w:t>
            </w:r>
            <w:r w:rsidRPr="00BA69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9B9">
              <w:rPr>
                <w:rFonts w:ascii="Times New Roman" w:hAnsi="Times New Roman" w:cs="Times New Roman"/>
                <w:sz w:val="28"/>
                <w:szCs w:val="28"/>
              </w:rPr>
              <w:t>мый детский сад».</w:t>
            </w:r>
          </w:p>
          <w:p w:rsidR="009E77FE" w:rsidRP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Сказки: К. Успенский, В. Чижиков «Вера и Анфиса заблудились».</w:t>
            </w:r>
          </w:p>
          <w:p w:rsidR="009E77FE" w:rsidRPr="009E77FE" w:rsidRDefault="009E77FE" w:rsidP="009E77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Рассказы: М. Ильина, Е. Сегала «Машина на нашей улице»</w:t>
            </w:r>
          </w:p>
          <w:p w:rsidR="009E77FE" w:rsidRP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 xml:space="preserve">Стихи: С. Михалков «Моя улица», А. Барто «В кинотеатре», </w:t>
            </w:r>
          </w:p>
          <w:p w:rsidR="009E77FE" w:rsidRP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9E77FE">
              <w:rPr>
                <w:rFonts w:ascii="Times New Roman" w:hAnsi="Times New Roman" w:cs="Times New Roman"/>
                <w:bCs/>
                <w:sz w:val="28"/>
                <w:szCs w:val="28"/>
              </w:rPr>
              <w:t>Баруздин</w:t>
            </w:r>
            <w:proofErr w:type="spellEnd"/>
            <w:r w:rsidRPr="009E77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77FE">
              <w:rPr>
                <w:rFonts w:ascii="Times New Roman" w:hAnsi="Times New Roman" w:cs="Times New Roman"/>
                <w:bCs/>
                <w:sz w:val="28"/>
                <w:szCs w:val="28"/>
              </w:rPr>
              <w:t>Кто построил этот дом?».</w:t>
            </w: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</w:p>
          <w:p w:rsidR="009E77FE" w:rsidRP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Загадки о городе.</w:t>
            </w:r>
          </w:p>
          <w:p w:rsid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</w:tr>
      <w:tr w:rsidR="00371802" w:rsidTr="00982C9B">
        <w:tc>
          <w:tcPr>
            <w:tcW w:w="2365" w:type="dxa"/>
            <w:vMerge w:val="restart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2531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675" w:type="dxa"/>
          </w:tcPr>
          <w:p w:rsidR="00E10813" w:rsidRDefault="00982C9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  <w:r w:rsidR="00E108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2C9B" w:rsidRPr="00982C9B" w:rsidRDefault="00982C9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«Уральские горы»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с использованием нетрадиционной техники - ленто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ной 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C9B" w:rsidRDefault="00982C9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9B">
              <w:rPr>
                <w:rFonts w:ascii="Times New Roman" w:hAnsi="Times New Roman" w:cs="Times New Roman"/>
                <w:sz w:val="28"/>
                <w:szCs w:val="28"/>
              </w:rPr>
              <w:t>«Лисья гора»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0C7" w:rsidRDefault="009370C7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улица моя».</w:t>
            </w:r>
          </w:p>
          <w:p w:rsidR="003E2CC0" w:rsidRDefault="003E2CC0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CC0">
              <w:rPr>
                <w:rFonts w:ascii="Times New Roman" w:hAnsi="Times New Roman" w:cs="Times New Roman"/>
                <w:sz w:val="28"/>
                <w:szCs w:val="28"/>
              </w:rPr>
              <w:t>«Мой дом, моя улица»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813" w:rsidRDefault="003E2CC0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</w:t>
            </w:r>
            <w:r w:rsidR="00E10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CC0" w:rsidRDefault="003E2CC0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Урала».</w:t>
            </w:r>
          </w:p>
          <w:p w:rsidR="009E77FE" w:rsidRP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</w:t>
            </w:r>
          </w:p>
          <w:p w:rsid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«Строим, строим мы 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FE" w:rsidRDefault="00AC0A51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живу».</w:t>
            </w:r>
          </w:p>
          <w:p w:rsidR="0074611B" w:rsidRPr="009370C7" w:rsidRDefault="0074611B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«За что я люблю свою Родину?»</w:t>
            </w:r>
          </w:p>
          <w:p w:rsidR="00371802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</w:t>
            </w: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  «Город мастеров»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7A5" w:rsidRDefault="001577A5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</w:t>
            </w: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изо</w:t>
            </w: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>разительного искусства регионал</w:t>
            </w: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>ных художников.</w:t>
            </w:r>
          </w:p>
          <w:p w:rsidR="009370C7" w:rsidRPr="009370C7" w:rsidRDefault="009370C7" w:rsidP="009370C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Конструирование:</w:t>
            </w:r>
          </w:p>
          <w:p w:rsidR="009370C7" w:rsidRDefault="009370C7" w:rsidP="00937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Раскрашивание</w:t>
            </w:r>
            <w:r w:rsidRPr="009370C7">
              <w:rPr>
                <w:rFonts w:ascii="Times New Roman" w:hAnsi="Times New Roman" w:cs="Times New Roman"/>
                <w:sz w:val="28"/>
                <w:szCs w:val="28"/>
              </w:rPr>
              <w:t xml:space="preserve"> домов, зданий, </w:t>
            </w:r>
            <w:r w:rsidRPr="0093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города.</w:t>
            </w:r>
          </w:p>
          <w:p w:rsidR="00BA69B9" w:rsidRPr="00BA69B9" w:rsidRDefault="00BA69B9" w:rsidP="00BA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Совместная деятельность</w:t>
            </w:r>
            <w:r w:rsidRPr="00BA69B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BA69B9" w:rsidRDefault="00BA69B9" w:rsidP="00BA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B9">
              <w:rPr>
                <w:rFonts w:ascii="Times New Roman" w:hAnsi="Times New Roman" w:cs="Times New Roman"/>
                <w:sz w:val="28"/>
                <w:szCs w:val="28"/>
              </w:rPr>
              <w:t>и детей: «Построим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802" w:rsidTr="00982C9B">
        <w:tc>
          <w:tcPr>
            <w:tcW w:w="2365" w:type="dxa"/>
            <w:vMerge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4675" w:type="dxa"/>
          </w:tcPr>
          <w:p w:rsidR="001577A5" w:rsidRPr="001577A5" w:rsidRDefault="001577A5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Развлечения:</w:t>
            </w:r>
          </w:p>
          <w:p w:rsidR="00E10813" w:rsidRDefault="006660B3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B3">
              <w:rPr>
                <w:rFonts w:ascii="Times New Roman" w:hAnsi="Times New Roman" w:cs="Times New Roman"/>
                <w:sz w:val="28"/>
                <w:szCs w:val="28"/>
              </w:rPr>
              <w:t>«Бабушкина горница»</w:t>
            </w:r>
            <w:r w:rsidR="00E10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802" w:rsidRDefault="001577A5" w:rsidP="0044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62EC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 w:rsidRPr="001577A5">
              <w:rPr>
                <w:rFonts w:ascii="Times New Roman" w:hAnsi="Times New Roman" w:cs="Times New Roman"/>
                <w:sz w:val="28"/>
                <w:szCs w:val="28"/>
              </w:rPr>
              <w:t>посиделки»</w:t>
            </w:r>
            <w:r w:rsidR="0093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802" w:rsidTr="00982C9B">
        <w:tc>
          <w:tcPr>
            <w:tcW w:w="2365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2531" w:type="dxa"/>
          </w:tcPr>
          <w:p w:rsidR="00371802" w:rsidRDefault="00371802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4675" w:type="dxa"/>
          </w:tcPr>
          <w:p w:rsidR="00BA69B9" w:rsidRDefault="00BA69B9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</w:t>
            </w:r>
            <w:r w:rsidR="00AC0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C0A51" w:rsidRPr="00AC0A51" w:rsidRDefault="00AC0A51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«Найди свой домик».</w:t>
            </w:r>
          </w:p>
          <w:p w:rsidR="00371802" w:rsidRDefault="00BA69B9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B9">
              <w:rPr>
                <w:rFonts w:ascii="Times New Roman" w:hAnsi="Times New Roman" w:cs="Times New Roman"/>
                <w:sz w:val="28"/>
                <w:szCs w:val="28"/>
              </w:rPr>
              <w:t>«Цветные автомоби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ли».</w:t>
            </w:r>
          </w:p>
          <w:p w:rsidR="003E2CC0" w:rsidRDefault="003E2CC0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 – лебеди».</w:t>
            </w:r>
          </w:p>
          <w:p w:rsidR="00BA69B9" w:rsidRDefault="00BA69B9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B9"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BA69B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A69B9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  <w:r w:rsidR="003E2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FE" w:rsidRDefault="009E77FE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«Дружная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  <w:p w:rsidR="009E77FE" w:rsidRDefault="009E77FE" w:rsidP="0098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«Наседка и цып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лята».</w:t>
            </w:r>
          </w:p>
          <w:p w:rsidR="009E77FE" w:rsidRP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«Птички в гнездышках».</w:t>
            </w:r>
          </w:p>
          <w:p w:rsidR="009E77FE" w:rsidRDefault="009E77FE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F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Физкультминутки</w:t>
            </w:r>
            <w:r w:rsidRPr="009E77F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E77FE">
              <w:rPr>
                <w:rFonts w:ascii="Times New Roman" w:hAnsi="Times New Roman" w:cs="Times New Roman"/>
                <w:sz w:val="28"/>
                <w:szCs w:val="28"/>
              </w:rPr>
              <w:t> «Я иду, и ты идешь», «Ладушки у бабушки», «Посуду моет наш Антошка», «Я человек и ты человек».</w:t>
            </w:r>
          </w:p>
          <w:p w:rsidR="00AC0A51" w:rsidRPr="00AC0A51" w:rsidRDefault="00AC0A51" w:rsidP="00AC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Спортивный досуг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: «Путешествие в город «Играй-ка».</w:t>
            </w:r>
          </w:p>
          <w:p w:rsidR="00AC0A51" w:rsidRPr="00AC0A51" w:rsidRDefault="00AC0A51" w:rsidP="00AC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Комплекс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 xml:space="preserve"> утренней гимнастики: «Строим дом».</w:t>
            </w:r>
          </w:p>
          <w:p w:rsidR="00AC0A51" w:rsidRPr="00AC0A51" w:rsidRDefault="00AC0A51" w:rsidP="00AC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Гимнастика после сна: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городу».</w:t>
            </w:r>
          </w:p>
          <w:p w:rsidR="00AC0A51" w:rsidRPr="00AC0A51" w:rsidRDefault="00AC0A51" w:rsidP="00AC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Пальчиковая гимнастика: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 xml:space="preserve"> «Дом», «Новый дом», «Сколько в доме эт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жей?», «</w:t>
            </w:r>
            <w:r w:rsidRPr="00AC0A51">
              <w:rPr>
                <w:rFonts w:ascii="Times New Roman" w:hAnsi="Times New Roman" w:cs="Times New Roman"/>
                <w:bCs/>
                <w:sz w:val="28"/>
                <w:szCs w:val="28"/>
              </w:rPr>
              <w:t>Дом и ворота», «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Строим н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вый дом», «Порисуем», «Машина», «</w:t>
            </w:r>
            <w:r w:rsidRPr="00AC0A51">
              <w:rPr>
                <w:rFonts w:ascii="Times New Roman" w:hAnsi="Times New Roman" w:cs="Times New Roman"/>
                <w:bCs/>
                <w:sz w:val="28"/>
                <w:szCs w:val="28"/>
              </w:rPr>
              <w:t>Лодочка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», «На качелях».</w:t>
            </w:r>
          </w:p>
          <w:p w:rsidR="00AC0A51" w:rsidRPr="00AC0A51" w:rsidRDefault="00AC0A51" w:rsidP="00AC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Дыхательная гимнастика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: «Регул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 xml:space="preserve">ровщик», </w:t>
            </w:r>
            <w:r w:rsidRPr="00AC0A51">
              <w:rPr>
                <w:rFonts w:ascii="Times New Roman" w:hAnsi="Times New Roman" w:cs="Times New Roman"/>
                <w:bCs/>
                <w:sz w:val="28"/>
                <w:szCs w:val="28"/>
              </w:rPr>
              <w:t>«Сыграем на гармошке», «Дом маленький, дом большой».</w:t>
            </w:r>
          </w:p>
          <w:p w:rsidR="00AC0A51" w:rsidRDefault="00AC0A51" w:rsidP="00AC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Зрительная гимнастика</w:t>
            </w:r>
            <w:r w:rsidRPr="00AC0A51">
              <w:rPr>
                <w:rFonts w:ascii="Times New Roman" w:hAnsi="Times New Roman" w:cs="Times New Roman"/>
                <w:sz w:val="28"/>
                <w:szCs w:val="28"/>
              </w:rPr>
              <w:t>: «Во дворе», «Автобус», «Мостик», «Качели».</w:t>
            </w:r>
          </w:p>
        </w:tc>
      </w:tr>
    </w:tbl>
    <w:p w:rsidR="001577A5" w:rsidRDefault="001577A5">
      <w:pPr>
        <w:rPr>
          <w:rFonts w:ascii="Times New Roman" w:hAnsi="Times New Roman" w:cs="Times New Roman"/>
          <w:b/>
          <w:sz w:val="28"/>
          <w:szCs w:val="28"/>
        </w:rPr>
      </w:pPr>
    </w:p>
    <w:p w:rsidR="001577A5" w:rsidRDefault="00157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77A5" w:rsidRDefault="001577A5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7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1577A5">
        <w:rPr>
          <w:rFonts w:ascii="Times New Roman" w:hAnsi="Times New Roman" w:cs="Times New Roman"/>
          <w:b/>
          <w:bCs/>
          <w:sz w:val="28"/>
          <w:szCs w:val="28"/>
        </w:rPr>
        <w:t xml:space="preserve">с родителями </w:t>
      </w:r>
    </w:p>
    <w:p w:rsidR="00AC0A51" w:rsidRDefault="00AC0A51" w:rsidP="00AC0A51">
      <w:pPr>
        <w:tabs>
          <w:tab w:val="left" w:pos="28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77A5" w:rsidRPr="00AC0A51" w:rsidRDefault="009370C7" w:rsidP="00AC0A5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Привлечение родителей к подбору материалов к проекту</w:t>
      </w:r>
      <w:r w:rsidR="00AC0A51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0A51">
        <w:rPr>
          <w:rFonts w:ascii="Times New Roman" w:hAnsi="Times New Roman" w:cs="Times New Roman"/>
          <w:sz w:val="28"/>
          <w:szCs w:val="28"/>
        </w:rPr>
        <w:t xml:space="preserve">Сбор иллюстраций для создания альбома </w:t>
      </w:r>
      <w:r w:rsidRPr="00AC0A51">
        <w:rPr>
          <w:rFonts w:ascii="Times New Roman" w:hAnsi="Times New Roman" w:cs="Times New Roman"/>
          <w:bCs/>
          <w:iCs/>
          <w:sz w:val="28"/>
          <w:szCs w:val="28"/>
        </w:rPr>
        <w:t>«Моя Малая Родина».</w:t>
      </w:r>
    </w:p>
    <w:p w:rsidR="001577A5" w:rsidRPr="00AC0A51" w:rsidRDefault="001577A5" w:rsidP="00AC0A5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51">
        <w:rPr>
          <w:rFonts w:ascii="Times New Roman" w:hAnsi="Times New Roman" w:cs="Times New Roman"/>
          <w:sz w:val="28"/>
          <w:szCs w:val="28"/>
        </w:rPr>
        <w:t>Развлечение</w:t>
      </w:r>
      <w:r w:rsidRPr="00AC0A51">
        <w:rPr>
          <w:rFonts w:ascii="Times New Roman" w:hAnsi="Times New Roman" w:cs="Times New Roman"/>
          <w:bCs/>
          <w:sz w:val="28"/>
          <w:szCs w:val="28"/>
        </w:rPr>
        <w:t> «Семейные посиделки».</w:t>
      </w:r>
      <w:r w:rsidRPr="00AC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A5" w:rsidRPr="00AC0A51" w:rsidRDefault="001577A5" w:rsidP="00AC0A5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51">
        <w:rPr>
          <w:rFonts w:ascii="Times New Roman" w:hAnsi="Times New Roman" w:cs="Times New Roman"/>
          <w:sz w:val="28"/>
          <w:szCs w:val="28"/>
        </w:rPr>
        <w:t>Экскурсии с детьми к памятным местам города, в краеведческий музей, на выставку в библиотеку,</w:t>
      </w:r>
    </w:p>
    <w:p w:rsidR="004462EC" w:rsidRPr="00AC0A51" w:rsidRDefault="004462EC" w:rsidP="004462E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51">
        <w:rPr>
          <w:rFonts w:ascii="Times New Roman" w:hAnsi="Times New Roman" w:cs="Times New Roman"/>
          <w:sz w:val="28"/>
          <w:szCs w:val="28"/>
        </w:rPr>
        <w:t>Прогулки детей с родителями по улицам города.</w:t>
      </w:r>
    </w:p>
    <w:p w:rsidR="00AC0A51" w:rsidRPr="00AC0A51" w:rsidRDefault="004462EC" w:rsidP="00AC0A5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«</w:t>
      </w:r>
      <w:r w:rsidR="001577A5" w:rsidRPr="00AC0A51">
        <w:rPr>
          <w:rFonts w:ascii="Times New Roman" w:hAnsi="Times New Roman" w:cs="Times New Roman"/>
          <w:sz w:val="28"/>
          <w:szCs w:val="28"/>
        </w:rPr>
        <w:t>Тагил в стихах и красках», город в рисунках детей.</w:t>
      </w:r>
    </w:p>
    <w:p w:rsidR="00AC0A51" w:rsidRPr="00AC0A51" w:rsidRDefault="00AC0A51" w:rsidP="00AC0A5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51">
        <w:rPr>
          <w:rFonts w:ascii="Times New Roman" w:hAnsi="Times New Roman" w:cs="Times New Roman"/>
          <w:sz w:val="28"/>
          <w:szCs w:val="28"/>
        </w:rPr>
        <w:t>Анкетирование: «Любимый город мой».</w:t>
      </w:r>
    </w:p>
    <w:p w:rsidR="00AC0A51" w:rsidRPr="00AC0A51" w:rsidRDefault="00AC0A51" w:rsidP="00AC0A5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51">
        <w:rPr>
          <w:rFonts w:ascii="Times New Roman" w:hAnsi="Times New Roman" w:cs="Times New Roman"/>
          <w:sz w:val="28"/>
          <w:szCs w:val="28"/>
        </w:rPr>
        <w:t>Папка –</w:t>
      </w:r>
      <w:r w:rsidR="0075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передвижка</w:t>
      </w:r>
      <w:r w:rsidRPr="00AC0A51">
        <w:rPr>
          <w:rFonts w:ascii="Times New Roman" w:hAnsi="Times New Roman" w:cs="Times New Roman"/>
          <w:sz w:val="28"/>
          <w:szCs w:val="28"/>
        </w:rPr>
        <w:t>: «История родного города».</w:t>
      </w:r>
    </w:p>
    <w:p w:rsidR="001577A5" w:rsidRDefault="001577A5" w:rsidP="00AC0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1CEC" w:rsidRDefault="00982C9B" w:rsidP="00752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982C9B" w:rsidRDefault="00982C9B" w:rsidP="00671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0B3" w:rsidRDefault="006660B3" w:rsidP="006660B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B3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дошкольного образования </w:t>
      </w:r>
      <w:r w:rsidR="00982C9B" w:rsidRPr="006660B3">
        <w:rPr>
          <w:rFonts w:ascii="Times New Roman" w:hAnsi="Times New Roman" w:cs="Times New Roman"/>
          <w:sz w:val="28"/>
          <w:szCs w:val="28"/>
        </w:rPr>
        <w:t>(Приказ Министерства просвещения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25.11.2022 № 1028)</w:t>
      </w:r>
    </w:p>
    <w:p w:rsidR="00AC0A51" w:rsidRDefault="00AC0A51" w:rsidP="00AC0A5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C7">
        <w:rPr>
          <w:rFonts w:ascii="Times New Roman" w:hAnsi="Times New Roman" w:cs="Times New Roman"/>
          <w:sz w:val="28"/>
          <w:szCs w:val="28"/>
        </w:rPr>
        <w:t xml:space="preserve">Леонова Н., </w:t>
      </w:r>
      <w:proofErr w:type="spellStart"/>
      <w:r w:rsidRPr="009370C7">
        <w:rPr>
          <w:rFonts w:ascii="Times New Roman" w:hAnsi="Times New Roman" w:cs="Times New Roman"/>
          <w:sz w:val="28"/>
          <w:szCs w:val="28"/>
        </w:rPr>
        <w:t>Неточаева</w:t>
      </w:r>
      <w:proofErr w:type="spellEnd"/>
      <w:r w:rsidRPr="009370C7">
        <w:rPr>
          <w:rFonts w:ascii="Times New Roman" w:hAnsi="Times New Roman" w:cs="Times New Roman"/>
          <w:sz w:val="28"/>
          <w:szCs w:val="28"/>
        </w:rPr>
        <w:t xml:space="preserve"> Н.В.. Нравственно - патриотическое воспитание дошкольников: целевой творческий практико-ориентированный проект / авт.-сост. Н.Н. Леонова, Н.В. </w:t>
      </w:r>
      <w:proofErr w:type="spellStart"/>
      <w:r w:rsidRPr="009370C7">
        <w:rPr>
          <w:rFonts w:ascii="Times New Roman" w:hAnsi="Times New Roman" w:cs="Times New Roman"/>
          <w:sz w:val="28"/>
          <w:szCs w:val="28"/>
        </w:rPr>
        <w:t>Неточаева</w:t>
      </w:r>
      <w:proofErr w:type="spellEnd"/>
      <w:r w:rsidRPr="009370C7">
        <w:rPr>
          <w:rFonts w:ascii="Times New Roman" w:hAnsi="Times New Roman" w:cs="Times New Roman"/>
          <w:sz w:val="28"/>
          <w:szCs w:val="28"/>
        </w:rPr>
        <w:t xml:space="preserve">. [Текст]– Изд. 2-е, </w:t>
      </w:r>
      <w:proofErr w:type="spellStart"/>
      <w:r w:rsidRPr="009370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370C7">
        <w:rPr>
          <w:rFonts w:ascii="Times New Roman" w:hAnsi="Times New Roman" w:cs="Times New Roman"/>
          <w:sz w:val="28"/>
          <w:szCs w:val="28"/>
        </w:rPr>
        <w:t xml:space="preserve">. – Волгоград: Учитель, 2016. </w:t>
      </w:r>
    </w:p>
    <w:p w:rsidR="00AC0A51" w:rsidRPr="009370C7" w:rsidRDefault="00AC0A51" w:rsidP="00AC0A5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0C7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9370C7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9370C7">
        <w:rPr>
          <w:rFonts w:ascii="Times New Roman" w:hAnsi="Times New Roman" w:cs="Times New Roman"/>
          <w:sz w:val="28"/>
          <w:szCs w:val="28"/>
        </w:rPr>
        <w:t>Кулдашова</w:t>
      </w:r>
      <w:proofErr w:type="spellEnd"/>
      <w:r w:rsidRPr="009370C7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детей 4 – 7 лет на основе  проектно-исследовательской деятельности / авт.-сост. [Текст] – Волгоград: Учитель, 2016. – 116с.</w:t>
      </w:r>
    </w:p>
    <w:p w:rsidR="00AC0A51" w:rsidRPr="00AC0A51" w:rsidRDefault="00AC0A51" w:rsidP="00AC0A5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C7">
        <w:rPr>
          <w:rFonts w:ascii="Times New Roman" w:hAnsi="Times New Roman" w:cs="Times New Roman"/>
          <w:sz w:val="28"/>
          <w:szCs w:val="28"/>
        </w:rPr>
        <w:t>Пантелеева, Н.Г. Знакомим детей с малой родиной: Методическое п</w:t>
      </w:r>
      <w:r w:rsidRPr="009370C7">
        <w:rPr>
          <w:rFonts w:ascii="Times New Roman" w:hAnsi="Times New Roman" w:cs="Times New Roman"/>
          <w:sz w:val="28"/>
          <w:szCs w:val="28"/>
        </w:rPr>
        <w:t>о</w:t>
      </w:r>
      <w:r w:rsidRPr="009370C7">
        <w:rPr>
          <w:rFonts w:ascii="Times New Roman" w:hAnsi="Times New Roman" w:cs="Times New Roman"/>
          <w:sz w:val="28"/>
          <w:szCs w:val="28"/>
        </w:rPr>
        <w:t>собие. [Текст] – М.: ТЦ Сфера, 2015. (Библиотека Воспитателя).</w:t>
      </w:r>
    </w:p>
    <w:p w:rsidR="009370C7" w:rsidRDefault="00982C9B" w:rsidP="009370C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B3">
        <w:rPr>
          <w:rFonts w:ascii="Times New Roman" w:hAnsi="Times New Roman" w:cs="Times New Roman"/>
          <w:sz w:val="28"/>
          <w:szCs w:val="28"/>
        </w:rPr>
        <w:t xml:space="preserve">Федотова А.М. Познаем окружающий </w:t>
      </w:r>
      <w:r w:rsidR="006660B3" w:rsidRPr="006660B3">
        <w:rPr>
          <w:rFonts w:ascii="Times New Roman" w:hAnsi="Times New Roman" w:cs="Times New Roman"/>
          <w:sz w:val="28"/>
          <w:szCs w:val="28"/>
        </w:rPr>
        <w:t>мир,</w:t>
      </w:r>
      <w:r w:rsidRPr="006660B3">
        <w:rPr>
          <w:rFonts w:ascii="Times New Roman" w:hAnsi="Times New Roman" w:cs="Times New Roman"/>
          <w:sz w:val="28"/>
          <w:szCs w:val="28"/>
        </w:rPr>
        <w:t xml:space="preserve"> играя: сюжетно-дидактические игры для дошкольников. – М.: ТЦ Сфера, 2014. (Би</w:t>
      </w:r>
      <w:r w:rsidRPr="006660B3">
        <w:rPr>
          <w:rFonts w:ascii="Times New Roman" w:hAnsi="Times New Roman" w:cs="Times New Roman"/>
          <w:sz w:val="28"/>
          <w:szCs w:val="28"/>
        </w:rPr>
        <w:t>б</w:t>
      </w:r>
      <w:r w:rsidR="006660B3">
        <w:rPr>
          <w:rFonts w:ascii="Times New Roman" w:hAnsi="Times New Roman" w:cs="Times New Roman"/>
          <w:sz w:val="28"/>
          <w:szCs w:val="28"/>
        </w:rPr>
        <w:t xml:space="preserve">лиотека воспитателя). </w:t>
      </w:r>
    </w:p>
    <w:p w:rsidR="006660B3" w:rsidRDefault="006660B3" w:rsidP="00982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51" w:rsidRDefault="00AC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A51" w:rsidRDefault="00AC0A51" w:rsidP="00AC0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C0A51" w:rsidRDefault="00AC0A51" w:rsidP="00AC0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C0A51" w:rsidRDefault="00AC0A51" w:rsidP="00AC0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C0A51" w:rsidRDefault="00AC0A51" w:rsidP="00AC0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C0A51">
        <w:rPr>
          <w:rFonts w:ascii="Times New Roman" w:hAnsi="Times New Roman" w:cs="Times New Roman"/>
          <w:b/>
          <w:bCs/>
          <w:sz w:val="72"/>
          <w:szCs w:val="72"/>
        </w:rPr>
        <w:t>ПРИЛОЖЕНИЯ</w:t>
      </w:r>
    </w:p>
    <w:p w:rsidR="00AC0A51" w:rsidRDefault="00AC0A51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br w:type="page"/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0A5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Игровое упражнение «Я начну, а ты продолжи».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Закреплять знания об историческом центре города. Развивать память, мышление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Наш край называется…(Урал)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Уральские горы называют…(Каменным поясом)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Наш город называется…(Нижний Тагил).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Раньше на месте города  …(ничего не было).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Жизнь нашему городу дала гора…..(Высокая)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 горе Высокой добывали…(железную руду)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Строительством  заводов занимались Никита…..(Демидов и его сын А</w:t>
      </w:r>
      <w:r w:rsidRPr="00AC0A51">
        <w:rPr>
          <w:rFonts w:ascii="Times New Roman" w:hAnsi="Times New Roman" w:cs="Times New Roman"/>
          <w:bCs/>
          <w:sz w:val="28"/>
          <w:szCs w:val="28"/>
        </w:rPr>
        <w:t>к</w:t>
      </w:r>
      <w:r w:rsidRPr="00AC0A51">
        <w:rPr>
          <w:rFonts w:ascii="Times New Roman" w:hAnsi="Times New Roman" w:cs="Times New Roman"/>
          <w:bCs/>
          <w:sz w:val="28"/>
          <w:szCs w:val="28"/>
        </w:rPr>
        <w:t>инфий Демидов)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 заводе имени Куйбышева раньше  выплавляли ……(чугун и желез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делательные изделия)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Раньше машины приводились в движение водой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  для этого Демидовы построили… (плотину)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Символ нашего города….(Лисья гора)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Лисью гору называли…..(Лисья, Лысая).  Почему?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У подножия Лисьей горы, расположен памятник….(воинам металлу</w:t>
      </w:r>
      <w:r w:rsidRPr="00AC0A51">
        <w:rPr>
          <w:rFonts w:ascii="Times New Roman" w:hAnsi="Times New Roman" w:cs="Times New Roman"/>
          <w:bCs/>
          <w:sz w:val="28"/>
          <w:szCs w:val="28"/>
        </w:rPr>
        <w:t>р</w:t>
      </w:r>
      <w:r w:rsidRPr="00AC0A51">
        <w:rPr>
          <w:rFonts w:ascii="Times New Roman" w:hAnsi="Times New Roman" w:cs="Times New Roman"/>
          <w:bCs/>
          <w:sz w:val="28"/>
          <w:szCs w:val="28"/>
        </w:rPr>
        <w:t>гам)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 вершине Лисьей горы расположен музей, раньше это б</w:t>
      </w:r>
      <w:r w:rsidRPr="00AC0A51">
        <w:rPr>
          <w:rFonts w:ascii="Times New Roman" w:hAnsi="Times New Roman" w:cs="Times New Roman"/>
          <w:bCs/>
          <w:sz w:val="28"/>
          <w:szCs w:val="28"/>
        </w:rPr>
        <w:t>ы</w:t>
      </w:r>
      <w:r w:rsidRPr="00AC0A51">
        <w:rPr>
          <w:rFonts w:ascii="Times New Roman" w:hAnsi="Times New Roman" w:cs="Times New Roman"/>
          <w:bCs/>
          <w:sz w:val="28"/>
          <w:szCs w:val="28"/>
        </w:rPr>
        <w:t>ла….(сторожевая башня или обсерватория)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 месте историко-краеве</w:t>
      </w:r>
      <w:r>
        <w:rPr>
          <w:rFonts w:ascii="Times New Roman" w:hAnsi="Times New Roman" w:cs="Times New Roman"/>
          <w:bCs/>
          <w:sz w:val="28"/>
          <w:szCs w:val="28"/>
        </w:rPr>
        <w:t>дческого музея располагалась…. (</w:t>
      </w:r>
      <w:r w:rsidRPr="00AC0A51">
        <w:rPr>
          <w:rFonts w:ascii="Times New Roman" w:hAnsi="Times New Roman" w:cs="Times New Roman"/>
          <w:bCs/>
          <w:sz w:val="28"/>
          <w:szCs w:val="28"/>
        </w:rPr>
        <w:t>лаборат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рия)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0A51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Дидактическая игра «Достопримечательности  Ленинского района»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Закрепить знания детей о достопримечательностях Ленинского района. Развивать внимание, память, мышление. Активизировать словарь ребёнка. 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Детям предлагаются карточки - стихи. Ведущий читает стихи - загадки, а дети, отгадывают о каком объекте  идет речь, называют и выкладывают их.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Заводы, фабрики стоят,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И магазинов много,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люди разные снуют,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Так это же ведь …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Ответ: Город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Вспомним достоприм</w:t>
      </w:r>
      <w:r w:rsidR="003F67D9">
        <w:rPr>
          <w:rFonts w:ascii="Times New Roman" w:hAnsi="Times New Roman" w:cs="Times New Roman"/>
          <w:bCs/>
          <w:sz w:val="28"/>
          <w:szCs w:val="28"/>
        </w:rPr>
        <w:t>ечательности  Ленинского района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Назовите главную улицу Ленинского района. (Проспект Ленина)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 арене трюкачи,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Клоуны, жонглеры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Разноцветные лучи.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Громкий смех веселый.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(Цирк)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Аллеи зовут прогуляться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Скамейки манят посидеть.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даже аттракционы  там есть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Здесь можно играть, развлекаться,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просто на небо смотреть.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(Парк)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 называется парк в Ленинском районе? (Парк к</w:t>
      </w:r>
      <w:r w:rsidR="003F67D9">
        <w:rPr>
          <w:rFonts w:ascii="Times New Roman" w:hAnsi="Times New Roman" w:cs="Times New Roman"/>
          <w:bCs/>
          <w:sz w:val="28"/>
          <w:szCs w:val="28"/>
        </w:rPr>
        <w:t xml:space="preserve">ультуры и отдыха имени </w:t>
      </w:r>
      <w:proofErr w:type="spellStart"/>
      <w:r w:rsidR="003F67D9">
        <w:rPr>
          <w:rFonts w:ascii="Times New Roman" w:hAnsi="Times New Roman" w:cs="Times New Roman"/>
          <w:bCs/>
          <w:sz w:val="28"/>
          <w:szCs w:val="28"/>
        </w:rPr>
        <w:t>Бондина</w:t>
      </w:r>
      <w:proofErr w:type="spellEnd"/>
      <w:r w:rsidR="003F67D9">
        <w:rPr>
          <w:rFonts w:ascii="Times New Roman" w:hAnsi="Times New Roman" w:cs="Times New Roman"/>
          <w:bCs/>
          <w:sz w:val="28"/>
          <w:szCs w:val="28"/>
        </w:rPr>
        <w:t>).</w:t>
      </w:r>
    </w:p>
    <w:p w:rsidR="003F67D9" w:rsidRDefault="003F67D9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Стоит на пьедестале</w:t>
      </w:r>
    </w:p>
    <w:p w:rsidR="003F67D9" w:rsidRDefault="00AC0A51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Машина  неп</w:t>
      </w:r>
      <w:r w:rsidR="003F67D9">
        <w:rPr>
          <w:rFonts w:ascii="Times New Roman" w:hAnsi="Times New Roman" w:cs="Times New Roman"/>
          <w:bCs/>
          <w:sz w:val="28"/>
          <w:szCs w:val="28"/>
        </w:rPr>
        <w:t>ростая,</w:t>
      </w:r>
    </w:p>
    <w:p w:rsidR="003F67D9" w:rsidRDefault="003F67D9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Машина эта — боевая!</w:t>
      </w:r>
    </w:p>
    <w:p w:rsidR="00AC0A51" w:rsidRPr="00AC0A51" w:rsidRDefault="00AC0A51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Ствол орудийный впереди: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Опасно! Враг, не подходи!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(Танк)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Зачем  поставлен  памятник боевого  танка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="003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A51">
        <w:rPr>
          <w:rFonts w:ascii="Times New Roman" w:hAnsi="Times New Roman" w:cs="Times New Roman"/>
          <w:bCs/>
          <w:sz w:val="28"/>
          <w:szCs w:val="28"/>
        </w:rPr>
        <w:t>- 34?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 городе деревьев мало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И гулять стремятся все,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Уходя на два квартала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 проспектов и шоссе.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Тут прохладно средь аллей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зеленых тополей. (Сквер)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Как называются скверы в Ленинском районе?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(Пионерский и Комс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мольский сквер.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Чем они отличаются? Чтобы сохранить красоту в скверах, парках, что нельзя делать? </w:t>
      </w:r>
    </w:p>
    <w:p w:rsidR="00AC0A51" w:rsidRPr="00AC0A51" w:rsidRDefault="00AC0A51" w:rsidP="003F67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к себе не подпускает!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Всех водою обливает!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Брызгами он радует!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</w:t>
      </w:r>
      <w:r w:rsidR="003F67D9">
        <w:rPr>
          <w:rFonts w:ascii="Times New Roman" w:hAnsi="Times New Roman" w:cs="Times New Roman"/>
          <w:bCs/>
          <w:sz w:val="28"/>
          <w:szCs w:val="28"/>
        </w:rPr>
        <w:t>ветится, как радуга!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Любознательные детки,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Ищут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дне монетки!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Весь он, как открытый кран!</w:t>
      </w:r>
    </w:p>
    <w:p w:rsidR="00AC0A51" w:rsidRPr="00AC0A51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Называется…(Фонтан).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Назовите достопримечательности  </w:t>
      </w:r>
      <w:r w:rsidR="003F67D9" w:rsidRPr="00AC0A51">
        <w:rPr>
          <w:rFonts w:ascii="Times New Roman" w:hAnsi="Times New Roman" w:cs="Times New Roman"/>
          <w:bCs/>
          <w:sz w:val="28"/>
          <w:szCs w:val="28"/>
        </w:rPr>
        <w:t>города,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  где есть светомузыкальный фонтан?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(Набережная </w:t>
      </w:r>
      <w:r w:rsidR="003F67D9">
        <w:rPr>
          <w:rFonts w:ascii="Times New Roman" w:hAnsi="Times New Roman" w:cs="Times New Roman"/>
          <w:bCs/>
          <w:sz w:val="28"/>
          <w:szCs w:val="28"/>
        </w:rPr>
        <w:t>«</w:t>
      </w:r>
      <w:r w:rsidRPr="00AC0A51">
        <w:rPr>
          <w:rFonts w:ascii="Times New Roman" w:hAnsi="Times New Roman" w:cs="Times New Roman"/>
          <w:bCs/>
          <w:sz w:val="28"/>
          <w:szCs w:val="28"/>
        </w:rPr>
        <w:t>Тагильская  лагуна»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C0A51" w:rsidRPr="00AC0A51" w:rsidRDefault="00AC0A51" w:rsidP="003F67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Хочешь в воду ты ныряй,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Хочешь на песке играй.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Сколько замков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Здесь создашь!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 это за место? ...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Ответ: Пляж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3F67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Тут на каждом этаже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Побывали мы уже.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Вот внизу - регистратура,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А повыше - терапевт.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Врач лечебной физкультуры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массажный кабинет.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А пройдете коридор -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Там табличка "Доктор ЛОР". (Больница)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 называется больница в Ленинском районе? (Демидовская больница)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Во времена Демидова она называлась…..(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Нижнетагильский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C0A51">
        <w:rPr>
          <w:rFonts w:ascii="Times New Roman" w:hAnsi="Times New Roman" w:cs="Times New Roman"/>
          <w:bCs/>
          <w:sz w:val="28"/>
          <w:szCs w:val="28"/>
        </w:rPr>
        <w:t>хоспиталь</w:t>
      </w:r>
      <w:proofErr w:type="spell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для мастеровых»)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Ну и здание большое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Там на каждом этаже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Разные отделы есть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товаров там не счесть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 одежды до продуктов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Все в этом заведении есть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 (Торговый центр)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 называется Торговый центр, который находится между Комсомол</w:t>
      </w:r>
      <w:r w:rsidRPr="00AC0A51">
        <w:rPr>
          <w:rFonts w:ascii="Times New Roman" w:hAnsi="Times New Roman" w:cs="Times New Roman"/>
          <w:bCs/>
          <w:sz w:val="28"/>
          <w:szCs w:val="28"/>
        </w:rPr>
        <w:t>ь</w:t>
      </w:r>
      <w:r w:rsidRPr="00AC0A51">
        <w:rPr>
          <w:rFonts w:ascii="Times New Roman" w:hAnsi="Times New Roman" w:cs="Times New Roman"/>
          <w:bCs/>
          <w:sz w:val="28"/>
          <w:szCs w:val="28"/>
        </w:rPr>
        <w:t>ским и Пионерским сквером? (Александровский Пассаж»)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По ней в торжественные даты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Парадом шествуют солдаты,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елкой самою большой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Она украшена зимой.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Ответ: Площадь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 называется эта площадь? (Театральная площадь)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 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Артист на сцене - кукловод,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А зритель в зале там - народ.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Артисту смотрят все на руку,</w:t>
      </w:r>
    </w:p>
    <w:p w:rsidR="00AC0A51" w:rsidRPr="00AC0A51" w:rsidRDefault="00AC0A51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 за театр? (Театр кукол)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Рас</w:t>
      </w:r>
      <w:r w:rsidR="003F67D9">
        <w:rPr>
          <w:rFonts w:ascii="Times New Roman" w:hAnsi="Times New Roman" w:cs="Times New Roman"/>
          <w:bCs/>
          <w:sz w:val="28"/>
          <w:szCs w:val="28"/>
        </w:rPr>
        <w:t>пахнутый занавес сцену откроет,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Проступит из тьмы лабиринт деко</w:t>
      </w:r>
      <w:r w:rsidR="003F67D9">
        <w:rPr>
          <w:rFonts w:ascii="Times New Roman" w:hAnsi="Times New Roman" w:cs="Times New Roman"/>
          <w:bCs/>
          <w:sz w:val="28"/>
          <w:szCs w:val="28"/>
        </w:rPr>
        <w:t>раций,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жизнь обретут персонажи, ге</w:t>
      </w:r>
      <w:r w:rsidR="003F67D9">
        <w:rPr>
          <w:rFonts w:ascii="Times New Roman" w:hAnsi="Times New Roman" w:cs="Times New Roman"/>
          <w:bCs/>
          <w:sz w:val="28"/>
          <w:szCs w:val="28"/>
        </w:rPr>
        <w:t>рои,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актеры начнут вопло</w:t>
      </w:r>
      <w:r w:rsidR="003F67D9">
        <w:rPr>
          <w:rFonts w:ascii="Times New Roman" w:hAnsi="Times New Roman" w:cs="Times New Roman"/>
          <w:bCs/>
          <w:sz w:val="28"/>
          <w:szCs w:val="28"/>
        </w:rPr>
        <w:t>щаться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 (Театр)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Какие театры Вы знаете?  (Кукольный и Драматический театр)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Какой театр находится на Театральной  площади?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Два огромных незнакомца,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 Театральной площади «живут»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Чтоб о них не забывали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Паровоз они создали.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Кому поставлен памятник?  (Черепановым)</w:t>
      </w:r>
    </w:p>
    <w:p w:rsidR="00AC0A51" w:rsidRPr="00AC0A51" w:rsidRDefault="00AC0A51" w:rsidP="003F67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7D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«Достопримечательности  Тагилстроевского района»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Закрепить знания детей о достопримечательностях  Тагилстроевского района. Развивать внимание, память, мышление. Активизировать словарь р</w:t>
      </w:r>
      <w:r w:rsidRPr="00AC0A51">
        <w:rPr>
          <w:rFonts w:ascii="Times New Roman" w:hAnsi="Times New Roman" w:cs="Times New Roman"/>
          <w:bCs/>
          <w:sz w:val="28"/>
          <w:szCs w:val="28"/>
        </w:rPr>
        <w:t>е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бёнка. 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Детям предлагаются карточки - стихи. Ведущий читает стихи - загадки, а дети, отгадывают о каком объекте  идет речь, называют и выкладывают их.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Вспомним достопримечательности   Тагилстроевского  района.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Назовите главную улицу Тагилстроевского  района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лица металлургов)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Он огромный, городской,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Часто он с большой трубой.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Здесь грозный дух огня витает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Здесь каждый день из года в год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По сотни тонн отличной стали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Стране сверх плана выдаёт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(Завод НТМК)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Какую продукцию выпускает завод сейчас?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 давние времена завод назывался…(Ново – Тагильский металлургич</w:t>
      </w:r>
      <w:r w:rsidRPr="00AC0A51">
        <w:rPr>
          <w:rFonts w:ascii="Times New Roman" w:hAnsi="Times New Roman" w:cs="Times New Roman"/>
          <w:bCs/>
          <w:sz w:val="28"/>
          <w:szCs w:val="28"/>
        </w:rPr>
        <w:t>е</w:t>
      </w:r>
      <w:r w:rsidR="003F67D9">
        <w:rPr>
          <w:rFonts w:ascii="Times New Roman" w:hAnsi="Times New Roman" w:cs="Times New Roman"/>
          <w:bCs/>
          <w:sz w:val="28"/>
          <w:szCs w:val="28"/>
        </w:rPr>
        <w:t>ский  завод). Где жили перво</w:t>
      </w:r>
      <w:r w:rsidRPr="00AC0A51">
        <w:rPr>
          <w:rFonts w:ascii="Times New Roman" w:hAnsi="Times New Roman" w:cs="Times New Roman"/>
          <w:bCs/>
          <w:sz w:val="28"/>
          <w:szCs w:val="28"/>
        </w:rPr>
        <w:t>строители завода?  (в бараках). Как выглядел барак?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Что производил </w:t>
      </w:r>
      <w:r w:rsidR="003F67D9">
        <w:rPr>
          <w:rFonts w:ascii="Times New Roman" w:hAnsi="Times New Roman" w:cs="Times New Roman"/>
          <w:bCs/>
          <w:sz w:val="28"/>
          <w:szCs w:val="28"/>
        </w:rPr>
        <w:t xml:space="preserve">НТМК </w:t>
      </w:r>
      <w:r w:rsidRPr="00AC0A51">
        <w:rPr>
          <w:rFonts w:ascii="Times New Roman" w:hAnsi="Times New Roman" w:cs="Times New Roman"/>
          <w:bCs/>
          <w:sz w:val="28"/>
          <w:szCs w:val="28"/>
        </w:rPr>
        <w:t>в годы войны?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Аллеи зовут прогуляться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Скамейки манят посидеть.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даже качели там есть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Здесь можно играть, развлекаться,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просто на небо смотреть.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(Парк)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Для приезжих этот дом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Служит временным жильем, 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Где принять любого рады,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Но платить за это надо.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Ответ: Гостиница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 нем предметы старины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До сих пор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сохранены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Любознательный народ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Поглазеть на них идет.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Ответ: Музей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 называется музей, расположенный на площади металлургов?  (музей трудовой и боевой Славы металлургов НТМК) Расскажите о музее.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дом - не просто дом.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красивый и с крестом.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Золотые куп</w:t>
      </w:r>
      <w:r w:rsidR="003F67D9">
        <w:rPr>
          <w:rFonts w:ascii="Times New Roman" w:hAnsi="Times New Roman" w:cs="Times New Roman"/>
          <w:bCs/>
          <w:sz w:val="28"/>
          <w:szCs w:val="28"/>
        </w:rPr>
        <w:t>ола. Звонкие колокола.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Это - православный храм!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ХРАМ СЕРГИЯ РОДОНЕЖСКОГО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7D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«Достопримечательности  Дзержинского рай</w:t>
      </w:r>
      <w:r w:rsidRPr="003F67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67D9">
        <w:rPr>
          <w:rFonts w:ascii="Times New Roman" w:hAnsi="Times New Roman" w:cs="Times New Roman"/>
          <w:b/>
          <w:bCs/>
          <w:sz w:val="28"/>
          <w:szCs w:val="28"/>
        </w:rPr>
        <w:t>на»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Закрепить знания детей о достопримечательностях Дзержинского рай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на. Развивать внимание, память, мышление. Активизировать словарь ребё</w:t>
      </w:r>
      <w:r w:rsidRPr="00AC0A51">
        <w:rPr>
          <w:rFonts w:ascii="Times New Roman" w:hAnsi="Times New Roman" w:cs="Times New Roman"/>
          <w:bCs/>
          <w:sz w:val="28"/>
          <w:szCs w:val="28"/>
        </w:rPr>
        <w:t>н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ка. 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Детям предлагаются карточки - стихи. Ведущий читает стихи - загадки, а дети, отгадывают о каком объекте  идет речь, называют и выкладывают их.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Вспомним достопримечательности  Дзержинского района.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Назовите главную улицу Дзержинского района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роспект Вагоностро</w:t>
      </w:r>
      <w:r w:rsidRPr="00AC0A51">
        <w:rPr>
          <w:rFonts w:ascii="Times New Roman" w:hAnsi="Times New Roman" w:cs="Times New Roman"/>
          <w:bCs/>
          <w:sz w:val="28"/>
          <w:szCs w:val="28"/>
        </w:rPr>
        <w:t>и</w:t>
      </w:r>
      <w:r w:rsidRPr="00AC0A51">
        <w:rPr>
          <w:rFonts w:ascii="Times New Roman" w:hAnsi="Times New Roman" w:cs="Times New Roman"/>
          <w:bCs/>
          <w:sz w:val="28"/>
          <w:szCs w:val="28"/>
        </w:rPr>
        <w:t>телей)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Он огромный и большой,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Состоящий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из цехов,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Здесь вагоны  собирают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Сотни танков выпускают (Уралвагонзавод)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Какую продукцию выпускает завод сейчас? </w:t>
      </w:r>
    </w:p>
    <w:p w:rsidR="00AC0A51" w:rsidRPr="00AC0A51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жили перво</w:t>
      </w:r>
      <w:r w:rsidR="00AC0A51" w:rsidRPr="00AC0A51">
        <w:rPr>
          <w:rFonts w:ascii="Times New Roman" w:hAnsi="Times New Roman" w:cs="Times New Roman"/>
          <w:bCs/>
          <w:sz w:val="28"/>
          <w:szCs w:val="28"/>
        </w:rPr>
        <w:t>строители завода?  (в бараках). Почему условия жизни людей в те времена  были плохими? (помещения не отапливались, воды не было)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Когда начали сносить бараки и  возводить  капитальные каменные зд</w:t>
      </w:r>
      <w:r w:rsidRPr="00AC0A51">
        <w:rPr>
          <w:rFonts w:ascii="Times New Roman" w:hAnsi="Times New Roman" w:cs="Times New Roman"/>
          <w:bCs/>
          <w:sz w:val="28"/>
          <w:szCs w:val="28"/>
        </w:rPr>
        <w:t>а</w:t>
      </w:r>
      <w:r w:rsidRPr="00AC0A51">
        <w:rPr>
          <w:rFonts w:ascii="Times New Roman" w:hAnsi="Times New Roman" w:cs="Times New Roman"/>
          <w:bCs/>
          <w:sz w:val="28"/>
          <w:szCs w:val="28"/>
        </w:rPr>
        <w:t>ния? (после ВОВ)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 производил завод до войны? (вагоны)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 производил завод в годы войны? (танки)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 нем предметы старины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До сих пор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сохранены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Любознательный народ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Поглазеть на них идет.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Ответ: Музей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 включает в себя музейный комплекс Уралвагонзавода? (Музея бр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нетанковой техники, Музея истории «Уралвагонзавода» и Выставки ваго</w:t>
      </w:r>
      <w:r w:rsidRPr="00AC0A51">
        <w:rPr>
          <w:rFonts w:ascii="Times New Roman" w:hAnsi="Times New Roman" w:cs="Times New Roman"/>
          <w:bCs/>
          <w:sz w:val="28"/>
          <w:szCs w:val="28"/>
        </w:rPr>
        <w:t>н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ной продукции УВЗ).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Аллеи зовут прогуляться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Скамейки манят посидеть.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Здесь можно отдохнуть, прогуляться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 небом полюбоваться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 (Парк)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Стоит на площади герой.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Он мускулистый, молодой.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Стоит в жару, стоит в мороз.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Он к месту накрепко прирос.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Ответ: Памятник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Парк и  памятник  назван именем……(Ивана Васильевича Окунева). Кем был Иван Васильевич Окунев? (руководителем завода)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Это что за стадион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Лед  зимой и  летом есть.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Там  спортсмены на коньках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Упражняются в прыжках.  (Ледовый дворец)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3F67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Стоит на пьедестале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Машина  непростая,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Машина эта — боев</w:t>
      </w:r>
      <w:r w:rsidR="003F67D9">
        <w:rPr>
          <w:rFonts w:ascii="Times New Roman" w:hAnsi="Times New Roman" w:cs="Times New Roman"/>
          <w:bCs/>
          <w:sz w:val="28"/>
          <w:szCs w:val="28"/>
        </w:rPr>
        <w:t>ая!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Ствол орудийный впереди: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Опасно! Враг, не подходи!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(Танк)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Какой завод выпускал боевые  танки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- 34? (Уралвагонзавод)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Чем отличались  танки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- 34 от немецких танков?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 еще выпускали на Уралвагонзаводе  в годы войны кроме танков? (авиабомбы, детали для реактивных самоходных установок «Катюша», бр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некорпуса для самолетов)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 Дзержинском районе есть Мемориальный комплекс Трудовой и бо</w:t>
      </w:r>
      <w:r w:rsidRPr="00AC0A51">
        <w:rPr>
          <w:rFonts w:ascii="Times New Roman" w:hAnsi="Times New Roman" w:cs="Times New Roman"/>
          <w:bCs/>
          <w:sz w:val="28"/>
          <w:szCs w:val="28"/>
        </w:rPr>
        <w:t>е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вой Славы дзержинцев в годы Великой Отечественной войны. Что включает в себя Мемориальный комплекс?  (вертикальный обелиск, вечный огонь,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п</w:t>
      </w:r>
      <w:r w:rsidRPr="00AC0A51">
        <w:rPr>
          <w:rFonts w:ascii="Times New Roman" w:hAnsi="Times New Roman" w:cs="Times New Roman"/>
          <w:bCs/>
          <w:sz w:val="28"/>
          <w:szCs w:val="28"/>
        </w:rPr>
        <w:t>а</w:t>
      </w:r>
      <w:r w:rsidRPr="00AC0A51">
        <w:rPr>
          <w:rFonts w:ascii="Times New Roman" w:hAnsi="Times New Roman" w:cs="Times New Roman"/>
          <w:bCs/>
          <w:sz w:val="28"/>
          <w:szCs w:val="28"/>
        </w:rPr>
        <w:t>мятник  солдата-танкиста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и труженика-танкостроителя, стена Памяти, где были высечены имена погибших в годы войны жителей).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За обелиском на Аллее Славы — Памятный знак в виде пятиконечной звезды?  Кому поставлен памятник?  Воинам-интернационалистам Дзержи</w:t>
      </w:r>
      <w:r w:rsidRPr="00AC0A51">
        <w:rPr>
          <w:rFonts w:ascii="Times New Roman" w:hAnsi="Times New Roman" w:cs="Times New Roman"/>
          <w:bCs/>
          <w:sz w:val="28"/>
          <w:szCs w:val="28"/>
        </w:rPr>
        <w:t>н</w:t>
      </w:r>
      <w:r w:rsidRPr="00AC0A51">
        <w:rPr>
          <w:rFonts w:ascii="Times New Roman" w:hAnsi="Times New Roman" w:cs="Times New Roman"/>
          <w:bCs/>
          <w:sz w:val="28"/>
          <w:szCs w:val="28"/>
        </w:rPr>
        <w:t>ского района,  погибшим в Афганистане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Неутомимые искатели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механизмов знатоки,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Машин умнейшие создатели,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Здесь учатся ученики (Машиностроительный техникум)</w:t>
      </w:r>
      <w:r w:rsidRPr="00AC0A51">
        <w:rPr>
          <w:rFonts w:ascii="Times New Roman" w:hAnsi="Times New Roman" w:cs="Times New Roman"/>
          <w:bCs/>
          <w:sz w:val="28"/>
          <w:szCs w:val="28"/>
        </w:rPr>
        <w:br/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дом - не просто дом.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красивый и с крестом.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Золотые купола. Звонкие коло</w:t>
      </w:r>
      <w:r w:rsidR="003F67D9">
        <w:rPr>
          <w:rFonts w:ascii="Times New Roman" w:hAnsi="Times New Roman" w:cs="Times New Roman"/>
          <w:bCs/>
          <w:sz w:val="28"/>
          <w:szCs w:val="28"/>
        </w:rPr>
        <w:t>кола.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Это - православный храм!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(Церковь Дмитрия Донского)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Почему церковь навали именем Дмитрия Донского, кем был Дмитрий Донской? (Великий князь Московский был великим воином)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7D9" w:rsidRDefault="003F67D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C0A51" w:rsidRP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67D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Конспект занятия по  рисованию  «Лисья гора»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Задачи: Учить детей рисовать известные достопримечательности родн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го города, передавая их особенности в разные времена года, развивать нав</w:t>
      </w:r>
      <w:r w:rsidRPr="00AC0A51">
        <w:rPr>
          <w:rFonts w:ascii="Times New Roman" w:hAnsi="Times New Roman" w:cs="Times New Roman"/>
          <w:bCs/>
          <w:sz w:val="28"/>
          <w:szCs w:val="28"/>
        </w:rPr>
        <w:t>ы</w:t>
      </w:r>
      <w:r w:rsidRPr="00AC0A51">
        <w:rPr>
          <w:rFonts w:ascii="Times New Roman" w:hAnsi="Times New Roman" w:cs="Times New Roman"/>
          <w:bCs/>
          <w:sz w:val="28"/>
          <w:szCs w:val="28"/>
        </w:rPr>
        <w:t>ки работать в цвете.  Учить смешивать гуашь для получения новых цветов и оттенков.  Познакомить с  городским пейзажем, развивать умение составлять рассказ по картинке. Развивать интерес, эстетическую отзывчивость на кр</w:t>
      </w:r>
      <w:r w:rsidRPr="00AC0A51">
        <w:rPr>
          <w:rFonts w:ascii="Times New Roman" w:hAnsi="Times New Roman" w:cs="Times New Roman"/>
          <w:bCs/>
          <w:sz w:val="28"/>
          <w:szCs w:val="28"/>
        </w:rPr>
        <w:t>а</w:t>
      </w:r>
      <w:r w:rsidRPr="00AC0A51">
        <w:rPr>
          <w:rFonts w:ascii="Times New Roman" w:hAnsi="Times New Roman" w:cs="Times New Roman"/>
          <w:bCs/>
          <w:sz w:val="28"/>
          <w:szCs w:val="28"/>
        </w:rPr>
        <w:t>соту городского пейзажа  в разное время года, прививать любовь к родному городу.</w:t>
      </w:r>
    </w:p>
    <w:p w:rsidR="00A3233F" w:rsidRDefault="00AC0A51" w:rsidP="00A323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Материалы: Бумага для рисования, мольберт,  гуашь, салфетки, карти</w:t>
      </w:r>
      <w:r w:rsidRPr="00AC0A51">
        <w:rPr>
          <w:rFonts w:ascii="Times New Roman" w:hAnsi="Times New Roman" w:cs="Times New Roman"/>
          <w:bCs/>
          <w:sz w:val="28"/>
          <w:szCs w:val="28"/>
        </w:rPr>
        <w:t>н</w:t>
      </w:r>
      <w:r w:rsidRPr="00AC0A51">
        <w:rPr>
          <w:rFonts w:ascii="Times New Roman" w:hAnsi="Times New Roman" w:cs="Times New Roman"/>
          <w:bCs/>
          <w:sz w:val="28"/>
          <w:szCs w:val="28"/>
        </w:rPr>
        <w:t>ки с изображением  Лисья горы в разное время года.</w:t>
      </w:r>
    </w:p>
    <w:p w:rsidR="00AC0A51" w:rsidRPr="00AC0A51" w:rsidRDefault="00AC0A51" w:rsidP="00A323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C0A51">
        <w:rPr>
          <w:rFonts w:ascii="Times New Roman" w:hAnsi="Times New Roman" w:cs="Times New Roman"/>
          <w:bCs/>
          <w:sz w:val="28"/>
          <w:szCs w:val="28"/>
        </w:rPr>
        <w:t>Отгадайте загадку: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Великолепная картина,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Стоит гора пос</w:t>
      </w:r>
      <w:r w:rsidR="003F67D9">
        <w:rPr>
          <w:rFonts w:ascii="Times New Roman" w:hAnsi="Times New Roman" w:cs="Times New Roman"/>
          <w:bCs/>
          <w:sz w:val="28"/>
          <w:szCs w:val="28"/>
        </w:rPr>
        <w:t>е</w:t>
      </w:r>
      <w:r w:rsidRPr="00AC0A51">
        <w:rPr>
          <w:rFonts w:ascii="Times New Roman" w:hAnsi="Times New Roman" w:cs="Times New Roman"/>
          <w:bCs/>
          <w:sz w:val="28"/>
          <w:szCs w:val="28"/>
        </w:rPr>
        <w:t>редь Тагила,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А на вершине,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Небольшая башенка стоит.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 прошлом это место говорит.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 это?  (Лисья гора)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Вспомните истории названия Лисьей горы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тветы детей) Кто ее п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строил и для чего?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Посмотрите на картины. Что на них изображено? (Лисья гора).  Рисунки с изображением городской местности называют городским пейзажем. Поч</w:t>
      </w:r>
      <w:r w:rsidRPr="00AC0A51">
        <w:rPr>
          <w:rFonts w:ascii="Times New Roman" w:hAnsi="Times New Roman" w:cs="Times New Roman"/>
          <w:bCs/>
          <w:sz w:val="28"/>
          <w:szCs w:val="28"/>
        </w:rPr>
        <w:t>е</w:t>
      </w:r>
      <w:r w:rsidRPr="00AC0A51">
        <w:rPr>
          <w:rFonts w:ascii="Times New Roman" w:hAnsi="Times New Roman" w:cs="Times New Roman"/>
          <w:bCs/>
          <w:sz w:val="28"/>
          <w:szCs w:val="28"/>
        </w:rPr>
        <w:t>му все картины нарисованы разными красками? Ответы детей: (Лисья гора изображена в разные времена года). У каждого времени года свои краски.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Пейзаж с горой, увенчанной башенкой, всегда привлекал внимание х</w:t>
      </w:r>
      <w:r w:rsidRPr="00AC0A51">
        <w:rPr>
          <w:rFonts w:ascii="Times New Roman" w:hAnsi="Times New Roman" w:cs="Times New Roman"/>
          <w:bCs/>
          <w:sz w:val="28"/>
          <w:szCs w:val="28"/>
        </w:rPr>
        <w:t>у</w:t>
      </w:r>
      <w:r w:rsidRPr="00AC0A51">
        <w:rPr>
          <w:rFonts w:ascii="Times New Roman" w:hAnsi="Times New Roman" w:cs="Times New Roman"/>
          <w:bCs/>
          <w:sz w:val="28"/>
          <w:szCs w:val="28"/>
        </w:rPr>
        <w:t>дожников. А кто такие художники? Ответы детей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Это люди, которые с помощью цвета, оттенка передают на бумаге свое настроение, красоту окружающей природы, местности, предметов быта и прочее. Дети, чем рисуют художники?  (кистью и красками).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Давайте рассмотрим картины с изображением Лисьей горы в зимнее, в</w:t>
      </w:r>
      <w:r w:rsidRPr="00AC0A51">
        <w:rPr>
          <w:rFonts w:ascii="Times New Roman" w:hAnsi="Times New Roman" w:cs="Times New Roman"/>
          <w:bCs/>
          <w:sz w:val="28"/>
          <w:szCs w:val="28"/>
        </w:rPr>
        <w:t>е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сеннее, летнее, осеннее время года.  Опишите картины, составьте рассказ. </w:t>
      </w: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Назовите  цвета, какими пользуется художник для изображения  пейзажей в разные времена года. 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А сейчас мы отдохнем и  дружно рисовать начнем.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AC0A51">
        <w:rPr>
          <w:rFonts w:ascii="Times New Roman" w:hAnsi="Times New Roman" w:cs="Times New Roman"/>
          <w:bCs/>
          <w:sz w:val="28"/>
          <w:szCs w:val="28"/>
          <w:u w:val="single"/>
        </w:rPr>
        <w:t>Игра-стихи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 движениями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Все попрыгали на месте (прыжки)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Все руками машем вместе (движение "ножницы" руками)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Прогнули спинки, (наклон вперёд, руки на поясе, спину прогнуть)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Посмотрели на картинки, (нагнувшись, поднять голову как можно выше)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Нагнулись ниже, (глубокий наклон вперёд, руки на поясе)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Наклонились к полу ближе, (дотронуться руками до пола)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Ну, какой же ты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лентяй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! (выпрямиться, погрозить друг другу пальцем)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Потянись, но не зевай! (руками тянуться вверх, поднявшись на носки)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Разделимся на группы, чтобы выполнить пейзажи в разные времена г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да.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Проходите к столам, там вас уже ждут бумага, гуашь и кисти, будем р</w:t>
      </w:r>
      <w:r w:rsidRPr="00AC0A51">
        <w:rPr>
          <w:rFonts w:ascii="Times New Roman" w:hAnsi="Times New Roman" w:cs="Times New Roman"/>
          <w:bCs/>
          <w:sz w:val="28"/>
          <w:szCs w:val="28"/>
        </w:rPr>
        <w:t>и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совать.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Лисья гора </w:t>
      </w:r>
      <w:r w:rsidR="003F67D9">
        <w:rPr>
          <w:rFonts w:ascii="Times New Roman" w:hAnsi="Times New Roman" w:cs="Times New Roman"/>
          <w:bCs/>
          <w:sz w:val="28"/>
          <w:szCs w:val="28"/>
        </w:rPr>
        <w:t>-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 это, безусловно, очень красивое зрелище, летом это сочет</w:t>
      </w:r>
      <w:r w:rsidRPr="00AC0A51">
        <w:rPr>
          <w:rFonts w:ascii="Times New Roman" w:hAnsi="Times New Roman" w:cs="Times New Roman"/>
          <w:bCs/>
          <w:sz w:val="28"/>
          <w:szCs w:val="28"/>
        </w:rPr>
        <w:t>а</w:t>
      </w:r>
      <w:r w:rsidRPr="00AC0A51">
        <w:rPr>
          <w:rFonts w:ascii="Times New Roman" w:hAnsi="Times New Roman" w:cs="Times New Roman"/>
          <w:bCs/>
          <w:sz w:val="28"/>
          <w:szCs w:val="28"/>
        </w:rPr>
        <w:t>ние камней и зелени. Каким цвето</w:t>
      </w:r>
      <w:r w:rsidR="003F67D9">
        <w:rPr>
          <w:rFonts w:ascii="Times New Roman" w:hAnsi="Times New Roman" w:cs="Times New Roman"/>
          <w:bCs/>
          <w:sz w:val="28"/>
          <w:szCs w:val="28"/>
        </w:rPr>
        <w:t>м будем рисовать ее?  (зеленым).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Рисуем  зеленой краской общий силуэт горы, нарисуйте изогнутую л</w:t>
      </w:r>
      <w:r w:rsidRPr="00AC0A51">
        <w:rPr>
          <w:rFonts w:ascii="Times New Roman" w:hAnsi="Times New Roman" w:cs="Times New Roman"/>
          <w:bCs/>
          <w:sz w:val="28"/>
          <w:szCs w:val="28"/>
        </w:rPr>
        <w:t>и</w:t>
      </w:r>
      <w:r w:rsidRPr="00AC0A51">
        <w:rPr>
          <w:rFonts w:ascii="Times New Roman" w:hAnsi="Times New Roman" w:cs="Times New Roman"/>
          <w:bCs/>
          <w:sz w:val="28"/>
          <w:szCs w:val="28"/>
        </w:rPr>
        <w:t>нию, как для радуги; закрашиваем.  Изображение  камней рисуем путем пр</w:t>
      </w:r>
      <w:r w:rsidRPr="00AC0A51">
        <w:rPr>
          <w:rFonts w:ascii="Times New Roman" w:hAnsi="Times New Roman" w:cs="Times New Roman"/>
          <w:bCs/>
          <w:sz w:val="28"/>
          <w:szCs w:val="28"/>
        </w:rPr>
        <w:t>и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макивания  кисти краской коричневого цвета.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Зимой Лисья гора покрыта снегом. Для изображения снежного покрыв</w:t>
      </w:r>
      <w:r w:rsidRPr="00AC0A51">
        <w:rPr>
          <w:rFonts w:ascii="Times New Roman" w:hAnsi="Times New Roman" w:cs="Times New Roman"/>
          <w:bCs/>
          <w:sz w:val="28"/>
          <w:szCs w:val="28"/>
        </w:rPr>
        <w:t>а</w:t>
      </w:r>
      <w:r w:rsidRPr="00AC0A51">
        <w:rPr>
          <w:rFonts w:ascii="Times New Roman" w:hAnsi="Times New Roman" w:cs="Times New Roman"/>
          <w:bCs/>
          <w:sz w:val="28"/>
          <w:szCs w:val="28"/>
        </w:rPr>
        <w:t>ла смешиваем белый и голубой цвет; получаем светло-голубой оттенок для изображения зимнего пейзажа.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 осеннее время деревьев и травы начинают желтеть, смешиваем зел</w:t>
      </w:r>
      <w:r w:rsidRPr="00AC0A51">
        <w:rPr>
          <w:rFonts w:ascii="Times New Roman" w:hAnsi="Times New Roman" w:cs="Times New Roman"/>
          <w:bCs/>
          <w:sz w:val="28"/>
          <w:szCs w:val="28"/>
        </w:rPr>
        <w:t>е</w:t>
      </w:r>
      <w:r w:rsidRPr="00AC0A51">
        <w:rPr>
          <w:rFonts w:ascii="Times New Roman" w:hAnsi="Times New Roman" w:cs="Times New Roman"/>
          <w:bCs/>
          <w:sz w:val="28"/>
          <w:szCs w:val="28"/>
        </w:rPr>
        <w:t>ную и  желтую краску, получаем оливковый цвет. Можно рисовать.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Весной снег темнеет, становится серым, появляются проталинки (места, где растаял снег). Для получения серого оттенка смешиваем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белую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и немного </w:t>
      </w: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черной краски. Проталины рисуем примакивания  кисти краской черного  цвета.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 вершине горы  изображаем  башенку – (квадрат желтого цвета, све</w:t>
      </w:r>
      <w:r w:rsidRPr="00AC0A51">
        <w:rPr>
          <w:rFonts w:ascii="Times New Roman" w:hAnsi="Times New Roman" w:cs="Times New Roman"/>
          <w:bCs/>
          <w:sz w:val="28"/>
          <w:szCs w:val="28"/>
        </w:rPr>
        <w:t>р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ху квадрат желтого цвета поменьше и купол зеленого цвета  треугольной формы)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Напоследок разукрасим небо.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Вот и готов чудесный  пейзаж.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7D9" w:rsidRDefault="003F67D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C0A51" w:rsidRP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67D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Конспект занятия по  рисованию с элементами аппликации  «Урал</w:t>
      </w:r>
      <w:r w:rsidRPr="003F67D9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3F67D9">
        <w:rPr>
          <w:rFonts w:ascii="Times New Roman" w:hAnsi="Times New Roman" w:cs="Times New Roman"/>
          <w:b/>
          <w:bCs/>
          <w:i/>
          <w:sz w:val="28"/>
          <w:szCs w:val="28"/>
        </w:rPr>
        <w:t>ские горы»</w:t>
      </w:r>
    </w:p>
    <w:p w:rsidR="00AC0A51" w:rsidRPr="00AC0A51" w:rsidRDefault="00AC0A51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Задачи: Познакомить с  горным  пейзажем. Инициировать создание с</w:t>
      </w:r>
      <w:r w:rsidRPr="00AC0A51">
        <w:rPr>
          <w:rFonts w:ascii="Times New Roman" w:hAnsi="Times New Roman" w:cs="Times New Roman"/>
          <w:bCs/>
          <w:sz w:val="28"/>
          <w:szCs w:val="28"/>
        </w:rPr>
        <w:t>ю</w:t>
      </w:r>
      <w:r w:rsidRPr="00AC0A51">
        <w:rPr>
          <w:rFonts w:ascii="Times New Roman" w:hAnsi="Times New Roman" w:cs="Times New Roman"/>
          <w:bCs/>
          <w:sz w:val="28"/>
          <w:szCs w:val="28"/>
        </w:rPr>
        <w:t>жета на фоне горного пейзажа. Учить изображать горы, используя нетрад</w:t>
      </w:r>
      <w:r w:rsidRPr="00AC0A51">
        <w:rPr>
          <w:rFonts w:ascii="Times New Roman" w:hAnsi="Times New Roman" w:cs="Times New Roman"/>
          <w:bCs/>
          <w:sz w:val="28"/>
          <w:szCs w:val="28"/>
        </w:rPr>
        <w:t>и</w:t>
      </w:r>
      <w:r w:rsidRPr="00AC0A51">
        <w:rPr>
          <w:rFonts w:ascii="Times New Roman" w:hAnsi="Times New Roman" w:cs="Times New Roman"/>
          <w:bCs/>
          <w:sz w:val="28"/>
          <w:szCs w:val="28"/>
        </w:rPr>
        <w:t>ционную  технику -  ленточной аппликации. Развивать интерес, эстетическую отзывчивость на красоту уральской природы, п</w:t>
      </w:r>
      <w:r w:rsidR="003F67D9">
        <w:rPr>
          <w:rFonts w:ascii="Times New Roman" w:hAnsi="Times New Roman" w:cs="Times New Roman"/>
          <w:bCs/>
          <w:sz w:val="28"/>
          <w:szCs w:val="28"/>
        </w:rPr>
        <w:t>рививать любовь к родному краю.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Материалы: Бумага для рисования,  восковые мелки, цветная бумага, клей - карандаш, салфетки, картинки с изображением  Уральских гор.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Отгадайте загадку: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Кто в этом краю побывал,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 Каменном Змее узнал.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Змей Полоз лежит,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самоцветы хранит.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Как называется край?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Что это за Змей Полоз?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Самый лучший архитектор в мире – это сама природа. Именно она тр</w:t>
      </w:r>
      <w:r w:rsidRPr="00AC0A51">
        <w:rPr>
          <w:rFonts w:ascii="Times New Roman" w:hAnsi="Times New Roman" w:cs="Times New Roman"/>
          <w:bCs/>
          <w:sz w:val="28"/>
          <w:szCs w:val="28"/>
        </w:rPr>
        <w:t>у</w:t>
      </w:r>
      <w:r w:rsidRPr="00AC0A51">
        <w:rPr>
          <w:rFonts w:ascii="Times New Roman" w:hAnsi="Times New Roman" w:cs="Times New Roman"/>
          <w:bCs/>
          <w:sz w:val="28"/>
          <w:szCs w:val="28"/>
        </w:rPr>
        <w:t>дится над созданием красоты, в том числе и горной.  Посмотрите на картины. Что на них изображено?  (Горы)  Это наши Уральские горы.  Многие худо</w:t>
      </w:r>
      <w:r w:rsidRPr="00AC0A51">
        <w:rPr>
          <w:rFonts w:ascii="Times New Roman" w:hAnsi="Times New Roman" w:cs="Times New Roman"/>
          <w:bCs/>
          <w:sz w:val="28"/>
          <w:szCs w:val="28"/>
        </w:rPr>
        <w:t>ж</w:t>
      </w:r>
      <w:r w:rsidRPr="00AC0A51">
        <w:rPr>
          <w:rFonts w:ascii="Times New Roman" w:hAnsi="Times New Roman" w:cs="Times New Roman"/>
          <w:bCs/>
          <w:sz w:val="28"/>
          <w:szCs w:val="28"/>
        </w:rPr>
        <w:t>ники и литераторы были неравнодушными к горам, они специально прих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дили к горным склонам и любовались неописуемыми пейзажами, они их вдохновляли на творчество.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Уральские горы это горная цепь с чередой  повышенных и пониженных участков. Сами горы покрыты лесом.  Рисунки с изображением горной мес</w:t>
      </w:r>
      <w:r w:rsidRPr="00AC0A51">
        <w:rPr>
          <w:rFonts w:ascii="Times New Roman" w:hAnsi="Times New Roman" w:cs="Times New Roman"/>
          <w:bCs/>
          <w:sz w:val="28"/>
          <w:szCs w:val="28"/>
        </w:rPr>
        <w:t>т</w:t>
      </w:r>
      <w:r w:rsidRPr="00AC0A51">
        <w:rPr>
          <w:rFonts w:ascii="Times New Roman" w:hAnsi="Times New Roman" w:cs="Times New Roman"/>
          <w:bCs/>
          <w:sz w:val="28"/>
          <w:szCs w:val="28"/>
        </w:rPr>
        <w:t>ности называют горным пейзажем.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Сейчас мы  отдохнем и  дружно рисовать начнем.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0A51">
        <w:rPr>
          <w:rFonts w:ascii="Times New Roman" w:hAnsi="Times New Roman" w:cs="Times New Roman"/>
          <w:bCs/>
          <w:sz w:val="28"/>
          <w:szCs w:val="28"/>
          <w:u w:val="single"/>
        </w:rPr>
        <w:t>Игра-стихи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 движениями</w:t>
      </w:r>
      <w:r w:rsidRPr="003F67D9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AC0A51">
        <w:rPr>
          <w:rFonts w:ascii="Times New Roman" w:hAnsi="Times New Roman" w:cs="Times New Roman"/>
          <w:bCs/>
          <w:sz w:val="28"/>
          <w:szCs w:val="28"/>
        </w:rPr>
        <w:t>Ветер веет над полями»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Ветер веет над полями,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И качается трава. (Дети п</w:t>
      </w:r>
      <w:r w:rsidR="003F67D9">
        <w:rPr>
          <w:rFonts w:ascii="Times New Roman" w:hAnsi="Times New Roman" w:cs="Times New Roman"/>
          <w:bCs/>
          <w:sz w:val="28"/>
          <w:szCs w:val="28"/>
        </w:rPr>
        <w:t>лавно качают руками над головой</w:t>
      </w:r>
      <w:r w:rsidRPr="00AC0A51">
        <w:rPr>
          <w:rFonts w:ascii="Times New Roman" w:hAnsi="Times New Roman" w:cs="Times New Roman"/>
          <w:bCs/>
          <w:sz w:val="28"/>
          <w:szCs w:val="28"/>
        </w:rPr>
        <w:t>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Облако плывет над нами,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Словно белая гора. (Потягивания — руки вверх)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Ветер пыль над полем носит.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Наклоняются колосья </w:t>
      </w:r>
      <w:r w:rsidR="003F67D9">
        <w:rPr>
          <w:rFonts w:ascii="Times New Roman" w:hAnsi="Times New Roman" w:cs="Times New Roman"/>
          <w:bCs/>
          <w:sz w:val="28"/>
          <w:szCs w:val="28"/>
        </w:rPr>
        <w:t>-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Вправо-влево, взад-вперёд,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А потом наоборот. (Нак</w:t>
      </w:r>
      <w:r w:rsidR="003F67D9">
        <w:rPr>
          <w:rFonts w:ascii="Times New Roman" w:hAnsi="Times New Roman" w:cs="Times New Roman"/>
          <w:bCs/>
          <w:sz w:val="28"/>
          <w:szCs w:val="28"/>
        </w:rPr>
        <w:t>лоны вправо-влево, вперёд-назад</w:t>
      </w:r>
      <w:r w:rsidRPr="00AC0A51">
        <w:rPr>
          <w:rFonts w:ascii="Times New Roman" w:hAnsi="Times New Roman" w:cs="Times New Roman"/>
          <w:bCs/>
          <w:sz w:val="28"/>
          <w:szCs w:val="28"/>
        </w:rPr>
        <w:t>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Мы взбир</w:t>
      </w:r>
      <w:r w:rsidR="003F67D9">
        <w:rPr>
          <w:rFonts w:ascii="Times New Roman" w:hAnsi="Times New Roman" w:cs="Times New Roman"/>
          <w:bCs/>
          <w:sz w:val="28"/>
          <w:szCs w:val="28"/>
        </w:rPr>
        <w:t>аемся на холм, (Ходьба на месте</w:t>
      </w:r>
      <w:r w:rsidRPr="00AC0A51">
        <w:rPr>
          <w:rFonts w:ascii="Times New Roman" w:hAnsi="Times New Roman" w:cs="Times New Roman"/>
          <w:bCs/>
          <w:sz w:val="28"/>
          <w:szCs w:val="28"/>
        </w:rPr>
        <w:t>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Там </w:t>
      </w:r>
      <w:r w:rsidR="003F67D9">
        <w:rPr>
          <w:rFonts w:ascii="Times New Roman" w:hAnsi="Times New Roman" w:cs="Times New Roman"/>
          <w:bCs/>
          <w:sz w:val="28"/>
          <w:szCs w:val="28"/>
        </w:rPr>
        <w:t>немного отдохнём. (Дети садятся</w:t>
      </w:r>
      <w:r w:rsidRPr="00AC0A51">
        <w:rPr>
          <w:rFonts w:ascii="Times New Roman" w:hAnsi="Times New Roman" w:cs="Times New Roman"/>
          <w:bCs/>
          <w:sz w:val="28"/>
          <w:szCs w:val="28"/>
        </w:rPr>
        <w:t>)</w:t>
      </w:r>
      <w:r w:rsidR="003F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Сегодня мы будем  рисовать наши Уральские горы. Проходите к столам, там вас уже ждут бумага, восковые мелки, клей-карандаш, ножницы.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Разделим лист напополам и проведем прямую линию. Это линия гор</w:t>
      </w:r>
      <w:r w:rsidRPr="00AC0A51">
        <w:rPr>
          <w:rFonts w:ascii="Times New Roman" w:hAnsi="Times New Roman" w:cs="Times New Roman"/>
          <w:bCs/>
          <w:sz w:val="28"/>
          <w:szCs w:val="28"/>
        </w:rPr>
        <w:t>и</w:t>
      </w:r>
      <w:r w:rsidRPr="00AC0A51">
        <w:rPr>
          <w:rFonts w:ascii="Times New Roman" w:hAnsi="Times New Roman" w:cs="Times New Roman"/>
          <w:bCs/>
          <w:sz w:val="28"/>
          <w:szCs w:val="28"/>
        </w:rPr>
        <w:t>зонта. Чтобы у нас получилась горная цепь, мы с Вами будем использовать технику ленточной аппликации. 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лист б</w:t>
      </w:r>
      <w:r w:rsidRPr="00AC0A51">
        <w:rPr>
          <w:rFonts w:ascii="Times New Roman" w:hAnsi="Times New Roman" w:cs="Times New Roman"/>
          <w:bCs/>
          <w:sz w:val="28"/>
          <w:szCs w:val="28"/>
        </w:rPr>
        <w:t>у</w:t>
      </w:r>
      <w:r w:rsidRPr="00AC0A51">
        <w:rPr>
          <w:rFonts w:ascii="Times New Roman" w:hAnsi="Times New Roman" w:cs="Times New Roman"/>
          <w:bCs/>
          <w:sz w:val="28"/>
          <w:szCs w:val="28"/>
        </w:rPr>
        <w:t>маги, сложить его гармошкой.  Рисуем сверху изогнутую линию, как для р</w:t>
      </w:r>
      <w:r w:rsidRPr="00AC0A51">
        <w:rPr>
          <w:rFonts w:ascii="Times New Roman" w:hAnsi="Times New Roman" w:cs="Times New Roman"/>
          <w:bCs/>
          <w:sz w:val="28"/>
          <w:szCs w:val="28"/>
        </w:rPr>
        <w:t>а</w:t>
      </w:r>
      <w:r w:rsidRPr="00AC0A51">
        <w:rPr>
          <w:rFonts w:ascii="Times New Roman" w:hAnsi="Times New Roman" w:cs="Times New Roman"/>
          <w:bCs/>
          <w:sz w:val="28"/>
          <w:szCs w:val="28"/>
        </w:rPr>
        <w:t>дуги  и вырезаем по этой линии изображение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>оспитатель показывает) Т</w:t>
      </w:r>
      <w:r w:rsidRPr="00AC0A51">
        <w:rPr>
          <w:rFonts w:ascii="Times New Roman" w:hAnsi="Times New Roman" w:cs="Times New Roman"/>
          <w:bCs/>
          <w:sz w:val="28"/>
          <w:szCs w:val="28"/>
        </w:rPr>
        <w:t>е</w:t>
      </w:r>
      <w:r w:rsidRPr="00AC0A51">
        <w:rPr>
          <w:rFonts w:ascii="Times New Roman" w:hAnsi="Times New Roman" w:cs="Times New Roman"/>
          <w:bCs/>
          <w:sz w:val="28"/>
          <w:szCs w:val="28"/>
        </w:rPr>
        <w:t>перь развернем и у нас получилась целая горная цепь. Теперь аккуратно с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мнем горы, чтобы появились складки, расправим и приклеим на линию гор</w:t>
      </w:r>
      <w:r w:rsidRPr="00AC0A51">
        <w:rPr>
          <w:rFonts w:ascii="Times New Roman" w:hAnsi="Times New Roman" w:cs="Times New Roman"/>
          <w:bCs/>
          <w:sz w:val="28"/>
          <w:szCs w:val="28"/>
        </w:rPr>
        <w:t>и</w:t>
      </w:r>
      <w:r w:rsidRPr="00AC0A51">
        <w:rPr>
          <w:rFonts w:ascii="Times New Roman" w:hAnsi="Times New Roman" w:cs="Times New Roman"/>
          <w:bCs/>
          <w:sz w:val="28"/>
          <w:szCs w:val="28"/>
        </w:rPr>
        <w:t>зонта. Теперь нарисуем  подножия  гор еловый  лес,  речку.  Сами горы  п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крыты лесом. Поэтому на вершинах гор тоже нарисуем деревья. Напоследок разукрасим небо. Вот и готов чудесный горный пейзаж.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7D9" w:rsidRDefault="003F67D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C0A51" w:rsidRP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67D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Прогулка: Наблюдение за погодой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Цели:</w:t>
      </w:r>
      <w:r w:rsidRPr="00AC0A51">
        <w:rPr>
          <w:rFonts w:ascii="Times New Roman" w:hAnsi="Times New Roman" w:cs="Times New Roman"/>
          <w:bCs/>
          <w:sz w:val="28"/>
          <w:szCs w:val="28"/>
        </w:rPr>
        <w:t>  формировать представления о сезонных изменениях;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развивать наблюдательность, учить анализировать, делать выводы.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Ход наблюдения: 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Прилипают листики к асфальту,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Вся Земля, умытая дождями,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Ждет теперь Зи</w:t>
      </w:r>
      <w:r w:rsidR="003F67D9">
        <w:rPr>
          <w:rFonts w:ascii="Times New Roman" w:hAnsi="Times New Roman" w:cs="Times New Roman"/>
          <w:bCs/>
          <w:sz w:val="28"/>
          <w:szCs w:val="28"/>
        </w:rPr>
        <w:t>мы, чтобы укрыться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Теплыми и нежными снегами.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</w:t>
      </w:r>
      <w:r w:rsidR="003F67D9">
        <w:rPr>
          <w:rFonts w:ascii="Times New Roman" w:hAnsi="Times New Roman" w:cs="Times New Roman"/>
          <w:bCs/>
          <w:sz w:val="28"/>
          <w:szCs w:val="28"/>
        </w:rPr>
        <w:t>алетел шальной бродяга - Ветер.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Обним</w:t>
      </w:r>
      <w:r w:rsidR="003F67D9">
        <w:rPr>
          <w:rFonts w:ascii="Times New Roman" w:hAnsi="Times New Roman" w:cs="Times New Roman"/>
          <w:bCs/>
          <w:sz w:val="28"/>
          <w:szCs w:val="28"/>
        </w:rPr>
        <w:t>ает всех, играя, с ног сбивает.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То с</w:t>
      </w:r>
      <w:r w:rsidR="003F67D9">
        <w:rPr>
          <w:rFonts w:ascii="Times New Roman" w:hAnsi="Times New Roman" w:cs="Times New Roman"/>
          <w:bCs/>
          <w:sz w:val="28"/>
          <w:szCs w:val="28"/>
        </w:rPr>
        <w:t>вистит, как Солове</w:t>
      </w:r>
      <w:proofErr w:type="gramStart"/>
      <w:r w:rsidR="003F67D9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="003F67D9">
        <w:rPr>
          <w:rFonts w:ascii="Times New Roman" w:hAnsi="Times New Roman" w:cs="Times New Roman"/>
          <w:bCs/>
          <w:sz w:val="28"/>
          <w:szCs w:val="28"/>
        </w:rPr>
        <w:t xml:space="preserve"> разбойник,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 деревья с шумом обнажает.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Потускнели краски, все размыто.</w:t>
      </w:r>
    </w:p>
    <w:p w:rsidR="003F67D9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Будто яркий холст облит водою.</w:t>
      </w:r>
    </w:p>
    <w:p w:rsid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Небо серое п</w:t>
      </w:r>
      <w:r w:rsidR="003F67D9">
        <w:rPr>
          <w:rFonts w:ascii="Times New Roman" w:hAnsi="Times New Roman" w:cs="Times New Roman"/>
          <w:bCs/>
          <w:sz w:val="28"/>
          <w:szCs w:val="28"/>
        </w:rPr>
        <w:t>ечально и уныло,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Смотрит с высоты на нас с тоскою.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Ноябрь — последний месяц осени. Листва с деревьев облетела,  деревья поникли, небо почти все время затянуто серыми  тучами. Часто идут холо</w:t>
      </w:r>
      <w:r w:rsidRPr="00AC0A51">
        <w:rPr>
          <w:rFonts w:ascii="Times New Roman" w:hAnsi="Times New Roman" w:cs="Times New Roman"/>
          <w:bCs/>
          <w:sz w:val="28"/>
          <w:szCs w:val="28"/>
        </w:rPr>
        <w:t>д</w:t>
      </w:r>
      <w:r w:rsidRPr="00AC0A51">
        <w:rPr>
          <w:rFonts w:ascii="Times New Roman" w:hAnsi="Times New Roman" w:cs="Times New Roman"/>
          <w:bCs/>
          <w:sz w:val="28"/>
          <w:szCs w:val="28"/>
        </w:rPr>
        <w:t>ные долгие дожди, пролетают снежинки. В конце ноября по ночам уже м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розно.  Утром  хрустит молодой лед на лужах, промерзла  земля. Перелетные птицы покинули свои гнезда и улетели в теплые края.  Это пора называется «предзимье».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Воспитатель загадывает детям загадки, предлагает ответить на вопросы.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Летел пан,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На воду пал,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Сам не тонет</w:t>
      </w:r>
    </w:p>
    <w:p w:rsidR="00AC0A51" w:rsidRPr="00AC0A51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воды не мутит. (Лист</w:t>
      </w:r>
      <w:r w:rsidR="00AC0A51" w:rsidRPr="00AC0A51">
        <w:rPr>
          <w:rFonts w:ascii="Times New Roman" w:hAnsi="Times New Roman" w:cs="Times New Roman"/>
          <w:bCs/>
          <w:sz w:val="28"/>
          <w:szCs w:val="28"/>
        </w:rPr>
        <w:t>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Без пути и без дороги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Ходит самый длинноногий.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В тучах прячется во мгле,</w:t>
      </w:r>
    </w:p>
    <w:p w:rsidR="00AC0A51" w:rsidRPr="00AC0A51" w:rsidRDefault="003F67D9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ноги на земле. (Дождь</w:t>
      </w:r>
      <w:r w:rsidR="00AC0A51" w:rsidRPr="00AC0A51">
        <w:rPr>
          <w:rFonts w:ascii="Times New Roman" w:hAnsi="Times New Roman" w:cs="Times New Roman"/>
          <w:bCs/>
          <w:sz w:val="28"/>
          <w:szCs w:val="28"/>
        </w:rPr>
        <w:t>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Летит без крыльев и поет,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Прохожих задевает.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Одним проходу не дает,</w:t>
      </w:r>
    </w:p>
    <w:p w:rsidR="003F67D9" w:rsidRDefault="003F67D9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Других он прогоняет. (Ветер)</w:t>
      </w:r>
    </w:p>
    <w:p w:rsidR="00AC0A51" w:rsidRPr="003F67D9" w:rsidRDefault="00AC0A51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7D9">
        <w:rPr>
          <w:rFonts w:ascii="Times New Roman" w:hAnsi="Times New Roman" w:cs="Times New Roman"/>
          <w:bCs/>
          <w:i/>
          <w:iCs/>
          <w:sz w:val="28"/>
          <w:szCs w:val="28"/>
        </w:rPr>
        <w:t>Трудовая деятельность</w:t>
      </w:r>
      <w:r w:rsidRPr="00AC0A51">
        <w:rPr>
          <w:rFonts w:ascii="Times New Roman" w:hAnsi="Times New Roman" w:cs="Times New Roman"/>
          <w:bCs/>
          <w:iCs/>
          <w:sz w:val="28"/>
          <w:szCs w:val="28"/>
        </w:rPr>
        <w:t>: </w:t>
      </w:r>
      <w:r w:rsidRPr="00AC0A51">
        <w:rPr>
          <w:rFonts w:ascii="Times New Roman" w:hAnsi="Times New Roman" w:cs="Times New Roman"/>
          <w:bCs/>
          <w:sz w:val="28"/>
          <w:szCs w:val="28"/>
        </w:rPr>
        <w:t>Подвешивание кормушек для птиц.</w:t>
      </w:r>
    </w:p>
    <w:p w:rsidR="003F67D9" w:rsidRPr="003F67D9" w:rsidRDefault="00AC0A51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AC0A51">
        <w:rPr>
          <w:rFonts w:ascii="Times New Roman" w:hAnsi="Times New Roman" w:cs="Times New Roman"/>
          <w:bCs/>
          <w:sz w:val="28"/>
          <w:szCs w:val="28"/>
        </w:rPr>
        <w:t> воспитыва</w:t>
      </w:r>
      <w:r w:rsidR="003F67D9">
        <w:rPr>
          <w:rFonts w:ascii="Times New Roman" w:hAnsi="Times New Roman" w:cs="Times New Roman"/>
          <w:bCs/>
          <w:sz w:val="28"/>
          <w:szCs w:val="28"/>
        </w:rPr>
        <w:t>ть желание заботиться о птицах.</w:t>
      </w:r>
    </w:p>
    <w:p w:rsidR="003F67D9" w:rsidRP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7D9">
        <w:rPr>
          <w:rFonts w:ascii="Times New Roman" w:hAnsi="Times New Roman" w:cs="Times New Roman"/>
          <w:bCs/>
          <w:i/>
          <w:iCs/>
          <w:sz w:val="28"/>
          <w:szCs w:val="28"/>
        </w:rPr>
        <w:t>Подвижные игры:</w:t>
      </w:r>
      <w:r w:rsidRPr="003F67D9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AC0A51" w:rsidRP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3F67D9">
        <w:rPr>
          <w:rFonts w:ascii="Times New Roman" w:hAnsi="Times New Roman" w:cs="Times New Roman"/>
          <w:bCs/>
          <w:i/>
          <w:sz w:val="28"/>
          <w:szCs w:val="28"/>
        </w:rPr>
        <w:t>Игра-стихи</w:t>
      </w:r>
      <w:proofErr w:type="gramEnd"/>
      <w:r w:rsidRPr="003F67D9">
        <w:rPr>
          <w:rFonts w:ascii="Times New Roman" w:hAnsi="Times New Roman" w:cs="Times New Roman"/>
          <w:bCs/>
          <w:i/>
          <w:sz w:val="28"/>
          <w:szCs w:val="28"/>
        </w:rPr>
        <w:t xml:space="preserve"> «Лужи»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Развивать пластику, слуховое внимание, координацию  движений, о</w:t>
      </w:r>
      <w:r w:rsidRPr="00AC0A51">
        <w:rPr>
          <w:rFonts w:ascii="Times New Roman" w:hAnsi="Times New Roman" w:cs="Times New Roman"/>
          <w:bCs/>
          <w:sz w:val="28"/>
          <w:szCs w:val="28"/>
        </w:rPr>
        <w:t>б</w:t>
      </w:r>
      <w:r w:rsidRPr="00AC0A51">
        <w:rPr>
          <w:rFonts w:ascii="Times New Roman" w:hAnsi="Times New Roman" w:cs="Times New Roman"/>
          <w:bCs/>
          <w:sz w:val="28"/>
          <w:szCs w:val="28"/>
        </w:rPr>
        <w:t>разное мышление и воображение; тренируются внимание и память, умение перевоплощаться и выразительно двигаться под текст в соответствии с в</w:t>
      </w:r>
      <w:r w:rsidRPr="00AC0A51">
        <w:rPr>
          <w:rFonts w:ascii="Times New Roman" w:hAnsi="Times New Roman" w:cs="Times New Roman"/>
          <w:bCs/>
          <w:sz w:val="28"/>
          <w:szCs w:val="28"/>
        </w:rPr>
        <w:t>ы</w:t>
      </w:r>
      <w:r w:rsidRPr="00AC0A51">
        <w:rPr>
          <w:rFonts w:ascii="Times New Roman" w:hAnsi="Times New Roman" w:cs="Times New Roman"/>
          <w:bCs/>
          <w:sz w:val="28"/>
          <w:szCs w:val="28"/>
        </w:rPr>
        <w:t>бранным образом, проявляя и развивая тем самым свои творческие спосо</w:t>
      </w:r>
      <w:r w:rsidRPr="00AC0A51">
        <w:rPr>
          <w:rFonts w:ascii="Times New Roman" w:hAnsi="Times New Roman" w:cs="Times New Roman"/>
          <w:bCs/>
          <w:sz w:val="28"/>
          <w:szCs w:val="28"/>
        </w:rPr>
        <w:t>б</w:t>
      </w:r>
      <w:r w:rsidRPr="00AC0A51">
        <w:rPr>
          <w:rFonts w:ascii="Times New Roman" w:hAnsi="Times New Roman" w:cs="Times New Roman"/>
          <w:bCs/>
          <w:sz w:val="28"/>
          <w:szCs w:val="28"/>
        </w:rPr>
        <w:t>ности.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Шлеп-шлеп-шлеп </w:t>
      </w:r>
      <w:r w:rsidR="003F67D9">
        <w:rPr>
          <w:rFonts w:ascii="Times New Roman" w:hAnsi="Times New Roman" w:cs="Times New Roman"/>
          <w:bCs/>
          <w:sz w:val="28"/>
          <w:szCs w:val="28"/>
        </w:rPr>
        <w:t>-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Иду по лужам.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(Ритмично постукиваем ладонями по ногам)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Хлюп-хлюп-хлюп </w:t>
      </w:r>
      <w:r w:rsidR="003F67D9">
        <w:rPr>
          <w:rFonts w:ascii="Times New Roman" w:hAnsi="Times New Roman" w:cs="Times New Roman"/>
          <w:bCs/>
          <w:sz w:val="28"/>
          <w:szCs w:val="28"/>
        </w:rPr>
        <w:t>-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Вода в ботинках.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(Притопываем ногами)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Кап-кап-кап </w:t>
      </w:r>
      <w:r w:rsidR="003F67D9">
        <w:rPr>
          <w:rFonts w:ascii="Times New Roman" w:hAnsi="Times New Roman" w:cs="Times New Roman"/>
          <w:bCs/>
          <w:sz w:val="28"/>
          <w:szCs w:val="28"/>
        </w:rPr>
        <w:t>-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Мне зонтик нужен.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(Поднимаем руки вверх и ритмично щелкаем пальцами с одновреме</w:t>
      </w:r>
      <w:r w:rsidRPr="00AC0A5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C0A51">
        <w:rPr>
          <w:rFonts w:ascii="Times New Roman" w:hAnsi="Times New Roman" w:cs="Times New Roman"/>
          <w:bCs/>
          <w:iCs/>
          <w:sz w:val="28"/>
          <w:szCs w:val="28"/>
        </w:rPr>
        <w:t>ным движением рук сверху вниз)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Оп-оп-оп </w:t>
      </w:r>
      <w:r w:rsidR="003F67D9">
        <w:rPr>
          <w:rFonts w:ascii="Times New Roman" w:hAnsi="Times New Roman" w:cs="Times New Roman"/>
          <w:bCs/>
          <w:sz w:val="28"/>
          <w:szCs w:val="28"/>
        </w:rPr>
        <w:t>-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Вода по спинке.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(Скрещиваем руки на груди и ритмично похлопываем по предплечьям)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Буль-буль-</w:t>
      </w:r>
      <w:proofErr w:type="spellStart"/>
      <w:r w:rsidRPr="00AC0A51">
        <w:rPr>
          <w:rFonts w:ascii="Times New Roman" w:hAnsi="Times New Roman" w:cs="Times New Roman"/>
          <w:bCs/>
          <w:sz w:val="28"/>
          <w:szCs w:val="28"/>
        </w:rPr>
        <w:t>буль</w:t>
      </w:r>
      <w:proofErr w:type="spell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7D9">
        <w:rPr>
          <w:rFonts w:ascii="Times New Roman" w:hAnsi="Times New Roman" w:cs="Times New Roman"/>
          <w:bCs/>
          <w:sz w:val="28"/>
          <w:szCs w:val="28"/>
        </w:rPr>
        <w:t>-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Упала шапка.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(Приседаем)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Ой-ой-ой, кругом вода.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(Кружимся)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Да-да-да, себя так жалко.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(Киваем головой)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Одевайтесь в дождь всегда!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Индивидуальная работа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0A51">
        <w:rPr>
          <w:rFonts w:ascii="Times New Roman" w:hAnsi="Times New Roman" w:cs="Times New Roman"/>
          <w:bCs/>
          <w:sz w:val="28"/>
          <w:szCs w:val="28"/>
        </w:rPr>
        <w:t>Дид</w:t>
      </w:r>
      <w:proofErr w:type="spellEnd"/>
      <w:r w:rsidRPr="00AC0A51">
        <w:rPr>
          <w:rFonts w:ascii="Times New Roman" w:hAnsi="Times New Roman" w:cs="Times New Roman"/>
          <w:bCs/>
          <w:sz w:val="28"/>
          <w:szCs w:val="28"/>
        </w:rPr>
        <w:t>. игра «Посмотри на природу и составь рассказ» </w:t>
      </w:r>
      <w:r w:rsidRPr="00AC0A51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 закреплять знания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осенних изменениях в природе, развивать наблюдательность, связную речь.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Самостоятельные игры 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с выносным </w:t>
      </w:r>
      <w:proofErr w:type="spellStart"/>
      <w:r w:rsidRPr="00AC0A51">
        <w:rPr>
          <w:rFonts w:ascii="Times New Roman" w:hAnsi="Times New Roman" w:cs="Times New Roman"/>
          <w:bCs/>
          <w:sz w:val="28"/>
          <w:szCs w:val="28"/>
        </w:rPr>
        <w:t>дид</w:t>
      </w:r>
      <w:proofErr w:type="spellEnd"/>
      <w:r w:rsidRPr="00AC0A51">
        <w:rPr>
          <w:rFonts w:ascii="Times New Roman" w:hAnsi="Times New Roman" w:cs="Times New Roman"/>
          <w:bCs/>
          <w:sz w:val="28"/>
          <w:szCs w:val="28"/>
        </w:rPr>
        <w:t>. материалом, игрушками.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A51" w:rsidRPr="003F67D9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67D9">
        <w:rPr>
          <w:rFonts w:ascii="Times New Roman" w:hAnsi="Times New Roman" w:cs="Times New Roman"/>
          <w:b/>
          <w:bCs/>
          <w:i/>
          <w:sz w:val="28"/>
          <w:szCs w:val="28"/>
        </w:rPr>
        <w:t>Прогулка: Наблюдение за деревьями поздней осенью</w:t>
      </w:r>
    </w:p>
    <w:p w:rsidR="00AC0A51" w:rsidRPr="003F67D9" w:rsidRDefault="00AC0A51" w:rsidP="003F67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Цели: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  формировать представления </w:t>
      </w:r>
      <w:proofErr w:type="gramStart"/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изменениях в природе поздней осенью, различать  лиственных и хвойных деревьях, их отличительных ос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бенности. Развивать наблюдательность, причинно-следственные связи, учит</w:t>
      </w:r>
      <w:r w:rsidR="003F67D9">
        <w:rPr>
          <w:rFonts w:ascii="Times New Roman" w:hAnsi="Times New Roman" w:cs="Times New Roman"/>
          <w:bCs/>
          <w:sz w:val="28"/>
          <w:szCs w:val="28"/>
        </w:rPr>
        <w:t>ь анализировать, делать выводы.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Ход наблюдения: 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Поздняя осень не радует нас яркими красками. Серое небо затянуто грустными тучами. Унылый ветер, холод, сырость. Ещё совсем недавно глаз замечал разноцветные листья на деревьях. Теперь ничего этого нет. Листве</w:t>
      </w:r>
      <w:r w:rsidRPr="00AC0A51">
        <w:rPr>
          <w:rFonts w:ascii="Times New Roman" w:hAnsi="Times New Roman" w:cs="Times New Roman"/>
          <w:bCs/>
          <w:sz w:val="28"/>
          <w:szCs w:val="28"/>
        </w:rPr>
        <w:t>н</w:t>
      </w:r>
      <w:r w:rsidRPr="00AC0A51">
        <w:rPr>
          <w:rFonts w:ascii="Times New Roman" w:hAnsi="Times New Roman" w:cs="Times New Roman"/>
          <w:bCs/>
          <w:sz w:val="28"/>
          <w:szCs w:val="28"/>
        </w:rPr>
        <w:t>ные деревья сбросили листву в ожидании зимних нарядов. С наступлением холодов лиственные деревья получают меньше солнечного света и воды из промерзшей почвы. Чтобы перезимовать, они запасают необходимое колич</w:t>
      </w:r>
      <w:r w:rsidRPr="00AC0A51">
        <w:rPr>
          <w:rFonts w:ascii="Times New Roman" w:hAnsi="Times New Roman" w:cs="Times New Roman"/>
          <w:bCs/>
          <w:sz w:val="28"/>
          <w:szCs w:val="28"/>
        </w:rPr>
        <w:t>е</w:t>
      </w:r>
      <w:r w:rsidRPr="00AC0A51">
        <w:rPr>
          <w:rFonts w:ascii="Times New Roman" w:hAnsi="Times New Roman" w:cs="Times New Roman"/>
          <w:bCs/>
          <w:sz w:val="28"/>
          <w:szCs w:val="28"/>
        </w:rPr>
        <w:t>ство питательных веществ и влаги, сбрасывают листья и впадают в спячку. От морозов их ствол и ветки надежно защищены корой. Только елки и сосны не теряют свою листву. Хвоя благодаря очень маленькому размеру и спец</w:t>
      </w:r>
      <w:r w:rsidRPr="00AC0A51">
        <w:rPr>
          <w:rFonts w:ascii="Times New Roman" w:hAnsi="Times New Roman" w:cs="Times New Roman"/>
          <w:bCs/>
          <w:sz w:val="28"/>
          <w:szCs w:val="28"/>
        </w:rPr>
        <w:t>и</w:t>
      </w:r>
      <w:r w:rsidRPr="00AC0A51">
        <w:rPr>
          <w:rFonts w:ascii="Times New Roman" w:hAnsi="Times New Roman" w:cs="Times New Roman"/>
          <w:bCs/>
          <w:sz w:val="28"/>
          <w:szCs w:val="28"/>
        </w:rPr>
        <w:t>альному восковому покрытию  прекрасно приспособлена к холодам.  Поэт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му хвойные деревья  остаются зелеными даже в холодное время года. Только лиственница каждой осенью сбрасывает свою хвою, а весной на его ветках вырастают новые, свежие, зеленые мягкие иголочки. 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lastRenderedPageBreak/>
        <w:t>- Какие деревья вам знакомы?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- Назовите деревья, которые сбросили листву?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- Почему лиственные деревья сбросили листву?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- Какое дерево осталось зеленым и почему?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- Назовите хвойное дерево, которое поздней осенью остается без лист</w:t>
      </w:r>
      <w:r w:rsidRPr="00AC0A51">
        <w:rPr>
          <w:rFonts w:ascii="Times New Roman" w:hAnsi="Times New Roman" w:cs="Times New Roman"/>
          <w:bCs/>
          <w:sz w:val="28"/>
          <w:szCs w:val="28"/>
        </w:rPr>
        <w:t>ь</w:t>
      </w:r>
      <w:r w:rsidRPr="00AC0A51">
        <w:rPr>
          <w:rFonts w:ascii="Times New Roman" w:hAnsi="Times New Roman" w:cs="Times New Roman"/>
          <w:bCs/>
          <w:sz w:val="28"/>
          <w:szCs w:val="28"/>
        </w:rPr>
        <w:t>ев?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7D9">
        <w:rPr>
          <w:rFonts w:ascii="Times New Roman" w:hAnsi="Times New Roman" w:cs="Times New Roman"/>
          <w:bCs/>
          <w:i/>
          <w:iCs/>
          <w:sz w:val="28"/>
          <w:szCs w:val="28"/>
        </w:rPr>
        <w:t>Трудовая деятельность</w:t>
      </w:r>
      <w:r w:rsidRPr="00AC0A51">
        <w:rPr>
          <w:rFonts w:ascii="Times New Roman" w:hAnsi="Times New Roman" w:cs="Times New Roman"/>
          <w:bCs/>
          <w:iCs/>
          <w:sz w:val="28"/>
          <w:szCs w:val="28"/>
        </w:rPr>
        <w:t>: </w:t>
      </w:r>
      <w:r w:rsidRPr="00AC0A51">
        <w:rPr>
          <w:rFonts w:ascii="Times New Roman" w:hAnsi="Times New Roman" w:cs="Times New Roman"/>
          <w:bCs/>
          <w:sz w:val="28"/>
          <w:szCs w:val="28"/>
        </w:rPr>
        <w:t>Сбор листьев на участке – поможем дворнику. Прививать уважительное отношение к труду взрослых, трудолюбие.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7D9">
        <w:rPr>
          <w:rFonts w:ascii="Times New Roman" w:hAnsi="Times New Roman" w:cs="Times New Roman"/>
          <w:bCs/>
          <w:i/>
          <w:iCs/>
          <w:sz w:val="28"/>
          <w:szCs w:val="28"/>
        </w:rPr>
        <w:t>Подвижные игры:</w:t>
      </w:r>
      <w:r w:rsidRPr="00AC0A51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gramStart"/>
      <w:r w:rsidR="00271495">
        <w:rPr>
          <w:rFonts w:ascii="Times New Roman" w:hAnsi="Times New Roman" w:cs="Times New Roman"/>
          <w:bCs/>
          <w:sz w:val="28"/>
          <w:szCs w:val="28"/>
        </w:rPr>
        <w:t>Игра-стихи</w:t>
      </w:r>
      <w:proofErr w:type="gramEnd"/>
      <w:r w:rsidR="00271495">
        <w:rPr>
          <w:rFonts w:ascii="Times New Roman" w:hAnsi="Times New Roman" w:cs="Times New Roman"/>
          <w:bCs/>
          <w:sz w:val="28"/>
          <w:szCs w:val="28"/>
        </w:rPr>
        <w:t xml:space="preserve"> «Мы – листики осенние»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Развивать пластику, слуховое внимание, координацию  движений, о</w:t>
      </w:r>
      <w:r w:rsidRPr="00AC0A51">
        <w:rPr>
          <w:rFonts w:ascii="Times New Roman" w:hAnsi="Times New Roman" w:cs="Times New Roman"/>
          <w:bCs/>
          <w:sz w:val="28"/>
          <w:szCs w:val="28"/>
        </w:rPr>
        <w:t>б</w:t>
      </w:r>
      <w:r w:rsidRPr="00AC0A51">
        <w:rPr>
          <w:rFonts w:ascii="Times New Roman" w:hAnsi="Times New Roman" w:cs="Times New Roman"/>
          <w:bCs/>
          <w:sz w:val="28"/>
          <w:szCs w:val="28"/>
        </w:rPr>
        <w:t>разное мышление и воображение; тренируются внимание, умение перев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Pr="00AC0A51">
        <w:rPr>
          <w:rFonts w:ascii="Times New Roman" w:hAnsi="Times New Roman" w:cs="Times New Roman"/>
          <w:bCs/>
          <w:sz w:val="28"/>
          <w:szCs w:val="28"/>
        </w:rPr>
        <w:t>площаться и выразительно двигаться под текст в соответствии с выбранным образом, проявляя и развивая тем самым свои творческие способности.</w:t>
      </w:r>
    </w:p>
    <w:p w:rsidR="00271495" w:rsidRDefault="00271495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Мы, листики осенние, </w:t>
      </w:r>
    </w:p>
    <w:p w:rsidR="00271495" w:rsidRDefault="00271495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веточках сидели. </w:t>
      </w:r>
    </w:p>
    <w:p w:rsidR="00271495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Ветер дунул, полет</w:t>
      </w:r>
      <w:r w:rsidR="00271495">
        <w:rPr>
          <w:rFonts w:ascii="Times New Roman" w:hAnsi="Times New Roman" w:cs="Times New Roman"/>
          <w:bCs/>
          <w:sz w:val="28"/>
          <w:szCs w:val="28"/>
        </w:rPr>
        <w:t>ели. </w:t>
      </w:r>
    </w:p>
    <w:p w:rsidR="00271495" w:rsidRDefault="00271495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летели, мы летели. </w:t>
      </w:r>
    </w:p>
    <w:p w:rsidR="00271495" w:rsidRDefault="00271495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на землю тихо сели. </w:t>
      </w:r>
    </w:p>
    <w:p w:rsidR="00271495" w:rsidRDefault="00271495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 снова набежал. </w:t>
      </w:r>
    </w:p>
    <w:p w:rsidR="00271495" w:rsidRDefault="00271495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листочки все поднял. </w:t>
      </w:r>
    </w:p>
    <w:p w:rsidR="00271495" w:rsidRDefault="00271495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Повертел их, покружил. 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И на землю опустил.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sz w:val="28"/>
          <w:szCs w:val="28"/>
        </w:rPr>
        <w:t>(Дети имитируют действия «листочков» в соответствии с текстом стих</w:t>
      </w:r>
      <w:r w:rsidRPr="00AC0A51">
        <w:rPr>
          <w:rFonts w:ascii="Times New Roman" w:hAnsi="Times New Roman" w:cs="Times New Roman"/>
          <w:bCs/>
          <w:sz w:val="28"/>
          <w:szCs w:val="28"/>
        </w:rPr>
        <w:t>о</w:t>
      </w:r>
      <w:r w:rsidR="00271495">
        <w:rPr>
          <w:rFonts w:ascii="Times New Roman" w:hAnsi="Times New Roman" w:cs="Times New Roman"/>
          <w:bCs/>
          <w:sz w:val="28"/>
          <w:szCs w:val="28"/>
        </w:rPr>
        <w:t>творения</w:t>
      </w:r>
      <w:r w:rsidRPr="00AC0A51">
        <w:rPr>
          <w:rFonts w:ascii="Times New Roman" w:hAnsi="Times New Roman" w:cs="Times New Roman"/>
          <w:bCs/>
          <w:sz w:val="28"/>
          <w:szCs w:val="28"/>
        </w:rPr>
        <w:t>)</w:t>
      </w:r>
      <w:r w:rsidR="00271495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Индивидуальная работа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C0A51">
        <w:rPr>
          <w:rFonts w:ascii="Times New Roman" w:hAnsi="Times New Roman" w:cs="Times New Roman"/>
          <w:bCs/>
          <w:sz w:val="28"/>
          <w:szCs w:val="28"/>
        </w:rPr>
        <w:t>Дид</w:t>
      </w:r>
      <w:proofErr w:type="spellEnd"/>
      <w:r w:rsidRPr="00AC0A51">
        <w:rPr>
          <w:rFonts w:ascii="Times New Roman" w:hAnsi="Times New Roman" w:cs="Times New Roman"/>
          <w:bCs/>
          <w:sz w:val="28"/>
          <w:szCs w:val="28"/>
        </w:rPr>
        <w:t>. игра «Посмотри на природу и составь ра</w:t>
      </w:r>
      <w:r w:rsidRPr="00AC0A51">
        <w:rPr>
          <w:rFonts w:ascii="Times New Roman" w:hAnsi="Times New Roman" w:cs="Times New Roman"/>
          <w:bCs/>
          <w:sz w:val="28"/>
          <w:szCs w:val="28"/>
        </w:rPr>
        <w:t>с</w:t>
      </w:r>
      <w:r w:rsidRPr="00AC0A51">
        <w:rPr>
          <w:rFonts w:ascii="Times New Roman" w:hAnsi="Times New Roman" w:cs="Times New Roman"/>
          <w:bCs/>
          <w:sz w:val="28"/>
          <w:szCs w:val="28"/>
        </w:rPr>
        <w:t>сказ. Расскажи о деревьях» </w:t>
      </w:r>
      <w:r w:rsidRPr="00AC0A51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AC0A51">
        <w:rPr>
          <w:rFonts w:ascii="Times New Roman" w:hAnsi="Times New Roman" w:cs="Times New Roman"/>
          <w:bCs/>
          <w:sz w:val="28"/>
          <w:szCs w:val="28"/>
        </w:rPr>
        <w:t> закреплять знания о</w:t>
      </w:r>
      <w:r w:rsidR="00271495">
        <w:rPr>
          <w:rFonts w:ascii="Times New Roman" w:hAnsi="Times New Roman" w:cs="Times New Roman"/>
          <w:bCs/>
          <w:sz w:val="28"/>
          <w:szCs w:val="28"/>
        </w:rPr>
        <w:t>б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 осенних изменениях в природе, развивать наблюдательность, связную речь.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51">
        <w:rPr>
          <w:rFonts w:ascii="Times New Roman" w:hAnsi="Times New Roman" w:cs="Times New Roman"/>
          <w:bCs/>
          <w:iCs/>
          <w:sz w:val="28"/>
          <w:szCs w:val="28"/>
        </w:rPr>
        <w:t>Самостоятельные игры </w:t>
      </w:r>
      <w:r w:rsidRPr="00AC0A51">
        <w:rPr>
          <w:rFonts w:ascii="Times New Roman" w:hAnsi="Times New Roman" w:cs="Times New Roman"/>
          <w:bCs/>
          <w:sz w:val="28"/>
          <w:szCs w:val="28"/>
        </w:rPr>
        <w:t xml:space="preserve">с выносным </w:t>
      </w:r>
      <w:proofErr w:type="spellStart"/>
      <w:r w:rsidRPr="00AC0A51">
        <w:rPr>
          <w:rFonts w:ascii="Times New Roman" w:hAnsi="Times New Roman" w:cs="Times New Roman"/>
          <w:bCs/>
          <w:sz w:val="28"/>
          <w:szCs w:val="28"/>
        </w:rPr>
        <w:t>дид</w:t>
      </w:r>
      <w:proofErr w:type="spellEnd"/>
      <w:r w:rsidRPr="00AC0A51">
        <w:rPr>
          <w:rFonts w:ascii="Times New Roman" w:hAnsi="Times New Roman" w:cs="Times New Roman"/>
          <w:bCs/>
          <w:sz w:val="28"/>
          <w:szCs w:val="28"/>
        </w:rPr>
        <w:t>. материалом, игрушками.</w:t>
      </w:r>
    </w:p>
    <w:p w:rsidR="00AC0A51" w:rsidRPr="00AC0A51" w:rsidRDefault="00AC0A51" w:rsidP="00AC0A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C9B" w:rsidRPr="00982C9B" w:rsidRDefault="00982C9B" w:rsidP="00671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C9B" w:rsidRPr="0098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39"/>
    <w:multiLevelType w:val="hybridMultilevel"/>
    <w:tmpl w:val="1A02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3E87"/>
    <w:multiLevelType w:val="hybridMultilevel"/>
    <w:tmpl w:val="24C4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3737"/>
    <w:multiLevelType w:val="hybridMultilevel"/>
    <w:tmpl w:val="CBB0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819"/>
    <w:multiLevelType w:val="hybridMultilevel"/>
    <w:tmpl w:val="8A8A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3206"/>
    <w:multiLevelType w:val="hybridMultilevel"/>
    <w:tmpl w:val="9EB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F233D"/>
    <w:multiLevelType w:val="hybridMultilevel"/>
    <w:tmpl w:val="3264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E5489"/>
    <w:multiLevelType w:val="hybridMultilevel"/>
    <w:tmpl w:val="45704C48"/>
    <w:lvl w:ilvl="0" w:tplc="2EEEE4DA">
      <w:start w:val="1"/>
      <w:numFmt w:val="bullet"/>
      <w:lvlText w:val="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5E66D4A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3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E9E4F9D"/>
    <w:multiLevelType w:val="hybridMultilevel"/>
    <w:tmpl w:val="A1A8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78"/>
    <w:rsid w:val="00017FAB"/>
    <w:rsid w:val="000D0398"/>
    <w:rsid w:val="00117E3D"/>
    <w:rsid w:val="001577A5"/>
    <w:rsid w:val="001A609A"/>
    <w:rsid w:val="001C04CD"/>
    <w:rsid w:val="002034FD"/>
    <w:rsid w:val="00204DBB"/>
    <w:rsid w:val="00271495"/>
    <w:rsid w:val="002C2E81"/>
    <w:rsid w:val="00371802"/>
    <w:rsid w:val="003E2CC0"/>
    <w:rsid w:val="003F67D9"/>
    <w:rsid w:val="004462EC"/>
    <w:rsid w:val="006603EE"/>
    <w:rsid w:val="006660B3"/>
    <w:rsid w:val="00671CEC"/>
    <w:rsid w:val="006B392C"/>
    <w:rsid w:val="006F14A6"/>
    <w:rsid w:val="006F3E78"/>
    <w:rsid w:val="0071579C"/>
    <w:rsid w:val="0074611B"/>
    <w:rsid w:val="0075224E"/>
    <w:rsid w:val="008911B7"/>
    <w:rsid w:val="008F0305"/>
    <w:rsid w:val="009370C7"/>
    <w:rsid w:val="00981744"/>
    <w:rsid w:val="00982C9B"/>
    <w:rsid w:val="00992024"/>
    <w:rsid w:val="009E77FE"/>
    <w:rsid w:val="00A02E25"/>
    <w:rsid w:val="00A05A6C"/>
    <w:rsid w:val="00A3233F"/>
    <w:rsid w:val="00AC0A51"/>
    <w:rsid w:val="00B15E4C"/>
    <w:rsid w:val="00BA1B35"/>
    <w:rsid w:val="00BA69B9"/>
    <w:rsid w:val="00BF6E5B"/>
    <w:rsid w:val="00D358F9"/>
    <w:rsid w:val="00D41C3E"/>
    <w:rsid w:val="00D925D1"/>
    <w:rsid w:val="00DE2802"/>
    <w:rsid w:val="00E10813"/>
    <w:rsid w:val="00E81850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33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24</cp:revision>
  <dcterms:created xsi:type="dcterms:W3CDTF">2023-10-18T05:45:00Z</dcterms:created>
  <dcterms:modified xsi:type="dcterms:W3CDTF">2023-11-10T18:14:00Z</dcterms:modified>
</cp:coreProperties>
</file>