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CAA54" w14:textId="4F9E7819" w:rsidR="00BF594F" w:rsidRPr="00D97774" w:rsidRDefault="00E8340A" w:rsidP="007B39A2">
      <w:pPr>
        <w:shd w:val="clear" w:color="auto" w:fill="FFFFFF"/>
        <w:tabs>
          <w:tab w:val="center" w:pos="5244"/>
          <w:tab w:val="left" w:pos="8415"/>
        </w:tabs>
        <w:spacing w:after="0" w:line="360" w:lineRule="auto"/>
        <w:ind w:right="42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="001207C5" w:rsidRPr="005F6AC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Нетрадиционная форма взаимодействия с родителями воспитанников, посредством </w:t>
      </w:r>
      <w:r w:rsidR="00C605FA" w:rsidRPr="005F6AC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Календаря праздника Рождества Христова</w:t>
      </w:r>
      <w:r w:rsidR="008124DE" w:rsidRPr="005F6AC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14:paraId="7E2F7095" w14:textId="7DB0CFF6" w:rsidR="005F6AC3" w:rsidRPr="00D97774" w:rsidRDefault="005F6AC3" w:rsidP="00D97774">
      <w:pPr>
        <w:spacing w:after="0" w:line="360" w:lineRule="auto"/>
        <w:ind w:right="424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Конкурс для воспитателей «Эффективные практики дошкольного образования»</w:t>
      </w:r>
    </w:p>
    <w:p w14:paraId="3F1B0D9D" w14:textId="033CEEFA" w:rsidR="005F6AC3" w:rsidRPr="005F6AC3" w:rsidRDefault="005F6AC3" w:rsidP="007B39A2">
      <w:pPr>
        <w:shd w:val="clear" w:color="auto" w:fill="FFFFFF"/>
        <w:tabs>
          <w:tab w:val="center" w:pos="5244"/>
          <w:tab w:val="left" w:pos="8415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Калиберда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Елена Константиновна</w:t>
      </w:r>
    </w:p>
    <w:p w14:paraId="1A4F3102" w14:textId="0F1A29AA" w:rsidR="00BF594F" w:rsidRDefault="005F6AC3" w:rsidP="007B39A2">
      <w:pPr>
        <w:shd w:val="clear" w:color="auto" w:fill="FFFFFF"/>
        <w:tabs>
          <w:tab w:val="center" w:pos="5244"/>
          <w:tab w:val="left" w:pos="8415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МБДОУ "</w:t>
      </w:r>
      <w:proofErr w:type="spellStart"/>
      <w:r w:rsidRPr="005F6A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Црр</w:t>
      </w:r>
      <w:proofErr w:type="spellEnd"/>
      <w:r w:rsidRPr="005F6A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-детский сад № 122"</w:t>
      </w:r>
      <w:r w:rsidR="007B39A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, </w:t>
      </w:r>
      <w:r w:rsidRPr="005F6A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Курск</w:t>
      </w:r>
    </w:p>
    <w:p w14:paraId="04967242" w14:textId="77777777" w:rsidR="007B39A2" w:rsidRPr="005F6AC3" w:rsidRDefault="007B39A2" w:rsidP="007B39A2">
      <w:pPr>
        <w:shd w:val="clear" w:color="auto" w:fill="FFFFFF"/>
        <w:tabs>
          <w:tab w:val="center" w:pos="5244"/>
          <w:tab w:val="left" w:pos="8415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14:paraId="6B17E10E" w14:textId="743DFD1D" w:rsidR="00BA0F0A" w:rsidRPr="005F6AC3" w:rsidRDefault="002B0620" w:rsidP="00D97774">
      <w:pPr>
        <w:shd w:val="clear" w:color="auto" w:fill="FFFFFF"/>
        <w:spacing w:after="0" w:line="360" w:lineRule="auto"/>
        <w:ind w:right="42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современном мире, новые образовательные проблемы, условия такие как дистанционный вид образования, постоянно предъявляют </w:t>
      </w:r>
      <w:r w:rsidR="005479D1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системе</w:t>
      </w:r>
      <w:r w:rsidR="00735D5B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дошкольного образования</w:t>
      </w: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новые требования.</w:t>
      </w:r>
      <w:r w:rsidR="00735D5B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период вынужденных ограничений, в нашем ДОУ постоянно шел поиск форм работы и взаимодействия с семьями воспитанников. В сложившихся условиях выбор был очевиден – это сеть интернет и мессенджеры в различных социальных сетях. </w:t>
      </w:r>
    </w:p>
    <w:p w14:paraId="0E21D34B" w14:textId="22847828" w:rsidR="001F6FAB" w:rsidRPr="005F6AC3" w:rsidRDefault="005F6AC3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многих очевидно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, что </w:t>
      </w:r>
      <w:r w:rsidR="001F6FAB" w:rsidRPr="005F6AC3">
        <w:rPr>
          <w:rFonts w:ascii="Times New Roman" w:hAnsi="Times New Roman" w:cs="Times New Roman"/>
          <w:bCs/>
          <w:sz w:val="24"/>
          <w:szCs w:val="24"/>
        </w:rPr>
        <w:t>родител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>и</w:t>
      </w:r>
      <w:r w:rsidR="001F6FAB" w:rsidRPr="005F6AC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в настоящий </w:t>
      </w:r>
      <w:r>
        <w:rPr>
          <w:rFonts w:ascii="Times New Roman" w:hAnsi="Times New Roman" w:cs="Times New Roman"/>
          <w:bCs/>
          <w:sz w:val="24"/>
          <w:szCs w:val="24"/>
        </w:rPr>
        <w:t>время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озабочены выживанием в сложных социальных условиях и </w:t>
      </w:r>
      <w:r w:rsidR="001F6FAB" w:rsidRPr="005F6AC3">
        <w:rPr>
          <w:rFonts w:ascii="Times New Roman" w:hAnsi="Times New Roman" w:cs="Times New Roman"/>
          <w:bCs/>
          <w:sz w:val="24"/>
          <w:szCs w:val="24"/>
        </w:rPr>
        <w:t>решением проблем в экономической сфере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. Нельзя сказать, что 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родители </w:t>
      </w:r>
      <w:r w:rsidR="001F6FAB" w:rsidRPr="005F6AC3">
        <w:rPr>
          <w:rFonts w:ascii="Times New Roman" w:hAnsi="Times New Roman" w:cs="Times New Roman"/>
          <w:bCs/>
          <w:sz w:val="24"/>
          <w:szCs w:val="24"/>
        </w:rPr>
        <w:t xml:space="preserve">отстранились от воспитания и </w:t>
      </w:r>
      <w:proofErr w:type="gramStart"/>
      <w:r w:rsidR="001F6FAB" w:rsidRPr="005F6AC3">
        <w:rPr>
          <w:rFonts w:ascii="Times New Roman" w:hAnsi="Times New Roman" w:cs="Times New Roman"/>
          <w:bCs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своих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6FAB" w:rsidRPr="005F6AC3">
        <w:rPr>
          <w:rFonts w:ascii="Times New Roman" w:hAnsi="Times New Roman" w:cs="Times New Roman"/>
          <w:bCs/>
          <w:sz w:val="24"/>
          <w:szCs w:val="24"/>
        </w:rPr>
        <w:t>детей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не думают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об этом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просто у них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нет 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для этого времени! </w:t>
      </w:r>
      <w:r>
        <w:rPr>
          <w:rFonts w:ascii="Times New Roman" w:hAnsi="Times New Roman" w:cs="Times New Roman"/>
          <w:bCs/>
          <w:sz w:val="24"/>
          <w:szCs w:val="24"/>
        </w:rPr>
        <w:t>Часто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перед родителями встает проблема выбор</w:t>
      </w:r>
      <w:r w:rsidR="000C12EC" w:rsidRPr="005F6AC3">
        <w:rPr>
          <w:rFonts w:ascii="Times New Roman" w:hAnsi="Times New Roman" w:cs="Times New Roman"/>
          <w:bCs/>
          <w:sz w:val="24"/>
          <w:szCs w:val="24"/>
        </w:rPr>
        <w:t>а</w:t>
      </w:r>
      <w:r w:rsidR="002B0620" w:rsidRPr="005F6AC3">
        <w:rPr>
          <w:rFonts w:ascii="Times New Roman" w:hAnsi="Times New Roman" w:cs="Times New Roman"/>
          <w:bCs/>
          <w:sz w:val="24"/>
          <w:szCs w:val="24"/>
        </w:rPr>
        <w:t xml:space="preserve"> литературы</w:t>
      </w:r>
      <w:r w:rsidR="000C12EC" w:rsidRPr="005F6AC3">
        <w:rPr>
          <w:rFonts w:ascii="Times New Roman" w:hAnsi="Times New Roman" w:cs="Times New Roman"/>
          <w:bCs/>
          <w:sz w:val="24"/>
          <w:szCs w:val="24"/>
        </w:rPr>
        <w:t>, игр и развивающего материала для своих детей.</w:t>
      </w:r>
      <w:r w:rsidR="00713C73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B3ABCE" w14:textId="433BBDE9" w:rsidR="00B97C50" w:rsidRPr="005F6AC3" w:rsidRDefault="00B97C50" w:rsidP="00D97774">
      <w:pPr>
        <w:shd w:val="clear" w:color="auto" w:fill="FFFFFF"/>
        <w:spacing w:after="0" w:line="360" w:lineRule="auto"/>
        <w:ind w:right="42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Родители все реже обращают внимание на информационные стенды в раздевалках групп. А в</w:t>
      </w:r>
      <w:r w:rsidR="000C12EC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современном мире практически нет людей, которые не умели бы пользоваться </w:t>
      </w:r>
      <w:r w:rsidR="003D62AB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</w:t>
      </w:r>
      <w:r w:rsidR="000C12EC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ом.</w:t>
      </w:r>
      <w:r w:rsidR="003D62AB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12EC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Поэтому</w:t>
      </w:r>
      <w:r w:rsidR="003D62AB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12EC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воспитатели все чаще</w:t>
      </w: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используют мессенджеры, чтобы донести необходимую информацию до родителей. </w:t>
      </w:r>
      <w:r w:rsidR="000C12EC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этот путь взаимодействия с родителями используют педагоги ДОУ, размещая в чатах практические советы, интересные статьи.</w:t>
      </w:r>
    </w:p>
    <w:p w14:paraId="01D2C339" w14:textId="1E08035F" w:rsidR="00B97C50" w:rsidRPr="005F6AC3" w:rsidRDefault="00B97C50" w:rsidP="00D97774">
      <w:pPr>
        <w:shd w:val="clear" w:color="auto" w:fill="FFFFFF"/>
        <w:spacing w:after="0" w:line="360" w:lineRule="auto"/>
        <w:ind w:right="42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родилась </w:t>
      </w:r>
      <w:r w:rsidR="005D3290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идея </w:t>
      </w: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провести Календарь праздника Рождество Христово в группе ДОУ в социальной сети </w:t>
      </w:r>
      <w:proofErr w:type="spellStart"/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="005479D1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</w:t>
      </w:r>
      <w:r w:rsidR="005479D1"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коронавирусные ограничения еще были актуальны.</w:t>
      </w:r>
    </w:p>
    <w:p w14:paraId="27E6D8A8" w14:textId="55CE4E2C" w:rsidR="005F6AC3" w:rsidRPr="005F6AC3" w:rsidRDefault="00B97C50" w:rsidP="00D97774">
      <w:pPr>
        <w:shd w:val="clear" w:color="auto" w:fill="FFFFFF"/>
        <w:spacing w:after="0" w:line="360" w:lineRule="auto"/>
        <w:ind w:right="42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6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Такую форму работы как «адвент – календарь» знают многие из нас. Но использовать ее в качестве нетрадиционной в нашем ДОУ выдалось впервые. </w:t>
      </w:r>
    </w:p>
    <w:p w14:paraId="144C0FA2" w14:textId="10D139F7" w:rsidR="00564F4A" w:rsidRPr="005F6AC3" w:rsidRDefault="005F6AC3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>акой календарь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6AC3">
        <w:rPr>
          <w:rFonts w:ascii="Times New Roman" w:hAnsi="Times New Roman" w:cs="Times New Roman"/>
          <w:bCs/>
          <w:sz w:val="24"/>
          <w:szCs w:val="24"/>
        </w:rPr>
        <w:t>нужен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того, чтобы познакомить детей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 таким понятием как время. Для любого ребенка это понятие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размытое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неуловимое… </w:t>
      </w:r>
      <w:r>
        <w:rPr>
          <w:rFonts w:ascii="Times New Roman" w:hAnsi="Times New Roman" w:cs="Times New Roman"/>
          <w:bCs/>
          <w:sz w:val="24"/>
          <w:szCs w:val="24"/>
        </w:rPr>
        <w:t xml:space="preserve">Чем меньше ребенок, тем труднее ему понять сколько должно пройти времени – день, неделя, месяц прежде, чем совершиться задуманное. 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Сколько </w:t>
      </w:r>
      <w:r w:rsidR="00A4224A">
        <w:rPr>
          <w:rFonts w:ascii="Times New Roman" w:hAnsi="Times New Roman" w:cs="Times New Roman"/>
          <w:bCs/>
          <w:sz w:val="24"/>
          <w:szCs w:val="24"/>
        </w:rPr>
        <w:t>пройдет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прогулок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 в детском саду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, сколько 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раз поцелует этого ребенка мама 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перед сном? А сколько это в интересных </w:t>
      </w:r>
      <w:r w:rsidR="00A4224A">
        <w:rPr>
          <w:rFonts w:ascii="Times New Roman" w:hAnsi="Times New Roman" w:cs="Times New Roman"/>
          <w:bCs/>
          <w:sz w:val="24"/>
          <w:szCs w:val="24"/>
        </w:rPr>
        <w:t>беседах с папой или дедушкой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Такая форма работы как </w:t>
      </w:r>
      <w:r w:rsidR="00A4224A" w:rsidRPr="005F6AC3">
        <w:rPr>
          <w:rFonts w:ascii="Times New Roman" w:hAnsi="Times New Roman" w:cs="Times New Roman"/>
          <w:bCs/>
          <w:sz w:val="24"/>
          <w:szCs w:val="24"/>
        </w:rPr>
        <w:t>Календарь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 праздник может помочь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224A" w:rsidRPr="005F6AC3">
        <w:rPr>
          <w:rFonts w:ascii="Times New Roman" w:hAnsi="Times New Roman" w:cs="Times New Roman"/>
          <w:bCs/>
          <w:sz w:val="24"/>
          <w:szCs w:val="24"/>
        </w:rPr>
        <w:t>почувствовать,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224A">
        <w:rPr>
          <w:rFonts w:ascii="Times New Roman" w:hAnsi="Times New Roman" w:cs="Times New Roman"/>
          <w:bCs/>
          <w:sz w:val="24"/>
          <w:szCs w:val="24"/>
        </w:rPr>
        <w:t xml:space="preserve">как течет 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>врем</w:t>
      </w:r>
      <w:r w:rsidR="00A4224A">
        <w:rPr>
          <w:rFonts w:ascii="Times New Roman" w:hAnsi="Times New Roman" w:cs="Times New Roman"/>
          <w:bCs/>
          <w:sz w:val="24"/>
          <w:szCs w:val="24"/>
        </w:rPr>
        <w:t>я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50063A9" w14:textId="109A3617" w:rsidR="00564F4A" w:rsidRPr="005F6AC3" w:rsidRDefault="00A4224A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Когда ребенок ждет праздника, его волнует томительное предвкушение «Когда же он наступит!». И зачастую это волнительное время не менее приятно, чем момент наступления   этого события. </w:t>
      </w:r>
    </w:p>
    <w:p w14:paraId="045A2731" w14:textId="6A2CCE9D" w:rsidR="00D97774" w:rsidRDefault="00D97774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9840" behindDoc="1" locked="0" layoutInCell="1" allowOverlap="1" wp14:anchorId="07F78C31" wp14:editId="779A212C">
            <wp:simplePos x="0" y="0"/>
            <wp:positionH relativeFrom="column">
              <wp:posOffset>2442210</wp:posOffset>
            </wp:positionH>
            <wp:positionV relativeFrom="paragraph">
              <wp:posOffset>107950</wp:posOffset>
            </wp:positionV>
            <wp:extent cx="359473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20" y="21537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38" b="37664"/>
                    <a:stretch/>
                  </pic:blipFill>
                  <pic:spPr bwMode="auto">
                    <a:xfrm>
                      <a:off x="0" y="0"/>
                      <a:ext cx="35947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86" w:rsidRPr="005F6AC3">
        <w:rPr>
          <w:rFonts w:ascii="Times New Roman" w:hAnsi="Times New Roman" w:cs="Times New Roman"/>
          <w:bCs/>
          <w:sz w:val="24"/>
          <w:szCs w:val="24"/>
        </w:rPr>
        <w:t xml:space="preserve">Чтобы замотивировать </w:t>
      </w:r>
      <w:r w:rsidR="00D57157" w:rsidRPr="005F6AC3">
        <w:rPr>
          <w:rFonts w:ascii="Times New Roman" w:hAnsi="Times New Roman" w:cs="Times New Roman"/>
          <w:bCs/>
          <w:sz w:val="24"/>
          <w:szCs w:val="24"/>
        </w:rPr>
        <w:t>родителей</w:t>
      </w:r>
      <w:r w:rsidR="004B1886" w:rsidRPr="005F6AC3">
        <w:rPr>
          <w:rFonts w:ascii="Times New Roman" w:hAnsi="Times New Roman" w:cs="Times New Roman"/>
          <w:bCs/>
          <w:sz w:val="24"/>
          <w:szCs w:val="24"/>
        </w:rPr>
        <w:t>, привлечь их внимание к новой форме сотрудничества, в</w:t>
      </w:r>
      <w:r w:rsidR="00D57157" w:rsidRPr="005F6AC3">
        <w:rPr>
          <w:rFonts w:ascii="Times New Roman" w:hAnsi="Times New Roman" w:cs="Times New Roman"/>
          <w:bCs/>
          <w:sz w:val="24"/>
          <w:szCs w:val="24"/>
        </w:rPr>
        <w:t xml:space="preserve"> группе нашего ДОУ был опубликовано видео</w:t>
      </w:r>
      <w:r w:rsidR="00365526" w:rsidRPr="005F6AC3">
        <w:rPr>
          <w:rFonts w:ascii="Times New Roman" w:hAnsi="Times New Roman" w:cs="Times New Roman"/>
          <w:bCs/>
          <w:sz w:val="24"/>
          <w:szCs w:val="24"/>
        </w:rPr>
        <w:t xml:space="preserve"> о предстоящем </w:t>
      </w:r>
      <w:r w:rsidRPr="005F6AC3">
        <w:rPr>
          <w:rFonts w:ascii="Times New Roman" w:hAnsi="Times New Roman" w:cs="Times New Roman"/>
          <w:bCs/>
          <w:sz w:val="24"/>
          <w:szCs w:val="24"/>
        </w:rPr>
        <w:t>мероприятии стартовал</w:t>
      </w:r>
      <w:r w:rsidR="004B1886" w:rsidRPr="005F6AC3">
        <w:rPr>
          <w:rFonts w:ascii="Times New Roman" w:hAnsi="Times New Roman" w:cs="Times New Roman"/>
          <w:bCs/>
          <w:sz w:val="24"/>
          <w:szCs w:val="24"/>
        </w:rPr>
        <w:t xml:space="preserve"> са</w:t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>м</w:t>
      </w:r>
      <w:r w:rsidR="004B1886" w:rsidRPr="005F6AC3">
        <w:rPr>
          <w:rFonts w:ascii="Times New Roman" w:hAnsi="Times New Roman" w:cs="Times New Roman"/>
          <w:bCs/>
          <w:sz w:val="24"/>
          <w:szCs w:val="24"/>
        </w:rPr>
        <w:t xml:space="preserve"> календарь</w:t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 xml:space="preserve"> праздника </w:t>
      </w:r>
      <w:r w:rsidR="00936E2A" w:rsidRPr="005F6AC3">
        <w:rPr>
          <w:rFonts w:ascii="Times New Roman" w:hAnsi="Times New Roman" w:cs="Times New Roman"/>
          <w:bCs/>
          <w:sz w:val="24"/>
          <w:szCs w:val="24"/>
        </w:rPr>
        <w:t>Рождества</w:t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 xml:space="preserve"> Христова с 24 декабря: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каждый </w:t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>день появлялись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новые задания </w:t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>и интересная информация о празднике Рождества Христова.</w:t>
      </w:r>
      <w:r w:rsidR="0080413E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E024E8C" w14:textId="17896E4C" w:rsidR="00D97774" w:rsidRDefault="00D97774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84AAC4" w14:textId="0C03A8D7" w:rsidR="00D97774" w:rsidRDefault="00D97774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E6C75E" w14:textId="558506B1" w:rsidR="00D97774" w:rsidRDefault="007B39A2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1AE117B6" wp14:editId="7640C8B4">
            <wp:simplePos x="0" y="0"/>
            <wp:positionH relativeFrom="column">
              <wp:posOffset>3966210</wp:posOffset>
            </wp:positionH>
            <wp:positionV relativeFrom="paragraph">
              <wp:posOffset>2685415</wp:posOffset>
            </wp:positionV>
            <wp:extent cx="2006600" cy="3279775"/>
            <wp:effectExtent l="0" t="0" r="0" b="0"/>
            <wp:wrapTight wrapText="bothSides">
              <wp:wrapPolygon edited="0">
                <wp:start x="0" y="0"/>
                <wp:lineTo x="0" y="21454"/>
                <wp:lineTo x="21327" y="21454"/>
                <wp:lineTo x="21327" y="0"/>
                <wp:lineTo x="0" y="0"/>
              </wp:wrapPolygon>
            </wp:wrapTight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D4512C3-9915-49CE-A620-8657F7B81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D4512C3-9915-49CE-A620-8657F7B81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2" t="1813" r="39564" b="13786"/>
                    <a:stretch/>
                  </pic:blipFill>
                  <pic:spPr>
                    <a:xfrm>
                      <a:off x="0" y="0"/>
                      <a:ext cx="20066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4A54DC9E" wp14:editId="0B349A0F">
            <wp:simplePos x="0" y="0"/>
            <wp:positionH relativeFrom="column">
              <wp:posOffset>-43815</wp:posOffset>
            </wp:positionH>
            <wp:positionV relativeFrom="paragraph">
              <wp:posOffset>42545</wp:posOffset>
            </wp:positionV>
            <wp:extent cx="3781425" cy="2642870"/>
            <wp:effectExtent l="0" t="0" r="0" b="0"/>
            <wp:wrapTight wrapText="bothSides">
              <wp:wrapPolygon edited="0">
                <wp:start x="0" y="0"/>
                <wp:lineTo x="0" y="21486"/>
                <wp:lineTo x="21546" y="21486"/>
                <wp:lineTo x="21546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BC5FCCC-185F-4447-A9BC-98D06C36B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BC5FCCC-185F-4447-A9BC-98D06C36B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2" t="35228" r="40079" b="29263"/>
                    <a:stretch/>
                  </pic:blipFill>
                  <pic:spPr>
                    <a:xfrm>
                      <a:off x="0" y="0"/>
                      <a:ext cx="3781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>З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>адания б</w:t>
      </w:r>
      <w:r w:rsidR="00310CF7" w:rsidRPr="005F6AC3">
        <w:rPr>
          <w:rFonts w:ascii="Times New Roman" w:hAnsi="Times New Roman" w:cs="Times New Roman"/>
          <w:bCs/>
          <w:sz w:val="24"/>
          <w:szCs w:val="24"/>
        </w:rPr>
        <w:t>ыли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интересные</w:t>
      </w:r>
      <w:r w:rsidR="00564F4A" w:rsidRPr="005F6AC3">
        <w:rPr>
          <w:rFonts w:ascii="Times New Roman" w:hAnsi="Times New Roman" w:cs="Times New Roman"/>
          <w:bCs/>
          <w:sz w:val="24"/>
          <w:szCs w:val="24"/>
        </w:rPr>
        <w:t xml:space="preserve"> и не сложные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. Детям и их родителям </w:t>
      </w:r>
      <w:proofErr w:type="gramStart"/>
      <w:r w:rsidR="006C28D0" w:rsidRPr="005F6AC3">
        <w:rPr>
          <w:rFonts w:ascii="Times New Roman" w:hAnsi="Times New Roman" w:cs="Times New Roman"/>
          <w:bCs/>
          <w:sz w:val="24"/>
          <w:szCs w:val="24"/>
        </w:rPr>
        <w:t>предлагалось:</w:t>
      </w:r>
      <w:r w:rsidR="00D97774" w:rsidRPr="00D97774">
        <w:rPr>
          <w:noProof/>
        </w:rPr>
        <w:t xml:space="preserve">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 украсить</w:t>
      </w:r>
      <w:proofErr w:type="gramEnd"/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 окна своего дома, 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сделать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 Ангел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а для по</w:t>
      </w:r>
      <w:r w:rsidR="007C4B7E" w:rsidRPr="005F6AC3">
        <w:rPr>
          <w:rFonts w:ascii="Times New Roman" w:hAnsi="Times New Roman" w:cs="Times New Roman"/>
          <w:bCs/>
          <w:sz w:val="24"/>
          <w:szCs w:val="24"/>
        </w:rPr>
        <w:t>д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арка своим родным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; прочитать рождественские рассказы; погулять и поиграть с родителями на улице и прислать нам фото с прогулки, послушать колядки и выбрать, какая понравилась больше всего, узнать особенности празднования Рождества Христова в других странах и многое другое.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2B17A4F" w14:textId="44293013" w:rsidR="00D97774" w:rsidRDefault="004A7923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Обратная вязь осуществлял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а</w:t>
      </w:r>
      <w:r w:rsidRPr="005F6AC3">
        <w:rPr>
          <w:rFonts w:ascii="Times New Roman" w:hAnsi="Times New Roman" w:cs="Times New Roman"/>
          <w:bCs/>
          <w:sz w:val="24"/>
          <w:szCs w:val="24"/>
        </w:rPr>
        <w:t>сь через комментарии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,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родители и дети с большим интересом откликнулись,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выполняли задания, присылали нам свои фотографии, оставляли положительные отзывы о прочитанных произведениях и прослушанных музыкальных композиций, обменивались своими впечатлениями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E72AE64" w14:textId="00B3492F" w:rsidR="004A7923" w:rsidRPr="005F6AC3" w:rsidRDefault="00D97774" w:rsidP="007B39A2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576" behindDoc="1" locked="0" layoutInCell="1" allowOverlap="1" wp14:anchorId="5597FA30" wp14:editId="4C8E891A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3433445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52" y="21376"/>
                <wp:lineTo x="21452" y="0"/>
                <wp:lineTo x="0" y="0"/>
              </wp:wrapPolygon>
            </wp:wrapTight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1062017-DC43-43A4-AE24-73147EB463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1062017-DC43-43A4-AE24-73147EB463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36848" r="39519" b="25663"/>
                    <a:stretch/>
                  </pic:blipFill>
                  <pic:spPr>
                    <a:xfrm>
                      <a:off x="0" y="0"/>
                      <a:ext cx="343344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23" w:rsidRPr="005F6AC3">
        <w:rPr>
          <w:rFonts w:ascii="Times New Roman" w:hAnsi="Times New Roman" w:cs="Times New Roman"/>
          <w:bCs/>
          <w:sz w:val="24"/>
          <w:szCs w:val="24"/>
        </w:rPr>
        <w:t>Всем участникам были подарены подарки на память – закладки с ангелочком, а самым активным – книжки о Рождестве Христовом.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A3C96" w14:textId="7967712C" w:rsidR="0080413E" w:rsidRPr="005F6AC3" w:rsidRDefault="0080413E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В Рождественский Сочельник в нашем календаре праздника был опубликованы творческие номера от воспитанников – колядка и рождественская сказка.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F1DD5BF" w14:textId="200ABB5E" w:rsidR="00C34B61" w:rsidRPr="005F6AC3" w:rsidRDefault="006C28D0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Главной ц</w:t>
      </w:r>
      <w:r w:rsidR="001B5D33" w:rsidRPr="005F6AC3">
        <w:rPr>
          <w:rFonts w:ascii="Times New Roman" w:hAnsi="Times New Roman" w:cs="Times New Roman"/>
          <w:bCs/>
          <w:sz w:val="24"/>
          <w:szCs w:val="24"/>
        </w:rPr>
        <w:t>ель</w:t>
      </w:r>
      <w:r w:rsidRPr="005F6AC3">
        <w:rPr>
          <w:rFonts w:ascii="Times New Roman" w:hAnsi="Times New Roman" w:cs="Times New Roman"/>
          <w:bCs/>
          <w:sz w:val="24"/>
          <w:szCs w:val="24"/>
        </w:rPr>
        <w:t>ю</w:t>
      </w:r>
      <w:r w:rsidR="001B5D33" w:rsidRPr="005F6AC3">
        <w:rPr>
          <w:rFonts w:ascii="Times New Roman" w:hAnsi="Times New Roman" w:cs="Times New Roman"/>
          <w:bCs/>
          <w:sz w:val="24"/>
          <w:szCs w:val="24"/>
        </w:rPr>
        <w:t xml:space="preserve"> был</w:t>
      </w:r>
      <w:r w:rsidRPr="005F6AC3">
        <w:rPr>
          <w:rFonts w:ascii="Times New Roman" w:hAnsi="Times New Roman" w:cs="Times New Roman"/>
          <w:bCs/>
          <w:sz w:val="24"/>
          <w:szCs w:val="24"/>
        </w:rPr>
        <w:t>о</w:t>
      </w:r>
      <w:r w:rsidR="001B5D33" w:rsidRPr="005F6AC3">
        <w:rPr>
          <w:rFonts w:ascii="Times New Roman" w:hAnsi="Times New Roman" w:cs="Times New Roman"/>
          <w:bCs/>
          <w:sz w:val="24"/>
          <w:szCs w:val="24"/>
        </w:rPr>
        <w:t xml:space="preserve"> не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только</w:t>
      </w:r>
      <w:r w:rsidR="001B5D33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 xml:space="preserve">развлечение детей и родителей, </w:t>
      </w:r>
      <w:r w:rsidRPr="005F6AC3">
        <w:rPr>
          <w:rFonts w:ascii="Times New Roman" w:hAnsi="Times New Roman" w:cs="Times New Roman"/>
          <w:bCs/>
          <w:sz w:val="24"/>
          <w:szCs w:val="24"/>
        </w:rPr>
        <w:t>а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 xml:space="preserve"> помо</w:t>
      </w:r>
      <w:r w:rsidRPr="005F6AC3">
        <w:rPr>
          <w:rFonts w:ascii="Times New Roman" w:hAnsi="Times New Roman" w:cs="Times New Roman"/>
          <w:bCs/>
          <w:sz w:val="24"/>
          <w:szCs w:val="24"/>
        </w:rPr>
        <w:t>щ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 xml:space="preserve">ь семьям, заинтересованным в развитии ребенка. 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>старал</w:t>
      </w:r>
      <w:r w:rsidRPr="005F6AC3">
        <w:rPr>
          <w:rFonts w:ascii="Times New Roman" w:hAnsi="Times New Roman" w:cs="Times New Roman"/>
          <w:bCs/>
          <w:sz w:val="24"/>
          <w:szCs w:val="24"/>
        </w:rPr>
        <w:t>а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 xml:space="preserve">сь, чтобы информация была полезна для </w:t>
      </w:r>
      <w:r w:rsidR="00937BD2" w:rsidRPr="005F6AC3">
        <w:rPr>
          <w:rFonts w:ascii="Times New Roman" w:hAnsi="Times New Roman" w:cs="Times New Roman"/>
          <w:bCs/>
          <w:sz w:val="24"/>
          <w:szCs w:val="24"/>
        </w:rPr>
        <w:t>детей</w:t>
      </w:r>
      <w:r w:rsidR="00C34B61" w:rsidRPr="005F6AC3">
        <w:rPr>
          <w:rFonts w:ascii="Times New Roman" w:hAnsi="Times New Roman" w:cs="Times New Roman"/>
          <w:bCs/>
          <w:sz w:val="24"/>
          <w:szCs w:val="24"/>
        </w:rPr>
        <w:t>. Задания каждый день были разные для того, чтобы отразить одну из сфер деятельности:</w:t>
      </w:r>
    </w:p>
    <w:p w14:paraId="369E04B6" w14:textId="4CC9C6D2" w:rsidR="00C34B61" w:rsidRPr="005F6AC3" w:rsidRDefault="00C34B61" w:rsidP="00D97774">
      <w:pPr>
        <w:spacing w:after="0" w:line="360" w:lineRule="auto"/>
        <w:ind w:right="424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- чтение – означает возрождение семейных традиций;</w:t>
      </w:r>
    </w:p>
    <w:p w14:paraId="67278B90" w14:textId="2F886313" w:rsidR="00C34B61" w:rsidRPr="005F6AC3" w:rsidRDefault="00C34B61" w:rsidP="00D97774">
      <w:pPr>
        <w:spacing w:after="0" w:line="360" w:lineRule="auto"/>
        <w:ind w:right="424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информация о празднике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1A59A5" w:rsidRPr="005F6AC3">
        <w:rPr>
          <w:rFonts w:ascii="Times New Roman" w:hAnsi="Times New Roman" w:cs="Times New Roman"/>
          <w:bCs/>
          <w:sz w:val="24"/>
          <w:szCs w:val="24"/>
        </w:rPr>
        <w:t>нацелен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а</w:t>
      </w:r>
      <w:r w:rsidR="001A59A5" w:rsidRPr="005F6AC3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 w:rsidRPr="005F6AC3">
        <w:rPr>
          <w:rFonts w:ascii="Times New Roman" w:hAnsi="Times New Roman" w:cs="Times New Roman"/>
          <w:bCs/>
          <w:sz w:val="24"/>
          <w:szCs w:val="24"/>
        </w:rPr>
        <w:t>нравственно-духовное воспитание;</w:t>
      </w:r>
    </w:p>
    <w:p w14:paraId="7321FE28" w14:textId="4A2CC0C8" w:rsidR="00C34B61" w:rsidRPr="005F6AC3" w:rsidRDefault="00C34B61" w:rsidP="00D97774">
      <w:pPr>
        <w:spacing w:after="0" w:line="360" w:lineRule="auto"/>
        <w:ind w:right="424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 изготовление поделок, рисунков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служат для развития творческой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деятельност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>и</w:t>
      </w:r>
      <w:r w:rsidRPr="005F6AC3">
        <w:rPr>
          <w:rFonts w:ascii="Times New Roman" w:hAnsi="Times New Roman" w:cs="Times New Roman"/>
          <w:bCs/>
          <w:sz w:val="24"/>
          <w:szCs w:val="24"/>
        </w:rPr>
        <w:t>;</w:t>
      </w:r>
    </w:p>
    <w:p w14:paraId="4BF7B243" w14:textId="114D185F" w:rsidR="005D3290" w:rsidRPr="005F6AC3" w:rsidRDefault="005D3290" w:rsidP="00D97774">
      <w:pPr>
        <w:spacing w:after="0" w:line="360" w:lineRule="auto"/>
        <w:ind w:right="424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- совместная деятельность ребенка и родителей – способствует укреплению семьи и возрождению народных традиций.</w:t>
      </w:r>
    </w:p>
    <w:p w14:paraId="6E2A0328" w14:textId="1032A513" w:rsidR="00464D94" w:rsidRPr="005F6AC3" w:rsidRDefault="007B39A2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077BFD6B" wp14:editId="4AD941DE">
            <wp:simplePos x="0" y="0"/>
            <wp:positionH relativeFrom="column">
              <wp:posOffset>3658235</wp:posOffset>
            </wp:positionH>
            <wp:positionV relativeFrom="paragraph">
              <wp:posOffset>770890</wp:posOffset>
            </wp:positionV>
            <wp:extent cx="228473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32" y="21486"/>
                <wp:lineTo x="21432" y="0"/>
                <wp:lineTo x="0" y="0"/>
              </wp:wrapPolygon>
            </wp:wrapTight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06847AB-4CE4-486A-B5BC-F3929C015B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A06847AB-4CE4-486A-B5BC-F3929C015B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2" t="14150" r="39978" b="5465"/>
                    <a:stretch/>
                  </pic:blipFill>
                  <pic:spPr>
                    <a:xfrm>
                      <a:off x="0" y="0"/>
                      <a:ext cx="22847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46" w:rsidRPr="005F6AC3">
        <w:rPr>
          <w:rFonts w:ascii="Times New Roman" w:hAnsi="Times New Roman" w:cs="Times New Roman"/>
          <w:bCs/>
          <w:sz w:val="24"/>
          <w:szCs w:val="24"/>
        </w:rPr>
        <w:t xml:space="preserve">Анализируя работу в данном направлении, можно сделать вывод о том, что подобная партнерская деятельность объединяет, благотворно влияет на взаимоотношения детей, родителей и педагогов, развивает творческие способности, делает интересным времяпровождение дома. </w:t>
      </w:r>
    </w:p>
    <w:p w14:paraId="2B144D4F" w14:textId="16993FD6" w:rsidR="00D83646" w:rsidRPr="005F6AC3" w:rsidRDefault="000821C3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 xml:space="preserve">Данная форма </w:t>
      </w:r>
      <w:r w:rsidR="00937BD2" w:rsidRPr="005F6AC3">
        <w:rPr>
          <w:rFonts w:ascii="Times New Roman" w:hAnsi="Times New Roman" w:cs="Times New Roman"/>
          <w:bCs/>
          <w:sz w:val="24"/>
          <w:szCs w:val="24"/>
        </w:rPr>
        <w:t xml:space="preserve">работы оказалась </w:t>
      </w:r>
      <w:r w:rsidRPr="005F6AC3">
        <w:rPr>
          <w:rFonts w:ascii="Times New Roman" w:hAnsi="Times New Roman" w:cs="Times New Roman"/>
          <w:bCs/>
          <w:sz w:val="24"/>
          <w:szCs w:val="24"/>
        </w:rPr>
        <w:t>интересн</w:t>
      </w:r>
      <w:r w:rsidR="00937BD2" w:rsidRPr="005F6AC3">
        <w:rPr>
          <w:rFonts w:ascii="Times New Roman" w:hAnsi="Times New Roman" w:cs="Times New Roman"/>
          <w:bCs/>
          <w:sz w:val="24"/>
          <w:szCs w:val="24"/>
        </w:rPr>
        <w:t>ой, поэтому</w:t>
      </w:r>
      <w:r w:rsidR="006C28D0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7774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="00937BD2" w:rsidRPr="005F6AC3">
        <w:rPr>
          <w:rFonts w:ascii="Times New Roman" w:hAnsi="Times New Roman" w:cs="Times New Roman"/>
          <w:bCs/>
          <w:sz w:val="24"/>
          <w:szCs w:val="24"/>
        </w:rPr>
        <w:t>продолж</w:t>
      </w:r>
      <w:r w:rsidR="00D97774">
        <w:rPr>
          <w:rFonts w:ascii="Times New Roman" w:hAnsi="Times New Roman" w:cs="Times New Roman"/>
          <w:bCs/>
          <w:sz w:val="24"/>
          <w:szCs w:val="24"/>
        </w:rPr>
        <w:t>или</w:t>
      </w:r>
      <w:r w:rsidR="00937BD2" w:rsidRPr="005F6AC3">
        <w:rPr>
          <w:rFonts w:ascii="Times New Roman" w:hAnsi="Times New Roman" w:cs="Times New Roman"/>
          <w:bCs/>
          <w:sz w:val="24"/>
          <w:szCs w:val="24"/>
        </w:rPr>
        <w:t xml:space="preserve"> свою деятельность в этом направлении</w:t>
      </w:r>
      <w:r w:rsidR="00D97774">
        <w:rPr>
          <w:rFonts w:ascii="Times New Roman" w:hAnsi="Times New Roman" w:cs="Times New Roman"/>
          <w:bCs/>
          <w:sz w:val="24"/>
          <w:szCs w:val="24"/>
        </w:rPr>
        <w:t>.</w:t>
      </w:r>
      <w:r w:rsidR="00D83646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7774">
        <w:rPr>
          <w:rFonts w:ascii="Times New Roman" w:hAnsi="Times New Roman" w:cs="Times New Roman"/>
          <w:bCs/>
          <w:sz w:val="24"/>
          <w:szCs w:val="24"/>
        </w:rPr>
        <w:t>Б</w:t>
      </w:r>
      <w:r w:rsidR="00D83646" w:rsidRPr="005F6AC3">
        <w:rPr>
          <w:rFonts w:ascii="Times New Roman" w:hAnsi="Times New Roman" w:cs="Times New Roman"/>
          <w:bCs/>
          <w:sz w:val="24"/>
          <w:szCs w:val="24"/>
        </w:rPr>
        <w:t xml:space="preserve">ыл </w:t>
      </w:r>
      <w:r w:rsidR="00D97774">
        <w:rPr>
          <w:rFonts w:ascii="Times New Roman" w:hAnsi="Times New Roman" w:cs="Times New Roman"/>
          <w:bCs/>
          <w:sz w:val="24"/>
          <w:szCs w:val="24"/>
        </w:rPr>
        <w:t>реализован</w:t>
      </w:r>
      <w:r w:rsidR="00D83646" w:rsidRPr="005F6AC3">
        <w:rPr>
          <w:rFonts w:ascii="Times New Roman" w:hAnsi="Times New Roman" w:cs="Times New Roman"/>
          <w:bCs/>
          <w:sz w:val="24"/>
          <w:szCs w:val="24"/>
        </w:rPr>
        <w:t xml:space="preserve"> еще один календарь праздника Воскресение Христово. Учитывая события праздника, его значимость для православных христиан, цель данного проекта не могла быть развлекательной.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8488799" w14:textId="77297366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AC3">
        <w:rPr>
          <w:rFonts w:ascii="Times New Roman" w:hAnsi="Times New Roman" w:cs="Times New Roman"/>
          <w:bCs/>
          <w:sz w:val="24"/>
          <w:szCs w:val="24"/>
        </w:rPr>
        <w:t>К организации данного мероприятии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,</w:t>
      </w:r>
      <w:r w:rsidRPr="005F6AC3">
        <w:rPr>
          <w:rFonts w:ascii="Times New Roman" w:hAnsi="Times New Roman" w:cs="Times New Roman"/>
          <w:bCs/>
          <w:sz w:val="24"/>
          <w:szCs w:val="24"/>
        </w:rPr>
        <w:t xml:space="preserve"> и была проведена тщательная подготовка. Целью календаря праздника Воскресения Христова было – 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 xml:space="preserve">ознакомление родителей с целью Великого поста и его значимостью в жизни православных христиан. </w:t>
      </w:r>
      <w:r w:rsidR="00A26852" w:rsidRPr="005F6AC3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7B39A2"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71EED543" wp14:editId="1E38113A">
            <wp:simplePos x="0" y="0"/>
            <wp:positionH relativeFrom="column">
              <wp:posOffset>3556635</wp:posOffset>
            </wp:positionH>
            <wp:positionV relativeFrom="paragraph">
              <wp:posOffset>40640</wp:posOffset>
            </wp:positionV>
            <wp:extent cx="2438400" cy="3788410"/>
            <wp:effectExtent l="0" t="0" r="0" b="0"/>
            <wp:wrapTight wrapText="bothSides">
              <wp:wrapPolygon edited="0">
                <wp:start x="0" y="0"/>
                <wp:lineTo x="0" y="21506"/>
                <wp:lineTo x="21431" y="21506"/>
                <wp:lineTo x="21431" y="0"/>
                <wp:lineTo x="0" y="0"/>
              </wp:wrapPolygon>
            </wp:wrapTight>
            <wp:docPr id="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F0C16314-8F47-48A3-965D-8AAD833C02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0C16314-8F47-48A3-965D-8AAD833C02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3" t="17210" r="40092" b="3222"/>
                    <a:stretch/>
                  </pic:blipFill>
                  <pic:spPr>
                    <a:xfrm>
                      <a:off x="0" y="0"/>
                      <a:ext cx="24384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852" w:rsidRPr="005F6AC3">
        <w:rPr>
          <w:rFonts w:ascii="Times New Roman" w:hAnsi="Times New Roman" w:cs="Times New Roman"/>
          <w:bCs/>
          <w:sz w:val="24"/>
          <w:szCs w:val="24"/>
        </w:rPr>
        <w:t>каждую неделю поста, размещались материалы с названием недели, основными событиями и д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>ля наглядности</w:t>
      </w:r>
      <w:r w:rsidR="00A26852" w:rsidRPr="005F6AC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10B17" w:rsidRPr="005F6AC3">
        <w:rPr>
          <w:rFonts w:ascii="Times New Roman" w:hAnsi="Times New Roman" w:cs="Times New Roman"/>
          <w:bCs/>
          <w:sz w:val="24"/>
          <w:szCs w:val="24"/>
        </w:rPr>
        <w:t>лестница Великого поста</w:t>
      </w:r>
      <w:r w:rsidR="007B7ADD" w:rsidRPr="005F6AC3">
        <w:rPr>
          <w:rFonts w:ascii="Times New Roman" w:hAnsi="Times New Roman" w:cs="Times New Roman"/>
          <w:bCs/>
          <w:sz w:val="24"/>
          <w:szCs w:val="24"/>
        </w:rPr>
        <w:t>.</w:t>
      </w:r>
      <w:r w:rsidR="005D3290" w:rsidRPr="005F6AC3">
        <w:rPr>
          <w:rFonts w:ascii="Times New Roman" w:hAnsi="Times New Roman" w:cs="Times New Roman"/>
          <w:bCs/>
          <w:sz w:val="24"/>
          <w:szCs w:val="24"/>
        </w:rPr>
        <w:t xml:space="preserve">  В качестве заданий предлагалось ознакомиться с рассказами нравственного содержания, с целью обсуждения их с детьми. </w:t>
      </w:r>
    </w:p>
    <w:p w14:paraId="5F9B6975" w14:textId="50C68F73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251400" w14:textId="4DC701A2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D2D922" w14:textId="0DE0B12A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F95A7E" w14:textId="1C11837E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EE4C04" w14:textId="5EE72E16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DFECC3" w14:textId="77777777" w:rsidR="00D83646" w:rsidRPr="005F6AC3" w:rsidRDefault="00D83646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4AF22B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391864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6973B8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8926F1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A7E83C" w14:textId="15E5EF01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8502DD" w14:textId="52FBA2EC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CBB38C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B3E4D7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5EE3EB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5AAA15" w14:textId="77777777" w:rsidR="00E63465" w:rsidRPr="005F6AC3" w:rsidRDefault="00E63465" w:rsidP="00D97774">
      <w:pPr>
        <w:spacing w:after="0" w:line="360" w:lineRule="auto"/>
        <w:ind w:right="4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D89D01" w14:textId="13915B2B" w:rsidR="009A5D65" w:rsidRPr="005F6AC3" w:rsidRDefault="009A5D65" w:rsidP="00D97774">
      <w:pPr>
        <w:spacing w:after="0" w:line="360" w:lineRule="auto"/>
        <w:ind w:right="424"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9A5D65" w:rsidRPr="005F6AC3" w:rsidSect="007B39A2">
      <w:pgSz w:w="11906" w:h="16838"/>
      <w:pgMar w:top="851" w:right="85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A34"/>
    <w:rsid w:val="000821C3"/>
    <w:rsid w:val="000C12EC"/>
    <w:rsid w:val="001207C5"/>
    <w:rsid w:val="001468C1"/>
    <w:rsid w:val="001A59A5"/>
    <w:rsid w:val="001B148A"/>
    <w:rsid w:val="001B153C"/>
    <w:rsid w:val="001B5D33"/>
    <w:rsid w:val="001C5F68"/>
    <w:rsid w:val="001F6FAB"/>
    <w:rsid w:val="00202544"/>
    <w:rsid w:val="002075C7"/>
    <w:rsid w:val="00242225"/>
    <w:rsid w:val="002465B4"/>
    <w:rsid w:val="00270DB3"/>
    <w:rsid w:val="002B0620"/>
    <w:rsid w:val="00310CF7"/>
    <w:rsid w:val="00365526"/>
    <w:rsid w:val="003D62AB"/>
    <w:rsid w:val="00405A34"/>
    <w:rsid w:val="00416FBB"/>
    <w:rsid w:val="00432500"/>
    <w:rsid w:val="004379FD"/>
    <w:rsid w:val="00464B35"/>
    <w:rsid w:val="00464D94"/>
    <w:rsid w:val="004A7923"/>
    <w:rsid w:val="004B1886"/>
    <w:rsid w:val="004D5E6F"/>
    <w:rsid w:val="004F5FE3"/>
    <w:rsid w:val="005479D1"/>
    <w:rsid w:val="00551D4D"/>
    <w:rsid w:val="00564F4A"/>
    <w:rsid w:val="005720BA"/>
    <w:rsid w:val="005C4F5E"/>
    <w:rsid w:val="005C7FAC"/>
    <w:rsid w:val="005D3290"/>
    <w:rsid w:val="005F6AC3"/>
    <w:rsid w:val="00666604"/>
    <w:rsid w:val="006C28D0"/>
    <w:rsid w:val="006D3835"/>
    <w:rsid w:val="00713C73"/>
    <w:rsid w:val="00722FAF"/>
    <w:rsid w:val="00735D5B"/>
    <w:rsid w:val="007B39A2"/>
    <w:rsid w:val="007B7ADD"/>
    <w:rsid w:val="007C4B7E"/>
    <w:rsid w:val="007F01A5"/>
    <w:rsid w:val="0080413E"/>
    <w:rsid w:val="008124DE"/>
    <w:rsid w:val="00884201"/>
    <w:rsid w:val="008F4511"/>
    <w:rsid w:val="00936E2A"/>
    <w:rsid w:val="00937BD2"/>
    <w:rsid w:val="00992472"/>
    <w:rsid w:val="009926D2"/>
    <w:rsid w:val="009A5D65"/>
    <w:rsid w:val="009E3500"/>
    <w:rsid w:val="009E5A93"/>
    <w:rsid w:val="00A10B17"/>
    <w:rsid w:val="00A22768"/>
    <w:rsid w:val="00A26852"/>
    <w:rsid w:val="00A4224A"/>
    <w:rsid w:val="00A65D5C"/>
    <w:rsid w:val="00B62154"/>
    <w:rsid w:val="00B64BDB"/>
    <w:rsid w:val="00B70082"/>
    <w:rsid w:val="00B97C50"/>
    <w:rsid w:val="00BA0F0A"/>
    <w:rsid w:val="00BF594F"/>
    <w:rsid w:val="00C34B61"/>
    <w:rsid w:val="00C605FA"/>
    <w:rsid w:val="00D12ABC"/>
    <w:rsid w:val="00D433A9"/>
    <w:rsid w:val="00D44718"/>
    <w:rsid w:val="00D5685E"/>
    <w:rsid w:val="00D57157"/>
    <w:rsid w:val="00D83646"/>
    <w:rsid w:val="00D97774"/>
    <w:rsid w:val="00DC1A3A"/>
    <w:rsid w:val="00DD66C5"/>
    <w:rsid w:val="00DE26C7"/>
    <w:rsid w:val="00E63465"/>
    <w:rsid w:val="00E6418A"/>
    <w:rsid w:val="00E8340A"/>
    <w:rsid w:val="00F372A0"/>
    <w:rsid w:val="00FA00CF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D3ED"/>
  <w15:docId w15:val="{59BA606A-8449-463B-A9E5-6DBAF5F7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27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70DB3"/>
  </w:style>
  <w:style w:type="paragraph" w:customStyle="1" w:styleId="c7">
    <w:name w:val="c7"/>
    <w:basedOn w:val="a"/>
    <w:rsid w:val="0027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70DB3"/>
  </w:style>
  <w:style w:type="character" w:customStyle="1" w:styleId="c4">
    <w:name w:val="c4"/>
    <w:basedOn w:val="a0"/>
    <w:rsid w:val="00270DB3"/>
  </w:style>
  <w:style w:type="character" w:customStyle="1" w:styleId="c0">
    <w:name w:val="c0"/>
    <w:basedOn w:val="a0"/>
    <w:rsid w:val="00270DB3"/>
  </w:style>
  <w:style w:type="paragraph" w:customStyle="1" w:styleId="c12">
    <w:name w:val="c12"/>
    <w:basedOn w:val="a"/>
    <w:rsid w:val="0027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7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70DB3"/>
  </w:style>
  <w:style w:type="paragraph" w:styleId="a3">
    <w:name w:val="Normal (Web)"/>
    <w:basedOn w:val="a"/>
    <w:uiPriority w:val="99"/>
    <w:unhideWhenUsed/>
    <w:rsid w:val="00DE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26C7"/>
    <w:rPr>
      <w:b/>
      <w:bCs/>
    </w:rPr>
  </w:style>
  <w:style w:type="character" w:styleId="a5">
    <w:name w:val="Emphasis"/>
    <w:basedOn w:val="a0"/>
    <w:uiPriority w:val="20"/>
    <w:qFormat/>
    <w:rsid w:val="00DE26C7"/>
    <w:rPr>
      <w:i/>
      <w:iCs/>
    </w:rPr>
  </w:style>
  <w:style w:type="character" w:styleId="a6">
    <w:name w:val="Hyperlink"/>
    <w:basedOn w:val="a0"/>
    <w:uiPriority w:val="99"/>
    <w:semiHidden/>
    <w:unhideWhenUsed/>
    <w:rsid w:val="00DE26C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Администратор1</dc:creator>
  <cp:lastModifiedBy>Елена</cp:lastModifiedBy>
  <cp:revision>14</cp:revision>
  <cp:lastPrinted>2022-12-02T11:24:00Z</cp:lastPrinted>
  <dcterms:created xsi:type="dcterms:W3CDTF">2021-01-12T09:09:00Z</dcterms:created>
  <dcterms:modified xsi:type="dcterms:W3CDTF">2023-03-13T19:56:00Z</dcterms:modified>
</cp:coreProperties>
</file>