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205" w:rsidRPr="008A617B" w:rsidRDefault="00F14205" w:rsidP="00F1420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Кроссворд </w:t>
      </w:r>
      <w:r w:rsidRPr="008A617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«Экологический»</w:t>
      </w: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14205" w:rsidRPr="008A617B" w:rsidRDefault="00F14205" w:rsidP="00E67F9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Выполнили: семья Ворониной </w:t>
      </w:r>
      <w:proofErr w:type="spellStart"/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Ульяны</w:t>
      </w:r>
      <w:proofErr w:type="spellEnd"/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воспитанницы подготовительной к школе группы № 6 и </w:t>
      </w:r>
      <w:proofErr w:type="spellStart"/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Доротюк</w:t>
      </w:r>
      <w:proofErr w:type="spellEnd"/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Кристина Константиновна – воспитатель группы № 6 МДОУ «Детский сад № 96 «Аистёнок», г. Ярославль (2022-2023 уч. год)</w:t>
      </w: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Развитие детей лучше происходит в проблемной ситуации. Одной из простейших форм проблемной ситуации и является загадка. Отгадывание загадок активизирует словарь детей, закрепляет умение выделять существенные признаки предметов. Загадки развивают любознательность у детей, интерес к родному языку. Они заставляют ребёнка внимательно вдумываться в каждое слово, сравнивать его с другими словами, находить в них сходство и различие. Ответы на многие загадки кажутся смешными и неожиданными, а значит, развивают чувство юмора ребёнка, приучают его мыслить творчески и нестандартно.</w:t>
      </w: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Цели: </w:t>
      </w: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FE0D35"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представлений у воспитанников о вреде жизнедеятельности человека для природы и способах предотвращения загрязнения окружающей среды.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Задачи: 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Образовательные: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сформировать элементарные представления об источниках загрязнения природы и некоторых правилах экологической безопасности;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формировать представления детей об утилизации мусора, о целесообразности вторичного использования бытовых и хозяйственных отходов;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Развивающие:</w:t>
      </w:r>
    </w:p>
    <w:p w:rsidR="00FE0D35" w:rsidRPr="008A617B" w:rsidRDefault="00FE0D3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развивать умение видеть экологическую проблему;</w:t>
      </w:r>
    </w:p>
    <w:p w:rsidR="00F14205" w:rsidRPr="008A617B" w:rsidRDefault="00F14205" w:rsidP="00F14205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FE0D35" w:rsidRPr="008A617B" w:rsidRDefault="00F14205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FE0D35"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расширять, пополнять, уточнять знания детей о загрязнении природы, о значении человека в охране окружающей среды на основе конкретных примеров;</w:t>
      </w:r>
    </w:p>
    <w:p w:rsidR="00FE0D35" w:rsidRPr="008A617B" w:rsidRDefault="00FE0D35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E0D35" w:rsidRPr="008A617B" w:rsidRDefault="00FE0D35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развивать у детей память, внимание, расширять кругозор, словарный запас; </w:t>
      </w:r>
    </w:p>
    <w:p w:rsidR="00FE0D35" w:rsidRPr="008A617B" w:rsidRDefault="00FE0D35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14205" w:rsidRPr="008A617B" w:rsidRDefault="00F14205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тренировать навыки самоконтроля, мыслительные операции - анализ и сравнение;</w:t>
      </w:r>
    </w:p>
    <w:p w:rsidR="00E67F90" w:rsidRPr="008A617B" w:rsidRDefault="00E67F90" w:rsidP="00FE0D3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7F90" w:rsidRPr="008A617B" w:rsidRDefault="00E67F90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Воспитательные:</w:t>
      </w:r>
    </w:p>
    <w:p w:rsidR="00E67F90" w:rsidRPr="008A617B" w:rsidRDefault="00E67F90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воспитывать любовь к природе, бережное отношение к ней;</w:t>
      </w:r>
    </w:p>
    <w:p w:rsidR="00E67F90" w:rsidRPr="008A617B" w:rsidRDefault="00E67F90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14205" w:rsidRPr="008A617B" w:rsidRDefault="00E67F90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воспитывать понимание того, что от каждого из нас зависит чистота нашей Планеты, мотивировать к раздельному сбору мусора; </w:t>
      </w:r>
    </w:p>
    <w:p w:rsidR="00E67F90" w:rsidRPr="008A617B" w:rsidRDefault="00E67F90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14205" w:rsidRPr="008A617B" w:rsidRDefault="00F14205" w:rsidP="00E67F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A617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учить детей в сотрудничестве с родителями придумывать загадки.</w:t>
      </w:r>
    </w:p>
    <w:p w:rsidR="00F14205" w:rsidRPr="008A617B" w:rsidRDefault="00F14205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p w:rsidR="004F57A2" w:rsidRPr="008A617B" w:rsidRDefault="004F57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6481" w:type="dxa"/>
        <w:tblInd w:w="-5" w:type="dxa"/>
        <w:tblLook w:val="04A0" w:firstRow="1" w:lastRow="0" w:firstColumn="1" w:lastColumn="0" w:noHBand="0" w:noVBand="1"/>
      </w:tblPr>
      <w:tblGrid>
        <w:gridCol w:w="396"/>
        <w:gridCol w:w="323"/>
        <w:gridCol w:w="396"/>
        <w:gridCol w:w="336"/>
        <w:gridCol w:w="396"/>
        <w:gridCol w:w="396"/>
        <w:gridCol w:w="396"/>
        <w:gridCol w:w="345"/>
        <w:gridCol w:w="339"/>
        <w:gridCol w:w="396"/>
        <w:gridCol w:w="516"/>
        <w:gridCol w:w="396"/>
        <w:gridCol w:w="516"/>
        <w:gridCol w:w="336"/>
        <w:gridCol w:w="323"/>
        <w:gridCol w:w="339"/>
        <w:gridCol w:w="336"/>
      </w:tblGrid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16" w:type="dxa"/>
            <w:tcBorders>
              <w:top w:val="nil"/>
              <w:bottom w:val="single" w:sz="4" w:space="0" w:color="auto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45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39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16" w:type="dxa"/>
            <w:tcBorders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345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39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36" w:type="dxa"/>
            <w:tcBorders>
              <w:top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16" w:type="dxa"/>
            <w:tcBorders>
              <w:top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33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6" w:type="dxa"/>
            <w:tcBorders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right w:val="nil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1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23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B66" w:rsidRPr="008A617B" w:rsidTr="00F1420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86BEF" w:rsidRPr="008A617B" w:rsidRDefault="006A2ACB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86BEF" w:rsidRPr="008A617B" w:rsidRDefault="00E86BEF" w:rsidP="00E86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B66" w:rsidRPr="008A617B" w:rsidRDefault="0048341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Загадки:</w:t>
      </w:r>
    </w:p>
    <w:p w:rsidR="00EE4579" w:rsidRPr="008A617B" w:rsidRDefault="00F30B66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Ненужные остатки.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(Отбросы)</w:t>
      </w:r>
    </w:p>
    <w:p w:rsidR="00F30B66" w:rsidRPr="008A617B" w:rsidRDefault="00F30B66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Опасность, которая возникает, если люди небрежно относятся к природе.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(Угроза)</w:t>
      </w:r>
    </w:p>
    <w:p w:rsidR="00751CFB" w:rsidRPr="008A617B" w:rsidRDefault="00F30B66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У хорошего человека лежит в урне, </w:t>
      </w:r>
    </w:p>
    <w:p w:rsidR="00F30B66" w:rsidRPr="008A617B" w:rsidRDefault="00751CFB" w:rsidP="00751C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А</w:t>
      </w:r>
      <w:r w:rsidR="00F30B66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</w:t>
      </w:r>
      <w:proofErr w:type="gramStart"/>
      <w:r w:rsidR="00F30B66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плохого</w:t>
      </w:r>
      <w:proofErr w:type="gramEnd"/>
      <w:r w:rsidR="00F30B66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341A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F30B66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тротуаре. </w:t>
      </w:r>
      <w:r w:rsidR="00F30B66"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(Мусор)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6F7B60" w:rsidRPr="008A617B" w:rsidRDefault="00F30B66" w:rsidP="006F7B6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="006F7B60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Днё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 недели называется, </w:t>
      </w:r>
    </w:p>
    <w:p w:rsidR="00F30B66" w:rsidRPr="008A617B" w:rsidRDefault="006F7B60" w:rsidP="006F7B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</w:t>
      </w:r>
      <w:r w:rsidR="00F30B66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ней мы дышим и рождаемся. </w:t>
      </w:r>
      <w:r w:rsidR="00F30B66"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(Среда)</w:t>
      </w:r>
    </w:p>
    <w:p w:rsidR="006F7B60" w:rsidRPr="008A617B" w:rsidRDefault="006F7B60" w:rsidP="006F7B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6F7B60" w:rsidRPr="008A617B" w:rsidRDefault="006F7B60" w:rsidP="006F7B6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5) Вот стекло, а это пластик.</w:t>
      </w:r>
    </w:p>
    <w:p w:rsidR="006F7B60" w:rsidRPr="008A617B" w:rsidRDefault="006F7B60" w:rsidP="006F7B6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Тут бумага и картон.</w:t>
      </w:r>
    </w:p>
    <w:p w:rsidR="006F7B60" w:rsidRPr="008A617B" w:rsidRDefault="006F7B60" w:rsidP="006F7B6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Будет чище и планета,</w:t>
      </w:r>
    </w:p>
    <w:p w:rsidR="006F7B60" w:rsidRPr="008A617B" w:rsidRDefault="006F7B60" w:rsidP="006F7B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И родной мой милый дом.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(Сортировка)</w:t>
      </w:r>
    </w:p>
    <w:p w:rsidR="00751CFB" w:rsidRPr="008A617B" w:rsidRDefault="00751CFB" w:rsidP="006F7B6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A2F2E" w:rsidRPr="008A617B" w:rsidRDefault="00751CFB" w:rsidP="004A2F2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6) </w:t>
      </w:r>
      <w:r w:rsidR="004A2F2E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Это – взаимосвязь всего живого на планете,</w:t>
      </w:r>
    </w:p>
    <w:p w:rsidR="004A2F2E" w:rsidRPr="008A617B" w:rsidRDefault="004A2F2E" w:rsidP="004A2F2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И состоянье окружающей среды…</w:t>
      </w:r>
    </w:p>
    <w:p w:rsidR="004A2F2E" w:rsidRPr="008A617B" w:rsidRDefault="004A2F2E" w:rsidP="004A2F2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Наукой называют её, дети!</w:t>
      </w:r>
    </w:p>
    <w:p w:rsidR="006F7B60" w:rsidRPr="008A617B" w:rsidRDefault="004A2F2E" w:rsidP="004A2F2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Какой? А ну-ка, подскажи!</w:t>
      </w:r>
      <w:r w:rsidR="00751CFB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1CFB"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(Экология)</w:t>
      </w:r>
    </w:p>
    <w:p w:rsidR="004A2F2E" w:rsidRPr="008A617B" w:rsidRDefault="004A2F2E" w:rsidP="004A2F2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7) Оставляет и машина, 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И завод, и человек.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Портит воздух и природу, 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Атмосферу, воду рек.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(Загрязнение)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8) Чтобы меньше было мусора, 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Уничтожает</w:t>
      </w:r>
      <w:r w:rsidR="0048341A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ся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всё ненужное. 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Как процесс сей называется, </w:t>
      </w:r>
    </w:p>
    <w:p w:rsidR="00751CFB" w:rsidRPr="008A617B" w:rsidRDefault="00751CFB" w:rsidP="00751C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Что человеком применяется?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(Утилизация)</w:t>
      </w:r>
    </w:p>
    <w:p w:rsidR="0048341A" w:rsidRPr="008A617B" w:rsidRDefault="0048341A" w:rsidP="00751CF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A2F2E" w:rsidRPr="008A617B" w:rsidRDefault="00751CFB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9) </w:t>
      </w:r>
      <w:r w:rsidR="004A2F2E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а) Бумажка – к бумажке, стекляшка – к стеклу.</w:t>
      </w:r>
    </w:p>
    <w:p w:rsidR="004A2F2E" w:rsidRPr="008A617B" w:rsidRDefault="004A2F2E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Процесс этот несложный я на себя </w:t>
      </w:r>
      <w:r w:rsidR="006F376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бер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у. </w:t>
      </w:r>
    </w:p>
    <w:p w:rsidR="004A2F2E" w:rsidRPr="008A617B" w:rsidRDefault="004A2F2E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А сложный процесс превращенья в новое что-то, </w:t>
      </w:r>
    </w:p>
    <w:p w:rsidR="006F3767" w:rsidRPr="008A617B" w:rsidRDefault="004A2F2E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6F376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Большого завода нелёгкая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работа.</w:t>
      </w:r>
      <w:r w:rsidR="006F3767" w:rsidRPr="008A6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767" w:rsidRPr="008A617B" w:rsidRDefault="006F3767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17B">
        <w:rPr>
          <w:rFonts w:ascii="Times New Roman" w:hAnsi="Times New Roman" w:cs="Times New Roman"/>
          <w:sz w:val="24"/>
          <w:szCs w:val="24"/>
        </w:rPr>
        <w:t xml:space="preserve">        Как процесс этот называется, </w:t>
      </w:r>
    </w:p>
    <w:p w:rsidR="006F3767" w:rsidRPr="008A617B" w:rsidRDefault="006F3767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17B">
        <w:rPr>
          <w:rFonts w:ascii="Times New Roman" w:hAnsi="Times New Roman" w:cs="Times New Roman"/>
          <w:sz w:val="24"/>
          <w:szCs w:val="24"/>
        </w:rPr>
        <w:t xml:space="preserve">        Когда из ненужного чего-либо </w:t>
      </w:r>
    </w:p>
    <w:p w:rsidR="004A2F2E" w:rsidRPr="008A617B" w:rsidRDefault="006F3767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17B">
        <w:rPr>
          <w:rFonts w:ascii="Times New Roman" w:hAnsi="Times New Roman" w:cs="Times New Roman"/>
          <w:sz w:val="24"/>
          <w:szCs w:val="24"/>
        </w:rPr>
        <w:t xml:space="preserve">        Что-то полезное получается?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(Переработка)</w:t>
      </w:r>
    </w:p>
    <w:p w:rsidR="004A2F2E" w:rsidRPr="008A617B" w:rsidRDefault="004A2F2E" w:rsidP="006F3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1CFB" w:rsidRPr="008A617B" w:rsidRDefault="004A2F2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б) </w:t>
      </w:r>
      <w:r w:rsidR="00751CFB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превращения ненужных вещей </w:t>
      </w:r>
      <w:proofErr w:type="gramStart"/>
      <w:r w:rsidR="00751CFB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751CFB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новые и полезные. </w:t>
      </w:r>
      <w:r w:rsidR="00751CFB"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(Переработка)</w:t>
      </w:r>
    </w:p>
    <w:p w:rsidR="00751CFB" w:rsidRPr="008A617B" w:rsidRDefault="00751CFB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10) То, что человек наносит природе, когда её не бережёт.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(Вред)</w:t>
      </w:r>
    </w:p>
    <w:p w:rsidR="00F30B66" w:rsidRPr="008A617B" w:rsidRDefault="00F30B66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11) Мы делим их на классы, чтобы сдать в переработку. </w:t>
      </w:r>
      <w:r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(Отходы)</w:t>
      </w:r>
    </w:p>
    <w:p w:rsidR="00412E87" w:rsidRPr="008A617B" w:rsidRDefault="0048341A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12) 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а) Ты облако, что окружает нашу Землю.</w:t>
      </w:r>
    </w:p>
    <w:p w:rsidR="00412E87" w:rsidRPr="008A617B" w:rsidRDefault="00412E8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Ты поставляешь кислород.</w:t>
      </w:r>
    </w:p>
    <w:p w:rsidR="00807837" w:rsidRPr="008A617B" w:rsidRDefault="00412E8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80783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В тебе мы дышим и живём,</w:t>
      </w:r>
    </w:p>
    <w:p w:rsidR="00807837" w:rsidRPr="008A617B" w:rsidRDefault="0080783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Тебя же 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загрязняем.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12E87" w:rsidRPr="008A617B" w:rsidRDefault="0080783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Свои отходы через трубы в небо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, в реки</w:t>
      </w:r>
      <w:r w:rsidR="00412E87" w:rsidRPr="008A617B">
        <w:rPr>
          <w:rFonts w:ascii="Times New Roman" w:hAnsi="Times New Roman" w:cs="Times New Roman"/>
          <w:sz w:val="24"/>
          <w:szCs w:val="24"/>
        </w:rPr>
        <w:t xml:space="preserve"> </w:t>
      </w:r>
      <w:r w:rsidR="00412E8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направляем.</w:t>
      </w:r>
    </w:p>
    <w:p w:rsidR="00807837" w:rsidRPr="008A617B" w:rsidRDefault="00412E8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Т</w:t>
      </w:r>
      <w:r w:rsidR="00807837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ак, мы </w:t>
      </w: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жизнедеятельность свою осуществляем.</w:t>
      </w:r>
    </w:p>
    <w:p w:rsidR="00412E87" w:rsidRPr="008A617B" w:rsidRDefault="00412E87" w:rsidP="00412E8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341A" w:rsidRPr="008A617B" w:rsidRDefault="00412E87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б) </w:t>
      </w:r>
      <w:r w:rsidR="0048341A"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Оболочка, окружающая Землю. </w:t>
      </w:r>
      <w:r w:rsidR="0048341A" w:rsidRPr="008A61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(Атмосфера)</w:t>
      </w:r>
    </w:p>
    <w:p w:rsidR="00E67F90" w:rsidRPr="008A617B" w:rsidRDefault="00E67F90" w:rsidP="00E67F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6481" w:type="dxa"/>
        <w:tblInd w:w="-5" w:type="dxa"/>
        <w:tblLook w:val="04A0" w:firstRow="1" w:lastRow="0" w:firstColumn="1" w:lastColumn="0" w:noHBand="0" w:noVBand="1"/>
      </w:tblPr>
      <w:tblGrid>
        <w:gridCol w:w="396"/>
        <w:gridCol w:w="323"/>
        <w:gridCol w:w="396"/>
        <w:gridCol w:w="336"/>
        <w:gridCol w:w="396"/>
        <w:gridCol w:w="396"/>
        <w:gridCol w:w="396"/>
        <w:gridCol w:w="345"/>
        <w:gridCol w:w="339"/>
        <w:gridCol w:w="396"/>
        <w:gridCol w:w="516"/>
        <w:gridCol w:w="396"/>
        <w:gridCol w:w="516"/>
        <w:gridCol w:w="336"/>
        <w:gridCol w:w="323"/>
        <w:gridCol w:w="339"/>
        <w:gridCol w:w="336"/>
      </w:tblGrid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bottom w:val="single" w:sz="4" w:space="0" w:color="auto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</w:t>
            </w:r>
          </w:p>
        </w:tc>
        <w:tc>
          <w:tcPr>
            <w:tcW w:w="345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67F90" w:rsidRPr="008A617B" w:rsidRDefault="00E67F90" w:rsidP="00E67F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</w:t>
            </w: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</w:t>
            </w: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30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90" w:rsidRPr="008A617B" w:rsidTr="00BD1055">
        <w:trPr>
          <w:trHeight w:val="29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E67F90" w:rsidRPr="008A617B" w:rsidRDefault="00E67F90" w:rsidP="00BD1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F90" w:rsidRPr="008A617B" w:rsidRDefault="00E67F9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728" w:rsidRPr="008A617B" w:rsidRDefault="005917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728" w:rsidRPr="008A617B" w:rsidRDefault="005917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728" w:rsidRPr="008A617B" w:rsidRDefault="00591728" w:rsidP="0059172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617B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Картинки-подсказки:</w:t>
      </w:r>
    </w:p>
    <w:p w:rsidR="00591728" w:rsidRPr="008A617B" w:rsidRDefault="005917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2"/>
        <w:gridCol w:w="2781"/>
        <w:gridCol w:w="4819"/>
      </w:tblGrid>
      <w:tr w:rsidR="00591728" w:rsidRPr="008A617B" w:rsidTr="00C96DFC">
        <w:tc>
          <w:tcPr>
            <w:tcW w:w="3264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143C02" wp14:editId="464F0D58">
                  <wp:extent cx="1708030" cy="2276298"/>
                  <wp:effectExtent l="0" t="0" r="6985" b="0"/>
                  <wp:docPr id="1" name="Рисунок 1" descr="C:\Users\user\Desktop\1673606196_gas-kvas-com-p-sortirovka-musora-detskii-risunok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73606196_gas-kvas-com-p-sortirovka-musora-detskii-risunok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23" cy="22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FD324" wp14:editId="1713F4AE">
                  <wp:extent cx="1794294" cy="2263767"/>
                  <wp:effectExtent l="0" t="0" r="0" b="3810"/>
                  <wp:docPr id="3" name="Рисунок 3" descr="C:\Users\user\Desktop\1639640116_29-abrakadabra-fun-p-risunok-musora-dlya-dete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639640116_29-abrakadabra-fun-p-risunok-musora-dlya-detei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84"/>
                          <a:stretch/>
                        </pic:blipFill>
                        <pic:spPr bwMode="auto">
                          <a:xfrm>
                            <a:off x="0" y="0"/>
                            <a:ext cx="1800500" cy="22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9E8090" wp14:editId="22B70DD9">
                  <wp:extent cx="2268748" cy="2268748"/>
                  <wp:effectExtent l="0" t="0" r="0" b="0"/>
                  <wp:docPr id="4" name="Рисунок 4" descr="C:\Users\user\Desktop\ec6678b0a7cf41e91f74c3d4d7dba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ec6678b0a7cf41e91f74c3d4d7dba1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00" cy="226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C96DFC">
        <w:tc>
          <w:tcPr>
            <w:tcW w:w="3264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B0948" wp14:editId="4DC00BFC">
                  <wp:extent cx="1643676" cy="225505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30" cy="2258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8B3E9" wp14:editId="0C3AEB08">
                  <wp:extent cx="1621236" cy="2256253"/>
                  <wp:effectExtent l="0" t="0" r="0" b="0"/>
                  <wp:docPr id="7" name="Рисунок 7" descr="C:\Users\user\Desktop\stock-vector-illustration-of-overflowing-trashbin-with-flies-14636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tock-vector-illustration-of-overflowing-trashbin-with-flies-1463625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2"/>
                          <a:stretch/>
                        </pic:blipFill>
                        <pic:spPr bwMode="auto">
                          <a:xfrm>
                            <a:off x="0" y="0"/>
                            <a:ext cx="1621198" cy="225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74F46" wp14:editId="6F890133">
                  <wp:extent cx="3219763" cy="1610017"/>
                  <wp:effectExtent l="0" t="0" r="0" b="9525"/>
                  <wp:docPr id="6" name="Рисунок 6" descr="C:\Users\user\Desktop\6f420291138a4885594557e281d3db5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6f420291138a4885594557e281d3db5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309" cy="16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C96DFC">
        <w:tc>
          <w:tcPr>
            <w:tcW w:w="6435" w:type="dxa"/>
            <w:gridSpan w:val="2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FFA62" wp14:editId="7835815A">
                  <wp:extent cx="2884746" cy="156513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526" cy="156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04E5C" wp14:editId="01BAF239">
                  <wp:extent cx="2423440" cy="1568192"/>
                  <wp:effectExtent l="0" t="0" r="0" b="0"/>
                  <wp:docPr id="9" name="Рисунок 9" descr="C:\Users\user\Desktop\1648200119_17-kartinkin-net-p-ozonovii-sloi-kartinki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648200119_17-kartinkin-net-p-ozonovii-sloi-kartinki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899" cy="156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C96DFC">
        <w:tc>
          <w:tcPr>
            <w:tcW w:w="3264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B1D2A" wp14:editId="05CAD7C3">
                  <wp:extent cx="1926590" cy="16097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9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415DA" wp14:editId="6A872702">
                  <wp:extent cx="2999704" cy="1576359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155" cy="1576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C96DFC">
        <w:tc>
          <w:tcPr>
            <w:tcW w:w="3264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05742" wp14:editId="68506F84">
                  <wp:extent cx="2005062" cy="1946606"/>
                  <wp:effectExtent l="0" t="0" r="0" b="0"/>
                  <wp:docPr id="16" name="Рисунок 16" descr="C:\Users\user\Desktop\1670271409_kartinkin-net-p-ekologicheskie-kartinki-dlya-detei-instagr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670271409_kartinkin-net-p-ekologicheskie-kartinki-dlya-detei-instagr-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1" r="17982"/>
                          <a:stretch/>
                        </pic:blipFill>
                        <pic:spPr bwMode="auto">
                          <a:xfrm>
                            <a:off x="0" y="0"/>
                            <a:ext cx="2006121" cy="194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31469" wp14:editId="6CC2EAD7">
                  <wp:extent cx="1670111" cy="1949570"/>
                  <wp:effectExtent l="0" t="0" r="6350" b="0"/>
                  <wp:docPr id="17" name="Рисунок 17" descr="C:\Users\user\Desktop\uomOu2PWl2arsb3-hOrJF_J_7VvE8hkJ-VlOuYQ_qbpuSnooyBBufHQ39V3eFGK_Krcuzp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uomOu2PWl2arsb3-hOrJF_J_7VvE8hkJ-VlOuYQ_qbpuSnooyBBufHQ39V3eFGK_Krcuzp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6671" cy="195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82D20" wp14:editId="10A7D136">
                  <wp:extent cx="3072986" cy="2008314"/>
                  <wp:effectExtent l="0" t="0" r="0" b="0"/>
                  <wp:docPr id="15" name="Рисунок 15" descr="C:\Users\user\Desktop\f36faa5502423a99c49962307a861b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f36faa5502423a99c49962307a861b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612" cy="204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728" w:rsidRPr="008A617B" w:rsidRDefault="00591728" w:rsidP="00591728">
      <w:pPr>
        <w:jc w:val="center"/>
        <w:rPr>
          <w:rFonts w:ascii="Times New Roman" w:hAnsi="Times New Roman" w:cs="Times New Roman"/>
          <w:sz w:val="24"/>
          <w:szCs w:val="24"/>
        </w:rPr>
      </w:pPr>
      <w:r w:rsidRPr="008A617B">
        <w:rPr>
          <w:rFonts w:ascii="Times New Roman" w:hAnsi="Times New Roman" w:cs="Times New Roman"/>
          <w:sz w:val="24"/>
          <w:szCs w:val="24"/>
        </w:rPr>
        <w:lastRenderedPageBreak/>
        <w:t>Медали победителям: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91728" w:rsidRPr="008A617B" w:rsidTr="00591728">
        <w:tc>
          <w:tcPr>
            <w:tcW w:w="534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1BB05" wp14:editId="70405D58">
                  <wp:extent cx="3349870" cy="3349870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938" cy="335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9F173" wp14:editId="5FC0CBFA">
                  <wp:extent cx="3347085" cy="3347085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591728">
        <w:tc>
          <w:tcPr>
            <w:tcW w:w="534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E11C3" wp14:editId="6DDC1471">
                  <wp:extent cx="3347085" cy="3347085"/>
                  <wp:effectExtent l="0" t="0" r="571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728" w:rsidRPr="008A617B" w:rsidRDefault="00591728" w:rsidP="00C9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93282" wp14:editId="0EE36E96">
                  <wp:extent cx="3347085" cy="3347085"/>
                  <wp:effectExtent l="0" t="0" r="571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8" w:rsidRPr="008A617B" w:rsidTr="00591728">
        <w:tc>
          <w:tcPr>
            <w:tcW w:w="5341" w:type="dxa"/>
          </w:tcPr>
          <w:p w:rsidR="00591728" w:rsidRPr="008A617B" w:rsidRDefault="00591728" w:rsidP="005917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6161D4D" wp14:editId="596EDE46">
                  <wp:extent cx="2727477" cy="2044724"/>
                  <wp:effectExtent l="0" t="1587" r="0" b="0"/>
                  <wp:docPr id="20" name="Рисунок 20" descr="C:\Users\user\Desktop\Новая квартпремия\Грамоты апрель-май\20230419_17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квартпремия\Грамоты апрель-май\20230419_17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702" cy="205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91728" w:rsidRPr="008A617B" w:rsidRDefault="00591728" w:rsidP="005917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617B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D521254" wp14:editId="2095CD66">
                  <wp:extent cx="2741720" cy="2055400"/>
                  <wp:effectExtent l="318" t="0" r="2222" b="2223"/>
                  <wp:docPr id="21" name="Рисунок 21" descr="C:\Users\user\Desktop\Новая квартпремия\Грамоты апрель-май\20230420_11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квартпремия\Грамоты апрель-май\20230420_11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768" cy="206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91728" w:rsidRPr="008A617B" w:rsidRDefault="00591728" w:rsidP="0059172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591728" w:rsidRPr="008A617B" w:rsidSect="00E86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88"/>
    <w:rsid w:val="00382D4A"/>
    <w:rsid w:val="00412E87"/>
    <w:rsid w:val="0048341A"/>
    <w:rsid w:val="004A2F2E"/>
    <w:rsid w:val="004F57A2"/>
    <w:rsid w:val="00591728"/>
    <w:rsid w:val="006A2ACB"/>
    <w:rsid w:val="006F3767"/>
    <w:rsid w:val="006F7B60"/>
    <w:rsid w:val="00751CFB"/>
    <w:rsid w:val="00807837"/>
    <w:rsid w:val="008A617B"/>
    <w:rsid w:val="009F1B88"/>
    <w:rsid w:val="00E67F90"/>
    <w:rsid w:val="00E86BEF"/>
    <w:rsid w:val="00EE4579"/>
    <w:rsid w:val="00F14205"/>
    <w:rsid w:val="00F30B66"/>
    <w:rsid w:val="00F47ED5"/>
    <w:rsid w:val="00F50116"/>
    <w:rsid w:val="00FE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 Windows</cp:lastModifiedBy>
  <cp:revision>15</cp:revision>
  <dcterms:created xsi:type="dcterms:W3CDTF">2023-04-16T17:40:00Z</dcterms:created>
  <dcterms:modified xsi:type="dcterms:W3CDTF">2023-06-18T14:18:00Z</dcterms:modified>
</cp:coreProperties>
</file>