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2C" w:rsidRPr="00AE762C" w:rsidRDefault="00AE762C" w:rsidP="00AE762C">
      <w:pPr>
        <w:autoSpaceDE w:val="0"/>
        <w:autoSpaceDN w:val="0"/>
        <w:adjustRightInd w:val="0"/>
        <w:spacing w:after="0" w:line="25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Зуева Е.В., </w:t>
      </w:r>
      <w:proofErr w:type="spellStart"/>
      <w:r w:rsidRPr="00AE762C">
        <w:rPr>
          <w:rFonts w:ascii="Times New Roman" w:hAnsi="Times New Roman" w:cs="Times New Roman"/>
          <w:color w:val="000000" w:themeColor="text1"/>
          <w:sz w:val="24"/>
          <w:szCs w:val="24"/>
        </w:rPr>
        <w:t>Женпиесова</w:t>
      </w:r>
      <w:proofErr w:type="spellEnd"/>
      <w:r w:rsidRPr="00AE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Ж.М.</w:t>
      </w:r>
    </w:p>
    <w:p w:rsidR="00AE762C" w:rsidRPr="00AE762C" w:rsidRDefault="00AE762C" w:rsidP="00AE762C">
      <w:pPr>
        <w:autoSpaceDE w:val="0"/>
        <w:autoSpaceDN w:val="0"/>
        <w:adjustRightInd w:val="0"/>
        <w:spacing w:after="0" w:line="25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E762C">
        <w:rPr>
          <w:rFonts w:ascii="Times New Roman" w:hAnsi="Times New Roman" w:cs="Times New Roman"/>
          <w:color w:val="000000" w:themeColor="text1"/>
          <w:sz w:val="24"/>
          <w:szCs w:val="24"/>
        </w:rPr>
        <w:t>оспитатели МАДОУ «Детский сад №2»</w:t>
      </w:r>
      <w:r w:rsidR="00245A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E762C" w:rsidRPr="00AE762C" w:rsidRDefault="00AE762C" w:rsidP="00AE762C">
      <w:pPr>
        <w:autoSpaceDE w:val="0"/>
        <w:autoSpaceDN w:val="0"/>
        <w:adjustRightInd w:val="0"/>
        <w:spacing w:after="0" w:line="25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762C">
        <w:rPr>
          <w:rFonts w:ascii="Times New Roman" w:hAnsi="Times New Roman" w:cs="Times New Roman"/>
          <w:color w:val="000000" w:themeColor="text1"/>
          <w:sz w:val="24"/>
          <w:szCs w:val="24"/>
        </w:rPr>
        <w:t>Камышловский</w:t>
      </w:r>
      <w:proofErr w:type="spellEnd"/>
      <w:r w:rsidRPr="00AE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</w:p>
    <w:p w:rsidR="00AE762C" w:rsidRDefault="00AE762C" w:rsidP="00AE762C">
      <w:p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3E9" w:rsidRPr="001475DA" w:rsidRDefault="00A773E9" w:rsidP="00A773E9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Секреты успешного взаимодействия с родителями.</w:t>
      </w:r>
    </w:p>
    <w:p w:rsidR="00A773E9" w:rsidRDefault="00A773E9" w:rsidP="007469C6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55C" w:rsidRDefault="00463EB6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</w:t>
      </w:r>
      <w:r w:rsidR="00DC15C6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венный образовательный стандарт</w:t>
      </w:r>
      <w:r w:rsidR="001875C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C15C6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ошкольного образования   основным определяет </w:t>
      </w: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принцип сотрудничества дошкольной орга</w:t>
      </w:r>
      <w:r w:rsidR="00DC15C6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низации с родителями. В детском саду создаются</w:t>
      </w: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для участия родителе</w:t>
      </w:r>
      <w:r w:rsidR="00DC15C6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в образовательном процессе путем включения в </w:t>
      </w: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разнообразн</w:t>
      </w:r>
      <w:r w:rsidR="00DC15C6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ые формы совместной деятельности</w:t>
      </w:r>
      <w:r w:rsidR="001875C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Образовательная дошкольная </w:t>
      </w: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орг</w:t>
      </w:r>
      <w:r w:rsidR="001875C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анизация </w:t>
      </w: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1875C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итывает потребности семей</w:t>
      </w: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75C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способствует развитию активной позиции </w:t>
      </w:r>
      <w:r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родителей.</w:t>
      </w:r>
      <w:r w:rsidR="00A773E9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5C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должен быть доступен и открыт</w:t>
      </w:r>
      <w:r w:rsidR="001C714E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семьи. </w:t>
      </w:r>
    </w:p>
    <w:p w:rsidR="00250B84" w:rsidRPr="00A773E9" w:rsidRDefault="001475DA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Представляем вашему вниманию формы работы с родителями воспитанников. </w:t>
      </w:r>
      <w:r w:rsidR="00F637A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</w:t>
      </w:r>
      <w:r w:rsidR="00DC15C6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637A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некоторые секреты, которые помогут построить правильное взаимо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действие с семьями</w:t>
      </w:r>
      <w:r w:rsidR="00F637AC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32C43" w:rsidRPr="00A773E9" w:rsidRDefault="00250B84" w:rsidP="00250B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A773E9" w:rsidRPr="00A77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33B79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2D25">
        <w:rPr>
          <w:rFonts w:ascii="Times New Roman" w:hAnsi="Times New Roman" w:cs="Times New Roman"/>
          <w:color w:val="000000" w:themeColor="text1"/>
          <w:sz w:val="24"/>
          <w:szCs w:val="24"/>
        </w:rPr>
        <w:t>Активные</w:t>
      </w:r>
      <w:r w:rsidR="00133B79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</w:t>
      </w:r>
      <w:r w:rsidR="00A32C43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совместной </w:t>
      </w:r>
      <w:r w:rsidR="00133B79" w:rsidRPr="00A7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с родителями:  </w:t>
      </w:r>
    </w:p>
    <w:p w:rsidR="001475DA" w:rsidRPr="00420E24" w:rsidRDefault="00A32C43" w:rsidP="001E243E">
      <w:pPr>
        <w:pStyle w:val="a3"/>
        <w:shd w:val="clear" w:color="auto" w:fill="FFFFFF"/>
        <w:spacing w:before="0" w:beforeAutospacing="0" w:after="0" w:afterAutospacing="0"/>
        <w:jc w:val="both"/>
      </w:pPr>
      <w:r w:rsidRPr="00A773E9">
        <w:t>-</w:t>
      </w:r>
      <w:r w:rsidR="0037121B" w:rsidRPr="00420E24">
        <w:rPr>
          <w:i/>
        </w:rPr>
        <w:t>Н</w:t>
      </w:r>
      <w:r w:rsidR="00133B79" w:rsidRPr="00420E24">
        <w:rPr>
          <w:i/>
        </w:rPr>
        <w:t>етрадиционные</w:t>
      </w:r>
      <w:r w:rsidR="001842A1" w:rsidRPr="00420E24">
        <w:rPr>
          <w:i/>
        </w:rPr>
        <w:t xml:space="preserve"> формы </w:t>
      </w:r>
      <w:r w:rsidR="00EE083D" w:rsidRPr="00420E24">
        <w:rPr>
          <w:i/>
        </w:rPr>
        <w:t>родительски</w:t>
      </w:r>
      <w:r w:rsidR="001842A1" w:rsidRPr="00420E24">
        <w:rPr>
          <w:i/>
        </w:rPr>
        <w:t>х</w:t>
      </w:r>
      <w:r w:rsidR="00EE083D" w:rsidRPr="00420E24">
        <w:rPr>
          <w:i/>
        </w:rPr>
        <w:t xml:space="preserve"> собрани</w:t>
      </w:r>
      <w:r w:rsidR="001842A1" w:rsidRPr="00420E24">
        <w:rPr>
          <w:i/>
        </w:rPr>
        <w:t xml:space="preserve">й. </w:t>
      </w:r>
      <w:r w:rsidR="00A773E9" w:rsidRPr="00420E24">
        <w:t>Собрания проводятся</w:t>
      </w:r>
      <w:r w:rsidR="001475DA" w:rsidRPr="00420E24">
        <w:t xml:space="preserve"> в виде</w:t>
      </w:r>
      <w:r w:rsidR="00334F5E" w:rsidRPr="00420E24">
        <w:t xml:space="preserve"> дискуссий, кр</w:t>
      </w:r>
      <w:r w:rsidR="001475DA" w:rsidRPr="00420E24">
        <w:t>углых столов по обмену опытом. О</w:t>
      </w:r>
      <w:r w:rsidR="00334F5E" w:rsidRPr="00420E24">
        <w:t xml:space="preserve">собенно родителям </w:t>
      </w:r>
      <w:r w:rsidR="00C66B85" w:rsidRPr="00420E24">
        <w:t>нравится,</w:t>
      </w:r>
      <w:r w:rsidR="00334F5E" w:rsidRPr="00420E24">
        <w:t xml:space="preserve"> когда в </w:t>
      </w:r>
      <w:r w:rsidR="001475DA" w:rsidRPr="00420E24">
        <w:t xml:space="preserve">собрании участвуют их дети: </w:t>
      </w:r>
      <w:r w:rsidR="00334F5E" w:rsidRPr="00420E24">
        <w:t>запи</w:t>
      </w:r>
      <w:r w:rsidR="001475DA" w:rsidRPr="00420E24">
        <w:t>сь высказываний детей, презентации</w:t>
      </w:r>
      <w:r w:rsidR="00EF355C">
        <w:t xml:space="preserve"> с фотографиями</w:t>
      </w:r>
      <w:r w:rsidR="00334F5E" w:rsidRPr="00420E24">
        <w:t>, видео</w:t>
      </w:r>
      <w:r w:rsidR="001475DA" w:rsidRPr="00420E24">
        <w:t>съемки</w:t>
      </w:r>
      <w:r w:rsidR="00334F5E" w:rsidRPr="00420E24">
        <w:t>.</w:t>
      </w:r>
      <w:r w:rsidR="00A773E9" w:rsidRPr="00420E24">
        <w:t xml:space="preserve"> </w:t>
      </w:r>
      <w:r w:rsidR="005D0752" w:rsidRPr="00420E24">
        <w:t>Для того</w:t>
      </w:r>
      <w:r w:rsidR="001475DA" w:rsidRPr="00420E24">
        <w:t>,</w:t>
      </w:r>
      <w:r w:rsidR="005D0752" w:rsidRPr="00420E24">
        <w:t xml:space="preserve"> чтобы</w:t>
      </w:r>
      <w:r w:rsidR="001475DA" w:rsidRPr="00420E24">
        <w:t xml:space="preserve"> плодотворно</w:t>
      </w:r>
      <w:r w:rsidR="005D0752" w:rsidRPr="00420E24">
        <w:t xml:space="preserve"> </w:t>
      </w:r>
      <w:r w:rsidR="001475DA" w:rsidRPr="00420E24">
        <w:t>подготовить и провести собрание</w:t>
      </w:r>
      <w:r w:rsidR="005D0752" w:rsidRPr="00420E24">
        <w:t xml:space="preserve">, </w:t>
      </w:r>
      <w:r w:rsidR="001475DA" w:rsidRPr="00420E24">
        <w:t>мы используем</w:t>
      </w:r>
      <w:r w:rsidR="005D0752" w:rsidRPr="00420E24">
        <w:t xml:space="preserve"> видеоматериал</w:t>
      </w:r>
      <w:r w:rsidR="001842A1" w:rsidRPr="00420E24">
        <w:t>ы</w:t>
      </w:r>
      <w:r w:rsidR="005D0752" w:rsidRPr="00420E24">
        <w:t>, фоторепортажи</w:t>
      </w:r>
      <w:r w:rsidR="001475DA" w:rsidRPr="00420E24">
        <w:t>:</w:t>
      </w:r>
      <w:r w:rsidR="005D0752" w:rsidRPr="00420E24">
        <w:t xml:space="preserve"> «Один день из жизни группы», </w:t>
      </w:r>
      <w:r w:rsidR="001475DA" w:rsidRPr="00420E24">
        <w:t xml:space="preserve">«Наши успехи и </w:t>
      </w:r>
      <w:proofErr w:type="gramStart"/>
      <w:r w:rsidR="001475DA" w:rsidRPr="00420E24">
        <w:t>достижения»</w:t>
      </w:r>
      <w:r w:rsidR="00053B3B" w:rsidRPr="00420E24">
        <w:t>…</w:t>
      </w:r>
      <w:proofErr w:type="gramEnd"/>
      <w:r w:rsidR="001E243E" w:rsidRPr="00420E24">
        <w:t xml:space="preserve"> </w:t>
      </w:r>
    </w:p>
    <w:p w:rsidR="002773ED" w:rsidRPr="00420E24" w:rsidRDefault="002773ED" w:rsidP="001E24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420E24">
        <w:rPr>
          <w:i/>
        </w:rPr>
        <w:t>-</w:t>
      </w:r>
      <w:r w:rsidR="0037121B" w:rsidRPr="00420E24">
        <w:rPr>
          <w:i/>
        </w:rPr>
        <w:t>Т</w:t>
      </w:r>
      <w:r w:rsidRPr="00420E24">
        <w:rPr>
          <w:i/>
        </w:rPr>
        <w:t>ренинги</w:t>
      </w:r>
      <w:r w:rsidR="001842A1" w:rsidRPr="00420E24">
        <w:rPr>
          <w:i/>
        </w:rPr>
        <w:t>.</w:t>
      </w:r>
      <w:r w:rsidR="001475DA" w:rsidRPr="00420E24">
        <w:t xml:space="preserve">  С помощью </w:t>
      </w:r>
      <w:proofErr w:type="gramStart"/>
      <w:r w:rsidR="001475DA" w:rsidRPr="00420E24">
        <w:t>игровых  заданий</w:t>
      </w:r>
      <w:proofErr w:type="gramEnd"/>
      <w:r w:rsidR="001475DA" w:rsidRPr="00420E24">
        <w:t xml:space="preserve">  помогаем родителям</w:t>
      </w:r>
      <w:r w:rsidRPr="00420E24">
        <w:t xml:space="preserve"> дать оценку различным спос</w:t>
      </w:r>
      <w:r w:rsidR="001475DA" w:rsidRPr="00420E24">
        <w:t xml:space="preserve">обам взаимодействия с ребенком и </w:t>
      </w:r>
      <w:r w:rsidRPr="00420E24">
        <w:t>выбрать более удачные</w:t>
      </w:r>
      <w:r w:rsidR="00053B3B" w:rsidRPr="00420E24">
        <w:t>.</w:t>
      </w:r>
      <w:r w:rsidR="001475DA" w:rsidRPr="00420E24">
        <w:t xml:space="preserve"> Родитель в процессе игрового тренинга </w:t>
      </w:r>
      <w:r w:rsidRPr="00420E24">
        <w:t xml:space="preserve"> </w:t>
      </w:r>
      <w:r w:rsidR="001475DA" w:rsidRPr="00420E24">
        <w:t xml:space="preserve">постигает новые истины </w:t>
      </w:r>
      <w:r w:rsidR="00053B3B" w:rsidRPr="00420E24">
        <w:t xml:space="preserve"> и </w:t>
      </w:r>
      <w:r w:rsidRPr="00420E24">
        <w:t>начи</w:t>
      </w:r>
      <w:r w:rsidR="00053B3B" w:rsidRPr="00420E24">
        <w:t>нает общение с ребенком</w:t>
      </w:r>
      <w:r w:rsidRPr="00420E24">
        <w:t>. </w:t>
      </w:r>
    </w:p>
    <w:p w:rsidR="00A32C43" w:rsidRPr="00420E24" w:rsidRDefault="0037121B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E24">
        <w:rPr>
          <w:rFonts w:ascii="Times New Roman" w:hAnsi="Times New Roman" w:cs="Times New Roman"/>
          <w:i/>
          <w:sz w:val="24"/>
          <w:szCs w:val="24"/>
        </w:rPr>
        <w:t>-С</w:t>
      </w:r>
      <w:r w:rsidR="00053B3B" w:rsidRPr="00420E24">
        <w:rPr>
          <w:rFonts w:ascii="Times New Roman" w:hAnsi="Times New Roman" w:cs="Times New Roman"/>
          <w:i/>
          <w:sz w:val="24"/>
          <w:szCs w:val="24"/>
        </w:rPr>
        <w:t>еминары</w:t>
      </w:r>
      <w:r w:rsidR="001842A1" w:rsidRPr="00420E24">
        <w:rPr>
          <w:rFonts w:ascii="Times New Roman" w:hAnsi="Times New Roman" w:cs="Times New Roman"/>
          <w:i/>
          <w:sz w:val="24"/>
          <w:szCs w:val="24"/>
        </w:rPr>
        <w:t>.</w:t>
      </w:r>
      <w:r w:rsidR="00AE762C" w:rsidRPr="00420E2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053B3B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E762C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одители </w:t>
      </w:r>
      <w:r w:rsidR="00053B3B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участвуют </w:t>
      </w:r>
      <w:r w:rsidR="00AE762C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>в обсуждении</w:t>
      </w:r>
      <w:r w:rsidR="00053B3B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проблемы, высказывают</w:t>
      </w:r>
      <w:r w:rsidR="00AE762C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3B3B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>свое мнение, делятся</w:t>
      </w:r>
      <w:r w:rsidR="00AE762C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</w:t>
      </w:r>
      <w:r w:rsidR="00053B3B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тем самым снимают тревожность, связанную с проблемами воспитания</w:t>
      </w:r>
      <w:r w:rsidR="00AE762C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детей.</w:t>
      </w:r>
    </w:p>
    <w:p w:rsidR="00A773E9" w:rsidRPr="00420E24" w:rsidRDefault="0037121B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E24">
        <w:rPr>
          <w:rFonts w:ascii="Times New Roman" w:hAnsi="Times New Roman" w:cs="Times New Roman"/>
          <w:i/>
          <w:sz w:val="24"/>
          <w:szCs w:val="24"/>
        </w:rPr>
        <w:t>-М</w:t>
      </w:r>
      <w:r w:rsidR="00A32C43" w:rsidRPr="00420E24">
        <w:rPr>
          <w:rFonts w:ascii="Times New Roman" w:hAnsi="Times New Roman" w:cs="Times New Roman"/>
          <w:i/>
          <w:sz w:val="24"/>
          <w:szCs w:val="24"/>
        </w:rPr>
        <w:t>астер-классы</w:t>
      </w:r>
      <w:r w:rsidR="003C772B" w:rsidRPr="00420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B3B" w:rsidRPr="00420E24">
        <w:rPr>
          <w:rFonts w:ascii="Times New Roman" w:hAnsi="Times New Roman" w:cs="Times New Roman"/>
          <w:i/>
          <w:sz w:val="24"/>
          <w:szCs w:val="24"/>
        </w:rPr>
        <w:t xml:space="preserve">по различным темам. </w:t>
      </w:r>
      <w:r w:rsidR="00053B3B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</w:t>
      </w:r>
      <w:r w:rsidR="005E6D6E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053B3B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педагогам и родителям</w:t>
      </w:r>
      <w:r w:rsidR="005E6D6E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обмениваться эмоциями, знаниями, опытом</w:t>
      </w:r>
      <w:r w:rsidR="00521B35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дают</w:t>
      </w:r>
      <w:r w:rsidR="005E6D6E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к</w:t>
      </w:r>
      <w:r w:rsidR="00521B35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аждому родителю </w:t>
      </w:r>
      <w:proofErr w:type="gramStart"/>
      <w:r w:rsidR="00521B35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</w:t>
      </w:r>
      <w:r w:rsidR="005E6D6E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</w:t>
      </w:r>
      <w:proofErr w:type="gramEnd"/>
      <w:r w:rsidR="00053B3B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обсуждении различных вопросов</w:t>
      </w:r>
      <w:r w:rsidR="005E6D6E" w:rsidRPr="00420E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1B35" w:rsidRPr="00420E24" w:rsidRDefault="00A32C43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24">
        <w:rPr>
          <w:rFonts w:ascii="Times New Roman" w:hAnsi="Times New Roman" w:cs="Times New Roman"/>
          <w:i/>
          <w:sz w:val="24"/>
          <w:szCs w:val="24"/>
        </w:rPr>
        <w:t>-</w:t>
      </w:r>
      <w:r w:rsidR="0037121B" w:rsidRPr="00420E24">
        <w:rPr>
          <w:rFonts w:ascii="Times New Roman" w:hAnsi="Times New Roman" w:cs="Times New Roman"/>
          <w:i/>
          <w:sz w:val="24"/>
          <w:szCs w:val="24"/>
        </w:rPr>
        <w:t>Д</w:t>
      </w:r>
      <w:r w:rsidR="002773ED" w:rsidRPr="00420E24">
        <w:rPr>
          <w:rFonts w:ascii="Times New Roman" w:hAnsi="Times New Roman" w:cs="Times New Roman"/>
          <w:i/>
          <w:sz w:val="24"/>
          <w:szCs w:val="24"/>
        </w:rPr>
        <w:t xml:space="preserve">еловые </w:t>
      </w:r>
      <w:r w:rsidRPr="00420E24">
        <w:rPr>
          <w:rFonts w:ascii="Times New Roman" w:hAnsi="Times New Roman" w:cs="Times New Roman"/>
          <w:i/>
          <w:sz w:val="24"/>
          <w:szCs w:val="24"/>
        </w:rPr>
        <w:t>игры</w:t>
      </w:r>
      <w:r w:rsidR="001842A1" w:rsidRPr="00420E24">
        <w:rPr>
          <w:rFonts w:ascii="Times New Roman" w:hAnsi="Times New Roman" w:cs="Times New Roman"/>
          <w:i/>
          <w:sz w:val="24"/>
          <w:szCs w:val="24"/>
        </w:rPr>
        <w:t>.</w:t>
      </w:r>
      <w:r w:rsidR="003C772B" w:rsidRPr="00420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B35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игры </w:t>
      </w:r>
      <w:r w:rsidR="002773ED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proofErr w:type="gramStart"/>
      <w:r w:rsidR="00521B35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специалисты</w:t>
      </w:r>
      <w:proofErr w:type="gramEnd"/>
      <w:r w:rsidR="00521B35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73ED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</w:t>
      </w:r>
      <w:r w:rsidR="00521B35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изируют ситуацию со всех сторон и находят пути  решения</w:t>
      </w:r>
      <w:r w:rsidR="002773ED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0C4FE1" w:rsidRPr="004D54D9" w:rsidRDefault="00521B35" w:rsidP="004D5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C43" w:rsidRPr="00420E24">
        <w:rPr>
          <w:rFonts w:ascii="Times New Roman" w:hAnsi="Times New Roman" w:cs="Times New Roman"/>
          <w:i/>
          <w:sz w:val="24"/>
          <w:szCs w:val="24"/>
        </w:rPr>
        <w:t>-</w:t>
      </w:r>
      <w:r w:rsidR="0037121B" w:rsidRPr="00420E24">
        <w:rPr>
          <w:rFonts w:ascii="Times New Roman" w:hAnsi="Times New Roman" w:cs="Times New Roman"/>
          <w:i/>
          <w:sz w:val="24"/>
          <w:szCs w:val="24"/>
        </w:rPr>
        <w:t>П</w:t>
      </w:r>
      <w:r w:rsidR="003C772B" w:rsidRPr="00420E24">
        <w:rPr>
          <w:rFonts w:ascii="Times New Roman" w:hAnsi="Times New Roman" w:cs="Times New Roman"/>
          <w:i/>
          <w:sz w:val="24"/>
          <w:szCs w:val="24"/>
        </w:rPr>
        <w:t>роекты</w:t>
      </w:r>
      <w:r w:rsidR="000C4FE1" w:rsidRPr="00420E24">
        <w:rPr>
          <w:rFonts w:ascii="Times New Roman" w:hAnsi="Times New Roman" w:cs="Times New Roman"/>
          <w:i/>
          <w:sz w:val="24"/>
          <w:szCs w:val="24"/>
        </w:rPr>
        <w:t>.</w:t>
      </w:r>
      <w:r w:rsidR="004D54D9" w:rsidRP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Совместная п</w:t>
      </w:r>
      <w:r w:rsid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роектная 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3924BC" w:rsidRP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объединяет</w:t>
      </w:r>
      <w:r w:rsidR="004D54D9" w:rsidRP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семьи, </w:t>
      </w:r>
      <w:r w:rsid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</w:t>
      </w:r>
      <w:r w:rsidR="004D54D9" w:rsidRP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таланты и творческие способности</w:t>
      </w:r>
      <w:r w:rsid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родителей, </w:t>
      </w:r>
      <w:r w:rsidR="004D54D9" w:rsidRP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теплую </w:t>
      </w:r>
      <w:r w:rsidR="004D54D9" w:rsidRP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атмосферу</w:t>
      </w:r>
      <w:r w:rsid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54D9" w:rsidRPr="004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4FE1" w:rsidRPr="00420E24" w:rsidRDefault="0037121B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24">
        <w:rPr>
          <w:rFonts w:ascii="Times New Roman" w:hAnsi="Times New Roman" w:cs="Times New Roman"/>
          <w:i/>
          <w:sz w:val="24"/>
          <w:szCs w:val="24"/>
        </w:rPr>
        <w:t>-П</w:t>
      </w:r>
      <w:r w:rsidR="000C4FE1" w:rsidRPr="00420E24">
        <w:rPr>
          <w:rFonts w:ascii="Times New Roman" w:hAnsi="Times New Roman" w:cs="Times New Roman"/>
          <w:i/>
          <w:sz w:val="24"/>
          <w:szCs w:val="24"/>
        </w:rPr>
        <w:t>роведение «Круглого стола».</w:t>
      </w:r>
      <w:r w:rsidR="000C4FE1" w:rsidRPr="00420E24">
        <w:rPr>
          <w:rFonts w:ascii="Times New Roman" w:hAnsi="Times New Roman" w:cs="Times New Roman"/>
          <w:sz w:val="24"/>
          <w:szCs w:val="24"/>
        </w:rPr>
        <w:t xml:space="preserve"> </w:t>
      </w:r>
      <w:r w:rsidR="00521B35" w:rsidRPr="00420E24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proofErr w:type="gramStart"/>
      <w:r w:rsidR="00521B35" w:rsidRPr="00420E24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0C4FE1" w:rsidRPr="00420E24">
        <w:rPr>
          <w:rFonts w:ascii="Times New Roman" w:hAnsi="Times New Roman" w:cs="Times New Roman"/>
          <w:sz w:val="24"/>
          <w:szCs w:val="24"/>
        </w:rPr>
        <w:t xml:space="preserve"> пожеланий</w:t>
      </w:r>
      <w:proofErr w:type="gramEnd"/>
      <w:r w:rsidR="000C4FE1" w:rsidRPr="00420E24">
        <w:rPr>
          <w:rFonts w:ascii="Times New Roman" w:hAnsi="Times New Roman" w:cs="Times New Roman"/>
          <w:sz w:val="24"/>
          <w:szCs w:val="24"/>
        </w:rPr>
        <w:t xml:space="preserve"> родите</w:t>
      </w:r>
      <w:r w:rsidR="00521B35" w:rsidRPr="00420E24">
        <w:rPr>
          <w:rFonts w:ascii="Times New Roman" w:hAnsi="Times New Roman" w:cs="Times New Roman"/>
          <w:sz w:val="24"/>
          <w:szCs w:val="24"/>
        </w:rPr>
        <w:t>лей</w:t>
      </w:r>
      <w:r w:rsidR="000C4FE1" w:rsidRPr="00420E24">
        <w:rPr>
          <w:rFonts w:ascii="Times New Roman" w:hAnsi="Times New Roman" w:cs="Times New Roman"/>
          <w:sz w:val="24"/>
          <w:szCs w:val="24"/>
        </w:rPr>
        <w:t xml:space="preserve">. </w:t>
      </w:r>
      <w:r w:rsidR="00521B35" w:rsidRPr="00420E24">
        <w:rPr>
          <w:rFonts w:ascii="Times New Roman" w:hAnsi="Times New Roman" w:cs="Times New Roman"/>
          <w:sz w:val="24"/>
          <w:szCs w:val="24"/>
        </w:rPr>
        <w:t>Мы у</w:t>
      </w:r>
      <w:r w:rsidR="00C66B85" w:rsidRPr="00420E24">
        <w:rPr>
          <w:rFonts w:ascii="Times New Roman" w:hAnsi="Times New Roman" w:cs="Times New Roman"/>
          <w:sz w:val="24"/>
          <w:szCs w:val="24"/>
        </w:rPr>
        <w:t xml:space="preserve">частникам не </w:t>
      </w:r>
      <w:r w:rsidR="00521B35" w:rsidRPr="00420E24">
        <w:rPr>
          <w:rFonts w:ascii="Times New Roman" w:hAnsi="Times New Roman" w:cs="Times New Roman"/>
          <w:sz w:val="24"/>
          <w:szCs w:val="24"/>
        </w:rPr>
        <w:t>даем</w:t>
      </w:r>
      <w:r w:rsidR="00420E24" w:rsidRPr="00420E24">
        <w:rPr>
          <w:rFonts w:ascii="Times New Roman" w:hAnsi="Times New Roman" w:cs="Times New Roman"/>
          <w:sz w:val="24"/>
          <w:szCs w:val="24"/>
        </w:rPr>
        <w:t xml:space="preserve"> готовую точку зрения, а </w:t>
      </w:r>
      <w:proofErr w:type="gramStart"/>
      <w:r w:rsidR="00420E24" w:rsidRPr="00420E24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C66B85" w:rsidRPr="00420E24">
        <w:rPr>
          <w:rFonts w:ascii="Times New Roman" w:hAnsi="Times New Roman" w:cs="Times New Roman"/>
          <w:sz w:val="24"/>
          <w:szCs w:val="24"/>
        </w:rPr>
        <w:t xml:space="preserve"> </w:t>
      </w:r>
      <w:r w:rsidR="00420E24" w:rsidRPr="00420E24">
        <w:rPr>
          <w:rFonts w:ascii="Times New Roman" w:hAnsi="Times New Roman" w:cs="Times New Roman"/>
          <w:sz w:val="24"/>
          <w:szCs w:val="24"/>
        </w:rPr>
        <w:t>по</w:t>
      </w:r>
      <w:r w:rsidR="00C66B85" w:rsidRPr="00420E24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="00C66B85" w:rsidRPr="00420E24">
        <w:rPr>
          <w:rFonts w:ascii="Times New Roman" w:hAnsi="Times New Roman" w:cs="Times New Roman"/>
          <w:sz w:val="24"/>
          <w:szCs w:val="24"/>
        </w:rPr>
        <w:t xml:space="preserve"> и </w:t>
      </w:r>
      <w:r w:rsidR="00420E24" w:rsidRPr="00420E24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0C4FE1" w:rsidRPr="00420E24">
        <w:rPr>
          <w:rFonts w:ascii="Times New Roman" w:hAnsi="Times New Roman" w:cs="Times New Roman"/>
          <w:sz w:val="24"/>
          <w:szCs w:val="24"/>
        </w:rPr>
        <w:t>выход из ситуации.</w:t>
      </w:r>
    </w:p>
    <w:p w:rsidR="002773ED" w:rsidRPr="00420E24" w:rsidRDefault="0037121B" w:rsidP="001E2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24">
        <w:rPr>
          <w:rFonts w:ascii="Times New Roman" w:hAnsi="Times New Roman" w:cs="Times New Roman"/>
          <w:sz w:val="24"/>
          <w:szCs w:val="24"/>
        </w:rPr>
        <w:t>-</w:t>
      </w:r>
      <w:r w:rsidRPr="00420E24">
        <w:rPr>
          <w:rFonts w:ascii="Times New Roman" w:hAnsi="Times New Roman" w:cs="Times New Roman"/>
          <w:i/>
          <w:sz w:val="24"/>
          <w:szCs w:val="24"/>
        </w:rPr>
        <w:t>В</w:t>
      </w:r>
      <w:r w:rsidR="00A32C43" w:rsidRPr="00420E24">
        <w:rPr>
          <w:rFonts w:ascii="Times New Roman" w:hAnsi="Times New Roman" w:cs="Times New Roman"/>
          <w:i/>
          <w:sz w:val="24"/>
          <w:szCs w:val="24"/>
        </w:rPr>
        <w:t>ечера для родителей</w:t>
      </w:r>
      <w:r w:rsidR="00521B35" w:rsidRPr="00420E24">
        <w:rPr>
          <w:rFonts w:ascii="Times New Roman" w:hAnsi="Times New Roman" w:cs="Times New Roman"/>
          <w:i/>
          <w:sz w:val="24"/>
          <w:szCs w:val="24"/>
        </w:rPr>
        <w:t>.</w:t>
      </w:r>
      <w:r w:rsidR="002773ED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E24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таких </w:t>
      </w:r>
      <w:r w:rsidR="003924BC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вечерах родители</w:t>
      </w:r>
      <w:r w:rsidR="002773ED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более открытыми для общен</w:t>
      </w:r>
      <w:r w:rsidR="00420E24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легче налаживать с ними контакт</w:t>
      </w:r>
      <w:r w:rsidR="002773ED" w:rsidRPr="0042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2B" w:rsidRPr="00420E24" w:rsidRDefault="0037121B" w:rsidP="00420E24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20E24">
        <w:rPr>
          <w:i/>
        </w:rPr>
        <w:t>-Д</w:t>
      </w:r>
      <w:r w:rsidR="00A32C43" w:rsidRPr="00420E24">
        <w:rPr>
          <w:i/>
        </w:rPr>
        <w:t>испуты</w:t>
      </w:r>
      <w:r w:rsidR="00521B35" w:rsidRPr="00420E24">
        <w:rPr>
          <w:i/>
        </w:rPr>
        <w:t>.</w:t>
      </w:r>
      <w:r w:rsidR="003C772B" w:rsidRPr="00420E24">
        <w:rPr>
          <w:i/>
        </w:rPr>
        <w:t xml:space="preserve"> </w:t>
      </w:r>
      <w:r w:rsidR="00420E24">
        <w:t>Волнующие т</w:t>
      </w:r>
      <w:r w:rsidR="00420E24" w:rsidRPr="00420E24">
        <w:t xml:space="preserve">емы </w:t>
      </w:r>
      <w:r w:rsidR="00420E24">
        <w:t>диспута</w:t>
      </w:r>
      <w:r w:rsidR="00420E24" w:rsidRPr="00420E24">
        <w:t xml:space="preserve"> исходят от родителей. </w:t>
      </w:r>
      <w:r w:rsidR="00420E24" w:rsidRPr="00420E24">
        <w:rPr>
          <w:shd w:val="clear" w:color="auto" w:fill="FFFFFF"/>
        </w:rPr>
        <w:t xml:space="preserve">Мы </w:t>
      </w:r>
      <w:r w:rsidR="00420E24">
        <w:rPr>
          <w:rStyle w:val="c3"/>
          <w:shd w:val="clear" w:color="auto" w:fill="FFFFFF"/>
        </w:rPr>
        <w:t>проводили диспут</w:t>
      </w:r>
      <w:r w:rsidR="005E6D6E" w:rsidRPr="00420E24">
        <w:rPr>
          <w:rStyle w:val="c3"/>
          <w:shd w:val="clear" w:color="auto" w:fill="FFFFFF"/>
        </w:rPr>
        <w:t xml:space="preserve">   на тему</w:t>
      </w:r>
      <w:r w:rsidR="00420E24">
        <w:rPr>
          <w:rStyle w:val="c3"/>
          <w:shd w:val="clear" w:color="auto" w:fill="FFFFFF"/>
        </w:rPr>
        <w:t>:</w:t>
      </w:r>
      <w:r w:rsidR="005E6D6E" w:rsidRPr="00420E24">
        <w:rPr>
          <w:rStyle w:val="c3"/>
          <w:shd w:val="clear" w:color="auto" w:fill="FFFFFF"/>
        </w:rPr>
        <w:t xml:space="preserve"> «</w:t>
      </w:r>
      <w:r w:rsidR="00420E24">
        <w:rPr>
          <w:rStyle w:val="c3"/>
          <w:shd w:val="clear" w:color="auto" w:fill="FFFFFF"/>
        </w:rPr>
        <w:t>Полезные и вредные продукты</w:t>
      </w:r>
      <w:r w:rsidR="005E6D6E" w:rsidRPr="00420E24">
        <w:rPr>
          <w:rStyle w:val="c3"/>
          <w:shd w:val="clear" w:color="auto" w:fill="FFFFFF"/>
        </w:rPr>
        <w:t>». </w:t>
      </w:r>
      <w:r w:rsidR="00420E24" w:rsidRPr="00420E24">
        <w:rPr>
          <w:rStyle w:val="c3"/>
          <w:shd w:val="clear" w:color="auto" w:fill="FFFFFF"/>
        </w:rPr>
        <w:t xml:space="preserve"> </w:t>
      </w:r>
      <w:r w:rsidR="005E6D6E" w:rsidRPr="00420E24">
        <w:rPr>
          <w:rStyle w:val="c3"/>
          <w:shd w:val="clear" w:color="auto" w:fill="FFFFFF"/>
        </w:rPr>
        <w:t>Споря</w:t>
      </w:r>
      <w:r w:rsidR="00420E24">
        <w:rPr>
          <w:rStyle w:val="c3"/>
          <w:shd w:val="clear" w:color="auto" w:fill="FFFFFF"/>
        </w:rPr>
        <w:t xml:space="preserve">щие логически </w:t>
      </w:r>
      <w:r w:rsidR="003924BC">
        <w:rPr>
          <w:rStyle w:val="c3"/>
          <w:shd w:val="clear" w:color="auto" w:fill="FFFFFF"/>
        </w:rPr>
        <w:t xml:space="preserve">родители </w:t>
      </w:r>
      <w:r w:rsidR="003924BC" w:rsidRPr="00420E24">
        <w:rPr>
          <w:rStyle w:val="c3"/>
          <w:shd w:val="clear" w:color="auto" w:fill="FFFFFF"/>
        </w:rPr>
        <w:t>доказывали</w:t>
      </w:r>
      <w:r w:rsidR="00420E24">
        <w:rPr>
          <w:rStyle w:val="c3"/>
          <w:shd w:val="clear" w:color="auto" w:fill="FFFFFF"/>
        </w:rPr>
        <w:t xml:space="preserve"> выдвинутые тезисы.</w:t>
      </w:r>
    </w:p>
    <w:p w:rsidR="009D2E3C" w:rsidRDefault="0037121B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-Д</w:t>
      </w:r>
      <w:r w:rsidR="003C772B" w:rsidRPr="00A773E9">
        <w:rPr>
          <w:rFonts w:ascii="Times New Roman" w:hAnsi="Times New Roman" w:cs="Times New Roman"/>
          <w:i/>
          <w:sz w:val="24"/>
          <w:szCs w:val="24"/>
        </w:rPr>
        <w:t>ни и недели открытых дверей</w:t>
      </w:r>
      <w:r w:rsidR="000C4FE1" w:rsidRPr="00A773E9">
        <w:rPr>
          <w:rFonts w:ascii="Times New Roman" w:hAnsi="Times New Roman" w:cs="Times New Roman"/>
          <w:sz w:val="24"/>
          <w:szCs w:val="24"/>
        </w:rPr>
        <w:t xml:space="preserve">. Родители </w:t>
      </w:r>
      <w:r w:rsidR="00420E24">
        <w:rPr>
          <w:rFonts w:ascii="Times New Roman" w:hAnsi="Times New Roman" w:cs="Times New Roman"/>
          <w:sz w:val="24"/>
          <w:szCs w:val="24"/>
        </w:rPr>
        <w:t xml:space="preserve">посещают </w:t>
      </w:r>
      <w:r w:rsidR="003924BC">
        <w:rPr>
          <w:rFonts w:ascii="Times New Roman" w:hAnsi="Times New Roman" w:cs="Times New Roman"/>
          <w:sz w:val="24"/>
          <w:szCs w:val="24"/>
        </w:rPr>
        <w:t>детский сад</w:t>
      </w:r>
      <w:r w:rsidR="00420E24">
        <w:rPr>
          <w:rFonts w:ascii="Times New Roman" w:hAnsi="Times New Roman" w:cs="Times New Roman"/>
          <w:sz w:val="24"/>
          <w:szCs w:val="24"/>
        </w:rPr>
        <w:t xml:space="preserve">, знакомятся с </w:t>
      </w:r>
      <w:proofErr w:type="gramStart"/>
      <w:r w:rsidR="00420E24">
        <w:rPr>
          <w:rFonts w:ascii="Times New Roman" w:hAnsi="Times New Roman" w:cs="Times New Roman"/>
          <w:sz w:val="24"/>
          <w:szCs w:val="24"/>
        </w:rPr>
        <w:t>тр</w:t>
      </w:r>
      <w:r w:rsidR="009D2E3C">
        <w:rPr>
          <w:rFonts w:ascii="Times New Roman" w:hAnsi="Times New Roman" w:cs="Times New Roman"/>
          <w:sz w:val="24"/>
          <w:szCs w:val="24"/>
        </w:rPr>
        <w:t>а</w:t>
      </w:r>
      <w:r w:rsidR="00420E24">
        <w:rPr>
          <w:rFonts w:ascii="Times New Roman" w:hAnsi="Times New Roman" w:cs="Times New Roman"/>
          <w:sz w:val="24"/>
          <w:szCs w:val="24"/>
        </w:rPr>
        <w:t xml:space="preserve">дициями, </w:t>
      </w:r>
      <w:r w:rsidR="000C4FE1" w:rsidRPr="00A773E9">
        <w:rPr>
          <w:rFonts w:ascii="Times New Roman" w:hAnsi="Times New Roman" w:cs="Times New Roman"/>
          <w:sz w:val="24"/>
          <w:szCs w:val="24"/>
        </w:rPr>
        <w:t xml:space="preserve"> правилами</w:t>
      </w:r>
      <w:proofErr w:type="gramEnd"/>
      <w:r w:rsidR="000C4FE1" w:rsidRPr="00A773E9">
        <w:rPr>
          <w:rFonts w:ascii="Times New Roman" w:hAnsi="Times New Roman" w:cs="Times New Roman"/>
          <w:sz w:val="24"/>
          <w:szCs w:val="24"/>
        </w:rPr>
        <w:t xml:space="preserve">, особенностями образовательной </w:t>
      </w:r>
      <w:r w:rsidR="009D2E3C">
        <w:rPr>
          <w:rFonts w:ascii="Times New Roman" w:hAnsi="Times New Roman" w:cs="Times New Roman"/>
          <w:sz w:val="24"/>
          <w:szCs w:val="24"/>
        </w:rPr>
        <w:t>работы.</w:t>
      </w:r>
    </w:p>
    <w:p w:rsidR="003C772B" w:rsidRPr="001E243E" w:rsidRDefault="0037121B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</w:t>
      </w:r>
      <w:r w:rsidR="003C772B" w:rsidRPr="00A773E9">
        <w:rPr>
          <w:rFonts w:ascii="Times New Roman" w:hAnsi="Times New Roman" w:cs="Times New Roman"/>
          <w:i/>
          <w:sz w:val="24"/>
          <w:szCs w:val="24"/>
        </w:rPr>
        <w:t>онкурсы</w:t>
      </w:r>
      <w:r w:rsidR="00334F5E" w:rsidRPr="00A77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24335" w:rsidRPr="003243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разного уровня и разных направлений:</w:t>
      </w:r>
      <w:r w:rsidR="003243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34F5E" w:rsidRPr="00A77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ДОУ, муниципальный, региональный, всероссийский.</w:t>
      </w:r>
    </w:p>
    <w:p w:rsidR="005D0752" w:rsidRPr="00A773E9" w:rsidRDefault="0037121B" w:rsidP="001E2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-Т</w:t>
      </w:r>
      <w:r w:rsidR="003C772B" w:rsidRPr="00A773E9">
        <w:rPr>
          <w:rFonts w:ascii="Times New Roman" w:hAnsi="Times New Roman" w:cs="Times New Roman"/>
          <w:i/>
          <w:sz w:val="24"/>
          <w:szCs w:val="24"/>
        </w:rPr>
        <w:t>еатр</w:t>
      </w:r>
      <w:r w:rsidR="00A32C43" w:rsidRPr="00A773E9">
        <w:rPr>
          <w:rFonts w:ascii="Times New Roman" w:hAnsi="Times New Roman" w:cs="Times New Roman"/>
          <w:i/>
          <w:sz w:val="24"/>
          <w:szCs w:val="24"/>
        </w:rPr>
        <w:t>альная деятельность</w:t>
      </w:r>
      <w:r w:rsidR="00521B35">
        <w:rPr>
          <w:rFonts w:ascii="Times New Roman" w:hAnsi="Times New Roman" w:cs="Times New Roman"/>
          <w:i/>
          <w:sz w:val="24"/>
          <w:szCs w:val="24"/>
        </w:rPr>
        <w:t>.</w:t>
      </w:r>
      <w:r w:rsidR="005D0752" w:rsidRPr="00A773E9">
        <w:rPr>
          <w:rFonts w:ascii="Times New Roman" w:hAnsi="Times New Roman" w:cs="Times New Roman"/>
          <w:i/>
          <w:sz w:val="24"/>
          <w:szCs w:val="24"/>
        </w:rPr>
        <w:tab/>
      </w:r>
      <w:r w:rsidR="009D2E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Мы привлекаем</w:t>
      </w:r>
      <w:r w:rsidR="005D0752" w:rsidRPr="00A773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роди</w:t>
      </w:r>
      <w:r w:rsidR="00C66B8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телей к</w:t>
      </w:r>
      <w:r w:rsidR="005D0752" w:rsidRPr="00A773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C66B8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участию</w:t>
      </w:r>
      <w:r w:rsidR="005D0752" w:rsidRPr="00A773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</w:t>
      </w:r>
      <w:r w:rsidR="009D2E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создании костюмов, декораций, театрализованных представлений</w:t>
      </w:r>
      <w:r w:rsidR="005D0752" w:rsidRPr="00A773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для детей. </w:t>
      </w:r>
      <w:r w:rsidR="00AE762C" w:rsidRPr="009D2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</w:t>
      </w:r>
      <w:r w:rsidR="005D0752" w:rsidRPr="009D2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D0752" w:rsidRPr="00A773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донести до родителей всю значимость таких мероприятий</w:t>
      </w:r>
      <w:r w:rsidR="00C66B8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3C772B" w:rsidRDefault="0037121B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-В</w:t>
      </w:r>
      <w:r w:rsidR="003C772B" w:rsidRPr="00A773E9">
        <w:rPr>
          <w:rFonts w:ascii="Times New Roman" w:hAnsi="Times New Roman" w:cs="Times New Roman"/>
          <w:i/>
          <w:sz w:val="24"/>
          <w:szCs w:val="24"/>
        </w:rPr>
        <w:t>стречи с интересными людьми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Привлекаем</w:t>
      </w:r>
      <w:r w:rsidR="002773ED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бабушек и дедушек в группу для </w:t>
      </w:r>
      <w:r w:rsidR="003924BC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 о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жизни и профессии</w:t>
      </w:r>
      <w:r w:rsidR="00C6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752" w:rsidRPr="00A773E9" w:rsidRDefault="0037121B" w:rsidP="001E2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-К</w:t>
      </w:r>
      <w:r w:rsidR="00A32C43" w:rsidRPr="00A773E9">
        <w:rPr>
          <w:rFonts w:ascii="Times New Roman" w:hAnsi="Times New Roman" w:cs="Times New Roman"/>
          <w:i/>
          <w:sz w:val="24"/>
          <w:szCs w:val="24"/>
        </w:rPr>
        <w:t>онсультации</w:t>
      </w:r>
      <w:r w:rsidR="00521B35">
        <w:rPr>
          <w:rFonts w:ascii="Times New Roman" w:hAnsi="Times New Roman" w:cs="Times New Roman"/>
          <w:i/>
          <w:sz w:val="24"/>
          <w:szCs w:val="24"/>
        </w:rPr>
        <w:t>.</w:t>
      </w:r>
      <w:r w:rsidR="00EE083D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Используемые нами ф</w:t>
      </w:r>
      <w:r w:rsidR="005D0752" w:rsidRPr="00A77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ормы 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D0752" w:rsidRPr="00A77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сообщение специалиста с последующим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обсуждением; обсужде</w:t>
      </w:r>
      <w:r w:rsidR="00EF3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статьи; практические занятия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C772B" w:rsidRPr="001E243E" w:rsidRDefault="00A32C43" w:rsidP="001E2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E9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3924BC" w:rsidRPr="00A773E9">
        <w:rPr>
          <w:rFonts w:ascii="Times New Roman" w:hAnsi="Times New Roman" w:cs="Times New Roman"/>
          <w:i/>
          <w:sz w:val="24"/>
          <w:szCs w:val="24"/>
        </w:rPr>
        <w:t>КВН, викторины</w:t>
      </w:r>
      <w:r w:rsidR="00521B35">
        <w:rPr>
          <w:rFonts w:ascii="Times New Roman" w:hAnsi="Times New Roman" w:cs="Times New Roman"/>
          <w:i/>
          <w:sz w:val="24"/>
          <w:szCs w:val="24"/>
        </w:rPr>
        <w:t>.</w:t>
      </w:r>
      <w:r w:rsidR="002773ED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</w:t>
      </w:r>
      <w:r w:rsidR="002773ED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частвуют в различных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конкурсах, читают стихи</w:t>
      </w:r>
      <w:r w:rsidR="002773ED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пою</w:t>
      </w:r>
      <w:r w:rsidR="009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песни, рассказывают</w:t>
      </w:r>
      <w:r w:rsidR="002773ED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знания</w:t>
      </w:r>
      <w:r w:rsidR="002773ED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смекалку. </w:t>
      </w:r>
    </w:p>
    <w:p w:rsidR="00A32C43" w:rsidRPr="004D54D9" w:rsidRDefault="00A32C43" w:rsidP="004D54D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7121B">
        <w:rPr>
          <w:i/>
          <w:color w:val="000000" w:themeColor="text1"/>
        </w:rPr>
        <w:t>-</w:t>
      </w:r>
      <w:r w:rsidR="0037121B" w:rsidRPr="0037121B">
        <w:rPr>
          <w:i/>
          <w:color w:val="000000" w:themeColor="text1"/>
        </w:rPr>
        <w:t>В</w:t>
      </w:r>
      <w:r w:rsidR="003C772B" w:rsidRPr="0037121B">
        <w:rPr>
          <w:i/>
          <w:color w:val="000000" w:themeColor="text1"/>
        </w:rPr>
        <w:t>ыпуск газеты</w:t>
      </w:r>
      <w:r w:rsidRPr="0037121B">
        <w:rPr>
          <w:i/>
          <w:color w:val="000000" w:themeColor="text1"/>
        </w:rPr>
        <w:t xml:space="preserve"> группы</w:t>
      </w:r>
      <w:r w:rsidR="004D54D9">
        <w:rPr>
          <w:i/>
          <w:color w:val="000000" w:themeColor="text1"/>
        </w:rPr>
        <w:t xml:space="preserve">, </w:t>
      </w:r>
      <w:r w:rsidR="004D54D9" w:rsidRPr="004D54D9">
        <w:rPr>
          <w:color w:val="000000" w:themeColor="text1"/>
        </w:rPr>
        <w:t>в</w:t>
      </w:r>
      <w:r w:rsidR="009D2E3C" w:rsidRPr="004D54D9">
        <w:rPr>
          <w:color w:val="000000"/>
        </w:rPr>
        <w:t xml:space="preserve"> которой </w:t>
      </w:r>
      <w:r w:rsidR="005E6D6E" w:rsidRPr="004D54D9">
        <w:rPr>
          <w:color w:val="000000"/>
        </w:rPr>
        <w:t>можно</w:t>
      </w:r>
      <w:r w:rsidR="009D2E3C" w:rsidRPr="004D54D9">
        <w:rPr>
          <w:color w:val="000000"/>
        </w:rPr>
        <w:t xml:space="preserve"> написать заметку о своем ребенке</w:t>
      </w:r>
      <w:r w:rsidR="00245A2D">
        <w:rPr>
          <w:color w:val="000000"/>
        </w:rPr>
        <w:t xml:space="preserve">, о секретах </w:t>
      </w:r>
      <w:r w:rsidR="003924BC" w:rsidRPr="004D54D9">
        <w:rPr>
          <w:color w:val="000000"/>
        </w:rPr>
        <w:t>воспитания, принять</w:t>
      </w:r>
      <w:r w:rsidR="005E6D6E" w:rsidRPr="004D54D9">
        <w:rPr>
          <w:color w:val="000000"/>
        </w:rPr>
        <w:t xml:space="preserve"> </w:t>
      </w:r>
      <w:r w:rsidR="003924BC" w:rsidRPr="004D54D9">
        <w:rPr>
          <w:color w:val="000000"/>
        </w:rPr>
        <w:t>участие в</w:t>
      </w:r>
      <w:r w:rsidR="005E6D6E" w:rsidRPr="004D54D9">
        <w:rPr>
          <w:color w:val="000000"/>
        </w:rPr>
        <w:t xml:space="preserve"> конкурсах.</w:t>
      </w:r>
      <w:r w:rsidR="004D54D9">
        <w:rPr>
          <w:color w:val="000000"/>
        </w:rPr>
        <w:t xml:space="preserve"> Информацию представляем</w:t>
      </w:r>
      <w:r w:rsidR="005E6D6E" w:rsidRPr="004D54D9">
        <w:rPr>
          <w:color w:val="000000"/>
        </w:rPr>
        <w:t xml:space="preserve"> в </w:t>
      </w:r>
      <w:r w:rsidR="004D54D9">
        <w:rPr>
          <w:color w:val="000000"/>
        </w:rPr>
        <w:t>доступной для родителей форме</w:t>
      </w:r>
      <w:r w:rsidR="005E6D6E" w:rsidRPr="004D54D9">
        <w:rPr>
          <w:color w:val="000000"/>
        </w:rPr>
        <w:t>.</w:t>
      </w:r>
    </w:p>
    <w:p w:rsidR="003C772B" w:rsidRPr="004D54D9" w:rsidRDefault="0037121B" w:rsidP="004D54D9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1"/>
          <w:szCs w:val="21"/>
        </w:rPr>
      </w:pPr>
      <w:r w:rsidRPr="0037121B">
        <w:rPr>
          <w:i/>
          <w:color w:val="000000" w:themeColor="text1"/>
        </w:rPr>
        <w:t>-С</w:t>
      </w:r>
      <w:r w:rsidR="00A32C43" w:rsidRPr="0037121B">
        <w:rPr>
          <w:i/>
          <w:color w:val="000000" w:themeColor="text1"/>
        </w:rPr>
        <w:t xml:space="preserve">овместное </w:t>
      </w:r>
      <w:r w:rsidR="003C772B" w:rsidRPr="0037121B">
        <w:rPr>
          <w:i/>
          <w:color w:val="000000" w:themeColor="text1"/>
        </w:rPr>
        <w:t>б</w:t>
      </w:r>
      <w:r w:rsidR="004D54D9">
        <w:rPr>
          <w:i/>
          <w:color w:val="000000" w:themeColor="text1"/>
        </w:rPr>
        <w:t xml:space="preserve">лагоустройство </w:t>
      </w:r>
      <w:r w:rsidR="003924BC">
        <w:rPr>
          <w:i/>
          <w:color w:val="000000" w:themeColor="text1"/>
        </w:rPr>
        <w:t xml:space="preserve">дошкольного </w:t>
      </w:r>
      <w:r w:rsidR="003924BC" w:rsidRPr="0037121B">
        <w:rPr>
          <w:i/>
          <w:color w:val="000000" w:themeColor="text1"/>
        </w:rPr>
        <w:t>учреждения</w:t>
      </w:r>
      <w:r w:rsidR="004D54D9">
        <w:rPr>
          <w:i/>
          <w:color w:val="000000" w:themeColor="text1"/>
        </w:rPr>
        <w:t xml:space="preserve">. </w:t>
      </w:r>
      <w:r w:rsidR="005E6D6E">
        <w:rPr>
          <w:color w:val="181818"/>
        </w:rPr>
        <w:t>Родители</w:t>
      </w:r>
      <w:r w:rsidR="004D54D9">
        <w:rPr>
          <w:color w:val="181818"/>
        </w:rPr>
        <w:t xml:space="preserve"> принимают</w:t>
      </w:r>
      <w:r w:rsidR="005E6D6E">
        <w:rPr>
          <w:color w:val="181818"/>
        </w:rPr>
        <w:t xml:space="preserve"> </w:t>
      </w:r>
      <w:r w:rsidR="004D54D9">
        <w:rPr>
          <w:color w:val="181818"/>
        </w:rPr>
        <w:t>активное участие в жизни группы, реализовывают</w:t>
      </w:r>
      <w:r w:rsidR="005E6D6E">
        <w:rPr>
          <w:color w:val="181818"/>
        </w:rPr>
        <w:t xml:space="preserve"> свои творческие способности</w:t>
      </w:r>
      <w:r w:rsidR="00245A2D">
        <w:rPr>
          <w:color w:val="181818"/>
        </w:rPr>
        <w:t>, ближе знакомятся друг с другом</w:t>
      </w:r>
      <w:r w:rsidR="005E6D6E">
        <w:rPr>
          <w:color w:val="181818"/>
        </w:rPr>
        <w:t>.</w:t>
      </w:r>
    </w:p>
    <w:p w:rsidR="00EE083D" w:rsidRDefault="000C4FE1" w:rsidP="001E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7121B" w:rsidRPr="003712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="002F6D04" w:rsidRPr="003712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ороткие записки</w:t>
      </w:r>
      <w:r w:rsidR="004D54D9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которых педагог пишет</w:t>
      </w:r>
      <w:r w:rsidR="00C66B85" w:rsidRPr="00371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4D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достижении </w:t>
      </w:r>
      <w:r w:rsidR="003924BC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3924BC" w:rsidRPr="00371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4B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4D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</w:t>
      </w:r>
      <w:r w:rsidR="004D54D9">
        <w:rPr>
          <w:rFonts w:ascii="Times New Roman" w:hAnsi="Times New Roman" w:cs="Times New Roman"/>
          <w:sz w:val="24"/>
          <w:szCs w:val="24"/>
        </w:rPr>
        <w:t xml:space="preserve"> задание для детей</w:t>
      </w:r>
      <w:r w:rsidRPr="00A773E9">
        <w:rPr>
          <w:rFonts w:ascii="Times New Roman" w:hAnsi="Times New Roman" w:cs="Times New Roman"/>
          <w:sz w:val="24"/>
          <w:szCs w:val="24"/>
        </w:rPr>
        <w:t xml:space="preserve">. </w:t>
      </w:r>
      <w:r w:rsidR="002F6D04" w:rsidRPr="00A773E9">
        <w:rPr>
          <w:rFonts w:ascii="Times New Roman" w:hAnsi="Times New Roman" w:cs="Times New Roman"/>
          <w:sz w:val="24"/>
          <w:szCs w:val="24"/>
        </w:rPr>
        <w:t xml:space="preserve">Записку передаёт ребёнок, </w:t>
      </w:r>
      <w:r w:rsidR="004D54D9">
        <w:rPr>
          <w:rFonts w:ascii="Times New Roman" w:hAnsi="Times New Roman" w:cs="Times New Roman"/>
          <w:sz w:val="24"/>
          <w:szCs w:val="24"/>
        </w:rPr>
        <w:t>у которого</w:t>
      </w:r>
      <w:r w:rsidR="002F6D04" w:rsidRPr="00A773E9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4D54D9">
        <w:rPr>
          <w:rFonts w:ascii="Times New Roman" w:hAnsi="Times New Roman" w:cs="Times New Roman"/>
          <w:sz w:val="24"/>
          <w:szCs w:val="24"/>
        </w:rPr>
        <w:t>ся</w:t>
      </w:r>
      <w:r w:rsidR="002F6D04" w:rsidRPr="00A773E9">
        <w:rPr>
          <w:rFonts w:ascii="Times New Roman" w:hAnsi="Times New Roman" w:cs="Times New Roman"/>
          <w:sz w:val="24"/>
          <w:szCs w:val="24"/>
        </w:rPr>
        <w:t xml:space="preserve"> навык ответственности.</w:t>
      </w:r>
    </w:p>
    <w:p w:rsidR="00324335" w:rsidRDefault="0037121B" w:rsidP="001E2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-О</w:t>
      </w:r>
      <w:r w:rsidR="004D54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ткрытые занятия</w:t>
      </w:r>
      <w:r w:rsidR="003055F7" w:rsidRPr="00A773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родителей</w:t>
      </w:r>
      <w:r w:rsidR="003055F7" w:rsidRPr="0032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55F7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2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055F7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</w:t>
      </w:r>
      <w:r w:rsidR="0032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занятия</w:t>
      </w:r>
      <w:r w:rsidR="003055F7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беседы с родителями, при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влекаем</w:t>
      </w:r>
      <w:r w:rsidR="004D792B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 выполнению 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заданий.</w:t>
      </w:r>
    </w:p>
    <w:p w:rsidR="003055F7" w:rsidRDefault="002773ED" w:rsidP="001E2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3C66D1" w:rsidRPr="003C6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Социально направленные </w:t>
      </w:r>
      <w:r w:rsidR="003C6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C6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кции</w:t>
      </w:r>
      <w:r w:rsidR="00521B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A773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родители 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не только принимать подарки, но и делать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="0024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детьми и педагогами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E243E" w:rsidRPr="003C66D1" w:rsidRDefault="00334F5E" w:rsidP="003C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="003712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Pr="00A773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оздание официального сайта в сети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3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Интернет нашего детского сада.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24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ржится</w:t>
      </w:r>
      <w:proofErr w:type="gramEnd"/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жизни ДОУ, о 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образовател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4BC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многое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другое. Имеется обратная связь, в которой </w:t>
      </w:r>
      <w:r w:rsidR="0024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="0024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высказывают </w:t>
      </w:r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proofErr w:type="gramEnd"/>
      <w:r w:rsidR="003C6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мнения, пожелания</w:t>
      </w: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0752" w:rsidRPr="00A773E9" w:rsidRDefault="00C66B85" w:rsidP="001E243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6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5D0752" w:rsidRPr="003C6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Ящик для предложений.</w:t>
      </w:r>
      <w:r w:rsidR="001875CC" w:rsidRPr="003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</w:t>
      </w:r>
      <w:r w:rsidR="001875CC" w:rsidRPr="003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родителям высказать анонимно свои 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предложения</w:t>
      </w:r>
      <w:r w:rsidR="001875CC" w:rsidRPr="003C6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35" w:rsidRDefault="00334F5E" w:rsidP="00250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371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32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 </w:t>
      </w:r>
      <w:r w:rsidR="00392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</w:t>
      </w:r>
      <w:r w:rsidR="0032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B84" w:rsidRPr="00250B84" w:rsidRDefault="003924BC" w:rsidP="00250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Используйте доброжелательный</w:t>
      </w:r>
      <w:r w:rsidR="003C6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стиль общения,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выражайте интерес, располагайте</w:t>
      </w:r>
      <w:r w:rsidR="00A773E9" w:rsidRPr="00371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себе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улыбайтесь!</w:t>
      </w:r>
      <w:r w:rsidR="00371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0752" w:rsidRPr="00A773E9" w:rsidRDefault="00250B84" w:rsidP="00BB2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37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детьми!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Стимулируйте желание дете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обыгрывать различные сюжеты, о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 с младшими дошк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ольниками, у которых в этом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бо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опыт. Знакомьте детей с новыми дидактическими играми и </w:t>
      </w:r>
      <w:proofErr w:type="gramStart"/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</w:t>
      </w:r>
      <w:r w:rsidR="0024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24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знакомые игры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Приходя за ребёнком в детский сад, родители 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видят, что ребёнок 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нервничае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не скучает. В группе царит </w:t>
      </w:r>
      <w:r w:rsidR="003924BC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обстановка.</w:t>
      </w:r>
    </w:p>
    <w:p w:rsidR="00EF355C" w:rsidRDefault="00250B84" w:rsidP="00BB2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Информируйте родителей о всех мероприя</w:t>
      </w:r>
      <w:r w:rsidR="00392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в детском саду! П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риглашайте на открытые занятия</w:t>
      </w:r>
      <w:r w:rsidR="00E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утренники, развлечения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25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р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</w:t>
      </w:r>
      <w:r w:rsidR="00BB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proofErr w:type="gramStart"/>
      <w:r w:rsidR="00BB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удовольствием</w:t>
      </w:r>
      <w:proofErr w:type="gramEnd"/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</w:t>
      </w:r>
      <w:r w:rsidR="00E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в мероприятиях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A2D" w:rsidRDefault="00250B84" w:rsidP="0024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245A2D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проблемы детей с родителя</w:t>
      </w:r>
      <w:r w:rsidR="00245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индивидуально в мягкой форме!</w:t>
      </w:r>
      <w:r w:rsidR="00245A2D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55C" w:rsidRDefault="00245A2D" w:rsidP="00BB2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детей!</w:t>
      </w:r>
      <w:r w:rsidR="005D0752" w:rsidRPr="00A7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жалейте для них ласковых слов. </w:t>
      </w:r>
    </w:p>
    <w:p w:rsidR="00EF355C" w:rsidRPr="00BB25E0" w:rsidRDefault="00EF355C" w:rsidP="00BB2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875CC" w:rsidRPr="00A773E9" w:rsidRDefault="005D0752" w:rsidP="00BB25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="001875CC" w:rsidRPr="00A7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75CC" w:rsidRPr="00A7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Значимость</w:t>
      </w:r>
      <w:r w:rsidR="001875CC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="001875CC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37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</w:t>
      </w:r>
      <w:r w:rsidR="001875CC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чтобы установить партнерские отношения с семьей каждого воспитанника, объединив усилия педагогов и родителей дл</w:t>
      </w:r>
      <w:r w:rsidR="00EF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развития и воспитания детей. Д</w:t>
      </w:r>
      <w:r w:rsidR="001875CC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остичь грамотного вовлечения семьи в единое образовательное пространство для достижения положительных </w:t>
      </w:r>
      <w:r w:rsidR="0037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 развитии ребенка</w:t>
      </w:r>
      <w:r w:rsidR="001875CC" w:rsidRPr="00A7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совместной работы родителей и педагогов зависит дальнейшее развитие ребенка. </w:t>
      </w:r>
    </w:p>
    <w:p w:rsidR="00B11CFF" w:rsidRPr="00BB25E0" w:rsidRDefault="005D0752" w:rsidP="00BB2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сотворчество педагогов с родителями может принести реальную пользу в деле образования детей. Родители станут вашими единомышленниками и помогут сделать жизнь детей в детском саду ярче, разнообразнее, радостнее.</w:t>
      </w:r>
    </w:p>
    <w:p w:rsidR="00BB25E0" w:rsidRDefault="00BB25E0" w:rsidP="001E24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FF" w:rsidRDefault="001E243E" w:rsidP="001E24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3E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E243E" w:rsidRDefault="001E243E" w:rsidP="00BB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7753">
        <w:rPr>
          <w:rFonts w:ascii="Times New Roman" w:hAnsi="Times New Roman" w:cs="Times New Roman"/>
          <w:sz w:val="24"/>
          <w:szCs w:val="24"/>
        </w:rPr>
        <w:t xml:space="preserve">Данилина Т.А. Взаимодействие ДОУ с семьей: </w:t>
      </w:r>
      <w:proofErr w:type="gramStart"/>
      <w:r w:rsidR="00547753">
        <w:rPr>
          <w:rFonts w:ascii="Times New Roman" w:hAnsi="Times New Roman" w:cs="Times New Roman"/>
          <w:sz w:val="24"/>
          <w:szCs w:val="24"/>
        </w:rPr>
        <w:t>монография.-</w:t>
      </w:r>
      <w:proofErr w:type="gramEnd"/>
      <w:r w:rsidR="00547753">
        <w:rPr>
          <w:rFonts w:ascii="Times New Roman" w:hAnsi="Times New Roman" w:cs="Times New Roman"/>
          <w:sz w:val="24"/>
          <w:szCs w:val="24"/>
        </w:rPr>
        <w:t>М.:Айрис-пресс,2018</w:t>
      </w:r>
    </w:p>
    <w:p w:rsidR="001E243E" w:rsidRDefault="001E243E" w:rsidP="00BB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7753">
        <w:rPr>
          <w:rFonts w:ascii="Times New Roman" w:hAnsi="Times New Roman" w:cs="Times New Roman"/>
          <w:sz w:val="24"/>
          <w:szCs w:val="24"/>
        </w:rPr>
        <w:t xml:space="preserve">Козлова А.В. </w:t>
      </w:r>
      <w:proofErr w:type="spellStart"/>
      <w:r w:rsidR="00547753"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 w:rsidR="00547753">
        <w:rPr>
          <w:rFonts w:ascii="Times New Roman" w:hAnsi="Times New Roman" w:cs="Times New Roman"/>
          <w:sz w:val="24"/>
          <w:szCs w:val="24"/>
        </w:rPr>
        <w:t xml:space="preserve"> Р.П. Работа ДОУ с семьей:</w:t>
      </w:r>
      <w:r w:rsidR="00245A2D">
        <w:rPr>
          <w:rFonts w:ascii="Times New Roman" w:hAnsi="Times New Roman" w:cs="Times New Roman"/>
          <w:sz w:val="24"/>
          <w:szCs w:val="24"/>
        </w:rPr>
        <w:t xml:space="preserve"> </w:t>
      </w:r>
      <w:r w:rsidR="00547753">
        <w:rPr>
          <w:rFonts w:ascii="Times New Roman" w:hAnsi="Times New Roman" w:cs="Times New Roman"/>
          <w:sz w:val="24"/>
          <w:szCs w:val="24"/>
        </w:rPr>
        <w:t xml:space="preserve">Диагностика, планирование, конспекты лекций, консультации, </w:t>
      </w:r>
      <w:proofErr w:type="gramStart"/>
      <w:r w:rsidR="00547753">
        <w:rPr>
          <w:rFonts w:ascii="Times New Roman" w:hAnsi="Times New Roman" w:cs="Times New Roman"/>
          <w:sz w:val="24"/>
          <w:szCs w:val="24"/>
        </w:rPr>
        <w:t>мониторинг.-</w:t>
      </w:r>
      <w:proofErr w:type="gramEnd"/>
      <w:r w:rsidR="00547753">
        <w:rPr>
          <w:rFonts w:ascii="Times New Roman" w:hAnsi="Times New Roman" w:cs="Times New Roman"/>
          <w:sz w:val="24"/>
          <w:szCs w:val="24"/>
        </w:rPr>
        <w:t>М.:ТЦ сфера, 2015.-с.63</w:t>
      </w:r>
    </w:p>
    <w:p w:rsidR="001E243E" w:rsidRDefault="001E243E" w:rsidP="00BB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5A2D">
        <w:rPr>
          <w:rFonts w:ascii="Times New Roman" w:hAnsi="Times New Roman" w:cs="Times New Roman"/>
          <w:sz w:val="24"/>
          <w:szCs w:val="24"/>
        </w:rPr>
        <w:t>Куликова Т.А. Семейная педагогика и домашнее воспитание. М.2020</w:t>
      </w:r>
      <w:r w:rsidR="00245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3E" w:rsidRDefault="001E243E" w:rsidP="00BB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7753">
        <w:rPr>
          <w:rFonts w:ascii="Times New Roman" w:hAnsi="Times New Roman" w:cs="Times New Roman"/>
          <w:sz w:val="24"/>
          <w:szCs w:val="24"/>
        </w:rPr>
        <w:t xml:space="preserve">Осипова Л.Е. Работа </w:t>
      </w:r>
      <w:r w:rsidR="00245A2D">
        <w:rPr>
          <w:rFonts w:ascii="Times New Roman" w:hAnsi="Times New Roman" w:cs="Times New Roman"/>
          <w:sz w:val="24"/>
          <w:szCs w:val="24"/>
        </w:rPr>
        <w:t>детского</w:t>
      </w:r>
      <w:r w:rsidR="00547753">
        <w:rPr>
          <w:rFonts w:ascii="Times New Roman" w:hAnsi="Times New Roman" w:cs="Times New Roman"/>
          <w:sz w:val="24"/>
          <w:szCs w:val="24"/>
        </w:rPr>
        <w:t xml:space="preserve"> сада с семьей,-М. 2018</w:t>
      </w:r>
    </w:p>
    <w:p w:rsidR="00613F03" w:rsidRPr="00245A2D" w:rsidRDefault="001E243E" w:rsidP="0024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45A2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</w:t>
      </w:r>
      <w:proofErr w:type="spellStart"/>
      <w:r w:rsidR="00245A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45A2D">
        <w:rPr>
          <w:rFonts w:ascii="Times New Roman" w:hAnsi="Times New Roman" w:cs="Times New Roman"/>
          <w:sz w:val="24"/>
          <w:szCs w:val="24"/>
        </w:rPr>
        <w:t xml:space="preserve"> России от 17.10.2013 № 1155</w:t>
      </w:r>
      <w:bookmarkStart w:id="0" w:name="_GoBack"/>
      <w:bookmarkEnd w:id="0"/>
    </w:p>
    <w:p w:rsidR="00613F03" w:rsidRPr="004D792B" w:rsidRDefault="00613F03" w:rsidP="007469C6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792B" w:rsidRPr="004D792B" w:rsidRDefault="004D792B" w:rsidP="007469C6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792B" w:rsidRPr="004D792B" w:rsidRDefault="004D792B" w:rsidP="007469C6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236A" w:rsidRPr="004D792B" w:rsidRDefault="00AB236A" w:rsidP="007469C6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00BD" w:rsidRPr="004D792B" w:rsidRDefault="008E00BD" w:rsidP="007469C6">
      <w:pPr>
        <w:shd w:val="clear" w:color="auto" w:fill="FFFFFF"/>
        <w:spacing w:after="0" w:line="25" w:lineRule="atLeast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3055F7" w:rsidRPr="004D792B" w:rsidRDefault="003055F7" w:rsidP="007469C6">
      <w:pPr>
        <w:shd w:val="clear" w:color="auto" w:fill="FFFFFF"/>
        <w:spacing w:after="0" w:line="25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F7" w:rsidRPr="004D792B" w:rsidRDefault="003055F7" w:rsidP="007469C6">
      <w:pPr>
        <w:shd w:val="clear" w:color="auto" w:fill="FFFFFF"/>
        <w:spacing w:after="0" w:line="25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F7" w:rsidRPr="004D792B" w:rsidRDefault="003055F7" w:rsidP="007469C6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055F7" w:rsidRPr="004D792B" w:rsidSect="00A773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3A0"/>
    <w:multiLevelType w:val="hybridMultilevel"/>
    <w:tmpl w:val="777AF848"/>
    <w:lvl w:ilvl="0" w:tplc="9454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4535"/>
    <w:multiLevelType w:val="multilevel"/>
    <w:tmpl w:val="852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4862"/>
    <w:multiLevelType w:val="multilevel"/>
    <w:tmpl w:val="39F0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64462"/>
    <w:multiLevelType w:val="multilevel"/>
    <w:tmpl w:val="393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905C4"/>
    <w:multiLevelType w:val="multilevel"/>
    <w:tmpl w:val="C70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40232"/>
    <w:multiLevelType w:val="multilevel"/>
    <w:tmpl w:val="AFCE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45"/>
    <w:rsid w:val="00053B3B"/>
    <w:rsid w:val="000A7D45"/>
    <w:rsid w:val="000C4FE1"/>
    <w:rsid w:val="001207E5"/>
    <w:rsid w:val="00133B79"/>
    <w:rsid w:val="001475DA"/>
    <w:rsid w:val="001842A1"/>
    <w:rsid w:val="001875CC"/>
    <w:rsid w:val="001917B8"/>
    <w:rsid w:val="001C714E"/>
    <w:rsid w:val="001E243E"/>
    <w:rsid w:val="00245A2D"/>
    <w:rsid w:val="00250B84"/>
    <w:rsid w:val="002773ED"/>
    <w:rsid w:val="002F6D04"/>
    <w:rsid w:val="003055F7"/>
    <w:rsid w:val="00324335"/>
    <w:rsid w:val="00334F5E"/>
    <w:rsid w:val="0037121B"/>
    <w:rsid w:val="003924BC"/>
    <w:rsid w:val="003C66D1"/>
    <w:rsid w:val="003C772B"/>
    <w:rsid w:val="00420E24"/>
    <w:rsid w:val="00463EB6"/>
    <w:rsid w:val="004D54D9"/>
    <w:rsid w:val="004D792B"/>
    <w:rsid w:val="00521B35"/>
    <w:rsid w:val="00547753"/>
    <w:rsid w:val="005D0752"/>
    <w:rsid w:val="005E6D6E"/>
    <w:rsid w:val="00613F03"/>
    <w:rsid w:val="00724B1E"/>
    <w:rsid w:val="007469C6"/>
    <w:rsid w:val="007D3516"/>
    <w:rsid w:val="007F1A96"/>
    <w:rsid w:val="007F7881"/>
    <w:rsid w:val="008E00BD"/>
    <w:rsid w:val="009D2E3C"/>
    <w:rsid w:val="00A32C43"/>
    <w:rsid w:val="00A773E9"/>
    <w:rsid w:val="00AB236A"/>
    <w:rsid w:val="00AE762C"/>
    <w:rsid w:val="00B11CFF"/>
    <w:rsid w:val="00BB25E0"/>
    <w:rsid w:val="00C66B85"/>
    <w:rsid w:val="00DC15C6"/>
    <w:rsid w:val="00DF2EDB"/>
    <w:rsid w:val="00E74871"/>
    <w:rsid w:val="00EE083D"/>
    <w:rsid w:val="00EF355C"/>
    <w:rsid w:val="00F637AC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7098-1F36-450B-8C55-FF413C04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36A"/>
    <w:rPr>
      <w:b/>
      <w:bCs/>
    </w:rPr>
  </w:style>
  <w:style w:type="character" w:customStyle="1" w:styleId="c0">
    <w:name w:val="c0"/>
    <w:basedOn w:val="a0"/>
    <w:rsid w:val="00F637AC"/>
  </w:style>
  <w:style w:type="paragraph" w:customStyle="1" w:styleId="c2">
    <w:name w:val="c2"/>
    <w:basedOn w:val="a"/>
    <w:rsid w:val="00F6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73E9"/>
    <w:pPr>
      <w:ind w:left="720"/>
      <w:contextualSpacing/>
    </w:pPr>
  </w:style>
  <w:style w:type="paragraph" w:customStyle="1" w:styleId="c1">
    <w:name w:val="c1"/>
    <w:basedOn w:val="a"/>
    <w:rsid w:val="005E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6D6E"/>
  </w:style>
  <w:style w:type="paragraph" w:customStyle="1" w:styleId="c11">
    <w:name w:val="c11"/>
    <w:basedOn w:val="a"/>
    <w:rsid w:val="005E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14</cp:revision>
  <dcterms:created xsi:type="dcterms:W3CDTF">2022-02-09T05:46:00Z</dcterms:created>
  <dcterms:modified xsi:type="dcterms:W3CDTF">2022-02-26T08:38:00Z</dcterms:modified>
</cp:coreProperties>
</file>