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BA8" w:rsidRDefault="00F26450" w:rsidP="00F264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6450">
        <w:rPr>
          <w:rFonts w:ascii="Times New Roman" w:hAnsi="Times New Roman" w:cs="Times New Roman"/>
          <w:b/>
          <w:sz w:val="24"/>
          <w:szCs w:val="24"/>
        </w:rPr>
        <w:t>Театра</w:t>
      </w:r>
      <w:r w:rsidR="00E23BA8">
        <w:rPr>
          <w:rFonts w:ascii="Times New Roman" w:hAnsi="Times New Roman" w:cs="Times New Roman"/>
          <w:b/>
          <w:sz w:val="24"/>
          <w:szCs w:val="24"/>
        </w:rPr>
        <w:t xml:space="preserve">лизованная деятельность </w:t>
      </w:r>
    </w:p>
    <w:p w:rsidR="00602536" w:rsidRPr="00F26450" w:rsidRDefault="00E23BA8" w:rsidP="00F2645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 одна</w:t>
      </w:r>
      <w:r w:rsidR="00F26450" w:rsidRPr="00F26450">
        <w:rPr>
          <w:rFonts w:ascii="Times New Roman" w:hAnsi="Times New Roman" w:cs="Times New Roman"/>
          <w:b/>
          <w:sz w:val="24"/>
          <w:szCs w:val="24"/>
        </w:rPr>
        <w:t xml:space="preserve"> из эффективных </w:t>
      </w:r>
      <w:r>
        <w:rPr>
          <w:rFonts w:ascii="Times New Roman" w:hAnsi="Times New Roman" w:cs="Times New Roman"/>
          <w:b/>
          <w:sz w:val="24"/>
          <w:szCs w:val="24"/>
        </w:rPr>
        <w:t>форм</w:t>
      </w:r>
      <w:r w:rsidR="00F26450" w:rsidRPr="00F26450">
        <w:rPr>
          <w:rFonts w:ascii="Times New Roman" w:hAnsi="Times New Roman" w:cs="Times New Roman"/>
          <w:b/>
          <w:sz w:val="24"/>
          <w:szCs w:val="24"/>
        </w:rPr>
        <w:t xml:space="preserve"> работы с детьми с ОВЗ</w:t>
      </w:r>
    </w:p>
    <w:p w:rsidR="00F26450" w:rsidRDefault="00F26450" w:rsidP="00E23BA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Старший воспитатель МБДОУ ДС КВ №5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Басловяк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 Анатольевна</w:t>
      </w:r>
    </w:p>
    <w:p w:rsidR="00F26450" w:rsidRDefault="00F26450" w:rsidP="00F26450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26450" w:rsidRDefault="00F26450" w:rsidP="00F26450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Театрализованная деятельность, не смотря на свою традиционность, </w:t>
      </w:r>
      <w:r w:rsidR="001835B8">
        <w:rPr>
          <w:rFonts w:ascii="Times New Roman" w:hAnsi="Times New Roman" w:cs="Times New Roman"/>
          <w:sz w:val="24"/>
          <w:szCs w:val="24"/>
        </w:rPr>
        <w:t>по-прежнему остается</w:t>
      </w:r>
      <w:r>
        <w:rPr>
          <w:rFonts w:ascii="Times New Roman" w:hAnsi="Times New Roman" w:cs="Times New Roman"/>
          <w:sz w:val="24"/>
          <w:szCs w:val="24"/>
        </w:rPr>
        <w:t xml:space="preserve"> одной из наиболее эффективных </w:t>
      </w:r>
      <w:r w:rsidR="00E23BA8"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z w:val="24"/>
          <w:szCs w:val="24"/>
        </w:rPr>
        <w:t xml:space="preserve"> работы с детьми дошкольного возраста с особыми образовательными потребностями. Связано это, прежде всего, с тем, что именно театрализованная деятельность позволяет педагогам решить весь спектр задач, стоящих перед </w:t>
      </w:r>
      <w:r w:rsidR="00E23BA8">
        <w:rPr>
          <w:rFonts w:ascii="Times New Roman" w:hAnsi="Times New Roman" w:cs="Times New Roman"/>
          <w:sz w:val="24"/>
          <w:szCs w:val="24"/>
        </w:rPr>
        <w:t xml:space="preserve">дошкольной </w:t>
      </w:r>
      <w:r>
        <w:rPr>
          <w:rFonts w:ascii="Times New Roman" w:hAnsi="Times New Roman" w:cs="Times New Roman"/>
          <w:sz w:val="24"/>
          <w:szCs w:val="24"/>
        </w:rPr>
        <w:t>образовательной организацией.</w:t>
      </w:r>
    </w:p>
    <w:p w:rsidR="00F26450" w:rsidRDefault="00F26450" w:rsidP="00F26450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Во-первых, участие детей в театрализованной деятельности способствует познавательному развитию: от расширения общего кругозора до развития эмоционального интеллекта.</w:t>
      </w:r>
    </w:p>
    <w:p w:rsidR="009B0BC7" w:rsidRDefault="00F26450" w:rsidP="00F26450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Во-вторых, </w:t>
      </w:r>
      <w:r w:rsidR="009B0BC7">
        <w:rPr>
          <w:rFonts w:ascii="Times New Roman" w:hAnsi="Times New Roman" w:cs="Times New Roman"/>
          <w:sz w:val="24"/>
          <w:szCs w:val="24"/>
        </w:rPr>
        <w:t xml:space="preserve">театрализованная деятельность, безусловно, влияет на художественно-эстетическое развитие детей. Ведь все спектакли в детском саду </w:t>
      </w:r>
      <w:r w:rsidR="00BE6F17">
        <w:rPr>
          <w:rFonts w:ascii="Times New Roman" w:hAnsi="Times New Roman" w:cs="Times New Roman"/>
          <w:sz w:val="24"/>
          <w:szCs w:val="24"/>
        </w:rPr>
        <w:t>- это музыкальные постановки. Действие спектакля разворачивается на фоне классической музыки, каждый новый персонаж появляется на сцене под свою особенную мелодию, герои на протяжении всего времени танцуют и поют.</w:t>
      </w:r>
    </w:p>
    <w:p w:rsidR="00603503" w:rsidRDefault="00603503" w:rsidP="00603503">
      <w:pPr>
        <w:tabs>
          <w:tab w:val="left" w:pos="7088"/>
        </w:tabs>
        <w:spacing w:after="0"/>
        <w:ind w:left="7088" w:firstLine="425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73660</wp:posOffset>
            </wp:positionV>
            <wp:extent cx="4248000" cy="2606598"/>
            <wp:effectExtent l="19050" t="0" r="15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308" t="7407" r="16024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260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503" w:rsidRDefault="00603503" w:rsidP="00603503">
      <w:pPr>
        <w:tabs>
          <w:tab w:val="left" w:pos="7088"/>
        </w:tabs>
        <w:spacing w:after="0"/>
        <w:ind w:left="7088" w:firstLine="425"/>
        <w:rPr>
          <w:rFonts w:ascii="Times New Roman" w:hAnsi="Times New Roman" w:cs="Times New Roman"/>
          <w:i/>
          <w:sz w:val="24"/>
          <w:szCs w:val="24"/>
        </w:rPr>
      </w:pPr>
    </w:p>
    <w:p w:rsidR="00603503" w:rsidRDefault="00603503" w:rsidP="00603503">
      <w:pPr>
        <w:tabs>
          <w:tab w:val="left" w:pos="7088"/>
        </w:tabs>
        <w:spacing w:after="0"/>
        <w:ind w:left="7088" w:firstLine="425"/>
        <w:rPr>
          <w:rFonts w:ascii="Times New Roman" w:hAnsi="Times New Roman" w:cs="Times New Roman"/>
          <w:i/>
          <w:sz w:val="24"/>
          <w:szCs w:val="24"/>
        </w:rPr>
      </w:pPr>
    </w:p>
    <w:p w:rsidR="00603503" w:rsidRDefault="00CC00B9" w:rsidP="001835B8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i/>
          <w:sz w:val="24"/>
          <w:szCs w:val="24"/>
        </w:rPr>
      </w:pPr>
      <w:r w:rsidRPr="00603503">
        <w:rPr>
          <w:rFonts w:ascii="Times New Roman" w:hAnsi="Times New Roman" w:cs="Times New Roman"/>
          <w:i/>
          <w:sz w:val="24"/>
          <w:szCs w:val="24"/>
        </w:rPr>
        <w:t xml:space="preserve">Сказка </w:t>
      </w:r>
    </w:p>
    <w:p w:rsidR="00CC00B9" w:rsidRPr="00603503" w:rsidRDefault="00CC00B9" w:rsidP="00603503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i/>
          <w:sz w:val="24"/>
          <w:szCs w:val="24"/>
        </w:rPr>
      </w:pPr>
      <w:r w:rsidRPr="00603503">
        <w:rPr>
          <w:rFonts w:ascii="Times New Roman" w:hAnsi="Times New Roman" w:cs="Times New Roman"/>
          <w:i/>
          <w:sz w:val="24"/>
          <w:szCs w:val="24"/>
        </w:rPr>
        <w:t>"Волк и семеро козлят"</w:t>
      </w:r>
    </w:p>
    <w:p w:rsidR="00CC00B9" w:rsidRPr="00603503" w:rsidRDefault="00CC00B9" w:rsidP="00603503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i/>
          <w:sz w:val="24"/>
          <w:szCs w:val="24"/>
        </w:rPr>
      </w:pPr>
      <w:r w:rsidRPr="00603503">
        <w:rPr>
          <w:rFonts w:ascii="Times New Roman" w:hAnsi="Times New Roman" w:cs="Times New Roman"/>
          <w:i/>
          <w:sz w:val="24"/>
          <w:szCs w:val="24"/>
        </w:rPr>
        <w:t xml:space="preserve">подготовительная к школе </w:t>
      </w:r>
      <w:r w:rsidR="00603503">
        <w:rPr>
          <w:rFonts w:ascii="Times New Roman" w:hAnsi="Times New Roman" w:cs="Times New Roman"/>
          <w:i/>
          <w:sz w:val="24"/>
          <w:szCs w:val="24"/>
        </w:rPr>
        <w:t xml:space="preserve">логопедическая </w:t>
      </w:r>
      <w:r w:rsidRPr="00603503">
        <w:rPr>
          <w:rFonts w:ascii="Times New Roman" w:hAnsi="Times New Roman" w:cs="Times New Roman"/>
          <w:i/>
          <w:sz w:val="24"/>
          <w:szCs w:val="24"/>
        </w:rPr>
        <w:t>группа,</w:t>
      </w:r>
    </w:p>
    <w:p w:rsidR="00CC00B9" w:rsidRPr="00603503" w:rsidRDefault="00CC00B9" w:rsidP="00603503">
      <w:pPr>
        <w:tabs>
          <w:tab w:val="left" w:pos="6804"/>
        </w:tabs>
        <w:spacing w:after="0"/>
        <w:ind w:left="6804"/>
        <w:rPr>
          <w:rFonts w:ascii="Times New Roman" w:hAnsi="Times New Roman" w:cs="Times New Roman"/>
          <w:i/>
          <w:sz w:val="24"/>
          <w:szCs w:val="24"/>
        </w:rPr>
      </w:pPr>
      <w:r w:rsidRPr="00603503">
        <w:rPr>
          <w:rFonts w:ascii="Times New Roman" w:hAnsi="Times New Roman" w:cs="Times New Roman"/>
          <w:i/>
          <w:sz w:val="24"/>
          <w:szCs w:val="24"/>
        </w:rPr>
        <w:t>2019 год</w:t>
      </w:r>
    </w:p>
    <w:p w:rsidR="00CC00B9" w:rsidRDefault="00CC00B9" w:rsidP="00BE6F17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00B9" w:rsidRDefault="00CC00B9" w:rsidP="00BE6F17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00B9" w:rsidRDefault="00CC00B9" w:rsidP="00BE6F17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00B9" w:rsidRDefault="00CC00B9" w:rsidP="00BE6F17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00B9" w:rsidRDefault="00CC00B9" w:rsidP="00BE6F17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00B9" w:rsidRDefault="00CC00B9" w:rsidP="00BE6F17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26450" w:rsidRDefault="00BE6F17" w:rsidP="00F26450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третьих, </w:t>
      </w:r>
      <w:r w:rsidR="00F26450">
        <w:rPr>
          <w:rFonts w:ascii="Times New Roman" w:hAnsi="Times New Roman" w:cs="Times New Roman"/>
          <w:sz w:val="24"/>
          <w:szCs w:val="24"/>
        </w:rPr>
        <w:t xml:space="preserve">в период подготовки спектакля (который, пожалуй, более важен, чем сам спектакль!) происходят значительные подвижки в социально-коммуникативном развитии детей. Ведь дети учатся взаимодействовать друг с другом, </w:t>
      </w:r>
      <w:r w:rsidR="00732EC4">
        <w:rPr>
          <w:rFonts w:ascii="Times New Roman" w:hAnsi="Times New Roman" w:cs="Times New Roman"/>
          <w:sz w:val="24"/>
          <w:szCs w:val="24"/>
        </w:rPr>
        <w:t xml:space="preserve">объединяться в малые </w:t>
      </w:r>
      <w:r w:rsidR="00F26450">
        <w:rPr>
          <w:rFonts w:ascii="Times New Roman" w:hAnsi="Times New Roman" w:cs="Times New Roman"/>
          <w:sz w:val="24"/>
          <w:szCs w:val="24"/>
        </w:rPr>
        <w:t xml:space="preserve"> подгруппы для проведения репетиций, обсуждают характеры персонажей, придумывают костюмы для них</w:t>
      </w:r>
      <w:r w:rsidR="00E23BA8">
        <w:rPr>
          <w:rFonts w:ascii="Times New Roman" w:hAnsi="Times New Roman" w:cs="Times New Roman"/>
          <w:sz w:val="24"/>
          <w:szCs w:val="24"/>
        </w:rPr>
        <w:t>, атрибуты, декорации</w:t>
      </w:r>
      <w:r w:rsidR="00F26450">
        <w:rPr>
          <w:rFonts w:ascii="Times New Roman" w:hAnsi="Times New Roman" w:cs="Times New Roman"/>
          <w:sz w:val="24"/>
          <w:szCs w:val="24"/>
        </w:rPr>
        <w:t>. А иногда даже вносят свои изменения в</w:t>
      </w:r>
      <w:r w:rsidR="00010B2A">
        <w:rPr>
          <w:rFonts w:ascii="Times New Roman" w:hAnsi="Times New Roman" w:cs="Times New Roman"/>
          <w:sz w:val="24"/>
          <w:szCs w:val="24"/>
        </w:rPr>
        <w:t xml:space="preserve"> сюжет.</w:t>
      </w:r>
    </w:p>
    <w:p w:rsidR="00732EC4" w:rsidRDefault="0098041A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детский сад посещают дети с тяжелыми нарушениями речи. Ни для кого не секрет, что такие дети испытывают серьезные затруднения в коммуникативной сфере: им сложно формулировать свои мысли, сложно выражать эмоции, сложно воспринимать большой объем информации. В результате, дети с тяжелыми нарушениями речи часто замыкаются в себе, </w:t>
      </w:r>
      <w:r w:rsidR="00732EC4">
        <w:rPr>
          <w:rFonts w:ascii="Times New Roman" w:hAnsi="Times New Roman" w:cs="Times New Roman"/>
          <w:sz w:val="24"/>
          <w:szCs w:val="24"/>
        </w:rPr>
        <w:t xml:space="preserve">отказываются от общения со сверстниками, </w:t>
      </w:r>
      <w:r>
        <w:rPr>
          <w:rFonts w:ascii="Times New Roman" w:hAnsi="Times New Roman" w:cs="Times New Roman"/>
          <w:sz w:val="24"/>
          <w:szCs w:val="24"/>
        </w:rPr>
        <w:t xml:space="preserve">стесняются выступать на публике. Участие в театрализованной деятельности позволяет снять все эти психологические барьеры. </w:t>
      </w:r>
      <w:r w:rsidR="00E23BA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ети получают возможность выбрать себе роль по вкусу</w:t>
      </w:r>
      <w:r w:rsidR="00732EC4">
        <w:rPr>
          <w:rFonts w:ascii="Times New Roman" w:hAnsi="Times New Roman" w:cs="Times New Roman"/>
          <w:sz w:val="24"/>
          <w:szCs w:val="24"/>
        </w:rPr>
        <w:t xml:space="preserve"> и максимально раскрыться в ней</w:t>
      </w:r>
      <w:r>
        <w:rPr>
          <w:rFonts w:ascii="Times New Roman" w:hAnsi="Times New Roman" w:cs="Times New Roman"/>
          <w:sz w:val="24"/>
          <w:szCs w:val="24"/>
        </w:rPr>
        <w:t xml:space="preserve">. Причем наличие в сказке главных и второстепенных персонажей позволяет </w:t>
      </w:r>
      <w:r w:rsidR="00810283">
        <w:rPr>
          <w:rFonts w:ascii="Times New Roman" w:hAnsi="Times New Roman" w:cs="Times New Roman"/>
          <w:sz w:val="24"/>
          <w:szCs w:val="24"/>
        </w:rPr>
        <w:t xml:space="preserve">педагогу </w:t>
      </w:r>
      <w:r w:rsidR="00732EC4">
        <w:rPr>
          <w:rFonts w:ascii="Times New Roman" w:hAnsi="Times New Roman" w:cs="Times New Roman"/>
          <w:sz w:val="24"/>
          <w:szCs w:val="24"/>
        </w:rPr>
        <w:t xml:space="preserve">регулировать объем материала для того или иного </w:t>
      </w:r>
      <w:r w:rsidR="00732EC4">
        <w:rPr>
          <w:rFonts w:ascii="Times New Roman" w:hAnsi="Times New Roman" w:cs="Times New Roman"/>
          <w:sz w:val="24"/>
          <w:szCs w:val="24"/>
        </w:rPr>
        <w:lastRenderedPageBreak/>
        <w:t>воспитанника в соответствии с его возможностями</w:t>
      </w:r>
      <w:r>
        <w:rPr>
          <w:rFonts w:ascii="Times New Roman" w:hAnsi="Times New Roman" w:cs="Times New Roman"/>
          <w:sz w:val="24"/>
          <w:szCs w:val="24"/>
        </w:rPr>
        <w:t>. Поэтому каждый ребенок получает роль</w:t>
      </w:r>
      <w:r w:rsidR="00732EC4">
        <w:rPr>
          <w:rFonts w:ascii="Times New Roman" w:hAnsi="Times New Roman" w:cs="Times New Roman"/>
          <w:sz w:val="24"/>
          <w:szCs w:val="24"/>
        </w:rPr>
        <w:t>, которая будет ему по силам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32EC4">
        <w:rPr>
          <w:rFonts w:ascii="Times New Roman" w:hAnsi="Times New Roman" w:cs="Times New Roman"/>
          <w:sz w:val="24"/>
          <w:szCs w:val="24"/>
        </w:rPr>
        <w:t xml:space="preserve">Например, в группе есть один или несколько детей, у которых речь практически отсутствует. Они могут произнести только отдельные слоги или </w:t>
      </w:r>
      <w:proofErr w:type="spellStart"/>
      <w:r w:rsidR="00732EC4">
        <w:rPr>
          <w:rFonts w:ascii="Times New Roman" w:hAnsi="Times New Roman" w:cs="Times New Roman"/>
          <w:sz w:val="24"/>
          <w:szCs w:val="24"/>
        </w:rPr>
        <w:t>лепетные</w:t>
      </w:r>
      <w:proofErr w:type="spellEnd"/>
      <w:r w:rsidR="00732EC4">
        <w:rPr>
          <w:rFonts w:ascii="Times New Roman" w:hAnsi="Times New Roman" w:cs="Times New Roman"/>
          <w:sz w:val="24"/>
          <w:szCs w:val="24"/>
        </w:rPr>
        <w:t xml:space="preserve"> слова. Но это не повод лишать их удовольствия выступить перед зрителями. Они получают роли</w:t>
      </w:r>
      <w:r w:rsidR="00BD4230">
        <w:rPr>
          <w:rFonts w:ascii="Times New Roman" w:hAnsi="Times New Roman" w:cs="Times New Roman"/>
          <w:sz w:val="24"/>
          <w:szCs w:val="24"/>
        </w:rPr>
        <w:t xml:space="preserve"> без слов</w:t>
      </w:r>
      <w:r w:rsidR="00732EC4">
        <w:rPr>
          <w:rFonts w:ascii="Times New Roman" w:hAnsi="Times New Roman" w:cs="Times New Roman"/>
          <w:sz w:val="24"/>
          <w:szCs w:val="24"/>
        </w:rPr>
        <w:t>, в которых нужно играть на музыкальных инструментах, или передать характер героя в танце.</w:t>
      </w:r>
    </w:p>
    <w:p w:rsidR="00603503" w:rsidRDefault="00603503" w:rsidP="00603503">
      <w:pPr>
        <w:tabs>
          <w:tab w:val="left" w:pos="6804"/>
        </w:tabs>
        <w:spacing w:after="0"/>
        <w:ind w:left="6804"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71120</wp:posOffset>
            </wp:positionV>
            <wp:extent cx="3960000" cy="2518252"/>
            <wp:effectExtent l="19050" t="0" r="240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675" t="9971" r="1282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51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503" w:rsidRDefault="00603503" w:rsidP="00603503">
      <w:pPr>
        <w:tabs>
          <w:tab w:val="left" w:pos="6804"/>
        </w:tabs>
        <w:spacing w:after="0"/>
        <w:ind w:left="6804"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:rsidR="00603503" w:rsidRDefault="00603503" w:rsidP="001835B8">
      <w:pPr>
        <w:tabs>
          <w:tab w:val="left" w:pos="6804"/>
        </w:tabs>
        <w:spacing w:after="0"/>
        <w:ind w:left="6804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Сказка </w:t>
      </w:r>
    </w:p>
    <w:p w:rsidR="00603503" w:rsidRDefault="00603503" w:rsidP="00603503">
      <w:pPr>
        <w:tabs>
          <w:tab w:val="left" w:pos="6804"/>
        </w:tabs>
        <w:spacing w:after="0"/>
        <w:ind w:left="6804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"Волк и семеро козлят"</w:t>
      </w:r>
    </w:p>
    <w:p w:rsidR="00603503" w:rsidRDefault="00603503" w:rsidP="00603503">
      <w:pPr>
        <w:tabs>
          <w:tab w:val="left" w:pos="6804"/>
        </w:tabs>
        <w:spacing w:after="0"/>
        <w:ind w:left="6804"/>
        <w:jc w:val="both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подготовительная к школе логопедическая группа, </w:t>
      </w:r>
    </w:p>
    <w:p w:rsidR="00603503" w:rsidRPr="00603503" w:rsidRDefault="00603503" w:rsidP="00603503">
      <w:pPr>
        <w:tabs>
          <w:tab w:val="left" w:pos="6804"/>
        </w:tabs>
        <w:spacing w:after="0"/>
        <w:ind w:left="680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2020 год</w:t>
      </w: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52705</wp:posOffset>
            </wp:positionV>
            <wp:extent cx="2305050" cy="2162175"/>
            <wp:effectExtent l="19050" t="0" r="0" b="0"/>
            <wp:wrapNone/>
            <wp:docPr id="4" name="Рисунок 1" descr="C:\Users\Алексей\Desktop\К статье\c435e59d-43b0-4131-af7e-a932d719a7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К статье\c435e59d-43b0-4131-af7e-a932d719a7a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242" t="24501" r="28327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Сказка "Муха Цокотуха"</w:t>
      </w: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подготовительная к школе </w:t>
      </w: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логопедическая группа, </w:t>
      </w:r>
    </w:p>
    <w:p w:rsidR="00603503" w:rsidRP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2022 год</w:t>
      </w: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4230" w:rsidRDefault="0081028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так как все дети становятся участниками общего действа, то никто</w:t>
      </w:r>
      <w:r w:rsidR="00E23BA8">
        <w:rPr>
          <w:rFonts w:ascii="Times New Roman" w:hAnsi="Times New Roman" w:cs="Times New Roman"/>
          <w:sz w:val="24"/>
          <w:szCs w:val="24"/>
        </w:rPr>
        <w:t xml:space="preserve"> из них не чувствует себя обделё</w:t>
      </w:r>
      <w:r>
        <w:rPr>
          <w:rFonts w:ascii="Times New Roman" w:hAnsi="Times New Roman" w:cs="Times New Roman"/>
          <w:sz w:val="24"/>
          <w:szCs w:val="24"/>
        </w:rPr>
        <w:t xml:space="preserve">нным. </w:t>
      </w:r>
    </w:p>
    <w:p w:rsidR="009F15DB" w:rsidRDefault="009F15DB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В-четвертых, совместная театрализованная деятельность способствует развитию в детском коллективе командного духа, сплачивает детей, учит их работать с максимальной отдачей для достижения общего результата, радоваться общему успеху. </w:t>
      </w:r>
      <w:r w:rsidR="00CC00B9">
        <w:rPr>
          <w:rFonts w:ascii="Times New Roman" w:hAnsi="Times New Roman" w:cs="Times New Roman"/>
          <w:sz w:val="24"/>
          <w:szCs w:val="24"/>
        </w:rPr>
        <w:t>Такая сопричастность общему делу является мощнейшим инструментом воспитания и формирования личности.</w:t>
      </w: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104775</wp:posOffset>
            </wp:positionV>
            <wp:extent cx="3960000" cy="2412524"/>
            <wp:effectExtent l="19050" t="0" r="2400" b="0"/>
            <wp:wrapNone/>
            <wp:docPr id="8" name="Рисунок 2" descr="D:\Работа\Фото\АРХИВ\2019\ДЕНЬ МАТЕРИ\СТАРШАЯ ГРУППА\СОРОКА-БЕЛОБОКА\IMG-20191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\АРХИВ\2019\ДЕНЬ МАТЕРИ\СТАРШАЯ ГРУППА\СОРОКА-БЕЛОБОКА\IMG-20191121-WA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647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41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503" w:rsidRDefault="00603503" w:rsidP="001835B8">
      <w:pPr>
        <w:tabs>
          <w:tab w:val="left" w:pos="6521"/>
        </w:tabs>
        <w:spacing w:after="0"/>
        <w:ind w:left="652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Сказка </w:t>
      </w:r>
    </w:p>
    <w:p w:rsidR="00603503" w:rsidRDefault="00603503" w:rsidP="001835B8">
      <w:pPr>
        <w:tabs>
          <w:tab w:val="left" w:pos="6521"/>
        </w:tabs>
        <w:spacing w:after="0"/>
        <w:ind w:left="652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Сорока-белобока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"</w:t>
      </w:r>
    </w:p>
    <w:p w:rsidR="00603503" w:rsidRDefault="00603503" w:rsidP="001835B8">
      <w:pPr>
        <w:tabs>
          <w:tab w:val="left" w:pos="6521"/>
        </w:tabs>
        <w:spacing w:after="0"/>
        <w:ind w:left="652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подготовительная к школе логопедическая группа, </w:t>
      </w:r>
    </w:p>
    <w:p w:rsidR="00603503" w:rsidRPr="00603503" w:rsidRDefault="00603503" w:rsidP="001835B8">
      <w:pPr>
        <w:tabs>
          <w:tab w:val="left" w:pos="6521"/>
        </w:tabs>
        <w:spacing w:after="0"/>
        <w:ind w:left="652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2021 год</w:t>
      </w: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3503" w:rsidRDefault="0060350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041A" w:rsidRDefault="00CC00B9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Также следует отметить</w:t>
      </w:r>
      <w:r w:rsidR="003B4507">
        <w:rPr>
          <w:rFonts w:ascii="Times New Roman" w:hAnsi="Times New Roman" w:cs="Times New Roman"/>
          <w:sz w:val="24"/>
          <w:szCs w:val="24"/>
        </w:rPr>
        <w:t>,</w:t>
      </w:r>
      <w:r w:rsidR="008102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что </w:t>
      </w:r>
      <w:r w:rsidR="00810283">
        <w:rPr>
          <w:rFonts w:ascii="Times New Roman" w:hAnsi="Times New Roman" w:cs="Times New Roman"/>
          <w:sz w:val="24"/>
          <w:szCs w:val="24"/>
        </w:rPr>
        <w:t xml:space="preserve">в ходе работы над ролью, каждый ребенок продумывает, с помощью каких выразительных средств можно передать характер персонажа, </w:t>
      </w:r>
      <w:r w:rsidR="00E23BA8">
        <w:rPr>
          <w:rFonts w:ascii="Times New Roman" w:hAnsi="Times New Roman" w:cs="Times New Roman"/>
          <w:sz w:val="24"/>
          <w:szCs w:val="24"/>
        </w:rPr>
        <w:t xml:space="preserve">какие лучше использовать </w:t>
      </w:r>
      <w:r w:rsidR="00810283">
        <w:rPr>
          <w:rFonts w:ascii="Times New Roman" w:hAnsi="Times New Roman" w:cs="Times New Roman"/>
          <w:sz w:val="24"/>
          <w:szCs w:val="24"/>
        </w:rPr>
        <w:t xml:space="preserve"> жесты, мимику, интонации голоса</w:t>
      </w:r>
      <w:r w:rsidR="003B450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Все это способствует развитию эмоционального интеллекта ребенка. Ребенок учится сопереживать, выражать свои эмоции и понимать чувства окружающих. Разумеется, этот навык будет востребован на протяжении всей жизни.</w:t>
      </w:r>
    </w:p>
    <w:p w:rsidR="001835B8" w:rsidRDefault="001835B8" w:rsidP="00BD4230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71120</wp:posOffset>
            </wp:positionV>
            <wp:extent cx="3347085" cy="2200275"/>
            <wp:effectExtent l="19050" t="0" r="5715" b="0"/>
            <wp:wrapNone/>
            <wp:docPr id="1" name="Рисунок 1" descr="C:\Users\Алексей\Desktop\К статье\WhatsApp Image 2022-03-18 at 15.07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К статье\WhatsApp Image 2022-03-18 at 15.07.26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212" t="13253" r="7400" b="1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35B8" w:rsidRDefault="001835B8" w:rsidP="001835B8">
      <w:pPr>
        <w:tabs>
          <w:tab w:val="left" w:pos="5812"/>
        </w:tabs>
        <w:spacing w:after="0"/>
        <w:ind w:left="5812"/>
        <w:rPr>
          <w:rFonts w:ascii="Times New Roman" w:hAnsi="Times New Roman" w:cs="Times New Roman"/>
          <w:i/>
          <w:sz w:val="24"/>
          <w:szCs w:val="24"/>
        </w:rPr>
      </w:pPr>
    </w:p>
    <w:p w:rsidR="001835B8" w:rsidRDefault="001835B8" w:rsidP="001835B8">
      <w:pPr>
        <w:tabs>
          <w:tab w:val="left" w:pos="5812"/>
        </w:tabs>
        <w:spacing w:after="0"/>
        <w:ind w:left="581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Сказка "Муха Цокотуха" </w:t>
      </w:r>
    </w:p>
    <w:p w:rsidR="001835B8" w:rsidRDefault="001835B8" w:rsidP="001835B8">
      <w:pPr>
        <w:tabs>
          <w:tab w:val="left" w:pos="5812"/>
        </w:tabs>
        <w:spacing w:after="0"/>
        <w:ind w:left="581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подготовительная к школе логопедическая группа,</w:t>
      </w:r>
    </w:p>
    <w:p w:rsidR="001835B8" w:rsidRPr="001835B8" w:rsidRDefault="001835B8" w:rsidP="001835B8">
      <w:pPr>
        <w:tabs>
          <w:tab w:val="left" w:pos="5812"/>
        </w:tabs>
        <w:spacing w:after="0"/>
        <w:ind w:left="581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2022 год</w:t>
      </w:r>
    </w:p>
    <w:p w:rsidR="001835B8" w:rsidRDefault="001835B8" w:rsidP="00BD4230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35B8" w:rsidRDefault="001835B8" w:rsidP="00BD4230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35B8" w:rsidRDefault="001835B8" w:rsidP="00BD4230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35B8" w:rsidRDefault="001835B8" w:rsidP="00BD4230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35B8" w:rsidRDefault="001835B8" w:rsidP="00BD4230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835B8" w:rsidRDefault="001835B8" w:rsidP="00BD4230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23BA8" w:rsidRDefault="00E23BA8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Еще одной немаловажной задачей, стоящей перед образовательной организацией, является вовлечение родителей в образовательную деятельность. И данном вопросе театрализованная деятельность детей также является одним из наиболее эффективных средств. Родители принимают участие в подборе костюмов, изготовлении атрибутов, помогают детям разучивать роли. </w:t>
      </w:r>
      <w:r w:rsidR="00DC6440">
        <w:rPr>
          <w:rFonts w:ascii="Times New Roman" w:hAnsi="Times New Roman" w:cs="Times New Roman"/>
          <w:sz w:val="24"/>
          <w:szCs w:val="24"/>
        </w:rPr>
        <w:t>Такого рода совместная деятельность способствует установлению более тесных взаимоотношений родителей и детско-взрослого коллектива ДОУ.</w:t>
      </w:r>
    </w:p>
    <w:p w:rsidR="00635F83" w:rsidRDefault="00635F83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Выпущенный спектакль становится наглядным, ярк</w:t>
      </w:r>
      <w:r w:rsidR="00CC00B9">
        <w:rPr>
          <w:rFonts w:ascii="Times New Roman" w:hAnsi="Times New Roman" w:cs="Times New Roman"/>
          <w:sz w:val="24"/>
          <w:szCs w:val="24"/>
        </w:rPr>
        <w:t xml:space="preserve">им и эффектным результатом длительной </w:t>
      </w:r>
      <w:r>
        <w:rPr>
          <w:rFonts w:ascii="Times New Roman" w:hAnsi="Times New Roman" w:cs="Times New Roman"/>
          <w:sz w:val="24"/>
          <w:szCs w:val="24"/>
        </w:rPr>
        <w:t xml:space="preserve">кропотливой работы. Когда наши маленькие артисты выходят на поклон, когда зрительный зал дарит им свои аплодисменты, все участники образовательного процесса: и дети, и родители, и педагоги - испытывают </w:t>
      </w:r>
      <w:r w:rsidR="00DC6440">
        <w:rPr>
          <w:rFonts w:ascii="Times New Roman" w:hAnsi="Times New Roman" w:cs="Times New Roman"/>
          <w:sz w:val="24"/>
          <w:szCs w:val="24"/>
        </w:rPr>
        <w:t xml:space="preserve">целый спектр положительных эмоций, готовы двигаться вперед, в них крепнет уверенность в собственных силах и </w:t>
      </w:r>
      <w:r w:rsidR="00CC00B9">
        <w:rPr>
          <w:rFonts w:ascii="Times New Roman" w:hAnsi="Times New Roman" w:cs="Times New Roman"/>
          <w:sz w:val="24"/>
          <w:szCs w:val="24"/>
        </w:rPr>
        <w:t xml:space="preserve">в дальнейшем </w:t>
      </w:r>
      <w:r w:rsidR="00DC6440">
        <w:rPr>
          <w:rFonts w:ascii="Times New Roman" w:hAnsi="Times New Roman" w:cs="Times New Roman"/>
          <w:sz w:val="24"/>
          <w:szCs w:val="24"/>
        </w:rPr>
        <w:t>успехе совместной работы.</w:t>
      </w:r>
    </w:p>
    <w:p w:rsidR="001835B8" w:rsidRDefault="001835B8" w:rsidP="0098041A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6440" w:rsidRDefault="009B0BC7" w:rsidP="00CC00B9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0540" cy="1847850"/>
            <wp:effectExtent l="19050" t="0" r="3810" b="0"/>
            <wp:docPr id="2" name="Рисунок 2" descr="C:\Users\Алексей\Desktop\К статье\2022-03-05 10-13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К статье\2022-03-05 10-13-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6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EC4" w:rsidRDefault="00732EC4" w:rsidP="00DC6440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2EC4" w:rsidRPr="00F26450" w:rsidRDefault="00732EC4" w:rsidP="00DC6440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732EC4" w:rsidRPr="00F26450" w:rsidSect="00602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characterSpacingControl w:val="doNotCompress"/>
  <w:compat/>
  <w:rsids>
    <w:rsidRoot w:val="00F26450"/>
    <w:rsid w:val="00010B2A"/>
    <w:rsid w:val="0003103D"/>
    <w:rsid w:val="00037D8C"/>
    <w:rsid w:val="0006298C"/>
    <w:rsid w:val="000778E5"/>
    <w:rsid w:val="00082C5F"/>
    <w:rsid w:val="000B6857"/>
    <w:rsid w:val="000C4547"/>
    <w:rsid w:val="000D5CC2"/>
    <w:rsid w:val="000E00D2"/>
    <w:rsid w:val="000E1638"/>
    <w:rsid w:val="000F5B1C"/>
    <w:rsid w:val="000F600F"/>
    <w:rsid w:val="001118AD"/>
    <w:rsid w:val="001125A6"/>
    <w:rsid w:val="001339D2"/>
    <w:rsid w:val="00154F68"/>
    <w:rsid w:val="00162141"/>
    <w:rsid w:val="00164EC8"/>
    <w:rsid w:val="0017630E"/>
    <w:rsid w:val="001812A2"/>
    <w:rsid w:val="001817AC"/>
    <w:rsid w:val="0018350D"/>
    <w:rsid w:val="001835B8"/>
    <w:rsid w:val="001870C2"/>
    <w:rsid w:val="00195452"/>
    <w:rsid w:val="001B2903"/>
    <w:rsid w:val="001C3988"/>
    <w:rsid w:val="001D74A5"/>
    <w:rsid w:val="001E1839"/>
    <w:rsid w:val="001E6080"/>
    <w:rsid w:val="001F27B4"/>
    <w:rsid w:val="001F7077"/>
    <w:rsid w:val="002105F2"/>
    <w:rsid w:val="00213FFF"/>
    <w:rsid w:val="002268A0"/>
    <w:rsid w:val="0023058A"/>
    <w:rsid w:val="002403F0"/>
    <w:rsid w:val="00245497"/>
    <w:rsid w:val="0025144C"/>
    <w:rsid w:val="00251D5D"/>
    <w:rsid w:val="0026645B"/>
    <w:rsid w:val="002668BA"/>
    <w:rsid w:val="0027012B"/>
    <w:rsid w:val="002B045D"/>
    <w:rsid w:val="002B4598"/>
    <w:rsid w:val="002C0ABF"/>
    <w:rsid w:val="002D17DB"/>
    <w:rsid w:val="002D3F3E"/>
    <w:rsid w:val="002D6C7E"/>
    <w:rsid w:val="002E15C8"/>
    <w:rsid w:val="002E5334"/>
    <w:rsid w:val="002F580D"/>
    <w:rsid w:val="0030178B"/>
    <w:rsid w:val="00303808"/>
    <w:rsid w:val="00307D18"/>
    <w:rsid w:val="003144A1"/>
    <w:rsid w:val="00335694"/>
    <w:rsid w:val="0034340C"/>
    <w:rsid w:val="003545A7"/>
    <w:rsid w:val="00356C1F"/>
    <w:rsid w:val="00363AC0"/>
    <w:rsid w:val="00365021"/>
    <w:rsid w:val="00377F5C"/>
    <w:rsid w:val="0038573B"/>
    <w:rsid w:val="00391D92"/>
    <w:rsid w:val="00393E0B"/>
    <w:rsid w:val="003946DC"/>
    <w:rsid w:val="00394CEF"/>
    <w:rsid w:val="003B4507"/>
    <w:rsid w:val="003E3B56"/>
    <w:rsid w:val="003E6F86"/>
    <w:rsid w:val="003F2A65"/>
    <w:rsid w:val="00401532"/>
    <w:rsid w:val="00404F9E"/>
    <w:rsid w:val="00405F4F"/>
    <w:rsid w:val="0041135E"/>
    <w:rsid w:val="00452D8E"/>
    <w:rsid w:val="004621A6"/>
    <w:rsid w:val="00470C74"/>
    <w:rsid w:val="004831A5"/>
    <w:rsid w:val="004960A9"/>
    <w:rsid w:val="004B432F"/>
    <w:rsid w:val="004D3101"/>
    <w:rsid w:val="00521B06"/>
    <w:rsid w:val="00535909"/>
    <w:rsid w:val="005609F9"/>
    <w:rsid w:val="00565B75"/>
    <w:rsid w:val="00575589"/>
    <w:rsid w:val="00577D74"/>
    <w:rsid w:val="0058451E"/>
    <w:rsid w:val="00587BEF"/>
    <w:rsid w:val="005A05B0"/>
    <w:rsid w:val="005B23E1"/>
    <w:rsid w:val="005B5405"/>
    <w:rsid w:val="005B6D27"/>
    <w:rsid w:val="005C6368"/>
    <w:rsid w:val="005C6B76"/>
    <w:rsid w:val="005D03E8"/>
    <w:rsid w:val="005E4342"/>
    <w:rsid w:val="005E5A4B"/>
    <w:rsid w:val="005E7B5A"/>
    <w:rsid w:val="005F041D"/>
    <w:rsid w:val="005F4ECE"/>
    <w:rsid w:val="005F7FFE"/>
    <w:rsid w:val="00602536"/>
    <w:rsid w:val="00603503"/>
    <w:rsid w:val="0061041A"/>
    <w:rsid w:val="00614E0C"/>
    <w:rsid w:val="0062558E"/>
    <w:rsid w:val="00626722"/>
    <w:rsid w:val="00633CC6"/>
    <w:rsid w:val="00635F83"/>
    <w:rsid w:val="006425AC"/>
    <w:rsid w:val="00653A97"/>
    <w:rsid w:val="00667AE6"/>
    <w:rsid w:val="00671B3C"/>
    <w:rsid w:val="00671DAE"/>
    <w:rsid w:val="00674EBC"/>
    <w:rsid w:val="006763E6"/>
    <w:rsid w:val="00681E1E"/>
    <w:rsid w:val="006A1780"/>
    <w:rsid w:val="006A54F5"/>
    <w:rsid w:val="006B0B1F"/>
    <w:rsid w:val="006D1ED1"/>
    <w:rsid w:val="006D67E8"/>
    <w:rsid w:val="006E2989"/>
    <w:rsid w:val="006E7DEB"/>
    <w:rsid w:val="006F19C2"/>
    <w:rsid w:val="00705B88"/>
    <w:rsid w:val="007128AC"/>
    <w:rsid w:val="00722FDC"/>
    <w:rsid w:val="00732EC4"/>
    <w:rsid w:val="00754313"/>
    <w:rsid w:val="00783524"/>
    <w:rsid w:val="007D2255"/>
    <w:rsid w:val="007D2463"/>
    <w:rsid w:val="007E6D0F"/>
    <w:rsid w:val="007F35DB"/>
    <w:rsid w:val="0080363E"/>
    <w:rsid w:val="00807BCF"/>
    <w:rsid w:val="00810283"/>
    <w:rsid w:val="0081308D"/>
    <w:rsid w:val="008223F9"/>
    <w:rsid w:val="008301A8"/>
    <w:rsid w:val="00852B3F"/>
    <w:rsid w:val="0085504B"/>
    <w:rsid w:val="00865BAE"/>
    <w:rsid w:val="008775A7"/>
    <w:rsid w:val="00880C1F"/>
    <w:rsid w:val="00883F57"/>
    <w:rsid w:val="00893022"/>
    <w:rsid w:val="00895369"/>
    <w:rsid w:val="008A60D5"/>
    <w:rsid w:val="008E46F8"/>
    <w:rsid w:val="008F179F"/>
    <w:rsid w:val="008F2A3C"/>
    <w:rsid w:val="008F4F7B"/>
    <w:rsid w:val="00907847"/>
    <w:rsid w:val="0093424E"/>
    <w:rsid w:val="009412A9"/>
    <w:rsid w:val="0098041A"/>
    <w:rsid w:val="009833EA"/>
    <w:rsid w:val="00984270"/>
    <w:rsid w:val="009A2C7A"/>
    <w:rsid w:val="009A3BED"/>
    <w:rsid w:val="009A6181"/>
    <w:rsid w:val="009B08DF"/>
    <w:rsid w:val="009B0BC7"/>
    <w:rsid w:val="009F15DB"/>
    <w:rsid w:val="00A05B15"/>
    <w:rsid w:val="00A10494"/>
    <w:rsid w:val="00A11AA6"/>
    <w:rsid w:val="00A12015"/>
    <w:rsid w:val="00A15ACB"/>
    <w:rsid w:val="00A22648"/>
    <w:rsid w:val="00A23DBC"/>
    <w:rsid w:val="00A25BD6"/>
    <w:rsid w:val="00A2698F"/>
    <w:rsid w:val="00A323DD"/>
    <w:rsid w:val="00A34C72"/>
    <w:rsid w:val="00A6271F"/>
    <w:rsid w:val="00A72523"/>
    <w:rsid w:val="00A82AF9"/>
    <w:rsid w:val="00AA022F"/>
    <w:rsid w:val="00AA11C2"/>
    <w:rsid w:val="00AB1405"/>
    <w:rsid w:val="00AB6760"/>
    <w:rsid w:val="00AD4A83"/>
    <w:rsid w:val="00AF3F67"/>
    <w:rsid w:val="00B018E5"/>
    <w:rsid w:val="00B01BE5"/>
    <w:rsid w:val="00B03452"/>
    <w:rsid w:val="00B047CC"/>
    <w:rsid w:val="00B313CE"/>
    <w:rsid w:val="00B55356"/>
    <w:rsid w:val="00B56605"/>
    <w:rsid w:val="00B74EB5"/>
    <w:rsid w:val="00B77800"/>
    <w:rsid w:val="00B80381"/>
    <w:rsid w:val="00B87DD6"/>
    <w:rsid w:val="00B91346"/>
    <w:rsid w:val="00BB51E1"/>
    <w:rsid w:val="00BD4230"/>
    <w:rsid w:val="00BE6F17"/>
    <w:rsid w:val="00BF2894"/>
    <w:rsid w:val="00C06DEF"/>
    <w:rsid w:val="00C117EC"/>
    <w:rsid w:val="00C13D3E"/>
    <w:rsid w:val="00C14370"/>
    <w:rsid w:val="00C30398"/>
    <w:rsid w:val="00C35F5A"/>
    <w:rsid w:val="00C8775F"/>
    <w:rsid w:val="00C9393C"/>
    <w:rsid w:val="00C97E81"/>
    <w:rsid w:val="00CA66BB"/>
    <w:rsid w:val="00CB279C"/>
    <w:rsid w:val="00CC00B9"/>
    <w:rsid w:val="00CD645F"/>
    <w:rsid w:val="00CE0D3E"/>
    <w:rsid w:val="00CE0F08"/>
    <w:rsid w:val="00CE3BD7"/>
    <w:rsid w:val="00CE4598"/>
    <w:rsid w:val="00CE69C5"/>
    <w:rsid w:val="00D10118"/>
    <w:rsid w:val="00D11300"/>
    <w:rsid w:val="00D21041"/>
    <w:rsid w:val="00D46B91"/>
    <w:rsid w:val="00D54745"/>
    <w:rsid w:val="00D570BD"/>
    <w:rsid w:val="00D5741A"/>
    <w:rsid w:val="00D63BDD"/>
    <w:rsid w:val="00D6417A"/>
    <w:rsid w:val="00D7214A"/>
    <w:rsid w:val="00D737C5"/>
    <w:rsid w:val="00DA602A"/>
    <w:rsid w:val="00DB56A0"/>
    <w:rsid w:val="00DC6440"/>
    <w:rsid w:val="00DD43BA"/>
    <w:rsid w:val="00E1668A"/>
    <w:rsid w:val="00E235B4"/>
    <w:rsid w:val="00E23BA8"/>
    <w:rsid w:val="00E50847"/>
    <w:rsid w:val="00E5711D"/>
    <w:rsid w:val="00E61B7E"/>
    <w:rsid w:val="00E907BE"/>
    <w:rsid w:val="00EA5DC9"/>
    <w:rsid w:val="00EB2A1F"/>
    <w:rsid w:val="00EC3602"/>
    <w:rsid w:val="00EE3493"/>
    <w:rsid w:val="00EE45D0"/>
    <w:rsid w:val="00EE4B22"/>
    <w:rsid w:val="00EF0D09"/>
    <w:rsid w:val="00F00AF7"/>
    <w:rsid w:val="00F0197C"/>
    <w:rsid w:val="00F0791A"/>
    <w:rsid w:val="00F07D08"/>
    <w:rsid w:val="00F104D2"/>
    <w:rsid w:val="00F10DF6"/>
    <w:rsid w:val="00F123BA"/>
    <w:rsid w:val="00F17326"/>
    <w:rsid w:val="00F21C51"/>
    <w:rsid w:val="00F26450"/>
    <w:rsid w:val="00F26BF8"/>
    <w:rsid w:val="00F31FBD"/>
    <w:rsid w:val="00F329E3"/>
    <w:rsid w:val="00F564B0"/>
    <w:rsid w:val="00F600A2"/>
    <w:rsid w:val="00F67F49"/>
    <w:rsid w:val="00F8084C"/>
    <w:rsid w:val="00F965B2"/>
    <w:rsid w:val="00FD68AA"/>
    <w:rsid w:val="00FE1C6A"/>
    <w:rsid w:val="00FF2865"/>
    <w:rsid w:val="00FF7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3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basla</dc:creator>
  <cp:lastModifiedBy>Алексей</cp:lastModifiedBy>
  <cp:revision>4</cp:revision>
  <dcterms:created xsi:type="dcterms:W3CDTF">2022-03-27T20:38:00Z</dcterms:created>
  <dcterms:modified xsi:type="dcterms:W3CDTF">2022-03-31T12:28:00Z</dcterms:modified>
</cp:coreProperties>
</file>