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5D" w:rsidRPr="006468D7" w:rsidRDefault="0015665D" w:rsidP="0015665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15665D" w:rsidRDefault="0015665D" w:rsidP="0015665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МДОУ «Детский сад № 4 комбинированного вида»</w:t>
      </w:r>
    </w:p>
    <w:p w:rsidR="00B8186A" w:rsidRPr="00353543" w:rsidRDefault="00B8186A" w:rsidP="0015665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Железногорска Курской области</w:t>
      </w:r>
    </w:p>
    <w:p w:rsidR="0015665D" w:rsidRDefault="0015665D" w:rsidP="0015665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13075" w:rsidRDefault="00013075" w:rsidP="00A9450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F42A2" w:rsidRDefault="002F42A2" w:rsidP="00A9450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F42A2" w:rsidRDefault="002F42A2" w:rsidP="00A9450B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15665D" w:rsidRDefault="0015665D" w:rsidP="004A48C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A9450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Проект</w:t>
      </w:r>
      <w:r w:rsidR="00EB6CB4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</w:p>
    <w:p w:rsidR="0015665D" w:rsidRDefault="00FA4BDB" w:rsidP="0015665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A9450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 xml:space="preserve"> </w:t>
      </w:r>
      <w:r w:rsidR="00DD719E" w:rsidRPr="00A9450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</w:t>
      </w:r>
      <w:r w:rsidR="00B7665D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Все профессии нужны, все профессии важны</w:t>
      </w:r>
      <w:r w:rsidR="0015665D" w:rsidRPr="00E25206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»</w:t>
      </w:r>
    </w:p>
    <w:p w:rsidR="00013075" w:rsidRPr="00A9450B" w:rsidRDefault="00E006AA" w:rsidP="00A9450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в старшей</w:t>
      </w:r>
      <w:r w:rsidR="002F42A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</w:t>
      </w:r>
      <w:r w:rsidR="00396363" w:rsidRPr="0039636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группе</w:t>
      </w:r>
      <w:r w:rsidR="00FA4BD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(возраст детей </w:t>
      </w:r>
      <w:r w:rsidR="002F42A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5</w:t>
      </w:r>
      <w:r w:rsidR="00FA4BD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-6</w:t>
      </w:r>
      <w:r w:rsidR="002F42A2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лет</w:t>
      </w:r>
      <w:r w:rsidR="0039636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)</w:t>
      </w:r>
    </w:p>
    <w:p w:rsidR="00A9450B" w:rsidRDefault="00A9450B" w:rsidP="0028412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F42A2" w:rsidRPr="00284129" w:rsidRDefault="002F42A2" w:rsidP="0028412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F42A2" w:rsidRDefault="002F42A2" w:rsidP="000342E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65D" w:rsidRDefault="0015665D" w:rsidP="002F42A2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3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Подготовили воспитатели гр. №6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5665D" w:rsidRDefault="0015665D" w:rsidP="0015665D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Мацилецкая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А.Г.</w:t>
      </w:r>
    </w:p>
    <w:p w:rsidR="00F34D50" w:rsidRDefault="00F34D50" w:rsidP="00F34D5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D1C" w:rsidRDefault="00A35D1C" w:rsidP="00E502D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65D" w:rsidRPr="003757A6" w:rsidRDefault="0015665D" w:rsidP="001566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Содержание:</w:t>
      </w:r>
    </w:p>
    <w:p w:rsidR="0015665D" w:rsidRPr="004952C2" w:rsidRDefault="0015665D" w:rsidP="001566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25995" w:rsidRDefault="00E25995" w:rsidP="00B126D5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5995" w:rsidRDefault="00E25995" w:rsidP="00B126D5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5D" w:rsidRPr="003757A6" w:rsidRDefault="0015665D" w:rsidP="00B126D5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Паспорт проекта</w:t>
      </w:r>
    </w:p>
    <w:p w:rsidR="0015665D" w:rsidRPr="003757A6" w:rsidRDefault="0015665D" w:rsidP="00B126D5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Актуальность проекта и анализ исходного состояния проблемы</w:t>
      </w:r>
    </w:p>
    <w:p w:rsidR="0015665D" w:rsidRPr="003757A6" w:rsidRDefault="0015665D" w:rsidP="00B126D5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Сроки и этапы реализации проекта</w:t>
      </w:r>
    </w:p>
    <w:p w:rsidR="00E502D5" w:rsidRDefault="003554D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5665D" w:rsidRPr="0037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Литература</w:t>
      </w: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4D50" w:rsidRDefault="00F34D50" w:rsidP="00F34D50">
      <w:pPr>
        <w:spacing w:after="15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02D5" w:rsidRDefault="00E502D5" w:rsidP="00BA4A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37A" w:rsidRDefault="00C9437A" w:rsidP="00BA4A1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437A" w:rsidRDefault="00C9437A" w:rsidP="00BA4A1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65D" w:rsidRPr="00626559" w:rsidRDefault="0015665D" w:rsidP="00EF3F1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Паспорт проекта.</w:t>
      </w:r>
    </w:p>
    <w:p w:rsidR="0015665D" w:rsidRPr="00626559" w:rsidRDefault="0015665D" w:rsidP="0015665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749" w:type="dxa"/>
        <w:tblInd w:w="5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0"/>
        <w:gridCol w:w="10249"/>
      </w:tblGrid>
      <w:tr w:rsidR="0015665D" w:rsidRPr="00626559" w:rsidTr="009B082D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65D" w:rsidRPr="00626559" w:rsidRDefault="00BA4A1A" w:rsidP="00FE50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B76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профессии нужны, все профессии важны</w:t>
            </w:r>
            <w:r w:rsidR="0015665D" w:rsidRPr="00626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15665D" w:rsidRPr="00626559" w:rsidTr="009B082D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Участники проекта: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65D" w:rsidRPr="00626559" w:rsidRDefault="00FA4BDB" w:rsidP="00C9437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старшего</w:t>
            </w:r>
            <w:r w:rsidR="00EB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65D" w:rsidRPr="00626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возраст</w:t>
            </w:r>
            <w:r w:rsidR="00EB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а, воспитатели </w:t>
            </w:r>
            <w:proofErr w:type="gramStart"/>
            <w:r w:rsidR="00EB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группы</w:t>
            </w:r>
            <w:r w:rsidR="00C943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663F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28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</w:t>
            </w:r>
            <w:proofErr w:type="gramEnd"/>
            <w:r w:rsidR="00361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(законные представители)</w:t>
            </w:r>
          </w:p>
        </w:tc>
      </w:tr>
      <w:tr w:rsidR="0015665D" w:rsidRPr="00626559" w:rsidTr="009B082D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проекта: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65D" w:rsidRPr="00626559" w:rsidRDefault="00FE5025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Кратко</w:t>
            </w:r>
            <w:r w:rsidR="00BA4A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срочный</w:t>
            </w:r>
          </w:p>
        </w:tc>
      </w:tr>
      <w:tr w:rsidR="0015665D" w:rsidRPr="00626559" w:rsidTr="009B082D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Тип проекта: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65D" w:rsidRPr="00626559" w:rsidRDefault="00B7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информационно</w:t>
            </w:r>
            <w:r w:rsidR="00FD5B30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FE5025" w:rsidRPr="0071138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творческий</w:t>
            </w:r>
          </w:p>
        </w:tc>
      </w:tr>
      <w:tr w:rsidR="0015665D" w:rsidRPr="00626559" w:rsidTr="009B082D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реализации проекта: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65D" w:rsidRPr="00626559" w:rsidRDefault="00B7665D" w:rsidP="0040566F">
            <w:pPr>
              <w:spacing w:after="150" w:line="240" w:lineRule="auto"/>
              <w:ind w:right="22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</w:t>
            </w:r>
            <w:r w:rsidR="00840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2021</w:t>
            </w:r>
            <w:r w:rsidR="00013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5665D" w:rsidRPr="00626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  <w:r w:rsidR="00EB6C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408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 </w:t>
            </w:r>
            <w:r w:rsidR="0015665D" w:rsidRPr="006265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15665D" w:rsidRPr="00626559" w:rsidTr="009B082D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Разработчики: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65D" w:rsidRPr="00663FD4" w:rsidRDefault="0015665D" w:rsidP="00663FD4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63F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663F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Мацилецкая</w:t>
            </w:r>
            <w:proofErr w:type="spellEnd"/>
            <w:r w:rsidRPr="00663F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А.Г.</w:t>
            </w:r>
          </w:p>
          <w:p w:rsidR="00013075" w:rsidRPr="00626559" w:rsidRDefault="00013075" w:rsidP="00663FD4">
            <w:pPr>
              <w:pStyle w:val="a8"/>
              <w:rPr>
                <w:lang w:eastAsia="ru-RU"/>
              </w:rPr>
            </w:pPr>
          </w:p>
        </w:tc>
      </w:tr>
      <w:tr w:rsidR="0015665D" w:rsidRPr="00626559" w:rsidTr="009B082D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База реализации проекта: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МДОУ «Детский сад № 4 комбинированного вида» г. Железногорск, Курская область</w:t>
            </w:r>
          </w:p>
        </w:tc>
      </w:tr>
      <w:tr w:rsidR="0015665D" w:rsidRPr="00626559" w:rsidTr="009B082D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 организации деятельности: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65D" w:rsidRPr="00F4289B" w:rsidRDefault="00EB6CB4" w:rsidP="00F4289B">
            <w:pPr>
              <w:pStyle w:val="a8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4289B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  <w:r w:rsidR="0015665D" w:rsidRPr="00F4289B">
              <w:rPr>
                <w:rFonts w:ascii="Times New Roman" w:hAnsi="Times New Roman" w:cs="Times New Roman"/>
                <w:sz w:val="28"/>
                <w:lang w:eastAsia="ru-RU"/>
              </w:rPr>
              <w:t>. Совместная деятельность ребенка со взрослыми.</w:t>
            </w:r>
          </w:p>
          <w:p w:rsidR="0015665D" w:rsidRPr="00626559" w:rsidRDefault="00EB6CB4" w:rsidP="00F4289B">
            <w:pPr>
              <w:pStyle w:val="a8"/>
              <w:rPr>
                <w:lang w:eastAsia="ru-RU"/>
              </w:rPr>
            </w:pPr>
            <w:r w:rsidRPr="00F4289B">
              <w:rPr>
                <w:rFonts w:ascii="Times New Roman" w:hAnsi="Times New Roman" w:cs="Times New Roman"/>
                <w:sz w:val="28"/>
                <w:lang w:eastAsia="ru-RU"/>
              </w:rPr>
              <w:t>2</w:t>
            </w:r>
            <w:r w:rsidR="0015665D" w:rsidRPr="00F4289B">
              <w:rPr>
                <w:rFonts w:ascii="Times New Roman" w:hAnsi="Times New Roman" w:cs="Times New Roman"/>
                <w:sz w:val="28"/>
                <w:lang w:eastAsia="ru-RU"/>
              </w:rPr>
              <w:t>. Самостоятельная деятельность детей.</w:t>
            </w:r>
          </w:p>
        </w:tc>
      </w:tr>
      <w:tr w:rsidR="0015665D" w:rsidRPr="00626559" w:rsidTr="009B082D">
        <w:trPr>
          <w:trHeight w:val="875"/>
        </w:trPr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665D" w:rsidRPr="00B7665D" w:rsidRDefault="00B7665D" w:rsidP="00B7665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665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Расширять и обобщать представление детей о </w:t>
            </w:r>
            <w:r w:rsidRPr="00B7665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профессиях</w:t>
            </w:r>
            <w:r w:rsidRPr="00B7665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, орудиях труда, трудовых действиях. Развитие интереса к различным </w:t>
            </w:r>
            <w:r w:rsidRPr="00B7665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профессиям</w:t>
            </w:r>
            <w:r w:rsidRPr="00B7665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, в частности к </w:t>
            </w:r>
            <w:r w:rsidRPr="00B7665D">
              <w:rPr>
                <w:rStyle w:val="a4"/>
                <w:rFonts w:ascii="Times New Roman" w:hAnsi="Times New Roman" w:cs="Times New Roman"/>
                <w:b w:val="0"/>
                <w:color w:val="111111"/>
                <w:sz w:val="28"/>
                <w:szCs w:val="27"/>
                <w:bdr w:val="none" w:sz="0" w:space="0" w:color="auto" w:frame="1"/>
                <w:shd w:val="clear" w:color="auto" w:fill="FFFFFF"/>
              </w:rPr>
              <w:t>профессиям</w:t>
            </w:r>
            <w:r w:rsidRPr="00B7665D"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 родителей и месту их работы.</w:t>
            </w:r>
          </w:p>
        </w:tc>
      </w:tr>
      <w:tr w:rsidR="0015665D" w:rsidRPr="00626559" w:rsidTr="009B082D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D6" w:rsidRDefault="00C928D6" w:rsidP="00EB6CB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D6">
              <w:rPr>
                <w:rFonts w:ascii="Times New Roman" w:hAnsi="Times New Roman" w:cs="Times New Roman"/>
                <w:b/>
                <w:sz w:val="28"/>
                <w:szCs w:val="28"/>
              </w:rPr>
              <w:t>Для детей:</w:t>
            </w:r>
          </w:p>
          <w:p w:rsidR="001C28D6" w:rsidRPr="001C28D6" w:rsidRDefault="001C28D6" w:rsidP="00EB6CB4">
            <w:pPr>
              <w:pStyle w:val="a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28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B7665D" w:rsidRDefault="00B7665D" w:rsidP="00B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F060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Расширять представления о разных </w:t>
            </w:r>
            <w:r w:rsidRPr="00B7665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профессиях</w:t>
            </w:r>
            <w:r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; трудовых действиях, совершаемых взрослыми; о материалах, необходимых для работы;  </w:t>
            </w:r>
          </w:p>
          <w:p w:rsidR="00B7665D" w:rsidRPr="00B7665D" w:rsidRDefault="00B7665D" w:rsidP="00B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815F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Побуждать у детей любознательность и интерес к различным профессиям, особенно уделить внимание профессиям родителей.</w:t>
            </w:r>
          </w:p>
          <w:p w:rsidR="001C28D6" w:rsidRPr="00B7665D" w:rsidRDefault="001C28D6" w:rsidP="00B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C28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Развивающие:</w:t>
            </w:r>
            <w:r w:rsidRPr="001C28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C28D6">
              <w:rPr>
                <w:rFonts w:ascii="Times New Roman" w:hAnsi="Times New Roman" w:cs="Times New Roman"/>
                <w:sz w:val="28"/>
                <w:szCs w:val="28"/>
              </w:rPr>
              <w:t>1. Развивать коммуникативные навыки детей.</w:t>
            </w:r>
            <w:r w:rsidRPr="001C28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 </w:t>
            </w:r>
            <w:r w:rsidR="00B7665D"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Способствовать развитию познавательных способностей детей, расширению </w:t>
            </w:r>
            <w:r w:rsidR="00B7665D"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кругозора</w:t>
            </w:r>
            <w:r w:rsidR="00B766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="00B7665D"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развитию активного словаря детей. </w:t>
            </w:r>
          </w:p>
          <w:p w:rsidR="001C28D6" w:rsidRPr="00B7665D" w:rsidRDefault="001C28D6" w:rsidP="00B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1C28D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Воспитательные:</w:t>
            </w:r>
            <w:r w:rsidRPr="001C28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C2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766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766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B7665D"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Воспитывать уважение к людям различных </w:t>
            </w:r>
            <w:r w:rsidR="00B7665D" w:rsidRPr="00B7665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профессий</w:t>
            </w:r>
            <w:r w:rsidR="00B7665D" w:rsidRPr="00B766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806648" w:rsidRDefault="00C928D6" w:rsidP="00806648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8D6">
              <w:rPr>
                <w:rFonts w:ascii="Times New Roman" w:hAnsi="Times New Roman" w:cs="Times New Roman"/>
                <w:b/>
                <w:sz w:val="28"/>
                <w:szCs w:val="28"/>
              </w:rPr>
              <w:t>Для родителей</w:t>
            </w:r>
            <w:r w:rsidR="00361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(законных представителей)</w:t>
            </w:r>
            <w:r w:rsidRPr="00C928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1458A" w:rsidRDefault="001C28D6" w:rsidP="00B7665D">
            <w:pPr>
              <w:pStyle w:val="a8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B7665D" w:rsidRPr="00DE716D">
              <w:rPr>
                <w:rFonts w:ascii="Times New Roman" w:hAnsi="Times New Roman" w:cs="Times New Roman"/>
                <w:b/>
                <w:sz w:val="28"/>
                <w:szCs w:val="27"/>
                <w:shd w:val="clear" w:color="auto" w:fill="FFFFFF"/>
              </w:rPr>
              <w:t xml:space="preserve"> </w:t>
            </w:r>
            <w:r w:rsidR="00B7665D"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Побуждать родителей активно участвовать в совместной деятельности с детьми</w:t>
            </w:r>
          </w:p>
          <w:p w:rsidR="00B7665D" w:rsidRDefault="00B7665D" w:rsidP="00B7665D">
            <w:pPr>
              <w:pStyle w:val="a8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B766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2. </w:t>
            </w:r>
            <w:r w:rsidRPr="00B7665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Помочь родителям правильно организовать совместный семейный досуг</w:t>
            </w:r>
          </w:p>
          <w:p w:rsidR="00B7665D" w:rsidRPr="00B7665D" w:rsidRDefault="00B7665D" w:rsidP="00B7665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Повысить уровень</w:t>
            </w:r>
            <w:r w:rsidRPr="00AF2948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вовлеченности родителей в деятельность ДОУ</w:t>
            </w:r>
          </w:p>
        </w:tc>
      </w:tr>
      <w:tr w:rsidR="0015665D" w:rsidRPr="00626559" w:rsidTr="009B082D"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665D" w:rsidRPr="00626559" w:rsidRDefault="0015665D" w:rsidP="004056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65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Предполагаемый результат:</w:t>
            </w:r>
          </w:p>
        </w:tc>
        <w:tc>
          <w:tcPr>
            <w:tcW w:w="10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928D6" w:rsidRDefault="00C928D6" w:rsidP="00EB6CB4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Для детей:</w:t>
            </w:r>
          </w:p>
          <w:p w:rsidR="00B7665D" w:rsidRDefault="00B7665D" w:rsidP="00B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Расширены </w:t>
            </w:r>
            <w:r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представления о разных </w:t>
            </w:r>
            <w:r w:rsidRPr="00B7665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профессиях</w:t>
            </w:r>
            <w:r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; трудовых действиях, совершаемых взрослыми; о материалах, необходимых для работы;  </w:t>
            </w:r>
          </w:p>
          <w:p w:rsidR="001C28D6" w:rsidRPr="00B7665D" w:rsidRDefault="00B7665D" w:rsidP="00B76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6815F0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 Дети проявляют любознательность и интерес к различным профессиям, особенно уделить внимание профессиям родителей.</w:t>
            </w:r>
            <w:r w:rsidRPr="001C28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B766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Развиваются коммуникативные навыки детей.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7665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1C2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Развит</w:t>
            </w:r>
            <w:r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познавательных способностей детей, расширению кругозора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развитию активного словаря детей. </w:t>
            </w:r>
            <w:r w:rsidRPr="001C28D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Проявляется у детей </w:t>
            </w:r>
            <w:r w:rsidRPr="004F060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уважение к людям различных </w:t>
            </w:r>
            <w:r w:rsidRPr="00B7665D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</w:rPr>
              <w:t>профессий</w:t>
            </w:r>
            <w:r w:rsidRPr="00B7665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C928D6" w:rsidRDefault="00C928D6" w:rsidP="001D7947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28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Для родителей</w:t>
            </w:r>
            <w:r w:rsidR="003617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(законных представителей)</w:t>
            </w:r>
            <w:r w:rsidRPr="00C928D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B7665D" w:rsidRPr="00BB6421" w:rsidRDefault="00B7665D" w:rsidP="00B7665D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DE716D">
              <w:rPr>
                <w:rFonts w:ascii="Times New Roman" w:hAnsi="Times New Roman" w:cs="Times New Roman"/>
                <w:b/>
                <w:sz w:val="28"/>
                <w:szCs w:val="27"/>
                <w:shd w:val="clear" w:color="auto" w:fill="FFFFFF"/>
              </w:rPr>
              <w:t xml:space="preserve"> </w:t>
            </w:r>
            <w:r w:rsidR="004C0E84" w:rsidRPr="00BB6421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активно участвуют</w:t>
            </w:r>
            <w:r w:rsidRPr="00BB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совместной деятельности с детьми</w:t>
            </w:r>
          </w:p>
          <w:p w:rsidR="00B7665D" w:rsidRPr="00BB6421" w:rsidRDefault="00B7665D" w:rsidP="00B7665D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B6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4C0E84" w:rsidRPr="00BB64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Родители умеют</w:t>
            </w:r>
            <w:r w:rsidRPr="00BB64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правильно организовать совместный семейный досуг</w:t>
            </w:r>
          </w:p>
          <w:p w:rsidR="00B7665D" w:rsidRPr="00BB6421" w:rsidRDefault="004C0E84" w:rsidP="00B7665D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6421">
              <w:rPr>
                <w:rFonts w:ascii="Times New Roman" w:hAnsi="Times New Roman" w:cs="Times New Roman"/>
                <w:sz w:val="28"/>
                <w:szCs w:val="28"/>
              </w:rPr>
              <w:t>3. Повышен</w:t>
            </w:r>
            <w:r w:rsidR="00B7665D" w:rsidRPr="00BB6421">
              <w:rPr>
                <w:rFonts w:ascii="Times New Roman" w:hAnsi="Times New Roman" w:cs="Times New Roman"/>
                <w:sz w:val="28"/>
                <w:szCs w:val="28"/>
              </w:rPr>
              <w:t xml:space="preserve"> уровень вовлеченности родителей в деятельность ДОУ</w:t>
            </w:r>
          </w:p>
          <w:p w:rsidR="0051385F" w:rsidRPr="0051385F" w:rsidRDefault="0051385F" w:rsidP="00B766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43A20" w:rsidRDefault="00B43A20" w:rsidP="004A48C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573D" w:rsidRDefault="0040573D" w:rsidP="00C34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E84" w:rsidRDefault="004C0E84" w:rsidP="00C34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E84" w:rsidRDefault="004C0E84" w:rsidP="00C34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37A" w:rsidRDefault="00C9437A" w:rsidP="00C34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37A" w:rsidRDefault="00C9437A" w:rsidP="00C34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37A" w:rsidRDefault="00C9437A" w:rsidP="00C34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E84" w:rsidRDefault="004C0E84" w:rsidP="00C34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E84" w:rsidRDefault="004C0E84" w:rsidP="00C34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082D" w:rsidRDefault="009B082D" w:rsidP="00C347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665D" w:rsidRDefault="0015665D" w:rsidP="00E25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Актуальность</w:t>
      </w:r>
      <w:r w:rsidR="004A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Pr="007F0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1385F" w:rsidRDefault="0051385F" w:rsidP="00E2599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0E84" w:rsidRPr="004C0E84" w:rsidRDefault="004C0E84" w:rsidP="004C0E84">
      <w:pPr>
        <w:pStyle w:val="Default"/>
        <w:ind w:firstLine="567"/>
        <w:rPr>
          <w:rFonts w:eastAsia="Times New Roman"/>
          <w:color w:val="auto"/>
          <w:sz w:val="28"/>
          <w:szCs w:val="28"/>
        </w:rPr>
      </w:pPr>
      <w:r w:rsidRPr="004C0E84">
        <w:rPr>
          <w:rFonts w:eastAsia="Times New Roman"/>
          <w:color w:val="auto"/>
          <w:sz w:val="28"/>
          <w:szCs w:val="28"/>
        </w:rPr>
        <w:t>Для всестороннего развития детской личности воспитанников старшего дошкольного возраста особое значение имеет ознакомление с миром взрослых. Вступле</w:t>
      </w:r>
      <w:r>
        <w:rPr>
          <w:rFonts w:eastAsia="Times New Roman"/>
          <w:color w:val="auto"/>
          <w:sz w:val="28"/>
          <w:szCs w:val="28"/>
        </w:rPr>
        <w:t>ние ребенка в социальный мир не</w:t>
      </w:r>
      <w:r w:rsidRPr="004C0E84">
        <w:rPr>
          <w:rFonts w:eastAsia="Times New Roman"/>
          <w:color w:val="auto"/>
          <w:sz w:val="28"/>
          <w:szCs w:val="28"/>
        </w:rPr>
        <w:t>возможно без усвоения им первичных представлений о социальном мире, в том числе и знакомства с профессиями.</w:t>
      </w:r>
    </w:p>
    <w:p w:rsidR="004C0E84" w:rsidRPr="004C0E84" w:rsidRDefault="004C0E84" w:rsidP="004C0E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E84">
        <w:rPr>
          <w:rFonts w:ascii="Times New Roman" w:eastAsia="Times New Roman" w:hAnsi="Times New Roman" w:cs="Times New Roman"/>
          <w:color w:val="111111"/>
          <w:sz w:val="28"/>
          <w:szCs w:val="28"/>
        </w:rPr>
        <w:t>Каждый человек мечтает обрести в жизни свое любимое дело, доставляющее радость ему самому и приносящее пользу людям. Мир </w:t>
      </w:r>
      <w:r w:rsidRPr="004C0E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4C0E84">
        <w:rPr>
          <w:rFonts w:ascii="Times New Roman" w:eastAsia="Times New Roman" w:hAnsi="Times New Roman" w:cs="Times New Roman"/>
          <w:color w:val="111111"/>
          <w:sz w:val="28"/>
          <w:szCs w:val="28"/>
        </w:rPr>
        <w:t> в обществе – сложная, динамичная, постоянно развивающаяся система. Поэтому очень важно познакомить ребенка с </w:t>
      </w:r>
      <w:r w:rsidRPr="004C0E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профессиями</w:t>
      </w:r>
      <w:r w:rsidRPr="004C0E84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рассказать о тех характерных качествах, которые требует та или иная </w:t>
      </w:r>
      <w:r w:rsidRPr="004C0E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</w:t>
      </w:r>
      <w:r w:rsidRPr="004C0E8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C0E84" w:rsidRPr="004C0E84" w:rsidRDefault="004C0E84" w:rsidP="004C0E8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C0E84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Формирование представлений детей о мире труда и </w:t>
      </w:r>
      <w:r w:rsidRPr="004C0E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4C0E84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необходимый процесс, который актуален в современном мире. И начинать знакомство с </w:t>
      </w:r>
      <w:r w:rsidRPr="004C0E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профессиями</w:t>
      </w:r>
      <w:r w:rsidRPr="004C0E84">
        <w:rPr>
          <w:rFonts w:ascii="Times New Roman" w:eastAsia="Times New Roman" w:hAnsi="Times New Roman" w:cs="Times New Roman"/>
          <w:color w:val="111111"/>
          <w:sz w:val="28"/>
          <w:szCs w:val="28"/>
        </w:rPr>
        <w:t> нужно именно с </w:t>
      </w:r>
      <w:r w:rsidRPr="004C0E8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семьи</w:t>
      </w:r>
      <w:r w:rsidRPr="004C0E84">
        <w:rPr>
          <w:rFonts w:ascii="Times New Roman" w:eastAsia="Times New Roman" w:hAnsi="Times New Roman" w:cs="Times New Roman"/>
          <w:color w:val="111111"/>
          <w:sz w:val="28"/>
          <w:szCs w:val="28"/>
        </w:rPr>
        <w:t>: с мамы и папы, бабушки и дедушки, с тех, кто ближе детям.</w:t>
      </w:r>
    </w:p>
    <w:p w:rsidR="004C0E84" w:rsidRDefault="004C0E84" w:rsidP="004C0E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C0E84">
        <w:rPr>
          <w:rFonts w:ascii="Times New Roman" w:eastAsia="Times New Roman" w:hAnsi="Times New Roman" w:cs="Times New Roman"/>
          <w:sz w:val="28"/>
          <w:szCs w:val="28"/>
        </w:rPr>
        <w:t>Углубленное изучение профессий через профессии</w:t>
      </w:r>
      <w:r w:rsidRPr="004F0604">
        <w:rPr>
          <w:rFonts w:ascii="Times New Roman" w:eastAsia="Times New Roman" w:hAnsi="Times New Roman" w:cs="Times New Roman"/>
          <w:sz w:val="28"/>
          <w:szCs w:val="28"/>
        </w:rPr>
        <w:t xml:space="preserve"> своих родителей способствует развитию доступных представлений об их ценности, значимости каждого труда.</w:t>
      </w:r>
    </w:p>
    <w:p w:rsidR="0051385F" w:rsidRPr="0051385F" w:rsidRDefault="0051385F" w:rsidP="004C0E8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85F">
        <w:rPr>
          <w:rFonts w:ascii="Times New Roman" w:hAnsi="Times New Roman" w:cs="Times New Roman"/>
          <w:b/>
          <w:bCs/>
          <w:sz w:val="28"/>
          <w:szCs w:val="28"/>
        </w:rPr>
        <w:t>Проблема значимая для детей, на решение которой направлен проект:</w:t>
      </w:r>
    </w:p>
    <w:p w:rsidR="009B082D" w:rsidRPr="004C0E84" w:rsidRDefault="004C0E84" w:rsidP="004C0E8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C0E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беседы с детьми стало понятно, что они имеют поверхностные представления о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профессиях. </w:t>
      </w:r>
      <w:r w:rsidRPr="008E6B92">
        <w:rPr>
          <w:rFonts w:ascii="Times New Roman" w:eastAsia="Times New Roman" w:hAnsi="Times New Roman" w:cs="Times New Roman"/>
          <w:sz w:val="28"/>
          <w:szCs w:val="28"/>
        </w:rPr>
        <w:t xml:space="preserve">Было установлено,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дошкольников о </w:t>
      </w:r>
      <w:r w:rsidRPr="008E6B92">
        <w:rPr>
          <w:rFonts w:ascii="Times New Roman" w:eastAsia="Times New Roman" w:hAnsi="Times New Roman" w:cs="Times New Roman"/>
          <w:sz w:val="28"/>
          <w:szCs w:val="28"/>
        </w:rPr>
        <w:t>труде взрослых довольно огр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аничено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они  знают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лишь о </w:t>
      </w:r>
      <w:r w:rsidRPr="008E6B92">
        <w:rPr>
          <w:rFonts w:ascii="Times New Roman" w:eastAsia="Times New Roman" w:hAnsi="Times New Roman" w:cs="Times New Roman"/>
          <w:sz w:val="28"/>
          <w:szCs w:val="28"/>
        </w:rPr>
        <w:t xml:space="preserve">небольшом количестве профессий,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прежде всего </w:t>
      </w:r>
      <w:r w:rsidRPr="008E6B92">
        <w:rPr>
          <w:rFonts w:ascii="Times New Roman" w:eastAsia="Times New Roman" w:hAnsi="Times New Roman" w:cs="Times New Roman"/>
          <w:sz w:val="28"/>
          <w:szCs w:val="28"/>
        </w:rPr>
        <w:t xml:space="preserve">самых распространенных. </w:t>
      </w:r>
      <w:r w:rsidRPr="004C0E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Беспокоит недостаточная информированность детей о разнообразии </w:t>
      </w:r>
      <w:r w:rsidRPr="004C0E8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профессий</w:t>
      </w:r>
      <w:r w:rsidRPr="004C0E8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 так</w:t>
      </w:r>
      <w:r w:rsidRPr="004C0E8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 о </w:t>
      </w:r>
      <w:r w:rsidRPr="004C0E8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 своих родителей</w:t>
      </w:r>
      <w:r w:rsidRPr="004C0E84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B7A56" w:rsidRDefault="00FB7A56" w:rsidP="0018584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1458A">
        <w:rPr>
          <w:b/>
          <w:sz w:val="28"/>
          <w:szCs w:val="28"/>
        </w:rPr>
        <w:t>Цель проекта:</w:t>
      </w:r>
    </w:p>
    <w:p w:rsidR="00EB386A" w:rsidRDefault="004C0E84" w:rsidP="004C0E84">
      <w:pPr>
        <w:shd w:val="clear" w:color="auto" w:fill="FFFFFF"/>
        <w:spacing w:before="240" w:line="240" w:lineRule="auto"/>
        <w:ind w:firstLine="426"/>
        <w:rPr>
          <w:rFonts w:ascii="Times New Roman" w:hAnsi="Times New Roman" w:cs="Times New Roman"/>
          <w:sz w:val="28"/>
        </w:rPr>
      </w:pPr>
      <w:r w:rsidRPr="00B7665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Расширять и обобщать представление детей о </w:t>
      </w:r>
      <w:r w:rsidRPr="00B7665D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профессиях</w:t>
      </w:r>
      <w:r w:rsidRPr="00B7665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орудиях труда, трудовых действиях. Развитие интереса к различным </w:t>
      </w:r>
      <w:r w:rsidRPr="00B7665D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профессиям</w:t>
      </w:r>
      <w:r w:rsidRPr="00B7665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, в частности к </w:t>
      </w:r>
      <w:r w:rsidRPr="00B7665D">
        <w:rPr>
          <w:rStyle w:val="a4"/>
          <w:rFonts w:ascii="Times New Roman" w:hAnsi="Times New Roman" w:cs="Times New Roman"/>
          <w:b w:val="0"/>
          <w:color w:val="111111"/>
          <w:sz w:val="28"/>
          <w:szCs w:val="27"/>
          <w:bdr w:val="none" w:sz="0" w:space="0" w:color="auto" w:frame="1"/>
          <w:shd w:val="clear" w:color="auto" w:fill="FFFFFF"/>
        </w:rPr>
        <w:t>профессиям</w:t>
      </w:r>
      <w:r w:rsidRPr="00B7665D">
        <w:rPr>
          <w:rFonts w:ascii="Times New Roman" w:hAnsi="Times New Roman" w:cs="Times New Roman"/>
          <w:color w:val="111111"/>
          <w:sz w:val="28"/>
          <w:szCs w:val="27"/>
          <w:shd w:val="clear" w:color="auto" w:fill="FFFFFF"/>
        </w:rPr>
        <w:t> родителей и месту их работы.</w:t>
      </w:r>
    </w:p>
    <w:p w:rsidR="0015665D" w:rsidRPr="000F0A81" w:rsidRDefault="0015665D" w:rsidP="00FB7A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1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проекта.</w:t>
      </w:r>
    </w:p>
    <w:p w:rsidR="0015665D" w:rsidRPr="00341C6D" w:rsidRDefault="0015665D" w:rsidP="00B126D5">
      <w:pPr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5D" w:rsidRPr="00341C6D" w:rsidRDefault="004C0E84" w:rsidP="00B126D5">
      <w:pPr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Этап. (10.01.22</w:t>
      </w:r>
      <w:r w:rsidR="00E80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="0046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34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12.01</w:t>
      </w:r>
      <w:r w:rsidR="00965F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0F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15665D" w:rsidRPr="00341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15665D" w:rsidRPr="00341C6D" w:rsidRDefault="0015665D" w:rsidP="00B126D5">
      <w:pPr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</w:t>
      </w:r>
    </w:p>
    <w:p w:rsidR="003223B6" w:rsidRDefault="0015665D" w:rsidP="003223B6">
      <w:pPr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341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организационно – педагогических условий, обеспечивающих реализацию идеи проекта.</w:t>
      </w:r>
    </w:p>
    <w:p w:rsidR="00C3473B" w:rsidRPr="00341C6D" w:rsidRDefault="00C3473B" w:rsidP="00E801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65D" w:rsidRPr="00341C6D" w:rsidRDefault="004C0E84" w:rsidP="00B126D5">
      <w:pPr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 Этап (13</w:t>
      </w:r>
      <w:r w:rsidR="00C94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.22</w:t>
      </w:r>
      <w:r w:rsidR="0049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24.01</w:t>
      </w:r>
      <w:r w:rsidR="0011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15665D" w:rsidRPr="00341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15665D" w:rsidRPr="00341C6D" w:rsidRDefault="0015665D" w:rsidP="00B126D5">
      <w:pPr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</w:t>
      </w:r>
    </w:p>
    <w:p w:rsidR="0015665D" w:rsidRDefault="004A594B" w:rsidP="00965FCE">
      <w:pPr>
        <w:shd w:val="clear" w:color="auto" w:fill="FFFFFF"/>
        <w:spacing w:after="0" w:line="240" w:lineRule="auto"/>
        <w:ind w:left="360" w:firstLine="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</w:t>
      </w:r>
      <w:r w:rsidR="00B2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со взрослыми, с</w:t>
      </w:r>
      <w:r w:rsidR="00B25445" w:rsidRPr="0062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ьная деятельность </w:t>
      </w:r>
      <w:r w:rsidR="00B25445" w:rsidRPr="00626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</w:p>
    <w:p w:rsidR="00C3473B" w:rsidRPr="003D3CB9" w:rsidRDefault="00C3473B" w:rsidP="00C3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Комплексно-тематическое планирование по теме проекта. Непосредственное</w:t>
      </w:r>
    </w:p>
    <w:p w:rsidR="00C3473B" w:rsidRPr="003D3CB9" w:rsidRDefault="00C3473B" w:rsidP="00C3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совместную деятельность воспитателя и ребёнка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</w:p>
    <w:p w:rsidR="00C3473B" w:rsidRPr="003D3CB9" w:rsidRDefault="00C3473B" w:rsidP="00C3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областей для реализации поставленных целей и задач по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965FCE" w:rsidRPr="00965FCE" w:rsidRDefault="00965FCE" w:rsidP="00C3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65D" w:rsidRPr="00341C6D" w:rsidRDefault="004C0E84" w:rsidP="00B126D5">
      <w:pPr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Этап (25.01.22</w:t>
      </w:r>
      <w:r w:rsidR="00493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- 28.01</w:t>
      </w:r>
      <w:r w:rsidR="00111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="0015665D" w:rsidRPr="00341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15665D" w:rsidRPr="00341C6D" w:rsidRDefault="0015665D" w:rsidP="00B126D5">
      <w:pPr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1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Итоговый</w:t>
      </w:r>
    </w:p>
    <w:p w:rsidR="00185843" w:rsidRPr="00185843" w:rsidRDefault="0015665D" w:rsidP="004C0E84">
      <w:pPr>
        <w:spacing w:after="15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25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73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творческого потенциала воспитанников</w:t>
      </w:r>
      <w:r w:rsidR="00D56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родителей</w:t>
      </w:r>
    </w:p>
    <w:p w:rsidR="00EB386A" w:rsidRPr="004C0E84" w:rsidRDefault="004C0E84" w:rsidP="004C0E84">
      <w:pPr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 Этап. (10.01.22 г.- 12.01. 2022</w:t>
      </w:r>
      <w:r w:rsidRPr="00341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8733D9" w:rsidRDefault="008733D9" w:rsidP="008733D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41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</w:t>
      </w:r>
    </w:p>
    <w:p w:rsidR="003223B6" w:rsidRPr="004C0E84" w:rsidRDefault="003223B6" w:rsidP="004C0E84">
      <w:pPr>
        <w:pStyle w:val="Default"/>
        <w:rPr>
          <w:sz w:val="28"/>
          <w:szCs w:val="28"/>
        </w:rPr>
      </w:pPr>
      <w:r w:rsidRPr="00AF2948">
        <w:rPr>
          <w:rFonts w:eastAsia="Times New Roman"/>
          <w:sz w:val="28"/>
          <w:szCs w:val="28"/>
          <w:shd w:val="clear" w:color="auto" w:fill="FFFFFF"/>
        </w:rPr>
        <w:t>1. Сбор информации по теме;</w:t>
      </w:r>
      <w:r w:rsidRPr="00AF2948">
        <w:rPr>
          <w:rFonts w:eastAsia="Times New Roman"/>
          <w:sz w:val="28"/>
          <w:szCs w:val="28"/>
          <w:shd w:val="clear" w:color="auto" w:fill="FFFFFF"/>
        </w:rPr>
        <w:br/>
        <w:t>2. Создание необходимых условий для реализации проекта;</w:t>
      </w:r>
      <w:r w:rsidRPr="00AF2948">
        <w:rPr>
          <w:rFonts w:eastAsia="Times New Roman"/>
          <w:sz w:val="28"/>
          <w:szCs w:val="28"/>
          <w:shd w:val="clear" w:color="auto" w:fill="FFFFFF"/>
        </w:rPr>
        <w:br/>
        <w:t xml:space="preserve">3. Подбор материала для продуктивной </w:t>
      </w:r>
      <w:r w:rsidR="004C0E84">
        <w:rPr>
          <w:rFonts w:eastAsia="Times New Roman"/>
          <w:sz w:val="28"/>
          <w:szCs w:val="28"/>
          <w:shd w:val="clear" w:color="auto" w:fill="FFFFFF"/>
        </w:rPr>
        <w:t>деятельности;</w:t>
      </w:r>
      <w:r w:rsidRPr="00AF2948">
        <w:rPr>
          <w:rFonts w:eastAsia="Times New Roman"/>
          <w:sz w:val="28"/>
          <w:szCs w:val="28"/>
          <w:shd w:val="clear" w:color="auto" w:fill="FFFFFF"/>
        </w:rPr>
        <w:br/>
        <w:t>5. Подбор художественной литературы по теме;</w:t>
      </w:r>
      <w:r w:rsidRPr="00AF2948">
        <w:rPr>
          <w:rFonts w:eastAsia="Times New Roman"/>
          <w:sz w:val="28"/>
          <w:szCs w:val="28"/>
          <w:shd w:val="clear" w:color="auto" w:fill="FFFFFF"/>
        </w:rPr>
        <w:br/>
        <w:t>6. Подбор дидактического матери</w:t>
      </w:r>
      <w:r w:rsidR="004C0E84">
        <w:rPr>
          <w:rFonts w:eastAsia="Times New Roman"/>
          <w:sz w:val="28"/>
          <w:szCs w:val="28"/>
          <w:shd w:val="clear" w:color="auto" w:fill="FFFFFF"/>
        </w:rPr>
        <w:t>ала;</w:t>
      </w:r>
      <w:r w:rsidR="004C0E84">
        <w:rPr>
          <w:rFonts w:eastAsia="Times New Roman"/>
          <w:sz w:val="28"/>
          <w:szCs w:val="28"/>
          <w:shd w:val="clear" w:color="auto" w:fill="FFFFFF"/>
        </w:rPr>
        <w:br/>
        <w:t>7. Подбор загадок по теме;</w:t>
      </w:r>
      <w:r w:rsidR="004C0E84">
        <w:rPr>
          <w:rFonts w:eastAsia="Times New Roman"/>
          <w:sz w:val="28"/>
          <w:szCs w:val="28"/>
          <w:shd w:val="clear" w:color="auto" w:fill="FFFFFF"/>
        </w:rPr>
        <w:br/>
        <w:t>8</w:t>
      </w:r>
      <w:r w:rsidRPr="00AF2948">
        <w:rPr>
          <w:rFonts w:eastAsia="Times New Roman"/>
          <w:sz w:val="28"/>
          <w:szCs w:val="28"/>
          <w:shd w:val="clear" w:color="auto" w:fill="FFFFFF"/>
        </w:rPr>
        <w:t>. Разработка мероприятий;</w:t>
      </w:r>
      <w:r w:rsidRPr="00AF2948">
        <w:rPr>
          <w:rFonts w:eastAsia="Times New Roman"/>
          <w:sz w:val="28"/>
          <w:szCs w:val="28"/>
          <w:shd w:val="clear" w:color="auto" w:fill="FFFFFF"/>
        </w:rPr>
        <w:br/>
      </w:r>
      <w:r w:rsidR="004C0E84">
        <w:rPr>
          <w:rFonts w:eastAsia="Times New Roman"/>
          <w:sz w:val="28"/>
          <w:szCs w:val="28"/>
          <w:shd w:val="clear" w:color="auto" w:fill="FFFFFF"/>
        </w:rPr>
        <w:t>9</w:t>
      </w:r>
      <w:r w:rsidRPr="00AF2948">
        <w:rPr>
          <w:rFonts w:eastAsia="Times New Roman"/>
          <w:sz w:val="28"/>
          <w:szCs w:val="28"/>
          <w:shd w:val="clear" w:color="auto" w:fill="FFFFFF"/>
        </w:rPr>
        <w:t>. Обсуждение с родителями вопросов, связанных с проведением проекта.</w:t>
      </w:r>
      <w:r w:rsidRPr="00AF2948">
        <w:rPr>
          <w:rFonts w:eastAsia="Times New Roman"/>
          <w:sz w:val="28"/>
          <w:szCs w:val="28"/>
          <w:shd w:val="clear" w:color="auto" w:fill="FFFFFF"/>
        </w:rPr>
        <w:br/>
      </w:r>
      <w:r w:rsidR="004C0E84">
        <w:rPr>
          <w:sz w:val="28"/>
        </w:rPr>
        <w:t xml:space="preserve">10. </w:t>
      </w:r>
      <w:r w:rsidR="004C0E84" w:rsidRPr="007B3D58">
        <w:rPr>
          <w:sz w:val="28"/>
          <w:szCs w:val="28"/>
        </w:rPr>
        <w:t>Вовлечен</w:t>
      </w:r>
      <w:r w:rsidR="004C0E84">
        <w:rPr>
          <w:sz w:val="28"/>
          <w:szCs w:val="28"/>
        </w:rPr>
        <w:t>ие детей в обсуждение темы «Профессии»</w:t>
      </w:r>
      <w:r w:rsidR="004C0E84" w:rsidRPr="007B3D58">
        <w:rPr>
          <w:sz w:val="28"/>
          <w:szCs w:val="28"/>
        </w:rPr>
        <w:t xml:space="preserve"> </w:t>
      </w:r>
    </w:p>
    <w:p w:rsidR="00C9437A" w:rsidRDefault="00C9437A" w:rsidP="00C9437A">
      <w:pPr>
        <w:spacing w:after="15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37A" w:rsidRDefault="00C9437A" w:rsidP="00C9437A">
      <w:pPr>
        <w:spacing w:after="15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6421" w:rsidRDefault="00BB6421" w:rsidP="00C9437A">
      <w:pPr>
        <w:spacing w:after="15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437A" w:rsidRDefault="00C9437A" w:rsidP="00C9437A">
      <w:pPr>
        <w:spacing w:after="150" w:line="240" w:lineRule="auto"/>
        <w:ind w:left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3B6" w:rsidRPr="00BB6421" w:rsidRDefault="00C9437A" w:rsidP="00BB6421">
      <w:pPr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 Этап (13.01.22г.– 24.01. 2022</w:t>
      </w:r>
      <w:r w:rsidRPr="00341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6B3783" w:rsidRPr="00BB6421" w:rsidRDefault="00F34D50" w:rsidP="00BB6421">
      <w:pPr>
        <w:pStyle w:val="a8"/>
        <w:jc w:val="center"/>
        <w:rPr>
          <w:rFonts w:ascii="Times New Roman" w:hAnsi="Times New Roman" w:cs="Times New Roman"/>
          <w:b/>
          <w:i/>
          <w:sz w:val="28"/>
        </w:rPr>
      </w:pPr>
      <w:r w:rsidRPr="00F34D50">
        <w:rPr>
          <w:rFonts w:ascii="Times New Roman" w:hAnsi="Times New Roman" w:cs="Times New Roman"/>
          <w:b/>
          <w:i/>
          <w:sz w:val="28"/>
        </w:rPr>
        <w:t>Основной</w:t>
      </w:r>
    </w:p>
    <w:tbl>
      <w:tblPr>
        <w:tblStyle w:val="ab"/>
        <w:tblW w:w="15133" w:type="dxa"/>
        <w:tblInd w:w="426" w:type="dxa"/>
        <w:tblLook w:val="04A0" w:firstRow="1" w:lastRow="0" w:firstColumn="1" w:lastColumn="0" w:noHBand="0" w:noVBand="1"/>
      </w:tblPr>
      <w:tblGrid>
        <w:gridCol w:w="1525"/>
        <w:gridCol w:w="2410"/>
        <w:gridCol w:w="5670"/>
        <w:gridCol w:w="5528"/>
      </w:tblGrid>
      <w:tr w:rsidR="00EB386A" w:rsidTr="00BB6421">
        <w:tc>
          <w:tcPr>
            <w:tcW w:w="1525" w:type="dxa"/>
          </w:tcPr>
          <w:p w:rsidR="00EB386A" w:rsidRDefault="00EB386A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10" w:type="dxa"/>
          </w:tcPr>
          <w:p w:rsidR="00EB386A" w:rsidRDefault="00EB386A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направления воспитания</w:t>
            </w:r>
          </w:p>
        </w:tc>
        <w:tc>
          <w:tcPr>
            <w:tcW w:w="5670" w:type="dxa"/>
          </w:tcPr>
          <w:p w:rsidR="00EB386A" w:rsidRDefault="00EB386A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B386A" w:rsidRDefault="00EB386A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детьми</w:t>
            </w:r>
          </w:p>
        </w:tc>
        <w:tc>
          <w:tcPr>
            <w:tcW w:w="5528" w:type="dxa"/>
          </w:tcPr>
          <w:p w:rsidR="00EB386A" w:rsidRDefault="00EB386A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B386A" w:rsidRDefault="00EB386A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 с родителями (законными представителями)</w:t>
            </w:r>
          </w:p>
        </w:tc>
      </w:tr>
      <w:tr w:rsidR="00F34D50" w:rsidTr="00BB6421">
        <w:tc>
          <w:tcPr>
            <w:tcW w:w="1525" w:type="dxa"/>
          </w:tcPr>
          <w:p w:rsidR="00F34D50" w:rsidRPr="00493A73" w:rsidRDefault="00C9437A" w:rsidP="00F34D5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13.01.22</w:t>
            </w:r>
            <w:r w:rsidR="00F34D5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  <w:p w:rsidR="00F34D50" w:rsidRDefault="00C9437A" w:rsidP="003223B6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17.01.22</w:t>
            </w:r>
            <w:r w:rsidR="00F34D50" w:rsidRPr="00493A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10" w:type="dxa"/>
          </w:tcPr>
          <w:p w:rsidR="00C9437A" w:rsidRDefault="00B25AA1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  <w:p w:rsidR="00F34D50" w:rsidRPr="00B25AA1" w:rsidRDefault="00EB3877" w:rsidP="00B25A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F915E7" w:rsidRDefault="00C063F8" w:rsidP="00B25A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</w:t>
            </w:r>
          </w:p>
          <w:p w:rsidR="00B25AA1" w:rsidRPr="00B25AA1" w:rsidRDefault="00B25AA1" w:rsidP="00B25AA1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AA1" w:rsidRPr="00132402" w:rsidRDefault="00B25AA1" w:rsidP="00132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  <w:p w:rsidR="00B25AA1" w:rsidRDefault="00132402" w:rsidP="00132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132402" w:rsidRPr="00132402" w:rsidRDefault="00132402" w:rsidP="00132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25AA1" w:rsidRDefault="00B25AA1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  <w:p w:rsidR="00F915E7" w:rsidRDefault="00F915E7" w:rsidP="00C063F8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915E7" w:rsidRDefault="00F915E7" w:rsidP="0013240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132402" w:rsidRPr="00132402" w:rsidRDefault="00132402" w:rsidP="00132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132402" w:rsidRPr="00132402" w:rsidRDefault="00132402" w:rsidP="00132402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24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  <w:p w:rsidR="00F915E7" w:rsidRPr="00132402" w:rsidRDefault="00F915E7" w:rsidP="0013240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915E7" w:rsidRDefault="00132402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Трудовая </w:t>
            </w:r>
          </w:p>
          <w:p w:rsidR="00F915E7" w:rsidRDefault="00F915E7" w:rsidP="00B25A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42C22" w:rsidRDefault="00242C22" w:rsidP="00B25A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42C22" w:rsidRPr="00132402" w:rsidRDefault="00242C22" w:rsidP="00242C22">
            <w:pPr>
              <w:pStyle w:val="a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240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  <w:p w:rsidR="00242C22" w:rsidRPr="00EB3877" w:rsidRDefault="00242C22" w:rsidP="00B25AA1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C9437A" w:rsidRPr="00C9437A" w:rsidRDefault="00C9437A" w:rsidP="00F34D5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7"/>
                <w:shd w:val="clear" w:color="auto" w:fill="FFFFFF"/>
              </w:rPr>
              <w:t>-</w:t>
            </w:r>
            <w:r w:rsidRPr="00C9437A">
              <w:rPr>
                <w:rFonts w:ascii="Times New Roman" w:hAnsi="Times New Roman" w:cs="Times New Roman"/>
                <w:b/>
                <w:i/>
                <w:sz w:val="28"/>
                <w:szCs w:val="27"/>
                <w:shd w:val="clear" w:color="auto" w:fill="FFFFFF"/>
              </w:rPr>
              <w:t xml:space="preserve">Изготовление картотеки </w:t>
            </w:r>
            <w:r w:rsidRPr="00C9437A">
              <w:rPr>
                <w:rFonts w:ascii="Times New Roman" w:hAnsi="Times New Roman" w:cs="Times New Roman"/>
                <w:sz w:val="28"/>
                <w:szCs w:val="27"/>
                <w:shd w:val="clear" w:color="auto" w:fill="FFFFFF"/>
              </w:rPr>
              <w:t>пословиц и поговорок о труде;</w:t>
            </w:r>
          </w:p>
          <w:p w:rsidR="00C9437A" w:rsidRDefault="003223B6" w:rsidP="00F34D50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- Беседы</w:t>
            </w:r>
            <w:r w:rsidR="00F34D5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C9437A" w:rsidRPr="00C943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«Труд человека»</w:t>
            </w:r>
            <w:r w:rsidR="00B25A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«Кем я стану, когда вырасту»</w:t>
            </w:r>
          </w:p>
          <w:p w:rsidR="00B25AA1" w:rsidRDefault="00B25AA1" w:rsidP="00F34D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F915E7" w:rsidRDefault="009F5F83" w:rsidP="00F34D5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F5F8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- Дидактические игры: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B25AA1" w:rsidRPr="008E6B9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«Кому что нужно для работы», «Собери картинку»</w:t>
            </w:r>
            <w:r w:rsidR="00B25A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B25AA1" w:rsidRPr="008E6B92">
              <w:rPr>
                <w:rFonts w:ascii="Times New Roman" w:hAnsi="Times New Roman" w:cs="Times New Roman"/>
                <w:bCs/>
                <w:sz w:val="28"/>
                <w:szCs w:val="28"/>
              </w:rPr>
              <w:t>Лото</w:t>
            </w:r>
            <w:r w:rsidR="00B25AA1" w:rsidRPr="00AC65F7">
              <w:rPr>
                <w:rFonts w:ascii="Arial" w:eastAsia="Times New Roman" w:hAnsi="Arial" w:cs="Arial"/>
                <w:color w:val="111111"/>
                <w:sz w:val="26"/>
                <w:szCs w:val="26"/>
              </w:rPr>
              <w:t xml:space="preserve"> </w:t>
            </w:r>
            <w:r w:rsidR="00B25AA1" w:rsidRPr="00DA3F4A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«Все работы хороши»</w:t>
            </w:r>
            <w:r w:rsidR="00B25AA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25AA1" w:rsidRDefault="00B25AA1" w:rsidP="00F34D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9437A" w:rsidRPr="00C9437A" w:rsidRDefault="00C9437A" w:rsidP="00F34D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9437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- НОД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</w:t>
            </w:r>
            <w:r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стреча с интересным человеком, мастер-клас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(мама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Мишы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С.</w:t>
            </w:r>
            <w:r w:rsidRPr="00C943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C943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художника</w:t>
            </w:r>
            <w:r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132402" w:rsidRDefault="00132402" w:rsidP="00F34D50">
            <w:pPr>
              <w:shd w:val="clear" w:color="auto" w:fill="FFFFFF"/>
              <w:rPr>
                <w:rStyle w:val="a4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F34D50" w:rsidRPr="009F5F83" w:rsidRDefault="009F5F83" w:rsidP="00F34D50">
            <w:pPr>
              <w:shd w:val="clear" w:color="auto" w:fill="FFFFFF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9F5F83">
              <w:rPr>
                <w:rStyle w:val="a4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Подвижная игра </w:t>
            </w:r>
            <w:r w:rsidR="0013240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«Поезд</w:t>
            </w:r>
            <w:r w:rsidRPr="009F5F83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  <w:r w:rsidR="0013240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«Найди цветок»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  <w:p w:rsidR="00F34D50" w:rsidRDefault="00F34D50" w:rsidP="007B436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</w:t>
            </w:r>
            <w:r w:rsidRPr="00E15734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4367" w:rsidRPr="00016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B25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Больница</w:t>
            </w:r>
            <w:r w:rsidR="007B4367" w:rsidRPr="000166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B25A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«Магазин»</w:t>
            </w:r>
            <w:r w:rsidR="007B43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132402" w:rsidRDefault="00132402" w:rsidP="007B436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4D50" w:rsidRPr="00242C22" w:rsidRDefault="00132402" w:rsidP="00242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7B6611">
              <w:rPr>
                <w:rFonts w:ascii="Times New Roman" w:eastAsia="Times New Roman" w:hAnsi="Times New Roman" w:cs="Times New Roman"/>
                <w:sz w:val="28"/>
                <w:szCs w:val="28"/>
              </w:rPr>
              <w:t>Стирка кукольной одежды, уборка участка на территории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етского </w:t>
            </w:r>
            <w:r w:rsidRPr="007B661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ада</w:t>
            </w:r>
            <w:r w:rsidRPr="007B6611">
              <w:rPr>
                <w:rFonts w:ascii="Times New Roman" w:eastAsia="Times New Roman" w:hAnsi="Times New Roman" w:cs="Times New Roman"/>
                <w:sz w:val="28"/>
                <w:szCs w:val="28"/>
              </w:rPr>
              <w:t>, труд в уголке природы в </w:t>
            </w:r>
            <w:r w:rsidRPr="007B661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группе 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етского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сада</w:t>
            </w:r>
            <w:r w:rsidRPr="007B6611">
              <w:rPr>
                <w:rFonts w:ascii="Times New Roman" w:eastAsia="Times New Roman" w:hAnsi="Times New Roman" w:cs="Times New Roman"/>
                <w:sz w:val="28"/>
                <w:szCs w:val="28"/>
              </w:rPr>
              <w:t>, дежурство по столовой</w:t>
            </w:r>
          </w:p>
          <w:p w:rsidR="00F34D50" w:rsidRDefault="009F5F83" w:rsidP="00242C22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F5F8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="00242C2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Просмотр </w:t>
            </w:r>
            <w:r w:rsidR="00242C22" w:rsidRPr="00242C2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познавательного видео</w:t>
            </w:r>
            <w:r w:rsidR="00242C22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фильма: </w:t>
            </w:r>
            <w:r w:rsidR="00242C22" w:rsidRPr="00242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«Зайка знай-ка о профессиях»</w:t>
            </w:r>
          </w:p>
        </w:tc>
        <w:tc>
          <w:tcPr>
            <w:tcW w:w="5528" w:type="dxa"/>
          </w:tcPr>
          <w:p w:rsidR="00B25AA1" w:rsidRDefault="00B25AA1" w:rsidP="00B25AA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A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Сбор фотографий</w:t>
            </w:r>
            <w:r w:rsidRPr="00B25A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5AA1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«Профессии моих родителей»</w:t>
            </w:r>
          </w:p>
          <w:p w:rsidR="00B25AA1" w:rsidRDefault="00B25AA1" w:rsidP="00B25AA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A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Беседы</w:t>
            </w:r>
            <w:r w:rsidRPr="00D044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родителями об участии в проекте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5AA1" w:rsidRDefault="00B25AA1" w:rsidP="00B25AA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A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Приобретение костюмов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разных профессий</w:t>
            </w:r>
            <w:r w:rsidRPr="00DA3F4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врача, пожарного, инспектора ДПС, парикмахера</w:t>
            </w:r>
          </w:p>
          <w:p w:rsidR="00B25AA1" w:rsidRPr="00B25AA1" w:rsidRDefault="00B25AA1" w:rsidP="00B25AA1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F83" w:rsidRDefault="009F5F83" w:rsidP="00F34D5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3060" w:rsidTr="00BB6421">
        <w:tc>
          <w:tcPr>
            <w:tcW w:w="15133" w:type="dxa"/>
            <w:gridSpan w:val="4"/>
          </w:tcPr>
          <w:p w:rsidR="00F915E7" w:rsidRPr="00B25AA1" w:rsidRDefault="00BB6421" w:rsidP="00B25AA1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дети познакомлены </w:t>
            </w:r>
            <w:r w:rsidR="00C9437A" w:rsidRPr="00B25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разнообразием </w:t>
            </w:r>
            <w:r w:rsidR="00C9437A" w:rsidRPr="00B25A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профессий</w:t>
            </w:r>
            <w:r w:rsidR="00C9437A" w:rsidRPr="00B25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закрепить умение аргументировать свои ответы; развивать логическое мышление</w:t>
            </w:r>
            <w:r w:rsidR="00B25AA1" w:rsidRPr="00B25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25AA1" w:rsidRPr="00B25AA1" w:rsidRDefault="00B25AA1" w:rsidP="00B25AA1">
            <w:pPr>
              <w:pStyle w:val="a8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25A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- </w:t>
            </w:r>
            <w:r w:rsidR="00BB642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сформировано представление</w:t>
            </w:r>
            <w:r w:rsidRPr="00B25AA1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 xml:space="preserve"> детей об общественной значимости труда художника, его необходимости;</w:t>
            </w:r>
          </w:p>
          <w:p w:rsidR="00B25AA1" w:rsidRPr="00B25AA1" w:rsidRDefault="00B25AA1" w:rsidP="00B25AA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B25AA1">
              <w:rPr>
                <w:sz w:val="28"/>
                <w:szCs w:val="28"/>
              </w:rPr>
              <w:t>-</w:t>
            </w:r>
            <w:r w:rsidR="00BB6421">
              <w:rPr>
                <w:sz w:val="28"/>
                <w:szCs w:val="28"/>
              </w:rPr>
              <w:t xml:space="preserve"> </w:t>
            </w:r>
            <w:proofErr w:type="gramStart"/>
            <w:r w:rsidR="00BB6421">
              <w:rPr>
                <w:sz w:val="28"/>
                <w:szCs w:val="28"/>
              </w:rPr>
              <w:t xml:space="preserve">появился </w:t>
            </w:r>
            <w:r w:rsidRPr="00B25AA1">
              <w:rPr>
                <w:sz w:val="28"/>
                <w:szCs w:val="28"/>
              </w:rPr>
              <w:t xml:space="preserve"> у</w:t>
            </w:r>
            <w:proofErr w:type="gramEnd"/>
            <w:r w:rsidRPr="00B25AA1">
              <w:rPr>
                <w:sz w:val="28"/>
                <w:szCs w:val="28"/>
              </w:rPr>
              <w:t xml:space="preserve"> детей интерес к </w:t>
            </w:r>
            <w:r w:rsidRPr="00B25AA1">
              <w:rPr>
                <w:rStyle w:val="a4"/>
                <w:b w:val="0"/>
                <w:sz w:val="28"/>
                <w:szCs w:val="28"/>
                <w:bdr w:val="none" w:sz="0" w:space="0" w:color="auto" w:frame="1"/>
              </w:rPr>
              <w:t>профессии продавца и врача</w:t>
            </w:r>
            <w:r w:rsidRPr="00B25AA1">
              <w:rPr>
                <w:sz w:val="28"/>
                <w:szCs w:val="28"/>
              </w:rPr>
              <w:t>, формировать навыки культуры поведения в общественных местах, воспитывать дружеские взаимоотношения.</w:t>
            </w:r>
          </w:p>
        </w:tc>
      </w:tr>
      <w:tr w:rsidR="00EB386A" w:rsidTr="00BB6421">
        <w:tc>
          <w:tcPr>
            <w:tcW w:w="1525" w:type="dxa"/>
          </w:tcPr>
          <w:p w:rsidR="003223B6" w:rsidRDefault="00C9437A" w:rsidP="00F34D5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18.01.22г. 20.01.22</w:t>
            </w:r>
            <w:r w:rsidR="003223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</w:tcPr>
          <w:p w:rsidR="00C063F8" w:rsidRPr="00132402" w:rsidRDefault="00C063F8" w:rsidP="00132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C063F8" w:rsidRPr="00132402" w:rsidRDefault="00C063F8" w:rsidP="00132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Речевое</w:t>
            </w:r>
          </w:p>
          <w:p w:rsidR="00132402" w:rsidRDefault="00132402" w:rsidP="0013240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063F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  <w:p w:rsidR="00EB386A" w:rsidRDefault="00EB386A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063F8" w:rsidRDefault="00C063F8" w:rsidP="00C063F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 эстетическое</w:t>
            </w:r>
          </w:p>
          <w:p w:rsidR="00132402" w:rsidRPr="00132402" w:rsidRDefault="00132402" w:rsidP="00132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C063F8" w:rsidRPr="00132402" w:rsidRDefault="00132402" w:rsidP="0013240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240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Познавательное</w:t>
            </w:r>
          </w:p>
          <w:p w:rsidR="00132402" w:rsidRDefault="00132402" w:rsidP="00132402">
            <w:pPr>
              <w:spacing w:after="15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063F8" w:rsidRDefault="00C063F8" w:rsidP="0013240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Физическое</w:t>
            </w:r>
          </w:p>
          <w:p w:rsidR="00242C22" w:rsidRDefault="00242C22" w:rsidP="00C063F8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063F8" w:rsidRPr="00C063F8" w:rsidRDefault="00C063F8" w:rsidP="00BB6421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5670" w:type="dxa"/>
          </w:tcPr>
          <w:p w:rsidR="00132402" w:rsidRDefault="00EB386A" w:rsidP="00F34D5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4D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330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Б</w:t>
            </w:r>
            <w:r w:rsidR="003223B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еседы</w:t>
            </w:r>
            <w:r w:rsidR="00F34D50" w:rsidRPr="004F6A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242C22" w:rsidRPr="00242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«Опасные профессии»</w:t>
            </w:r>
            <w:r w:rsidR="00A31A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«Какие профессии есть в детском саду»</w:t>
            </w:r>
          </w:p>
          <w:p w:rsidR="00242C22" w:rsidRDefault="00242C22" w:rsidP="00C943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C063F8" w:rsidRDefault="007B4367" w:rsidP="00C943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="00C9437A" w:rsidRPr="00C9437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НОД</w:t>
            </w:r>
            <w:r w:rsid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</w:t>
            </w:r>
            <w:r w:rsidR="00C9437A"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стреча с интересным человеком, мастер-клас</w:t>
            </w:r>
            <w:r w:rsid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C9437A"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C943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(мама Димы</w:t>
            </w:r>
            <w:r w:rsidR="00C9437A" w:rsidRPr="00C943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Г.)</w:t>
            </w:r>
            <w:r w:rsid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швеи</w:t>
            </w:r>
            <w:r w:rsidR="00C9437A"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132402" w:rsidRDefault="00132402" w:rsidP="00B25AA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32402" w:rsidRDefault="00132402" w:rsidP="00B25AA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3240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НОД по рисованию на тему</w:t>
            </w:r>
            <w:r w:rsidRPr="00DA3F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32402">
              <w:rPr>
                <w:rFonts w:ascii="Times New Roman" w:hAnsi="Times New Roman" w:cs="Times New Roman"/>
                <w:bCs/>
                <w:sz w:val="28"/>
                <w:szCs w:val="28"/>
              </w:rPr>
              <w:t>«Все профессии нужны, все профессии важны»</w:t>
            </w:r>
          </w:p>
          <w:p w:rsidR="00132402" w:rsidRDefault="00132402" w:rsidP="00B25AA1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B25AA1" w:rsidRDefault="00F34D50" w:rsidP="00B2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F6AE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</w:t>
            </w:r>
            <w:r w:rsidR="00B25AA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идактические игры: </w:t>
            </w:r>
            <w:r w:rsidR="00B25AA1" w:rsidRPr="008E6B92"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«Профессии».</w:t>
            </w:r>
            <w:r w:rsidR="00B25AA1" w:rsidRPr="008E6B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AA1" w:rsidRPr="00B25AA1" w:rsidRDefault="00B25AA1" w:rsidP="00B25A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6B92">
              <w:rPr>
                <w:rFonts w:ascii="Times New Roman" w:hAnsi="Times New Roman" w:cs="Times New Roman"/>
                <w:sz w:val="28"/>
                <w:szCs w:val="28"/>
              </w:rPr>
              <w:t>«Найди тень»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«Угадай профессию»</w:t>
            </w:r>
          </w:p>
          <w:p w:rsidR="00C063F8" w:rsidRPr="00132402" w:rsidRDefault="00B25AA1" w:rsidP="00132402">
            <w:pP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111111"/>
                <w:sz w:val="28"/>
                <w:szCs w:val="26"/>
              </w:rPr>
            </w:pPr>
            <w:r w:rsidRPr="00B25AA1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6"/>
                <w:bdr w:val="none" w:sz="0" w:space="0" w:color="auto" w:frame="1"/>
              </w:rPr>
              <w:t xml:space="preserve"> </w:t>
            </w:r>
            <w:r w:rsidRPr="00B25A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6"/>
                <w:bdr w:val="none" w:sz="0" w:space="0" w:color="auto" w:frame="1"/>
              </w:rPr>
              <w:t>«Я изучаю </w:t>
            </w:r>
            <w:r w:rsidRPr="00B25AA1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</w:rPr>
              <w:t>профессии</w:t>
            </w:r>
            <w:r w:rsidRPr="00B25AA1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6"/>
                <w:bdr w:val="none" w:sz="0" w:space="0" w:color="auto" w:frame="1"/>
              </w:rPr>
              <w:t>»</w:t>
            </w:r>
            <w:r w:rsidRPr="00B25AA1">
              <w:rPr>
                <w:rFonts w:ascii="Times New Roman" w:eastAsia="Times New Roman" w:hAnsi="Times New Roman" w:cs="Times New Roman"/>
                <w:color w:val="111111"/>
                <w:sz w:val="28"/>
                <w:szCs w:val="26"/>
              </w:rPr>
              <w:t>.</w:t>
            </w:r>
          </w:p>
          <w:p w:rsidR="00132402" w:rsidRDefault="00132402" w:rsidP="003223B6">
            <w:pPr>
              <w:spacing w:before="30" w:after="30"/>
              <w:rPr>
                <w:rStyle w:val="a4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  <w:p w:rsidR="009F5F83" w:rsidRPr="00132402" w:rsidRDefault="009F5F83" w:rsidP="003223B6">
            <w:pPr>
              <w:spacing w:before="30" w:after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4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="00781D58">
              <w:rPr>
                <w:rStyle w:val="a4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Подвижные игры</w:t>
            </w:r>
            <w:r>
              <w:rPr>
                <w:rStyle w:val="a4"/>
                <w:rFonts w:ascii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132402" w:rsidRPr="0013240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«Пожарные на учении»</w:t>
            </w:r>
            <w:r w:rsidR="0013240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, «</w:t>
            </w:r>
            <w:r w:rsidR="00132402" w:rsidRPr="00132402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Стрелок»</w:t>
            </w:r>
          </w:p>
          <w:p w:rsidR="00132402" w:rsidRDefault="00132402" w:rsidP="007B4367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5F83" w:rsidRPr="00BB6421" w:rsidRDefault="00E33308" w:rsidP="00C9437A">
            <w:pPr>
              <w:spacing w:before="30" w:after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F34D50" w:rsidRPr="004F6AE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южетно-ролевая игра</w:t>
            </w:r>
            <w:r w:rsidR="00F34D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B43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A31A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 играем в детский сад</w:t>
            </w:r>
            <w:r w:rsidR="00BB64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528" w:type="dxa"/>
          </w:tcPr>
          <w:p w:rsidR="00B25AA1" w:rsidRDefault="00B25AA1" w:rsidP="00B25AA1">
            <w:pPr>
              <w:pStyle w:val="a8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455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Рекомендации по чтению художественной литературы:</w:t>
            </w:r>
          </w:p>
          <w:p w:rsidR="00B25AA1" w:rsidRDefault="00B25AA1" w:rsidP="00B25AA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Скарри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«Город добрых дел»,</w:t>
            </w:r>
          </w:p>
          <w:p w:rsidR="00B25AA1" w:rsidRDefault="00B25AA1" w:rsidP="00B25AA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И.Карпова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«Кем быть?» -серия книг,</w:t>
            </w:r>
          </w:p>
          <w:p w:rsidR="00B25AA1" w:rsidRDefault="00B25AA1" w:rsidP="00B25AA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«Незнайка в солнечном городе»</w:t>
            </w:r>
          </w:p>
          <w:p w:rsidR="00B25AA1" w:rsidRPr="00DB1ADD" w:rsidRDefault="00B25AA1" w:rsidP="00B25AA1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«Доктор Айболит»</w:t>
            </w:r>
          </w:p>
          <w:p w:rsidR="00EB386A" w:rsidRDefault="00EB386A" w:rsidP="009F5F83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63060" w:rsidTr="00BB6421">
        <w:tc>
          <w:tcPr>
            <w:tcW w:w="15133" w:type="dxa"/>
            <w:gridSpan w:val="4"/>
          </w:tcPr>
          <w:p w:rsidR="00BB6421" w:rsidRPr="00BB6421" w:rsidRDefault="00BB6421" w:rsidP="00F915E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дети познакомлены </w:t>
            </w:r>
            <w:r w:rsidRPr="00B25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разнообразием </w:t>
            </w:r>
            <w:r w:rsidRPr="00B25A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профессий</w:t>
            </w:r>
            <w:r w:rsidRPr="00B25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закрепить умение аргументировать свои ответы; развивать логическое мышление;</w:t>
            </w:r>
          </w:p>
          <w:p w:rsidR="00F915E7" w:rsidRDefault="00132402" w:rsidP="00F915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B6421">
              <w:rPr>
                <w:rFonts w:ascii="Times New Roman" w:hAnsi="Times New Roman" w:cs="Times New Roman"/>
                <w:sz w:val="28"/>
                <w:szCs w:val="28"/>
              </w:rPr>
              <w:t>Развивается</w:t>
            </w:r>
            <w:r w:rsidRPr="00DA3F4A">
              <w:rPr>
                <w:rFonts w:ascii="Times New Roman" w:hAnsi="Times New Roman" w:cs="Times New Roman"/>
                <w:sz w:val="28"/>
                <w:szCs w:val="28"/>
              </w:rPr>
              <w:t xml:space="preserve"> умение детей задумывать содержание своего рисунка и доводить замысел до конца. Продолжать учить рисовать акварелью. Развивать тво</w:t>
            </w:r>
            <w:r w:rsidR="00BB6421">
              <w:rPr>
                <w:rFonts w:ascii="Times New Roman" w:hAnsi="Times New Roman" w:cs="Times New Roman"/>
                <w:sz w:val="28"/>
                <w:szCs w:val="28"/>
              </w:rPr>
              <w:t>рчество, образные представления;</w:t>
            </w:r>
          </w:p>
          <w:p w:rsidR="00132402" w:rsidRPr="008A0EF0" w:rsidRDefault="00132402" w:rsidP="00132402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64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познакомлены </w:t>
            </w:r>
            <w:r w:rsidRPr="008A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профессией </w:t>
            </w:r>
            <w:r w:rsidRPr="008A0EF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«швея»</w:t>
            </w:r>
            <w:r w:rsidR="00BB6421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BB6421" w:rsidRPr="00BB64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на примере родителей</w:t>
            </w:r>
            <w:r w:rsidR="00BB6421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;</w:t>
            </w:r>
          </w:p>
          <w:p w:rsidR="00132402" w:rsidRPr="00BB6421" w:rsidRDefault="00132402" w:rsidP="00F915E7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A0E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Дать представление об инструментах и о разных видах тканей, используемых в данной профессии.</w:t>
            </w:r>
          </w:p>
        </w:tc>
      </w:tr>
      <w:tr w:rsidR="00F34D50" w:rsidTr="00BB6421">
        <w:tc>
          <w:tcPr>
            <w:tcW w:w="1525" w:type="dxa"/>
          </w:tcPr>
          <w:p w:rsidR="00F34D50" w:rsidRPr="00493A73" w:rsidRDefault="00F34D50" w:rsidP="00F34D5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34D50" w:rsidRPr="00493A73" w:rsidRDefault="00C9437A" w:rsidP="00F34D50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21.01.22</w:t>
            </w:r>
            <w:r w:rsidR="003223B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</w:p>
          <w:p w:rsidR="00F34D50" w:rsidRDefault="00C9437A" w:rsidP="00F34D50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24.01.22</w:t>
            </w:r>
            <w:r w:rsidR="00F34D50" w:rsidRPr="00493A7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410" w:type="dxa"/>
          </w:tcPr>
          <w:p w:rsidR="00697A07" w:rsidRDefault="00697A07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Речевое</w:t>
            </w:r>
          </w:p>
          <w:p w:rsidR="00185F8D" w:rsidRDefault="00185F8D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Речевое</w:t>
            </w:r>
          </w:p>
          <w:p w:rsidR="00185F8D" w:rsidRDefault="00185F8D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42C22" w:rsidRDefault="00242C22" w:rsidP="00242C22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Художественно- эстетическое</w:t>
            </w:r>
          </w:p>
          <w:p w:rsidR="00242C22" w:rsidRDefault="00242C22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A5E68" w:rsidRDefault="001A5E68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  <w:p w:rsidR="001A5E68" w:rsidRDefault="001A5E68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A5E68" w:rsidRDefault="001A5E68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</w:p>
          <w:p w:rsidR="003A745C" w:rsidRDefault="003A745C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745C" w:rsidRDefault="003A745C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745C" w:rsidRDefault="003A745C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745C" w:rsidRDefault="003A745C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745C" w:rsidRDefault="003A745C" w:rsidP="003A745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Познавательное</w:t>
            </w:r>
          </w:p>
          <w:p w:rsidR="003A745C" w:rsidRDefault="003A745C" w:rsidP="006B3783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3A745C" w:rsidRPr="00C063F8" w:rsidRDefault="003A745C" w:rsidP="003A745C">
            <w:pPr>
              <w:spacing w:after="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B387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</w:t>
            </w:r>
            <w:bookmarkStart w:id="0" w:name="_GoBack"/>
            <w:bookmarkEnd w:id="0"/>
          </w:p>
        </w:tc>
        <w:tc>
          <w:tcPr>
            <w:tcW w:w="5670" w:type="dxa"/>
          </w:tcPr>
          <w:p w:rsidR="00697A07" w:rsidRDefault="00697A07" w:rsidP="00F34D5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97A07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- Составление рассказов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профессиях своих родителей; </w:t>
            </w:r>
          </w:p>
          <w:p w:rsidR="00C9437A" w:rsidRPr="00697A07" w:rsidRDefault="003223B6" w:rsidP="00F34D5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4F6AE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идактические игры </w:t>
            </w:r>
            <w:r w:rsidR="00697A07" w:rsidRPr="0069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больше назовет профессий»</w:t>
            </w:r>
            <w:r w:rsidR="00185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«Что сначала, что потом?»</w:t>
            </w:r>
          </w:p>
          <w:p w:rsidR="00242C22" w:rsidRDefault="00242C22" w:rsidP="00242C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7B4367" w:rsidRDefault="00242C22" w:rsidP="00242C2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НОД </w:t>
            </w:r>
            <w:r w:rsidRPr="00242C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A31A39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рисованию «Фартук для няни</w:t>
            </w:r>
            <w:r w:rsidRPr="007604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42C22" w:rsidRDefault="00242C22" w:rsidP="00F34D5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Конкурс </w:t>
            </w:r>
            <w:r w:rsidRPr="00242C2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закладок о профессиях</w:t>
            </w:r>
          </w:p>
          <w:p w:rsidR="00B056E9" w:rsidRDefault="00B056E9" w:rsidP="00F34D5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B056E9" w:rsidRDefault="00B056E9" w:rsidP="00B056E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056E9" w:rsidRDefault="00B056E9" w:rsidP="00B056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C9437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</w:t>
            </w:r>
            <w:r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стреча с интересным человеком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мастер-клас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(папа Софии А.</w:t>
            </w:r>
            <w:r w:rsidRPr="00C943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фотографа»</w:t>
            </w:r>
            <w:r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056E9" w:rsidRPr="00B056E9" w:rsidRDefault="00B056E9" w:rsidP="00B056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C9437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</w:t>
            </w:r>
            <w:r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стреча с интересным человеком, мастер-клас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(мама Марьяны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Т. </w:t>
            </w:r>
            <w:r w:rsidRPr="00C9437A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фотографа</w:t>
            </w:r>
            <w:r w:rsidRPr="00C943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B056E9" w:rsidRDefault="00B056E9" w:rsidP="00B056E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Pr="00C9437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стреча с интересным человеком»</w:t>
            </w:r>
          </w:p>
          <w:p w:rsidR="00B056E9" w:rsidRPr="00B056E9" w:rsidRDefault="00B056E9" w:rsidP="00B056E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рассказ с презентацией об изготовлении упаковки для яиц, с показом производственного процесса, 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продуктивной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(гусеницы из яичной упаковки)</w:t>
            </w:r>
          </w:p>
          <w:p w:rsidR="00242C22" w:rsidRDefault="00242C22" w:rsidP="00F34D50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B4367" w:rsidRDefault="001A5E68" w:rsidP="00F34D50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- Показ видеофильмов </w:t>
            </w:r>
            <w:r w:rsidRPr="001A5E6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«Ветеринар», «Парикмахер», «Стоматолог»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;</w:t>
            </w:r>
          </w:p>
          <w:p w:rsidR="001A5E68" w:rsidRPr="001A5E68" w:rsidRDefault="001A5E68" w:rsidP="00F34D50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34D50" w:rsidRDefault="00F34D50" w:rsidP="00C9437A">
            <w:pPr>
              <w:pStyle w:val="a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3F134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Сюжетно-ролевая 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A5E68">
              <w:rPr>
                <w:rFonts w:ascii="Times New Roman" w:eastAsia="Calibri" w:hAnsi="Times New Roman" w:cs="Times New Roman"/>
                <w:sz w:val="28"/>
                <w:szCs w:val="28"/>
              </w:rPr>
              <w:t>«Ветеринарная клиника», «Салон красоты», «На приеме у врача»</w:t>
            </w:r>
          </w:p>
        </w:tc>
        <w:tc>
          <w:tcPr>
            <w:tcW w:w="5528" w:type="dxa"/>
          </w:tcPr>
          <w:p w:rsidR="00B25AA1" w:rsidRPr="007B6611" w:rsidRDefault="00B25AA1" w:rsidP="00B25A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25AA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Рекомендации по наблюдениям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работой людей разных профессий</w:t>
            </w:r>
            <w:r w:rsidRPr="007B66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продавцом,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библиотекарем, за учителем, за инспектором ДПС, за водителем автобуса, за врачом и др. </w:t>
            </w:r>
          </w:p>
          <w:p w:rsidR="007B4367" w:rsidRPr="00EE56DC" w:rsidRDefault="007B4367" w:rsidP="00B25AA1">
            <w:pPr>
              <w:spacing w:after="15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6C76" w:rsidTr="00BB6421">
        <w:tc>
          <w:tcPr>
            <w:tcW w:w="15133" w:type="dxa"/>
            <w:gridSpan w:val="4"/>
          </w:tcPr>
          <w:p w:rsidR="00BB6421" w:rsidRPr="00BB6421" w:rsidRDefault="00BB6421" w:rsidP="00F915E7">
            <w:pPr>
              <w:pStyle w:val="a8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- дети познакомлены </w:t>
            </w:r>
            <w:r w:rsidRPr="00B25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разнообразием </w:t>
            </w:r>
            <w:r w:rsidRPr="00B25AA1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профессий</w:t>
            </w:r>
            <w:r w:rsidRPr="00B25A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закрепить умение аргументировать свои ответы; развивать логическое мышление;</w:t>
            </w:r>
          </w:p>
          <w:p w:rsidR="00F915E7" w:rsidRPr="001C28D6" w:rsidRDefault="00F915E7" w:rsidP="00F915E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обогащен и расширен словарь детей;</w:t>
            </w:r>
          </w:p>
          <w:p w:rsidR="00F915E7" w:rsidRPr="00F915E7" w:rsidRDefault="00BB6421" w:rsidP="00F915E7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- дети проявляют любознательность и интерес к различным профессиям, особенно уделить внимание профессиям родителей</w:t>
            </w:r>
          </w:p>
        </w:tc>
      </w:tr>
    </w:tbl>
    <w:p w:rsidR="006A7451" w:rsidRDefault="006A7451" w:rsidP="00BC1AC4">
      <w:pPr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37A" w:rsidRPr="00C9437A" w:rsidRDefault="00C9437A" w:rsidP="00C9437A">
      <w:pPr>
        <w:spacing w:after="15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 Этап (25.01.22г.- 28.01.2022</w:t>
      </w:r>
      <w:r w:rsidRPr="00341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г.)</w:t>
      </w:r>
    </w:p>
    <w:p w:rsidR="009017D9" w:rsidRPr="00242C22" w:rsidRDefault="009017D9" w:rsidP="009017D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42C2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Итоговый</w:t>
      </w:r>
    </w:p>
    <w:p w:rsidR="00132402" w:rsidRPr="00132402" w:rsidRDefault="00A12E4C" w:rsidP="00132402">
      <w:pPr>
        <w:pStyle w:val="a8"/>
        <w:rPr>
          <w:rFonts w:ascii="Times New Roman" w:hAnsi="Times New Roman" w:cs="Times New Roman"/>
          <w:sz w:val="28"/>
          <w:szCs w:val="28"/>
        </w:rPr>
      </w:pPr>
      <w:r w:rsidRPr="00242C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32402" w:rsidRPr="00242C22">
        <w:rPr>
          <w:rFonts w:ascii="Times New Roman" w:hAnsi="Times New Roman" w:cs="Times New Roman"/>
          <w:b/>
          <w:i/>
          <w:sz w:val="28"/>
          <w:szCs w:val="28"/>
        </w:rPr>
        <w:t>. Создание альбома</w:t>
      </w:r>
      <w:r w:rsidR="00132402" w:rsidRPr="00132402">
        <w:rPr>
          <w:rFonts w:ascii="Times New Roman" w:hAnsi="Times New Roman" w:cs="Times New Roman"/>
          <w:sz w:val="28"/>
          <w:szCs w:val="28"/>
        </w:rPr>
        <w:t> </w:t>
      </w:r>
      <w:r w:rsidR="00132402" w:rsidRPr="001324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132402" w:rsidRPr="00132402">
        <w:rPr>
          <w:rFonts w:ascii="Times New Roman" w:hAnsi="Times New Roman" w:cs="Times New Roman"/>
          <w:sz w:val="28"/>
          <w:szCs w:val="28"/>
        </w:rPr>
        <w:t>Профессии моих родителей</w:t>
      </w:r>
      <w:r w:rsidR="00132402" w:rsidRPr="001324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132402" w:rsidRPr="00132402">
        <w:rPr>
          <w:rFonts w:ascii="Times New Roman" w:hAnsi="Times New Roman" w:cs="Times New Roman"/>
          <w:sz w:val="28"/>
          <w:szCs w:val="28"/>
        </w:rPr>
        <w:t>.</w:t>
      </w:r>
    </w:p>
    <w:p w:rsidR="00132402" w:rsidRDefault="00132402" w:rsidP="00132402">
      <w:pPr>
        <w:pStyle w:val="a8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242C22">
        <w:rPr>
          <w:rFonts w:ascii="Times New Roman" w:hAnsi="Times New Roman" w:cs="Times New Roman"/>
          <w:b/>
          <w:sz w:val="28"/>
          <w:szCs w:val="28"/>
        </w:rPr>
        <w:t>2</w:t>
      </w:r>
      <w:r w:rsidRPr="00132402">
        <w:rPr>
          <w:rFonts w:ascii="Times New Roman" w:hAnsi="Times New Roman" w:cs="Times New Roman"/>
          <w:sz w:val="28"/>
          <w:szCs w:val="28"/>
        </w:rPr>
        <w:t xml:space="preserve">. </w:t>
      </w:r>
      <w:r w:rsidRPr="00242C22">
        <w:rPr>
          <w:rFonts w:ascii="Times New Roman" w:hAnsi="Times New Roman" w:cs="Times New Roman"/>
          <w:b/>
          <w:i/>
          <w:sz w:val="28"/>
          <w:szCs w:val="28"/>
        </w:rPr>
        <w:t>Выставка детских рисунков</w:t>
      </w:r>
      <w:r w:rsidRPr="00132402">
        <w:rPr>
          <w:rFonts w:ascii="Times New Roman" w:hAnsi="Times New Roman" w:cs="Times New Roman"/>
          <w:sz w:val="28"/>
          <w:szCs w:val="28"/>
        </w:rPr>
        <w:t> </w:t>
      </w:r>
      <w:r w:rsidRPr="0013240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«Все профессии нужны, все профессии важны, выбирай на вкус»</w:t>
      </w:r>
    </w:p>
    <w:p w:rsidR="00EB2602" w:rsidRPr="00242C22" w:rsidRDefault="00242C22" w:rsidP="00F95C01">
      <w:pPr>
        <w:pStyle w:val="a8"/>
        <w:rPr>
          <w:rFonts w:ascii="Times New Roman" w:hAnsi="Times New Roman" w:cs="Times New Roman"/>
          <w:sz w:val="28"/>
          <w:szCs w:val="28"/>
        </w:rPr>
      </w:pPr>
      <w:r w:rsidRPr="00242C2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242C22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Фестиваль</w:t>
      </w:r>
      <w:r w:rsidRPr="00242C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42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профессий </w:t>
      </w:r>
      <w:r w:rsidR="00185F8D">
        <w:rPr>
          <w:rFonts w:ascii="Times New Roman" w:hAnsi="Times New Roman" w:cs="Times New Roman"/>
          <w:sz w:val="28"/>
          <w:szCs w:val="28"/>
          <w:shd w:val="clear" w:color="auto" w:fill="FFFFFF"/>
        </w:rPr>
        <w:t>«Все работы хороши</w:t>
      </w:r>
      <w:r w:rsidRPr="00242C2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C730E8" w:rsidRDefault="00C730E8" w:rsidP="00547762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D558B">
        <w:rPr>
          <w:b/>
          <w:sz w:val="28"/>
          <w:szCs w:val="28"/>
        </w:rPr>
        <w:t>Результаты проекта:</w:t>
      </w:r>
    </w:p>
    <w:p w:rsidR="00F95C01" w:rsidRPr="00954DF1" w:rsidRDefault="00F95C01" w:rsidP="00B056E9">
      <w:pPr>
        <w:pStyle w:val="a5"/>
        <w:shd w:val="clear" w:color="auto" w:fill="FFFFFF"/>
        <w:spacing w:before="75" w:after="75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95C01" w:rsidRPr="0096375A" w:rsidRDefault="00F95C01" w:rsidP="00B056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Таким образом, мы педагоги удовлетворены результатами проекта. В ходе проекта дети проявляли интерес к проекту, задавали много интересных вопросов. Родители с детьми начали говорить о своей деятельности, а дети рассказывать об этом в детском саду. Также мы с детьми сделали большую творческую работу. Детям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очнь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понравилось, рисование на тему "Моя профессия- лечить людей". </w:t>
      </w:r>
      <w:r w:rsidRPr="0096375A">
        <w:rPr>
          <w:rFonts w:ascii="Times New Roman" w:eastAsia="Times New Roman" w:hAnsi="Times New Roman" w:cs="Times New Roman"/>
          <w:sz w:val="28"/>
          <w:szCs w:val="28"/>
        </w:rPr>
        <w:t>Собран и систематизирован весь материал по теме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C01" w:rsidRPr="0096375A" w:rsidRDefault="00F95C01" w:rsidP="00B056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 дошкольников с</w:t>
      </w:r>
      <w:r w:rsidRPr="0096375A">
        <w:rPr>
          <w:rFonts w:ascii="Times New Roman" w:eastAsia="Times New Roman" w:hAnsi="Times New Roman" w:cs="Times New Roman"/>
          <w:sz w:val="28"/>
          <w:szCs w:val="28"/>
        </w:rPr>
        <w:t>формировалось целостное представление о трудовой деятельности взрослых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6375A">
        <w:rPr>
          <w:rFonts w:ascii="Times New Roman" w:eastAsia="Times New Roman" w:hAnsi="Times New Roman" w:cs="Times New Roman"/>
          <w:sz w:val="28"/>
          <w:szCs w:val="28"/>
        </w:rPr>
        <w:t>Дети знают и называют большое количество профессий, пословиц, поговорок о труде, орудиях труда, могут составить описательный рассказ о профессии.</w:t>
      </w:r>
    </w:p>
    <w:p w:rsidR="00F95C01" w:rsidRPr="0096375A" w:rsidRDefault="00F95C01" w:rsidP="00B056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375A">
        <w:rPr>
          <w:rFonts w:ascii="Times New Roman" w:eastAsia="Times New Roman" w:hAnsi="Times New Roman" w:cs="Times New Roman"/>
          <w:sz w:val="28"/>
          <w:szCs w:val="28"/>
        </w:rPr>
        <w:t>Дети стали более раскрепощены и самостоятельны. В свободной деятельности широко применяют пение песен, используют для этой цели атрибуты и наряды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1AC4" w:rsidRPr="00B056E9" w:rsidRDefault="00F95C01" w:rsidP="00B056E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6375A">
        <w:rPr>
          <w:rFonts w:ascii="Times New Roman" w:eastAsia="Times New Roman" w:hAnsi="Times New Roman" w:cs="Times New Roman"/>
          <w:sz w:val="28"/>
          <w:szCs w:val="28"/>
        </w:rPr>
        <w:t>У родителей появился интерес к образовательному процессу, развитию творчества, знаний и умений у детей, желание общаться с педагогом, участвовать в жизни группы.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Дети познакомились с новыми профессиями, т</w:t>
      </w:r>
      <w:r w:rsidR="00B056E9">
        <w:rPr>
          <w:rFonts w:ascii="Times New Roman" w:eastAsia="Times New Roman" w:hAnsi="Times New Roman" w:cs="Times New Roman"/>
          <w:sz w:val="28"/>
          <w:szCs w:val="28"/>
        </w:rPr>
        <w:t xml:space="preserve">акими как: швея, маляр, художник, фотограф, </w:t>
      </w:r>
      <w:r>
        <w:rPr>
          <w:rFonts w:ascii="Times New Roman" w:eastAsia="Times New Roman" w:hAnsi="Times New Roman" w:cs="Times New Roman"/>
          <w:sz w:val="28"/>
          <w:szCs w:val="28"/>
        </w:rPr>
        <w:t>механик, экономист, юрист...</w:t>
      </w:r>
      <w:r w:rsidRPr="0096375A">
        <w:rPr>
          <w:rFonts w:ascii="Times New Roman" w:eastAsia="Times New Roman" w:hAnsi="Times New Roman" w:cs="Times New Roman"/>
          <w:sz w:val="28"/>
          <w:szCs w:val="28"/>
        </w:rPr>
        <w:t>У родителей появилась возможность познакомить со своей профессией всех детей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648C" w:rsidRPr="0015648C" w:rsidRDefault="004A2E5D" w:rsidP="00F95C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730E8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Список литературы</w:t>
      </w:r>
      <w:bookmarkStart w:id="1" w:name="_Toc296883553"/>
      <w:bookmarkEnd w:id="1"/>
      <w:r w:rsidR="00603C38" w:rsidRPr="00C730E8">
        <w:rPr>
          <w:rFonts w:ascii="Times New Roman" w:hAnsi="Times New Roman" w:cs="Times New Roman"/>
          <w:sz w:val="28"/>
          <w:szCs w:val="28"/>
        </w:rPr>
        <w:t>:</w:t>
      </w:r>
    </w:p>
    <w:p w:rsidR="00F95C01" w:rsidRPr="00F95C01" w:rsidRDefault="00F95C01" w:rsidP="00F95C0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F95C01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5648C" w:rsidRPr="00F95C01">
        <w:rPr>
          <w:rFonts w:ascii="Times New Roman" w:hAnsi="Times New Roman" w:cs="Times New Roman"/>
          <w:sz w:val="28"/>
          <w:szCs w:val="28"/>
          <w:lang w:eastAsia="ru-RU"/>
        </w:rPr>
        <w:t xml:space="preserve">Примерная основная образовательная Программа дошкольного образования «От рождения до школы» Под ред. Н. Е. </w:t>
      </w:r>
      <w:proofErr w:type="spellStart"/>
      <w:r w:rsidR="0015648C" w:rsidRPr="00F95C01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="0015648C" w:rsidRPr="00F95C01">
        <w:rPr>
          <w:rFonts w:ascii="Times New Roman" w:hAnsi="Times New Roman" w:cs="Times New Roman"/>
          <w:sz w:val="28"/>
          <w:szCs w:val="28"/>
          <w:lang w:eastAsia="ru-RU"/>
        </w:rPr>
        <w:t xml:space="preserve">, Т. С. Комаровой, М. А. Васильевой-3-е изд. </w:t>
      </w:r>
    </w:p>
    <w:p w:rsidR="00F95C01" w:rsidRPr="00F95C01" w:rsidRDefault="00F95C01" w:rsidP="00F95C01">
      <w:pPr>
        <w:pStyle w:val="a8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2. Комплексная программа по развитию речи дошкольников (Т.А.</w:t>
      </w:r>
      <w:r w:rsidR="0053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01">
        <w:rPr>
          <w:rFonts w:ascii="Times New Roman" w:hAnsi="Times New Roman" w:cs="Times New Roman"/>
          <w:sz w:val="28"/>
          <w:szCs w:val="28"/>
        </w:rPr>
        <w:t>Фалькович</w:t>
      </w:r>
      <w:proofErr w:type="spellEnd"/>
      <w:r w:rsidRPr="00F95C01">
        <w:rPr>
          <w:rFonts w:ascii="Times New Roman" w:hAnsi="Times New Roman" w:cs="Times New Roman"/>
          <w:sz w:val="28"/>
          <w:szCs w:val="28"/>
        </w:rPr>
        <w:t>, Л.П.</w:t>
      </w:r>
      <w:r w:rsidR="00536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5C01">
        <w:rPr>
          <w:rFonts w:ascii="Times New Roman" w:hAnsi="Times New Roman" w:cs="Times New Roman"/>
          <w:sz w:val="28"/>
          <w:szCs w:val="28"/>
        </w:rPr>
        <w:t>Барылкина</w:t>
      </w:r>
      <w:proofErr w:type="spellEnd"/>
      <w:r w:rsidRPr="00F95C01">
        <w:rPr>
          <w:rFonts w:ascii="Times New Roman" w:hAnsi="Times New Roman" w:cs="Times New Roman"/>
          <w:sz w:val="28"/>
          <w:szCs w:val="28"/>
        </w:rPr>
        <w:t>)</w:t>
      </w:r>
    </w:p>
    <w:p w:rsidR="00F95C01" w:rsidRPr="00F95C01" w:rsidRDefault="00F95C01" w:rsidP="00F95C01">
      <w:pPr>
        <w:pStyle w:val="a8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>3. «Учимся общаться с ребенком» (В.А. Петровский, А.М. Виноградова)</w:t>
      </w:r>
    </w:p>
    <w:p w:rsidR="00F95C01" w:rsidRPr="00F95C01" w:rsidRDefault="00F95C01" w:rsidP="00F95C01">
      <w:pPr>
        <w:pStyle w:val="a8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4. «Учите, играя» (А.И. Максаков, Г.А. </w:t>
      </w:r>
      <w:proofErr w:type="spellStart"/>
      <w:r w:rsidRPr="00F95C01">
        <w:rPr>
          <w:rFonts w:ascii="Times New Roman" w:hAnsi="Times New Roman" w:cs="Times New Roman"/>
          <w:sz w:val="28"/>
          <w:szCs w:val="28"/>
        </w:rPr>
        <w:t>Тумакова</w:t>
      </w:r>
      <w:proofErr w:type="spellEnd"/>
      <w:r w:rsidRPr="00F95C01">
        <w:rPr>
          <w:rFonts w:ascii="Times New Roman" w:hAnsi="Times New Roman" w:cs="Times New Roman"/>
          <w:sz w:val="28"/>
          <w:szCs w:val="28"/>
        </w:rPr>
        <w:t>)</w:t>
      </w:r>
    </w:p>
    <w:p w:rsidR="00F95C01" w:rsidRPr="00F95C01" w:rsidRDefault="00F95C01" w:rsidP="00F95C01">
      <w:pPr>
        <w:pStyle w:val="a8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5. Сценарии занятий по экологическому воспитанию дошкольников (Л. Г. </w:t>
      </w:r>
      <w:proofErr w:type="spellStart"/>
      <w:r w:rsidRPr="00F95C01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F95C01">
        <w:rPr>
          <w:rFonts w:ascii="Times New Roman" w:hAnsi="Times New Roman" w:cs="Times New Roman"/>
          <w:sz w:val="28"/>
          <w:szCs w:val="28"/>
        </w:rPr>
        <w:t>, А. В. Кочергина, Л. А. Обухова)</w:t>
      </w:r>
    </w:p>
    <w:p w:rsidR="00F95C01" w:rsidRPr="00F95C01" w:rsidRDefault="00F95C01" w:rsidP="00F95C01">
      <w:pPr>
        <w:pStyle w:val="a8"/>
        <w:rPr>
          <w:rFonts w:ascii="Times New Roman" w:hAnsi="Times New Roman" w:cs="Times New Roman"/>
          <w:sz w:val="28"/>
          <w:szCs w:val="28"/>
        </w:rPr>
      </w:pPr>
      <w:r w:rsidRPr="00F95C01">
        <w:rPr>
          <w:rFonts w:ascii="Times New Roman" w:hAnsi="Times New Roman" w:cs="Times New Roman"/>
          <w:sz w:val="28"/>
          <w:szCs w:val="28"/>
        </w:rPr>
        <w:t xml:space="preserve">6. Комплексные занятия по развитию творческих способностей дошкольников (Н.В. </w:t>
      </w:r>
      <w:proofErr w:type="spellStart"/>
      <w:r w:rsidRPr="00F95C01">
        <w:rPr>
          <w:rFonts w:ascii="Times New Roman" w:hAnsi="Times New Roman" w:cs="Times New Roman"/>
          <w:sz w:val="28"/>
          <w:szCs w:val="28"/>
        </w:rPr>
        <w:t>Корчаловская</w:t>
      </w:r>
      <w:proofErr w:type="spellEnd"/>
      <w:r w:rsidRPr="00F95C01">
        <w:rPr>
          <w:rFonts w:ascii="Times New Roman" w:hAnsi="Times New Roman" w:cs="Times New Roman"/>
          <w:sz w:val="28"/>
          <w:szCs w:val="28"/>
        </w:rPr>
        <w:t xml:space="preserve">, Г.Д. </w:t>
      </w:r>
      <w:proofErr w:type="spellStart"/>
      <w:r w:rsidRPr="00F95C01">
        <w:rPr>
          <w:rFonts w:ascii="Times New Roman" w:hAnsi="Times New Roman" w:cs="Times New Roman"/>
          <w:sz w:val="28"/>
          <w:szCs w:val="28"/>
        </w:rPr>
        <w:t>Посевина</w:t>
      </w:r>
      <w:proofErr w:type="spellEnd"/>
      <w:r w:rsidRPr="00F95C01">
        <w:rPr>
          <w:rFonts w:ascii="Times New Roman" w:hAnsi="Times New Roman" w:cs="Times New Roman"/>
          <w:sz w:val="28"/>
          <w:szCs w:val="28"/>
        </w:rPr>
        <w:t>)</w:t>
      </w:r>
    </w:p>
    <w:p w:rsidR="00261AA3" w:rsidRPr="00F95C01" w:rsidRDefault="00261AA3" w:rsidP="00F95C01">
      <w:pPr>
        <w:pStyle w:val="a8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sectPr w:rsidR="00261AA3" w:rsidRPr="00F95C01" w:rsidSect="00BB6421">
      <w:pgSz w:w="16838" w:h="11906" w:orient="landscape"/>
      <w:pgMar w:top="849" w:right="96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535E9952"/>
    <w:lvl w:ilvl="0">
      <w:numFmt w:val="bullet"/>
      <w:lvlText w:val="*"/>
      <w:lvlJc w:val="left"/>
    </w:lvl>
  </w:abstractNum>
  <w:abstractNum w:abstractNumId="1" w15:restartNumberingAfterBreak="0">
    <w:nsid w:val="01611596"/>
    <w:multiLevelType w:val="hybridMultilevel"/>
    <w:tmpl w:val="A9CEE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617D76"/>
    <w:multiLevelType w:val="multilevel"/>
    <w:tmpl w:val="F66C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2070CF"/>
    <w:multiLevelType w:val="multilevel"/>
    <w:tmpl w:val="0A50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16C92"/>
    <w:multiLevelType w:val="multilevel"/>
    <w:tmpl w:val="F3E0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D1B6A"/>
    <w:multiLevelType w:val="multilevel"/>
    <w:tmpl w:val="B134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A149E"/>
    <w:multiLevelType w:val="hybridMultilevel"/>
    <w:tmpl w:val="501EE9BC"/>
    <w:lvl w:ilvl="0" w:tplc="9384CB24">
      <w:start w:val="1"/>
      <w:numFmt w:val="decimal"/>
      <w:lvlText w:val="%1."/>
      <w:lvlJc w:val="left"/>
      <w:pPr>
        <w:ind w:left="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D0FCD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A6E3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8AC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2276C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6ABA8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1C29A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B86D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487F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7E1BA2"/>
    <w:multiLevelType w:val="multilevel"/>
    <w:tmpl w:val="A3A8D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C840E1"/>
    <w:multiLevelType w:val="hybridMultilevel"/>
    <w:tmpl w:val="68A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E670E"/>
    <w:multiLevelType w:val="multilevel"/>
    <w:tmpl w:val="AB74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E13FD"/>
    <w:multiLevelType w:val="hybridMultilevel"/>
    <w:tmpl w:val="FB30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81644"/>
    <w:multiLevelType w:val="multilevel"/>
    <w:tmpl w:val="A4B2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DA0F24"/>
    <w:multiLevelType w:val="multilevel"/>
    <w:tmpl w:val="3940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F51F32"/>
    <w:multiLevelType w:val="multilevel"/>
    <w:tmpl w:val="08F4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0D2DB8"/>
    <w:multiLevelType w:val="multilevel"/>
    <w:tmpl w:val="58D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AE748C"/>
    <w:multiLevelType w:val="multilevel"/>
    <w:tmpl w:val="DFE87A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49BF6D4D"/>
    <w:multiLevelType w:val="multilevel"/>
    <w:tmpl w:val="F57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8659AA"/>
    <w:multiLevelType w:val="hybridMultilevel"/>
    <w:tmpl w:val="7C7E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A5882"/>
    <w:multiLevelType w:val="multilevel"/>
    <w:tmpl w:val="99329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509768C"/>
    <w:multiLevelType w:val="hybridMultilevel"/>
    <w:tmpl w:val="74009F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558230E2"/>
    <w:multiLevelType w:val="multilevel"/>
    <w:tmpl w:val="1AAA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725AFE"/>
    <w:multiLevelType w:val="multilevel"/>
    <w:tmpl w:val="0174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751E49"/>
    <w:multiLevelType w:val="multilevel"/>
    <w:tmpl w:val="3E82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7C7805"/>
    <w:multiLevelType w:val="multilevel"/>
    <w:tmpl w:val="68C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4B0F7E"/>
    <w:multiLevelType w:val="hybridMultilevel"/>
    <w:tmpl w:val="BBB45BD4"/>
    <w:lvl w:ilvl="0" w:tplc="26AA9EF4">
      <w:start w:val="1"/>
      <w:numFmt w:val="bullet"/>
      <w:lvlText w:val=""/>
      <w:lvlPicBulletId w:val="0"/>
      <w:lvlJc w:val="left"/>
      <w:pPr>
        <w:ind w:left="715" w:hanging="360"/>
      </w:pPr>
      <w:rPr>
        <w:rFonts w:ascii="Symbol" w:hAnsi="Symbol" w:hint="default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 w15:restartNumberingAfterBreak="0">
    <w:nsid w:val="6B96162C"/>
    <w:multiLevelType w:val="multilevel"/>
    <w:tmpl w:val="A2F2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CB4677"/>
    <w:multiLevelType w:val="hybridMultilevel"/>
    <w:tmpl w:val="C5E8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8631B"/>
    <w:multiLevelType w:val="multilevel"/>
    <w:tmpl w:val="9A7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D635BF"/>
    <w:multiLevelType w:val="multilevel"/>
    <w:tmpl w:val="4472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DF5D73"/>
    <w:multiLevelType w:val="hybridMultilevel"/>
    <w:tmpl w:val="89A4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48D5"/>
    <w:multiLevelType w:val="hybridMultilevel"/>
    <w:tmpl w:val="AF98E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B40074C"/>
    <w:multiLevelType w:val="multilevel"/>
    <w:tmpl w:val="328ED9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81E3E"/>
    <w:multiLevelType w:val="multilevel"/>
    <w:tmpl w:val="CCA4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A37CBC"/>
    <w:multiLevelType w:val="hybridMultilevel"/>
    <w:tmpl w:val="248E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E33002"/>
    <w:multiLevelType w:val="multilevel"/>
    <w:tmpl w:val="DB50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33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5"/>
  </w:num>
  <w:num w:numId="8">
    <w:abstractNumId w:val="26"/>
  </w:num>
  <w:num w:numId="9">
    <w:abstractNumId w:val="31"/>
  </w:num>
  <w:num w:numId="10">
    <w:abstractNumId w:val="30"/>
  </w:num>
  <w:num w:numId="11">
    <w:abstractNumId w:val="1"/>
  </w:num>
  <w:num w:numId="12">
    <w:abstractNumId w:val="6"/>
  </w:num>
  <w:num w:numId="13">
    <w:abstractNumId w:val="12"/>
  </w:num>
  <w:num w:numId="14">
    <w:abstractNumId w:val="11"/>
  </w:num>
  <w:num w:numId="15">
    <w:abstractNumId w:val="9"/>
  </w:num>
  <w:num w:numId="16">
    <w:abstractNumId w:val="21"/>
  </w:num>
  <w:num w:numId="17">
    <w:abstractNumId w:val="8"/>
  </w:num>
  <w:num w:numId="18">
    <w:abstractNumId w:val="19"/>
  </w:num>
  <w:num w:numId="19">
    <w:abstractNumId w:val="22"/>
  </w:num>
  <w:num w:numId="20">
    <w:abstractNumId w:val="16"/>
  </w:num>
  <w:num w:numId="21">
    <w:abstractNumId w:val="2"/>
  </w:num>
  <w:num w:numId="22">
    <w:abstractNumId w:val="32"/>
  </w:num>
  <w:num w:numId="23">
    <w:abstractNumId w:val="14"/>
  </w:num>
  <w:num w:numId="24">
    <w:abstractNumId w:val="20"/>
  </w:num>
  <w:num w:numId="25">
    <w:abstractNumId w:val="7"/>
  </w:num>
  <w:num w:numId="26">
    <w:abstractNumId w:val="28"/>
  </w:num>
  <w:num w:numId="27">
    <w:abstractNumId w:val="3"/>
  </w:num>
  <w:num w:numId="28">
    <w:abstractNumId w:val="5"/>
  </w:num>
  <w:num w:numId="29">
    <w:abstractNumId w:val="27"/>
  </w:num>
  <w:num w:numId="30">
    <w:abstractNumId w:val="34"/>
  </w:num>
  <w:num w:numId="31">
    <w:abstractNumId w:val="23"/>
  </w:num>
  <w:num w:numId="32">
    <w:abstractNumId w:val="13"/>
  </w:num>
  <w:num w:numId="33">
    <w:abstractNumId w:val="15"/>
  </w:num>
  <w:num w:numId="34">
    <w:abstractNumId w:val="4"/>
  </w:num>
  <w:num w:numId="35">
    <w:abstractNumId w:val="1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0EBE"/>
    <w:rsid w:val="000117AB"/>
    <w:rsid w:val="00013075"/>
    <w:rsid w:val="000144E9"/>
    <w:rsid w:val="00021FD0"/>
    <w:rsid w:val="00022BDB"/>
    <w:rsid w:val="000342EE"/>
    <w:rsid w:val="00074635"/>
    <w:rsid w:val="00075DAF"/>
    <w:rsid w:val="00076755"/>
    <w:rsid w:val="0008351A"/>
    <w:rsid w:val="0008709C"/>
    <w:rsid w:val="000C0734"/>
    <w:rsid w:val="000C2238"/>
    <w:rsid w:val="000D1896"/>
    <w:rsid w:val="000E45FE"/>
    <w:rsid w:val="000F036E"/>
    <w:rsid w:val="000F0A81"/>
    <w:rsid w:val="000F685E"/>
    <w:rsid w:val="00100451"/>
    <w:rsid w:val="00111E1A"/>
    <w:rsid w:val="00121B40"/>
    <w:rsid w:val="0013000F"/>
    <w:rsid w:val="00132402"/>
    <w:rsid w:val="001520F4"/>
    <w:rsid w:val="0015648C"/>
    <w:rsid w:val="0015665D"/>
    <w:rsid w:val="001624BA"/>
    <w:rsid w:val="00173649"/>
    <w:rsid w:val="00174F43"/>
    <w:rsid w:val="001807BD"/>
    <w:rsid w:val="00185843"/>
    <w:rsid w:val="00185F8D"/>
    <w:rsid w:val="001A5E68"/>
    <w:rsid w:val="001A716F"/>
    <w:rsid w:val="001C28D6"/>
    <w:rsid w:val="001D004D"/>
    <w:rsid w:val="001D7947"/>
    <w:rsid w:val="001E0F56"/>
    <w:rsid w:val="001E6175"/>
    <w:rsid w:val="001F02AB"/>
    <w:rsid w:val="001F3E98"/>
    <w:rsid w:val="00213CAA"/>
    <w:rsid w:val="00214286"/>
    <w:rsid w:val="0021458A"/>
    <w:rsid w:val="00242C22"/>
    <w:rsid w:val="00244519"/>
    <w:rsid w:val="00254F1C"/>
    <w:rsid w:val="00261AA3"/>
    <w:rsid w:val="00263A6A"/>
    <w:rsid w:val="00276CBC"/>
    <w:rsid w:val="002773EA"/>
    <w:rsid w:val="00284129"/>
    <w:rsid w:val="002903ED"/>
    <w:rsid w:val="002A27BB"/>
    <w:rsid w:val="002A3E78"/>
    <w:rsid w:val="002A74FC"/>
    <w:rsid w:val="002B79E1"/>
    <w:rsid w:val="002C27ED"/>
    <w:rsid w:val="002D1CE7"/>
    <w:rsid w:val="002E1BD8"/>
    <w:rsid w:val="002E6312"/>
    <w:rsid w:val="002E6FB8"/>
    <w:rsid w:val="002E7F80"/>
    <w:rsid w:val="002F42A2"/>
    <w:rsid w:val="002F7235"/>
    <w:rsid w:val="003223B6"/>
    <w:rsid w:val="00322594"/>
    <w:rsid w:val="00324A97"/>
    <w:rsid w:val="003342AE"/>
    <w:rsid w:val="003549BF"/>
    <w:rsid w:val="003554D0"/>
    <w:rsid w:val="00361756"/>
    <w:rsid w:val="003676DB"/>
    <w:rsid w:val="00386D45"/>
    <w:rsid w:val="00396363"/>
    <w:rsid w:val="003A745C"/>
    <w:rsid w:val="003B648E"/>
    <w:rsid w:val="003C3DD7"/>
    <w:rsid w:val="003D3D07"/>
    <w:rsid w:val="003D533F"/>
    <w:rsid w:val="003E749F"/>
    <w:rsid w:val="003F1348"/>
    <w:rsid w:val="0040566F"/>
    <w:rsid w:val="0040573D"/>
    <w:rsid w:val="0041312A"/>
    <w:rsid w:val="00416443"/>
    <w:rsid w:val="00452236"/>
    <w:rsid w:val="00460AC1"/>
    <w:rsid w:val="00472891"/>
    <w:rsid w:val="004747EE"/>
    <w:rsid w:val="00493A73"/>
    <w:rsid w:val="004A1775"/>
    <w:rsid w:val="004A2E5D"/>
    <w:rsid w:val="004A48CA"/>
    <w:rsid w:val="004A594B"/>
    <w:rsid w:val="004B6188"/>
    <w:rsid w:val="004C0E84"/>
    <w:rsid w:val="004D0800"/>
    <w:rsid w:val="004E1F48"/>
    <w:rsid w:val="004F1411"/>
    <w:rsid w:val="004F2444"/>
    <w:rsid w:val="004F6AE0"/>
    <w:rsid w:val="00504978"/>
    <w:rsid w:val="0051385F"/>
    <w:rsid w:val="005175C0"/>
    <w:rsid w:val="0052247F"/>
    <w:rsid w:val="00524DDB"/>
    <w:rsid w:val="0053625C"/>
    <w:rsid w:val="00547762"/>
    <w:rsid w:val="0056012F"/>
    <w:rsid w:val="00562BA6"/>
    <w:rsid w:val="00562C36"/>
    <w:rsid w:val="00574C50"/>
    <w:rsid w:val="005C4738"/>
    <w:rsid w:val="005E3338"/>
    <w:rsid w:val="005E603C"/>
    <w:rsid w:val="005F2812"/>
    <w:rsid w:val="00603C38"/>
    <w:rsid w:val="006128DD"/>
    <w:rsid w:val="006138BD"/>
    <w:rsid w:val="00624296"/>
    <w:rsid w:val="0063067F"/>
    <w:rsid w:val="00641818"/>
    <w:rsid w:val="006468D7"/>
    <w:rsid w:val="006507DF"/>
    <w:rsid w:val="00662EA3"/>
    <w:rsid w:val="00663FD4"/>
    <w:rsid w:val="00692653"/>
    <w:rsid w:val="00697A07"/>
    <w:rsid w:val="006A7451"/>
    <w:rsid w:val="006B3783"/>
    <w:rsid w:val="006E7155"/>
    <w:rsid w:val="00720F7F"/>
    <w:rsid w:val="007306DB"/>
    <w:rsid w:val="00760EBE"/>
    <w:rsid w:val="00774E27"/>
    <w:rsid w:val="00781D58"/>
    <w:rsid w:val="00796022"/>
    <w:rsid w:val="007B4367"/>
    <w:rsid w:val="007B75C0"/>
    <w:rsid w:val="007E28DD"/>
    <w:rsid w:val="007F7A01"/>
    <w:rsid w:val="00806648"/>
    <w:rsid w:val="008125D5"/>
    <w:rsid w:val="008144B1"/>
    <w:rsid w:val="008307AE"/>
    <w:rsid w:val="008408B8"/>
    <w:rsid w:val="00844081"/>
    <w:rsid w:val="008733D9"/>
    <w:rsid w:val="00882C09"/>
    <w:rsid w:val="008C55D1"/>
    <w:rsid w:val="008C63B5"/>
    <w:rsid w:val="008D4ACD"/>
    <w:rsid w:val="008D4EDB"/>
    <w:rsid w:val="008D4FEF"/>
    <w:rsid w:val="008E3F73"/>
    <w:rsid w:val="009017D9"/>
    <w:rsid w:val="009030F1"/>
    <w:rsid w:val="00917ADD"/>
    <w:rsid w:val="0094075C"/>
    <w:rsid w:val="00941824"/>
    <w:rsid w:val="00965FCE"/>
    <w:rsid w:val="00971B24"/>
    <w:rsid w:val="009B082D"/>
    <w:rsid w:val="009C5D07"/>
    <w:rsid w:val="009D3366"/>
    <w:rsid w:val="009D46C7"/>
    <w:rsid w:val="009F5F83"/>
    <w:rsid w:val="00A0168D"/>
    <w:rsid w:val="00A07AD7"/>
    <w:rsid w:val="00A12E4C"/>
    <w:rsid w:val="00A30FB4"/>
    <w:rsid w:val="00A31A39"/>
    <w:rsid w:val="00A327A9"/>
    <w:rsid w:val="00A35D1C"/>
    <w:rsid w:val="00A47972"/>
    <w:rsid w:val="00A51F39"/>
    <w:rsid w:val="00A654FE"/>
    <w:rsid w:val="00A749B4"/>
    <w:rsid w:val="00A9450B"/>
    <w:rsid w:val="00AB4016"/>
    <w:rsid w:val="00AB48F3"/>
    <w:rsid w:val="00AE0588"/>
    <w:rsid w:val="00B01BBE"/>
    <w:rsid w:val="00B056E9"/>
    <w:rsid w:val="00B126D5"/>
    <w:rsid w:val="00B2276F"/>
    <w:rsid w:val="00B25445"/>
    <w:rsid w:val="00B25AA1"/>
    <w:rsid w:val="00B43A20"/>
    <w:rsid w:val="00B457EE"/>
    <w:rsid w:val="00B47429"/>
    <w:rsid w:val="00B54291"/>
    <w:rsid w:val="00B57D00"/>
    <w:rsid w:val="00B63433"/>
    <w:rsid w:val="00B65175"/>
    <w:rsid w:val="00B7665D"/>
    <w:rsid w:val="00B76F91"/>
    <w:rsid w:val="00B8186A"/>
    <w:rsid w:val="00B908D1"/>
    <w:rsid w:val="00BA4A1A"/>
    <w:rsid w:val="00BA7286"/>
    <w:rsid w:val="00BB6421"/>
    <w:rsid w:val="00BC1AC4"/>
    <w:rsid w:val="00BC4CB8"/>
    <w:rsid w:val="00BD268F"/>
    <w:rsid w:val="00C063F8"/>
    <w:rsid w:val="00C1407A"/>
    <w:rsid w:val="00C3473B"/>
    <w:rsid w:val="00C35896"/>
    <w:rsid w:val="00C40729"/>
    <w:rsid w:val="00C55123"/>
    <w:rsid w:val="00C619C1"/>
    <w:rsid w:val="00C707A3"/>
    <w:rsid w:val="00C730E8"/>
    <w:rsid w:val="00C739A1"/>
    <w:rsid w:val="00C80C8A"/>
    <w:rsid w:val="00C91056"/>
    <w:rsid w:val="00C916BA"/>
    <w:rsid w:val="00C928D6"/>
    <w:rsid w:val="00C9437A"/>
    <w:rsid w:val="00C96764"/>
    <w:rsid w:val="00CA5FC8"/>
    <w:rsid w:val="00CD6587"/>
    <w:rsid w:val="00CD6C76"/>
    <w:rsid w:val="00CF267E"/>
    <w:rsid w:val="00CF46F3"/>
    <w:rsid w:val="00D370CF"/>
    <w:rsid w:val="00D37BE7"/>
    <w:rsid w:val="00D52732"/>
    <w:rsid w:val="00D569EA"/>
    <w:rsid w:val="00D703C0"/>
    <w:rsid w:val="00D7128A"/>
    <w:rsid w:val="00D77856"/>
    <w:rsid w:val="00DA03F2"/>
    <w:rsid w:val="00DA471A"/>
    <w:rsid w:val="00DA65EE"/>
    <w:rsid w:val="00DC198F"/>
    <w:rsid w:val="00DD719E"/>
    <w:rsid w:val="00DE716D"/>
    <w:rsid w:val="00DF5A27"/>
    <w:rsid w:val="00DF6648"/>
    <w:rsid w:val="00E006AA"/>
    <w:rsid w:val="00E069CC"/>
    <w:rsid w:val="00E15734"/>
    <w:rsid w:val="00E15E05"/>
    <w:rsid w:val="00E25206"/>
    <w:rsid w:val="00E25995"/>
    <w:rsid w:val="00E33308"/>
    <w:rsid w:val="00E41604"/>
    <w:rsid w:val="00E502D5"/>
    <w:rsid w:val="00E63060"/>
    <w:rsid w:val="00E650D3"/>
    <w:rsid w:val="00E801B1"/>
    <w:rsid w:val="00E82EC3"/>
    <w:rsid w:val="00EB2602"/>
    <w:rsid w:val="00EB32F6"/>
    <w:rsid w:val="00EB386A"/>
    <w:rsid w:val="00EB3877"/>
    <w:rsid w:val="00EB6CB4"/>
    <w:rsid w:val="00EC73FA"/>
    <w:rsid w:val="00EE56DC"/>
    <w:rsid w:val="00EF3F11"/>
    <w:rsid w:val="00EF65BC"/>
    <w:rsid w:val="00F26F92"/>
    <w:rsid w:val="00F34D50"/>
    <w:rsid w:val="00F37628"/>
    <w:rsid w:val="00F4289B"/>
    <w:rsid w:val="00F45E01"/>
    <w:rsid w:val="00F62C9B"/>
    <w:rsid w:val="00F754FE"/>
    <w:rsid w:val="00F871E2"/>
    <w:rsid w:val="00F87685"/>
    <w:rsid w:val="00F915E7"/>
    <w:rsid w:val="00F95C01"/>
    <w:rsid w:val="00FA0AE0"/>
    <w:rsid w:val="00FA4BDB"/>
    <w:rsid w:val="00FB12F1"/>
    <w:rsid w:val="00FB7A56"/>
    <w:rsid w:val="00FC2326"/>
    <w:rsid w:val="00FC4F50"/>
    <w:rsid w:val="00FD5B30"/>
    <w:rsid w:val="00FE5025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2CEBB-DAB6-4D1A-9636-C272213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5D"/>
  </w:style>
  <w:style w:type="paragraph" w:styleId="1">
    <w:name w:val="heading 1"/>
    <w:basedOn w:val="a"/>
    <w:next w:val="a"/>
    <w:link w:val="10"/>
    <w:uiPriority w:val="9"/>
    <w:qFormat/>
    <w:rsid w:val="00354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69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65D"/>
    <w:rPr>
      <w:b/>
      <w:bCs/>
    </w:rPr>
  </w:style>
  <w:style w:type="character" w:customStyle="1" w:styleId="apple-converted-space">
    <w:name w:val="apple-converted-space"/>
    <w:basedOn w:val="a0"/>
    <w:rsid w:val="0015665D"/>
  </w:style>
  <w:style w:type="character" w:customStyle="1" w:styleId="10">
    <w:name w:val="Заголовок 1 Знак"/>
    <w:basedOn w:val="a0"/>
    <w:link w:val="1"/>
    <w:uiPriority w:val="9"/>
    <w:rsid w:val="003549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E069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3342AE"/>
    <w:pPr>
      <w:spacing w:after="200"/>
      <w:ind w:left="720"/>
      <w:contextualSpacing/>
    </w:pPr>
  </w:style>
  <w:style w:type="paragraph" w:customStyle="1" w:styleId="c0">
    <w:name w:val="c0"/>
    <w:basedOn w:val="a"/>
    <w:rsid w:val="0011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E1A"/>
  </w:style>
  <w:style w:type="paragraph" w:customStyle="1" w:styleId="c4">
    <w:name w:val="c4"/>
    <w:basedOn w:val="a"/>
    <w:rsid w:val="00917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ADD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C739A1"/>
  </w:style>
  <w:style w:type="paragraph" w:styleId="a8">
    <w:name w:val="No Spacing"/>
    <w:link w:val="a9"/>
    <w:uiPriority w:val="1"/>
    <w:qFormat/>
    <w:rsid w:val="00C739A1"/>
    <w:pPr>
      <w:spacing w:after="0" w:line="240" w:lineRule="auto"/>
    </w:pPr>
  </w:style>
  <w:style w:type="character" w:styleId="aa">
    <w:name w:val="Emphasis"/>
    <w:basedOn w:val="a0"/>
    <w:uiPriority w:val="20"/>
    <w:qFormat/>
    <w:rsid w:val="002F42A2"/>
    <w:rPr>
      <w:i/>
      <w:iCs/>
    </w:rPr>
  </w:style>
  <w:style w:type="character" w:customStyle="1" w:styleId="c6">
    <w:name w:val="c6"/>
    <w:basedOn w:val="a0"/>
    <w:rsid w:val="00B2276F"/>
  </w:style>
  <w:style w:type="paragraph" w:customStyle="1" w:styleId="c18">
    <w:name w:val="c18"/>
    <w:basedOn w:val="a"/>
    <w:rsid w:val="00C9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96764"/>
  </w:style>
  <w:style w:type="table" w:styleId="ab">
    <w:name w:val="Table Grid"/>
    <w:basedOn w:val="a1"/>
    <w:uiPriority w:val="39"/>
    <w:rsid w:val="00EB3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">
    <w:name w:val="c5"/>
    <w:basedOn w:val="a0"/>
    <w:rsid w:val="00EB3877"/>
  </w:style>
  <w:style w:type="character" w:customStyle="1" w:styleId="c8">
    <w:name w:val="c8"/>
    <w:basedOn w:val="a0"/>
    <w:rsid w:val="00EE56DC"/>
  </w:style>
  <w:style w:type="character" w:customStyle="1" w:styleId="c39">
    <w:name w:val="c39"/>
    <w:basedOn w:val="a0"/>
    <w:rsid w:val="00EE56DC"/>
  </w:style>
  <w:style w:type="character" w:customStyle="1" w:styleId="c12">
    <w:name w:val="c12"/>
    <w:basedOn w:val="a0"/>
    <w:rsid w:val="00EE56DC"/>
  </w:style>
  <w:style w:type="character" w:styleId="ac">
    <w:name w:val="Hyperlink"/>
    <w:basedOn w:val="a0"/>
    <w:uiPriority w:val="99"/>
    <w:unhideWhenUsed/>
    <w:rsid w:val="00244519"/>
    <w:rPr>
      <w:color w:val="0563C1" w:themeColor="hyperlink"/>
      <w:u w:val="single"/>
    </w:rPr>
  </w:style>
  <w:style w:type="paragraph" w:customStyle="1" w:styleId="Default">
    <w:name w:val="Default"/>
    <w:rsid w:val="004C0E8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B25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10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укен</dc:creator>
  <cp:keywords/>
  <dc:description/>
  <cp:lastModifiedBy>укен</cp:lastModifiedBy>
  <cp:revision>159</cp:revision>
  <dcterms:created xsi:type="dcterms:W3CDTF">2018-11-12T12:41:00Z</dcterms:created>
  <dcterms:modified xsi:type="dcterms:W3CDTF">2022-05-01T12:18:00Z</dcterms:modified>
</cp:coreProperties>
</file>