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D8" w:rsidRDefault="00D804D8" w:rsidP="008359E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804D8" w:rsidRDefault="00D804D8" w:rsidP="00D80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04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</w:t>
      </w:r>
      <w:r w:rsidR="008359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ческая карта НОД.</w:t>
      </w:r>
    </w:p>
    <w:p w:rsidR="00D804D8" w:rsidRPr="00D804D8" w:rsidRDefault="00D804D8" w:rsidP="00D80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804D8" w:rsidRPr="00D804D8" w:rsidRDefault="00D804D8" w:rsidP="00D804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04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Титульный лист</w:t>
      </w:r>
    </w:p>
    <w:p w:rsidR="00D804D8" w:rsidRPr="00023973" w:rsidRDefault="0021680B" w:rsidP="0002397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Открытое занятие с детьми подготовительной группы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направленности. </w:t>
      </w:r>
    </w:p>
    <w:p w:rsidR="00D804D8" w:rsidRPr="00023973" w:rsidRDefault="00E92500" w:rsidP="0002397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«Речевое развитие детей с использованием русских народных сказок</w:t>
      </w:r>
      <w:r w:rsidR="006265D5" w:rsidRPr="00023973">
        <w:rPr>
          <w:sz w:val="28"/>
          <w:szCs w:val="28"/>
        </w:rPr>
        <w:t>»</w:t>
      </w:r>
    </w:p>
    <w:p w:rsidR="00D804D8" w:rsidRPr="00023973" w:rsidRDefault="0021680B" w:rsidP="00023973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D804D8" w:rsidRPr="00023973">
        <w:rPr>
          <w:sz w:val="28"/>
          <w:szCs w:val="28"/>
        </w:rPr>
        <w:t xml:space="preserve">: </w:t>
      </w:r>
      <w:r w:rsidR="008359EF" w:rsidRPr="00023973">
        <w:rPr>
          <w:sz w:val="28"/>
          <w:szCs w:val="28"/>
        </w:rPr>
        <w:t>Михайлова Светлана Валентиновна</w:t>
      </w:r>
      <w:r>
        <w:rPr>
          <w:sz w:val="28"/>
          <w:szCs w:val="28"/>
        </w:rPr>
        <w:t xml:space="preserve">, воспитатель ГБДОУ детский сад №31 Калининского района Санкт-Петербурга </w:t>
      </w:r>
      <w:r w:rsidR="008359EF" w:rsidRPr="00023973">
        <w:rPr>
          <w:sz w:val="28"/>
          <w:szCs w:val="28"/>
        </w:rPr>
        <w:t xml:space="preserve"> (высшая квалификационная категория)</w:t>
      </w:r>
    </w:p>
    <w:p w:rsidR="00D804D8" w:rsidRPr="0075101F" w:rsidRDefault="00D804D8" w:rsidP="0075101F">
      <w:pPr>
        <w:pStyle w:val="a6"/>
        <w:rPr>
          <w:sz w:val="28"/>
          <w:szCs w:val="28"/>
        </w:rPr>
      </w:pPr>
      <w:r w:rsidRPr="0075101F">
        <w:rPr>
          <w:b/>
          <w:sz w:val="28"/>
          <w:szCs w:val="28"/>
        </w:rPr>
        <w:t xml:space="preserve">Образовательные области: </w:t>
      </w:r>
      <w:r w:rsidR="006265D5" w:rsidRPr="0075101F">
        <w:rPr>
          <w:sz w:val="28"/>
          <w:szCs w:val="28"/>
        </w:rPr>
        <w:t>Речевое развитие, познавательное развитие, социально-коммуникативное развитие, физическое развитие, художественно-эстетическое развитие.</w:t>
      </w:r>
    </w:p>
    <w:p w:rsidR="006412E3" w:rsidRDefault="006412E3" w:rsidP="006412E3">
      <w:pPr>
        <w:pStyle w:val="c8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0A57C9">
        <w:rPr>
          <w:rStyle w:val="c1"/>
          <w:b/>
          <w:color w:val="000000"/>
          <w:sz w:val="28"/>
          <w:szCs w:val="28"/>
        </w:rPr>
        <w:t>Приоритетная образовательная область:</w:t>
      </w:r>
      <w:r>
        <w:rPr>
          <w:rStyle w:val="c1"/>
          <w:color w:val="000000"/>
          <w:sz w:val="28"/>
          <w:szCs w:val="28"/>
        </w:rPr>
        <w:t xml:space="preserve"> Речевое развитие.</w:t>
      </w:r>
    </w:p>
    <w:p w:rsidR="00D804D8" w:rsidRPr="0075101F" w:rsidRDefault="00D804D8" w:rsidP="0075101F">
      <w:pPr>
        <w:pStyle w:val="a6"/>
        <w:rPr>
          <w:sz w:val="28"/>
          <w:szCs w:val="28"/>
        </w:rPr>
      </w:pPr>
      <w:r w:rsidRPr="0075101F">
        <w:rPr>
          <w:b/>
          <w:sz w:val="28"/>
          <w:szCs w:val="28"/>
        </w:rPr>
        <w:t>Интеграция видов деятельности</w:t>
      </w:r>
      <w:r w:rsidRPr="00D804D8">
        <w:rPr>
          <w:b/>
        </w:rPr>
        <w:t>:</w:t>
      </w:r>
      <w:r w:rsidRPr="00D804D8">
        <w:t xml:space="preserve"> </w:t>
      </w:r>
      <w:r w:rsidR="00CD1E5F" w:rsidRPr="0075101F">
        <w:rPr>
          <w:sz w:val="28"/>
          <w:szCs w:val="28"/>
        </w:rPr>
        <w:t>коммуникативная, игровая, двигательная, познавательно-исследовательская</w:t>
      </w:r>
      <w:r w:rsidR="0075101F" w:rsidRPr="0075101F">
        <w:rPr>
          <w:sz w:val="28"/>
          <w:szCs w:val="28"/>
        </w:rPr>
        <w:t>, конструктивная</w:t>
      </w:r>
    </w:p>
    <w:p w:rsidR="00D804D8" w:rsidRPr="00023973" w:rsidRDefault="00D804D8" w:rsidP="00023973">
      <w:pPr>
        <w:pStyle w:val="a6"/>
        <w:rPr>
          <w:sz w:val="28"/>
          <w:szCs w:val="28"/>
        </w:rPr>
      </w:pPr>
      <w:r w:rsidRPr="00023973">
        <w:rPr>
          <w:b/>
          <w:sz w:val="28"/>
          <w:szCs w:val="28"/>
        </w:rPr>
        <w:t>Вид занятия</w:t>
      </w:r>
      <w:r w:rsidR="00E92500">
        <w:rPr>
          <w:sz w:val="28"/>
          <w:szCs w:val="28"/>
        </w:rPr>
        <w:t>: интегрированное занятие с театрализацией.</w:t>
      </w:r>
    </w:p>
    <w:p w:rsidR="00023973" w:rsidRPr="00023973" w:rsidRDefault="00D804D8" w:rsidP="00023973">
      <w:pPr>
        <w:pStyle w:val="a6"/>
        <w:rPr>
          <w:sz w:val="28"/>
          <w:szCs w:val="28"/>
        </w:rPr>
      </w:pPr>
      <w:r w:rsidRPr="00023973">
        <w:rPr>
          <w:b/>
          <w:sz w:val="28"/>
          <w:szCs w:val="28"/>
        </w:rPr>
        <w:t xml:space="preserve">Формы образовательной деятельности: </w:t>
      </w:r>
      <w:r w:rsidR="008359EF" w:rsidRPr="00023973">
        <w:rPr>
          <w:sz w:val="28"/>
          <w:szCs w:val="28"/>
        </w:rPr>
        <w:t>совместная деятельность взрослого и ребёнка</w:t>
      </w:r>
    </w:p>
    <w:p w:rsidR="00D804D8" w:rsidRPr="00023973" w:rsidRDefault="00D804D8" w:rsidP="00023973">
      <w:pPr>
        <w:pStyle w:val="a6"/>
        <w:rPr>
          <w:sz w:val="28"/>
          <w:szCs w:val="28"/>
        </w:rPr>
      </w:pPr>
      <w:r w:rsidRPr="00023973">
        <w:rPr>
          <w:b/>
          <w:sz w:val="28"/>
          <w:szCs w:val="28"/>
        </w:rPr>
        <w:t>Цель:</w:t>
      </w:r>
      <w:r w:rsidR="00CD1E5F" w:rsidRPr="00023973">
        <w:rPr>
          <w:sz w:val="28"/>
          <w:szCs w:val="28"/>
        </w:rPr>
        <w:t xml:space="preserve"> Обобщить знания детей  о разнообразии русских народных</w:t>
      </w:r>
      <w:r w:rsidR="004D0EA5" w:rsidRPr="00023973">
        <w:rPr>
          <w:sz w:val="28"/>
          <w:szCs w:val="28"/>
        </w:rPr>
        <w:t xml:space="preserve"> сказках,</w:t>
      </w:r>
      <w:r w:rsidR="00CD1E5F" w:rsidRPr="00023973">
        <w:rPr>
          <w:sz w:val="28"/>
          <w:szCs w:val="28"/>
        </w:rPr>
        <w:t xml:space="preserve">  воспитывать любовь к устному народному творчеству, через игровую деятельность</w:t>
      </w:r>
      <w:r w:rsidR="004D0EA5" w:rsidRPr="00023973">
        <w:rPr>
          <w:sz w:val="28"/>
          <w:szCs w:val="28"/>
        </w:rPr>
        <w:t>.</w:t>
      </w:r>
    </w:p>
    <w:p w:rsidR="00023973" w:rsidRDefault="00D804D8" w:rsidP="000239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04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="004D0E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EB518A" w:rsidRPr="00023973" w:rsidRDefault="00D804D8" w:rsidP="000239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973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EB518A" w:rsidRPr="00023973">
        <w:rPr>
          <w:rFonts w:ascii="Times New Roman" w:hAnsi="Times New Roman" w:cs="Times New Roman"/>
          <w:b/>
          <w:sz w:val="28"/>
          <w:szCs w:val="28"/>
        </w:rPr>
        <w:t>:</w:t>
      </w:r>
      <w:r w:rsidR="00EB518A" w:rsidRPr="000239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265D5" w:rsidRPr="00023973" w:rsidRDefault="00EB518A" w:rsidP="00023973">
      <w:pPr>
        <w:pStyle w:val="a6"/>
        <w:numPr>
          <w:ilvl w:val="0"/>
          <w:numId w:val="8"/>
        </w:numPr>
        <w:rPr>
          <w:iCs/>
          <w:sz w:val="28"/>
          <w:szCs w:val="28"/>
        </w:rPr>
      </w:pPr>
      <w:r w:rsidRPr="00023973">
        <w:rPr>
          <w:sz w:val="28"/>
          <w:szCs w:val="28"/>
          <w:shd w:val="clear" w:color="auto" w:fill="FFFFFF"/>
        </w:rPr>
        <w:t>Сформировать у детей знания о жанре фольклора – народной сказке</w:t>
      </w:r>
      <w:r w:rsidRPr="00023973">
        <w:rPr>
          <w:iCs/>
          <w:sz w:val="28"/>
          <w:szCs w:val="28"/>
        </w:rPr>
        <w:t>.</w:t>
      </w:r>
      <w:r w:rsidR="0031613A" w:rsidRPr="00023973">
        <w:rPr>
          <w:iCs/>
          <w:sz w:val="28"/>
          <w:szCs w:val="28"/>
        </w:rPr>
        <w:t xml:space="preserve"> </w:t>
      </w:r>
      <w:r w:rsidR="006265D5" w:rsidRPr="00023973">
        <w:rPr>
          <w:color w:val="333333"/>
          <w:sz w:val="28"/>
          <w:szCs w:val="28"/>
        </w:rPr>
        <w:t>Уточнить и обогатить знания детей о русских народных сказках.</w:t>
      </w:r>
    </w:p>
    <w:p w:rsidR="006265D5" w:rsidRPr="00023973" w:rsidRDefault="00E37793" w:rsidP="00023973">
      <w:pPr>
        <w:pStyle w:val="a6"/>
        <w:numPr>
          <w:ilvl w:val="0"/>
          <w:numId w:val="8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Закреплять названия сказок</w:t>
      </w:r>
      <w:r w:rsidR="006265D5" w:rsidRPr="00023973">
        <w:rPr>
          <w:color w:val="333333"/>
          <w:sz w:val="28"/>
          <w:szCs w:val="28"/>
        </w:rPr>
        <w:t xml:space="preserve"> </w:t>
      </w:r>
      <w:r w:rsidR="0031613A" w:rsidRPr="00023973">
        <w:rPr>
          <w:color w:val="333333"/>
          <w:sz w:val="28"/>
          <w:szCs w:val="28"/>
        </w:rPr>
        <w:t xml:space="preserve"> и их героев </w:t>
      </w:r>
      <w:r w:rsidR="006265D5" w:rsidRPr="00023973">
        <w:rPr>
          <w:color w:val="333333"/>
          <w:sz w:val="28"/>
          <w:szCs w:val="28"/>
        </w:rPr>
        <w:t>по заданию.</w:t>
      </w:r>
    </w:p>
    <w:p w:rsidR="0031613A" w:rsidRPr="00023973" w:rsidRDefault="0031613A" w:rsidP="00023973">
      <w:pPr>
        <w:pStyle w:val="a6"/>
        <w:numPr>
          <w:ilvl w:val="0"/>
          <w:numId w:val="8"/>
        </w:numPr>
        <w:rPr>
          <w:color w:val="333333"/>
          <w:sz w:val="28"/>
          <w:szCs w:val="28"/>
        </w:rPr>
      </w:pPr>
      <w:r w:rsidRPr="00023973">
        <w:rPr>
          <w:color w:val="000000"/>
          <w:sz w:val="28"/>
          <w:szCs w:val="28"/>
        </w:rPr>
        <w:t>Совершенствовать монологическую, диалогическую, связную речь.</w:t>
      </w:r>
    </w:p>
    <w:p w:rsidR="0031613A" w:rsidRPr="00023973" w:rsidRDefault="0031613A" w:rsidP="00023973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023973">
        <w:rPr>
          <w:color w:val="000000"/>
          <w:sz w:val="28"/>
          <w:szCs w:val="28"/>
        </w:rPr>
        <w:t>Закладывать основы нравственно-патриотического воспитания на основе сказок.</w:t>
      </w:r>
    </w:p>
    <w:p w:rsidR="00EB518A" w:rsidRPr="0031613A" w:rsidRDefault="006412E3" w:rsidP="0031613A">
      <w:pPr>
        <w:pStyle w:val="a3"/>
        <w:shd w:val="clear" w:color="auto" w:fill="FFFFFF"/>
        <w:spacing w:after="135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1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04D8" w:rsidRPr="00D804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D804D8" w:rsidRPr="006265D5" w:rsidRDefault="00EB518A" w:rsidP="006265D5">
      <w:pPr>
        <w:pStyle w:val="a6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6265D5">
        <w:rPr>
          <w:sz w:val="28"/>
          <w:szCs w:val="28"/>
          <w:shd w:val="clear" w:color="auto" w:fill="FFFFFF"/>
        </w:rPr>
        <w:t>Воспитывать в детях через сказку: честность, верность, доброту, чувство товарищества, взаимопомощи;</w:t>
      </w:r>
      <w:r w:rsidRPr="006265D5">
        <w:rPr>
          <w:sz w:val="28"/>
          <w:szCs w:val="28"/>
        </w:rPr>
        <w:t xml:space="preserve"> </w:t>
      </w:r>
      <w:r w:rsidRPr="006265D5">
        <w:rPr>
          <w:sz w:val="28"/>
          <w:szCs w:val="28"/>
          <w:shd w:val="clear" w:color="auto" w:fill="FFFFFF"/>
        </w:rPr>
        <w:t>умение оценивать добрые и отрицательные поступки героев.</w:t>
      </w:r>
    </w:p>
    <w:p w:rsidR="006265D5" w:rsidRPr="006265D5" w:rsidRDefault="006265D5" w:rsidP="006265D5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Воспитывать интерес к чтению, любовь к устному народному творчеству.</w:t>
      </w:r>
    </w:p>
    <w:p w:rsidR="006265D5" w:rsidRPr="00EB518A" w:rsidRDefault="006265D5" w:rsidP="00EB518A">
      <w:pPr>
        <w:pStyle w:val="a6"/>
        <w:rPr>
          <w:sz w:val="28"/>
          <w:szCs w:val="28"/>
        </w:rPr>
      </w:pPr>
    </w:p>
    <w:p w:rsidR="00EB518A" w:rsidRDefault="00D804D8" w:rsidP="00EB518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04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EB518A" w:rsidRPr="006265D5" w:rsidRDefault="00EB518A" w:rsidP="006265D5">
      <w:pPr>
        <w:pStyle w:val="a6"/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 w:rsidRPr="006265D5">
        <w:rPr>
          <w:sz w:val="28"/>
          <w:szCs w:val="28"/>
          <w:shd w:val="clear" w:color="auto" w:fill="FFFFFF"/>
        </w:rPr>
        <w:t xml:space="preserve">Развивать умение грамотно, выразительно излагать свою мысль, речь. </w:t>
      </w:r>
    </w:p>
    <w:p w:rsidR="006265D5" w:rsidRPr="006265D5" w:rsidRDefault="00EB518A" w:rsidP="006265D5">
      <w:pPr>
        <w:pStyle w:val="a6"/>
        <w:numPr>
          <w:ilvl w:val="0"/>
          <w:numId w:val="7"/>
        </w:numPr>
        <w:rPr>
          <w:sz w:val="28"/>
          <w:szCs w:val="28"/>
          <w:shd w:val="clear" w:color="auto" w:fill="FFFFFF"/>
        </w:rPr>
      </w:pPr>
      <w:r w:rsidRPr="006265D5">
        <w:rPr>
          <w:sz w:val="28"/>
          <w:szCs w:val="28"/>
          <w:shd w:val="clear" w:color="auto" w:fill="FFFFFF"/>
        </w:rPr>
        <w:t>Развивать логическое мышление, тренировать память, внимание</w:t>
      </w:r>
      <w:r w:rsidR="0031613A">
        <w:rPr>
          <w:sz w:val="28"/>
          <w:szCs w:val="28"/>
          <w:shd w:val="clear" w:color="auto" w:fill="FFFFFF"/>
        </w:rPr>
        <w:t>, творческое воображение, ассоциативную память.</w:t>
      </w:r>
    </w:p>
    <w:p w:rsidR="006265D5" w:rsidRPr="006265D5" w:rsidRDefault="006265D5" w:rsidP="006265D5">
      <w:pPr>
        <w:pStyle w:val="a6"/>
        <w:numPr>
          <w:ilvl w:val="0"/>
          <w:numId w:val="7"/>
        </w:numPr>
        <w:rPr>
          <w:color w:val="333333"/>
          <w:sz w:val="28"/>
          <w:szCs w:val="28"/>
        </w:rPr>
      </w:pPr>
      <w:r w:rsidRPr="006265D5">
        <w:rPr>
          <w:color w:val="333333"/>
          <w:sz w:val="28"/>
          <w:szCs w:val="28"/>
        </w:rPr>
        <w:t>Развивать умение действовать согласованно.</w:t>
      </w:r>
    </w:p>
    <w:p w:rsidR="00D804D8" w:rsidRPr="00D804D8" w:rsidRDefault="00D804D8" w:rsidP="00EB518A">
      <w:pPr>
        <w:pStyle w:val="a6"/>
        <w:rPr>
          <w:iCs/>
        </w:rPr>
      </w:pPr>
    </w:p>
    <w:p w:rsidR="00D804D8" w:rsidRPr="00D804D8" w:rsidRDefault="00D804D8" w:rsidP="00D804D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04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Планируемый результат:</w:t>
      </w:r>
      <w:r w:rsidR="003161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1613A" w:rsidRPr="003161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Расширить знания д</w:t>
      </w:r>
      <w:r w:rsidR="003161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етей о русских народных сказках.</w:t>
      </w:r>
    </w:p>
    <w:p w:rsidR="00D804D8" w:rsidRPr="003C2660" w:rsidRDefault="00D804D8" w:rsidP="003C2660">
      <w:pPr>
        <w:pStyle w:val="a6"/>
        <w:rPr>
          <w:bCs/>
          <w:color w:val="000000"/>
          <w:sz w:val="28"/>
          <w:szCs w:val="28"/>
        </w:rPr>
      </w:pPr>
      <w:r w:rsidRPr="00023973">
        <w:rPr>
          <w:b/>
          <w:iCs/>
          <w:sz w:val="28"/>
          <w:szCs w:val="28"/>
        </w:rPr>
        <w:t>Подготовительная работа:</w:t>
      </w:r>
      <w:r w:rsidR="00E37793">
        <w:rPr>
          <w:b/>
          <w:iCs/>
          <w:sz w:val="28"/>
          <w:szCs w:val="28"/>
        </w:rPr>
        <w:t xml:space="preserve"> </w:t>
      </w:r>
      <w:r w:rsidR="00EB518A" w:rsidRPr="00023973">
        <w:rPr>
          <w:sz w:val="28"/>
          <w:szCs w:val="28"/>
          <w:shd w:val="clear" w:color="auto" w:fill="FFFFFF"/>
        </w:rPr>
        <w:t>Чтение русских народных сказок.</w:t>
      </w:r>
      <w:r w:rsidR="00EB518A" w:rsidRPr="00023973">
        <w:rPr>
          <w:sz w:val="28"/>
          <w:szCs w:val="28"/>
        </w:rPr>
        <w:t xml:space="preserve"> </w:t>
      </w:r>
      <w:r w:rsidR="00EB518A" w:rsidRPr="00023973">
        <w:rPr>
          <w:sz w:val="28"/>
          <w:szCs w:val="28"/>
          <w:shd w:val="clear" w:color="auto" w:fill="FFFFFF"/>
        </w:rPr>
        <w:t>Рассматривание иллюстраций к русским народным сказкам</w:t>
      </w:r>
      <w:r w:rsidR="006412E3" w:rsidRPr="00023973">
        <w:rPr>
          <w:sz w:val="28"/>
          <w:szCs w:val="28"/>
          <w:shd w:val="clear" w:color="auto" w:fill="FFFFFF"/>
        </w:rPr>
        <w:t xml:space="preserve">. </w:t>
      </w:r>
      <w:r w:rsidR="00EB518A" w:rsidRPr="00023973">
        <w:rPr>
          <w:sz w:val="28"/>
          <w:szCs w:val="28"/>
          <w:shd w:val="clear" w:color="auto" w:fill="FFFFFF"/>
        </w:rPr>
        <w:t>Разгадывание загадок.</w:t>
      </w:r>
      <w:r w:rsidR="00EB518A" w:rsidRPr="00023973">
        <w:rPr>
          <w:sz w:val="28"/>
          <w:szCs w:val="28"/>
        </w:rPr>
        <w:t xml:space="preserve"> </w:t>
      </w:r>
      <w:r w:rsidR="00EB518A" w:rsidRPr="00023973">
        <w:rPr>
          <w:sz w:val="28"/>
          <w:szCs w:val="28"/>
          <w:shd w:val="clear" w:color="auto" w:fill="FFFFFF"/>
        </w:rPr>
        <w:t xml:space="preserve"> Настольная игра «Сложи сказку».  Игры с </w:t>
      </w:r>
      <w:proofErr w:type="spellStart"/>
      <w:r w:rsidR="00EB518A" w:rsidRPr="00023973">
        <w:rPr>
          <w:sz w:val="28"/>
          <w:szCs w:val="28"/>
          <w:shd w:val="clear" w:color="auto" w:fill="FFFFFF"/>
        </w:rPr>
        <w:t>пазлами</w:t>
      </w:r>
      <w:proofErr w:type="spellEnd"/>
      <w:r w:rsidR="00EB518A" w:rsidRPr="00023973">
        <w:rPr>
          <w:sz w:val="28"/>
          <w:szCs w:val="28"/>
          <w:shd w:val="clear" w:color="auto" w:fill="FFFFFF"/>
        </w:rPr>
        <w:t xml:space="preserve"> по сказкам.</w:t>
      </w:r>
      <w:r w:rsidR="006412E3" w:rsidRPr="00023973">
        <w:rPr>
          <w:bCs/>
          <w:sz w:val="28"/>
          <w:szCs w:val="28"/>
        </w:rPr>
        <w:t xml:space="preserve"> </w:t>
      </w:r>
      <w:r w:rsidR="006412E3" w:rsidRPr="00023973">
        <w:rPr>
          <w:rStyle w:val="c4"/>
          <w:bCs/>
          <w:color w:val="000000"/>
          <w:sz w:val="28"/>
          <w:szCs w:val="28"/>
        </w:rPr>
        <w:t>Литературные игры «Угадай героя», «Назови сказку».</w:t>
      </w:r>
      <w:r w:rsidR="00907CFF">
        <w:rPr>
          <w:rStyle w:val="c4"/>
          <w:bCs/>
          <w:color w:val="000000"/>
          <w:sz w:val="28"/>
          <w:szCs w:val="28"/>
        </w:rPr>
        <w:t xml:space="preserve"> Игры </w:t>
      </w:r>
      <w:proofErr w:type="spellStart"/>
      <w:r w:rsidR="00907CFF">
        <w:rPr>
          <w:rStyle w:val="c4"/>
          <w:bCs/>
          <w:color w:val="000000"/>
          <w:sz w:val="28"/>
          <w:szCs w:val="28"/>
        </w:rPr>
        <w:t>ходилки</w:t>
      </w:r>
      <w:proofErr w:type="spellEnd"/>
      <w:r w:rsidR="00907CFF">
        <w:rPr>
          <w:rStyle w:val="c4"/>
          <w:bCs/>
          <w:color w:val="000000"/>
          <w:sz w:val="28"/>
          <w:szCs w:val="28"/>
        </w:rPr>
        <w:t xml:space="preserve"> «Маша и медведь»</w:t>
      </w:r>
      <w:proofErr w:type="gramStart"/>
      <w:r w:rsidR="00907CFF">
        <w:rPr>
          <w:rStyle w:val="c4"/>
          <w:bCs/>
          <w:color w:val="000000"/>
          <w:sz w:val="28"/>
          <w:szCs w:val="28"/>
        </w:rPr>
        <w:t xml:space="preserve"> ,</w:t>
      </w:r>
      <w:proofErr w:type="gramEnd"/>
      <w:r w:rsidR="00907CFF">
        <w:rPr>
          <w:rStyle w:val="c4"/>
          <w:bCs/>
          <w:color w:val="000000"/>
          <w:sz w:val="28"/>
          <w:szCs w:val="28"/>
        </w:rPr>
        <w:t xml:space="preserve"> «Лисичка сестричка и волк». Книги </w:t>
      </w:r>
      <w:proofErr w:type="spellStart"/>
      <w:r w:rsidR="00907CFF">
        <w:rPr>
          <w:rStyle w:val="c4"/>
          <w:bCs/>
          <w:color w:val="000000"/>
          <w:sz w:val="28"/>
          <w:szCs w:val="28"/>
        </w:rPr>
        <w:t>виммельбухи</w:t>
      </w:r>
      <w:proofErr w:type="spellEnd"/>
      <w:r w:rsidR="00907CFF">
        <w:rPr>
          <w:rStyle w:val="c4"/>
          <w:bCs/>
          <w:color w:val="000000"/>
          <w:sz w:val="28"/>
          <w:szCs w:val="28"/>
        </w:rPr>
        <w:t xml:space="preserve"> «Мои любимые сказки</w:t>
      </w:r>
      <w:r w:rsidR="003C2660">
        <w:rPr>
          <w:rStyle w:val="c4"/>
          <w:bCs/>
          <w:color w:val="000000"/>
          <w:sz w:val="28"/>
          <w:szCs w:val="28"/>
        </w:rPr>
        <w:t>.</w:t>
      </w:r>
    </w:p>
    <w:p w:rsidR="00C252BA" w:rsidRPr="006169A9" w:rsidRDefault="0031613A" w:rsidP="006169A9">
      <w:pPr>
        <w:pStyle w:val="a6"/>
        <w:rPr>
          <w:sz w:val="28"/>
          <w:szCs w:val="28"/>
        </w:rPr>
      </w:pPr>
      <w:proofErr w:type="gramStart"/>
      <w:r w:rsidRPr="003C2660">
        <w:rPr>
          <w:b/>
          <w:sz w:val="28"/>
          <w:szCs w:val="28"/>
        </w:rPr>
        <w:t>Материалы и о</w:t>
      </w:r>
      <w:r w:rsidR="00D804D8" w:rsidRPr="003C2660">
        <w:rPr>
          <w:b/>
          <w:sz w:val="28"/>
          <w:szCs w:val="28"/>
        </w:rPr>
        <w:t>борудование:</w:t>
      </w:r>
      <w:r w:rsidR="00CD1E5F">
        <w:rPr>
          <w:b/>
        </w:rPr>
        <w:t xml:space="preserve"> </w:t>
      </w:r>
      <w:r w:rsidR="00CD1E5F" w:rsidRPr="006169A9">
        <w:rPr>
          <w:sz w:val="28"/>
          <w:szCs w:val="28"/>
        </w:rPr>
        <w:t xml:space="preserve">ноутбук, </w:t>
      </w:r>
      <w:proofErr w:type="spellStart"/>
      <w:r w:rsidR="00CD1E5F" w:rsidRPr="006169A9">
        <w:rPr>
          <w:sz w:val="28"/>
          <w:szCs w:val="28"/>
        </w:rPr>
        <w:t>мультимедийная</w:t>
      </w:r>
      <w:proofErr w:type="spellEnd"/>
      <w:r w:rsidR="00CD1E5F" w:rsidRPr="006169A9">
        <w:rPr>
          <w:sz w:val="28"/>
          <w:szCs w:val="28"/>
        </w:rPr>
        <w:t xml:space="preserve"> система</w:t>
      </w:r>
      <w:r w:rsidRPr="006169A9">
        <w:rPr>
          <w:sz w:val="28"/>
          <w:szCs w:val="28"/>
        </w:rPr>
        <w:t>,</w:t>
      </w:r>
      <w:r w:rsidR="00DF0210">
        <w:rPr>
          <w:sz w:val="28"/>
          <w:szCs w:val="28"/>
        </w:rPr>
        <w:t xml:space="preserve"> мешочек</w:t>
      </w:r>
      <w:r w:rsidR="006169A9" w:rsidRPr="006169A9">
        <w:rPr>
          <w:sz w:val="28"/>
          <w:szCs w:val="28"/>
        </w:rPr>
        <w:t>, записка, предметы из сказо</w:t>
      </w:r>
      <w:r w:rsidR="002D314E">
        <w:rPr>
          <w:sz w:val="28"/>
          <w:szCs w:val="28"/>
        </w:rPr>
        <w:t xml:space="preserve">к, кубики, части </w:t>
      </w:r>
      <w:proofErr w:type="spellStart"/>
      <w:r w:rsidR="002D314E">
        <w:rPr>
          <w:sz w:val="28"/>
          <w:szCs w:val="28"/>
        </w:rPr>
        <w:t>пазла</w:t>
      </w:r>
      <w:proofErr w:type="spellEnd"/>
      <w:r w:rsidR="002D314E">
        <w:rPr>
          <w:sz w:val="28"/>
          <w:szCs w:val="28"/>
        </w:rPr>
        <w:t xml:space="preserve"> сказки, маски для показа сказки «Репка»</w:t>
      </w:r>
      <w:proofErr w:type="gramEnd"/>
    </w:p>
    <w:p w:rsidR="00757978" w:rsidRDefault="00757978" w:rsidP="006169A9">
      <w:pPr>
        <w:pStyle w:val="a6"/>
        <w:rPr>
          <w:b/>
          <w:sz w:val="28"/>
          <w:szCs w:val="28"/>
        </w:rPr>
      </w:pPr>
    </w:p>
    <w:p w:rsidR="00C252BA" w:rsidRPr="00D9501A" w:rsidRDefault="00D9501A" w:rsidP="006169A9">
      <w:pPr>
        <w:pStyle w:val="a6"/>
        <w:rPr>
          <w:b/>
          <w:sz w:val="28"/>
          <w:szCs w:val="28"/>
        </w:rPr>
      </w:pPr>
      <w:r w:rsidRPr="00D9501A">
        <w:rPr>
          <w:b/>
          <w:sz w:val="28"/>
          <w:szCs w:val="28"/>
        </w:rPr>
        <w:t>Содержание НОД:</w:t>
      </w:r>
    </w:p>
    <w:p w:rsidR="00023973" w:rsidRDefault="00023973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8"/>
        <w:gridCol w:w="3106"/>
        <w:gridCol w:w="5380"/>
        <w:gridCol w:w="3968"/>
        <w:gridCol w:w="1834"/>
      </w:tblGrid>
      <w:tr w:rsidR="008D12B8" w:rsidTr="001A6007">
        <w:tc>
          <w:tcPr>
            <w:tcW w:w="394" w:type="dxa"/>
            <w:vMerge w:val="restart"/>
          </w:tcPr>
          <w:p w:rsidR="00D9501A" w:rsidRDefault="00D9501A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5" w:type="dxa"/>
            <w:vMerge w:val="restart"/>
          </w:tcPr>
          <w:p w:rsidR="00D9501A" w:rsidRDefault="00D9501A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11417" w:type="dxa"/>
            <w:gridSpan w:val="3"/>
          </w:tcPr>
          <w:p w:rsidR="00D9501A" w:rsidRDefault="00D9501A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Ход занятия</w:t>
            </w:r>
          </w:p>
        </w:tc>
      </w:tr>
      <w:tr w:rsidR="00E95243" w:rsidTr="00D9501A">
        <w:tc>
          <w:tcPr>
            <w:tcW w:w="394" w:type="dxa"/>
            <w:vMerge/>
          </w:tcPr>
          <w:p w:rsidR="00D9501A" w:rsidRDefault="00D9501A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</w:tcPr>
          <w:p w:rsidR="00D9501A" w:rsidRDefault="00D9501A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9501A" w:rsidRDefault="00D9501A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Деятельность педагога</w:t>
            </w:r>
          </w:p>
        </w:tc>
        <w:tc>
          <w:tcPr>
            <w:tcW w:w="3827" w:type="dxa"/>
          </w:tcPr>
          <w:p w:rsidR="00D9501A" w:rsidRDefault="00D9501A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Деятельность детей</w:t>
            </w:r>
          </w:p>
        </w:tc>
        <w:tc>
          <w:tcPr>
            <w:tcW w:w="1920" w:type="dxa"/>
          </w:tcPr>
          <w:p w:rsidR="00D9501A" w:rsidRDefault="00D9501A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Время</w:t>
            </w:r>
          </w:p>
        </w:tc>
      </w:tr>
      <w:tr w:rsidR="008D12B8" w:rsidTr="00D9501A">
        <w:tc>
          <w:tcPr>
            <w:tcW w:w="394" w:type="dxa"/>
          </w:tcPr>
          <w:p w:rsidR="00D9501A" w:rsidRDefault="0049690F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1.</w:t>
            </w: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C0FAC" w:rsidRDefault="00DC0FAC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A35A8" w:rsidRDefault="00EA35A8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A35A8" w:rsidRDefault="00EA35A8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A35A8" w:rsidRDefault="00EA35A8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92500" w:rsidRDefault="00E9250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2.</w:t>
            </w: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D45C4" w:rsidRDefault="00ED45C4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D45C4" w:rsidRDefault="00ED45C4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D45C4" w:rsidRDefault="00ED45C4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D45C4" w:rsidRDefault="00ED45C4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9501A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  <w:r w:rsidR="006242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D9501A" w:rsidRDefault="00D9501A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9501A" w:rsidRDefault="00D9501A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9501A" w:rsidRDefault="00D9501A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9501A" w:rsidRDefault="00D9501A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</w:tcPr>
          <w:p w:rsidR="00766037" w:rsidRDefault="00766037" w:rsidP="00766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 момент.</w:t>
            </w:r>
          </w:p>
          <w:p w:rsidR="00766037" w:rsidRDefault="00766037" w:rsidP="00766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37" w:rsidRPr="00DD0EE0" w:rsidRDefault="00766037" w:rsidP="00766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037" w:rsidRDefault="00766037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037" w:rsidRDefault="00766037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037" w:rsidRDefault="00766037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037" w:rsidRDefault="00766037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037" w:rsidRDefault="00766037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037" w:rsidRDefault="00766037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037" w:rsidRDefault="00766037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037" w:rsidRDefault="00766037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037" w:rsidRDefault="00766037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037" w:rsidRDefault="00766037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690F" w:rsidRDefault="0049690F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690F" w:rsidRDefault="0049690F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690F" w:rsidRDefault="0049690F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690F" w:rsidRDefault="0049690F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690F" w:rsidRDefault="0049690F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690F" w:rsidRDefault="0049690F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12B8" w:rsidRDefault="008D12B8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73DA" w:rsidRDefault="006373DA" w:rsidP="0076603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373DA" w:rsidRDefault="006373DA" w:rsidP="0076603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373DA" w:rsidRDefault="006373DA" w:rsidP="0076603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373DA" w:rsidRDefault="006373DA" w:rsidP="0076603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373DA" w:rsidRDefault="006373DA" w:rsidP="0076603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373DA" w:rsidRDefault="006373DA" w:rsidP="0076603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037" w:rsidRPr="00E92500" w:rsidRDefault="00766037" w:rsidP="007660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5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Проблемная ситуация </w:t>
            </w:r>
          </w:p>
          <w:p w:rsidR="00766037" w:rsidRPr="00520F73" w:rsidRDefault="00766037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F73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 детей на предстоящую деятельность</w:t>
            </w:r>
          </w:p>
          <w:p w:rsidR="00766037" w:rsidRPr="00520F73" w:rsidRDefault="00766037" w:rsidP="007660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01A" w:rsidRDefault="00766037" w:rsidP="00075812">
            <w:pPr>
              <w:pStyle w:val="a6"/>
              <w:rPr>
                <w:i/>
                <w:sz w:val="28"/>
                <w:szCs w:val="28"/>
              </w:rPr>
            </w:pPr>
            <w:r w:rsidRPr="00075812">
              <w:rPr>
                <w:i/>
                <w:sz w:val="28"/>
                <w:szCs w:val="28"/>
              </w:rPr>
              <w:t>Формулирование цели предстоящей деятельности и принятие её детьми</w:t>
            </w:r>
          </w:p>
          <w:p w:rsidR="00E92500" w:rsidRDefault="00E92500" w:rsidP="00637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5A8" w:rsidRDefault="00EA35A8" w:rsidP="00637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5A8" w:rsidRDefault="00EA35A8" w:rsidP="00637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5A8" w:rsidRDefault="00EA35A8" w:rsidP="00637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5A8" w:rsidRDefault="00EA35A8" w:rsidP="00637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FAC" w:rsidRPr="00F62A72" w:rsidRDefault="00DC0FAC" w:rsidP="00637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A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DC0FAC" w:rsidRDefault="00DC0FAC" w:rsidP="00075812">
            <w:pPr>
              <w:pStyle w:val="a6"/>
              <w:rPr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E591C" w:rsidRDefault="007E591C" w:rsidP="00075812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E95243" w:rsidRDefault="00E95243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A825C4" w:rsidRDefault="00A825C4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A825C4" w:rsidRDefault="00A825C4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A825C4" w:rsidRDefault="00A825C4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A825C4" w:rsidRDefault="00A825C4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A825C4" w:rsidRDefault="00A825C4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761225" w:rsidRDefault="00761225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225" w:rsidRDefault="00761225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225" w:rsidRDefault="00761225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225" w:rsidRDefault="00761225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225" w:rsidRDefault="00761225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225" w:rsidRDefault="00761225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225" w:rsidRDefault="00761225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225" w:rsidRDefault="00761225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225" w:rsidRDefault="00761225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225" w:rsidRDefault="00761225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225" w:rsidRDefault="00761225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225" w:rsidRDefault="00761225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225" w:rsidRDefault="00761225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5C4" w:rsidRDefault="00ED45C4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5C4" w:rsidRDefault="00ED45C4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5C4" w:rsidRDefault="00ED45C4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5C4" w:rsidRDefault="00ED45C4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5C4" w:rsidRDefault="00ED45C4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807" w:rsidRPr="004D1DC9" w:rsidRDefault="00A93807" w:rsidP="00511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DC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A93807" w:rsidRPr="002D0F0D" w:rsidRDefault="00A93807" w:rsidP="002D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0D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деятельности.</w:t>
            </w:r>
          </w:p>
          <w:p w:rsidR="00A93807" w:rsidRPr="002D0F0D" w:rsidRDefault="00A93807" w:rsidP="002D0F0D">
            <w:pPr>
              <w:pStyle w:val="a6"/>
              <w:rPr>
                <w:i/>
                <w:color w:val="FF0000"/>
                <w:sz w:val="28"/>
                <w:szCs w:val="28"/>
              </w:rPr>
            </w:pPr>
          </w:p>
          <w:p w:rsidR="00A825C4" w:rsidRPr="002D0F0D" w:rsidRDefault="002D0F0D" w:rsidP="002D0F0D">
            <w:pPr>
              <w:pStyle w:val="a6"/>
              <w:rPr>
                <w:sz w:val="28"/>
                <w:szCs w:val="28"/>
              </w:rPr>
            </w:pPr>
            <w:r w:rsidRPr="002D0F0D">
              <w:rPr>
                <w:sz w:val="28"/>
                <w:szCs w:val="28"/>
              </w:rPr>
              <w:t>Рефлексия</w:t>
            </w:r>
          </w:p>
          <w:p w:rsidR="00A825C4" w:rsidRDefault="00A825C4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A825C4" w:rsidRDefault="00A825C4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A825C4" w:rsidRDefault="00A825C4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A825C4" w:rsidRDefault="00A825C4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A825C4" w:rsidRDefault="00A825C4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A825C4" w:rsidRDefault="00A825C4" w:rsidP="00075812">
            <w:pPr>
              <w:pStyle w:val="a6"/>
              <w:rPr>
                <w:b/>
                <w:i/>
                <w:color w:val="FF0000"/>
                <w:sz w:val="28"/>
                <w:szCs w:val="28"/>
              </w:rPr>
            </w:pPr>
          </w:p>
          <w:p w:rsidR="00A825C4" w:rsidRPr="00757978" w:rsidRDefault="00A825C4" w:rsidP="00075812">
            <w:pPr>
              <w:pStyle w:val="a6"/>
              <w:rPr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6037" w:rsidRDefault="00766037" w:rsidP="0076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посмотрите, сколько у нас сегодня гостей, давайте с ними поздороваемся.</w:t>
            </w:r>
          </w:p>
          <w:p w:rsidR="00EA35A8" w:rsidRDefault="00EA35A8" w:rsidP="00766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5A8" w:rsidRPr="00E92500" w:rsidRDefault="00EA35A8" w:rsidP="00EA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 книг для нас написано,</w:t>
            </w:r>
            <w:r w:rsidRPr="00EA3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35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 их уже прочитано...</w:t>
            </w:r>
            <w:r w:rsidRPr="00EA3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35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у них свои дилеммы —</w:t>
            </w:r>
            <w:r w:rsidRPr="00EA3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35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повести, поэмы,</w:t>
            </w:r>
            <w:r w:rsidRPr="00EA3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35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Детективы есть — для встряски,</w:t>
            </w:r>
            <w:r w:rsidRPr="00EA3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дети любят…….</w:t>
            </w:r>
            <w:r w:rsidRPr="00EA35A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EA35A8" w:rsidRDefault="00EA35A8" w:rsidP="00766037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66037" w:rsidRDefault="00766037" w:rsidP="00766037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41917">
              <w:rPr>
                <w:color w:val="000000"/>
                <w:sz w:val="28"/>
                <w:szCs w:val="28"/>
                <w:shd w:val="clear" w:color="auto" w:fill="FFFFFF"/>
              </w:rPr>
              <w:t>Ребята, а вы любите сказки?</w:t>
            </w:r>
            <w:r w:rsidR="0027739F">
              <w:rPr>
                <w:color w:val="000000"/>
                <w:sz w:val="28"/>
                <w:szCs w:val="28"/>
                <w:shd w:val="clear" w:color="auto" w:fill="FFFFFF"/>
              </w:rPr>
              <w:t xml:space="preserve"> Мы с вами много прочитали сказок. </w:t>
            </w:r>
            <w:r w:rsidR="00EA35A8">
              <w:rPr>
                <w:color w:val="000000"/>
                <w:sz w:val="28"/>
                <w:szCs w:val="28"/>
                <w:shd w:val="clear" w:color="auto" w:fill="FFFFFF"/>
              </w:rPr>
              <w:t>Давайте вспомним каких?</w:t>
            </w:r>
          </w:p>
          <w:p w:rsidR="00EA35A8" w:rsidRDefault="00EA35A8" w:rsidP="00766037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A35A8" w:rsidRDefault="00EA35A8" w:rsidP="00766037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66037" w:rsidRPr="00111AC4" w:rsidRDefault="00CC0608" w:rsidP="0076603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766037" w:rsidRPr="0011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можно сказать о сказке, какая она?</w:t>
            </w:r>
          </w:p>
          <w:p w:rsidR="00766037" w:rsidRDefault="00766037" w:rsidP="0076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45C4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 w:rsidRPr="00054A23">
              <w:rPr>
                <w:rFonts w:ascii="Times New Roman" w:hAnsi="Times New Roman" w:cs="Times New Roman"/>
                <w:sz w:val="28"/>
                <w:szCs w:val="28"/>
              </w:rPr>
              <w:t xml:space="preserve"> бывают разными: народными и авторскими.</w:t>
            </w:r>
          </w:p>
          <w:p w:rsidR="00766037" w:rsidRDefault="00766037" w:rsidP="0076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23"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очему сказки называют народными?</w:t>
            </w:r>
          </w:p>
          <w:p w:rsidR="00766037" w:rsidRDefault="00766037" w:rsidP="0076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23">
              <w:rPr>
                <w:rFonts w:ascii="Times New Roman" w:hAnsi="Times New Roman" w:cs="Times New Roman"/>
                <w:sz w:val="28"/>
                <w:szCs w:val="28"/>
              </w:rPr>
              <w:t>- Поче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сказки называют авторскими? </w:t>
            </w:r>
          </w:p>
          <w:p w:rsidR="00766037" w:rsidRDefault="006317F3" w:rsidP="00766037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12B8" w:rsidRPr="008D12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 как вы думаете, зачем люди сочиняют </w:t>
            </w:r>
            <w:r w:rsidR="008D12B8" w:rsidRPr="008D12B8">
              <w:rPr>
                <w:rStyle w:val="a8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сказки</w:t>
            </w:r>
            <w:r w:rsidR="008D12B8" w:rsidRPr="008D12B8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?</w:t>
            </w:r>
          </w:p>
          <w:p w:rsidR="0027739F" w:rsidRPr="0027739F" w:rsidRDefault="0027739F" w:rsidP="0076603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Pr="0027739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Как называют людей</w:t>
            </w:r>
            <w:proofErr w:type="gramStart"/>
            <w:r w:rsidRPr="0027739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27739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которые сочиняют сказки?</w:t>
            </w:r>
          </w:p>
          <w:p w:rsidR="008D12B8" w:rsidRDefault="008D12B8" w:rsidP="007660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7389" w:rsidRPr="006373DA" w:rsidRDefault="0029577F" w:rsidP="007660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</w:t>
            </w:r>
            <w:r w:rsidR="00782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27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к нам в гости пришёл сегодня </w:t>
            </w:r>
            <w:r w:rsidR="00637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сказочник </w:t>
            </w:r>
            <w:r w:rsidR="00631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6317F3" w:rsidRPr="00637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ребёнок</w:t>
            </w:r>
            <w:r w:rsidR="006373DA" w:rsidRPr="00637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исполняет роль сказочника</w:t>
            </w:r>
            <w:r w:rsidR="006317F3" w:rsidRPr="00637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317F3" w:rsidRDefault="00427389" w:rsidP="007660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Здравствуйте, ребята и уважаемые гости. Я маленький сказочник, нёс вам сказк</w:t>
            </w:r>
            <w:r w:rsidR="00631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31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</w:t>
            </w:r>
            <w:r w:rsidR="00637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вот беда</w:t>
            </w:r>
            <w:r w:rsidR="00631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потерял её по дороге. </w:t>
            </w:r>
            <w:r w:rsidR="00637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Помогите мне её найти</w:t>
            </w:r>
            <w:r w:rsidR="00631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317F3" w:rsidRDefault="006317F3" w:rsidP="006317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Поможем сказочнику найти сказку?</w:t>
            </w:r>
          </w:p>
          <w:p w:rsidR="006317F3" w:rsidRDefault="00C07232" w:rsidP="006317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вот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какую</w:t>
            </w:r>
            <w:proofErr w:type="gramEnd"/>
            <w:r w:rsidR="00637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мы узнаем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37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выполнив </w:t>
            </w:r>
            <w:r w:rsidR="00554B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сначала </w:t>
            </w:r>
            <w:r w:rsidR="00637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несколько заданий</w:t>
            </w:r>
            <w:r w:rsidR="00631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317F3" w:rsidRDefault="006317F3" w:rsidP="007660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73DA" w:rsidRDefault="006373DA" w:rsidP="0049690F">
            <w:pPr>
              <w:pStyle w:val="a6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CC0608" w:rsidRDefault="00CC0608" w:rsidP="006373DA">
            <w:pPr>
              <w:pStyle w:val="a6"/>
              <w:rPr>
                <w:b/>
                <w:sz w:val="28"/>
                <w:szCs w:val="28"/>
              </w:rPr>
            </w:pPr>
          </w:p>
          <w:p w:rsidR="00CC0608" w:rsidRDefault="00CC0608" w:rsidP="006373DA">
            <w:pPr>
              <w:pStyle w:val="a6"/>
              <w:rPr>
                <w:b/>
                <w:sz w:val="28"/>
                <w:szCs w:val="28"/>
              </w:rPr>
            </w:pPr>
          </w:p>
          <w:p w:rsidR="009F51DE" w:rsidRDefault="009F51DE" w:rsidP="006373DA">
            <w:pPr>
              <w:pStyle w:val="a6"/>
              <w:rPr>
                <w:b/>
                <w:sz w:val="28"/>
                <w:szCs w:val="28"/>
              </w:rPr>
            </w:pPr>
          </w:p>
          <w:p w:rsidR="006373DA" w:rsidRPr="004B1F4A" w:rsidRDefault="0049690F" w:rsidP="006373DA">
            <w:pPr>
              <w:pStyle w:val="a6"/>
              <w:rPr>
                <w:b/>
                <w:sz w:val="28"/>
                <w:szCs w:val="28"/>
              </w:rPr>
            </w:pPr>
            <w:r w:rsidRPr="004B1F4A">
              <w:rPr>
                <w:b/>
                <w:sz w:val="28"/>
                <w:szCs w:val="28"/>
              </w:rPr>
              <w:t>1. Игра «</w:t>
            </w:r>
            <w:r>
              <w:rPr>
                <w:b/>
                <w:sz w:val="28"/>
                <w:szCs w:val="28"/>
              </w:rPr>
              <w:t xml:space="preserve"> Разминка».  </w:t>
            </w:r>
            <w:r w:rsidR="006373DA"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49690F" w:rsidRPr="006373DA" w:rsidRDefault="006373DA" w:rsidP="006373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Внимательно посмотрите в нашу волшебную книгу сказок</w:t>
            </w:r>
            <w:r w:rsidR="0049690F">
              <w:rPr>
                <w:color w:val="000000"/>
                <w:sz w:val="28"/>
                <w:szCs w:val="28"/>
              </w:rPr>
              <w:t xml:space="preserve">, </w:t>
            </w:r>
            <w:r w:rsidR="00E16B20">
              <w:rPr>
                <w:color w:val="000000"/>
                <w:sz w:val="28"/>
                <w:szCs w:val="28"/>
              </w:rPr>
              <w:t xml:space="preserve">узнайте изображённые сказки </w:t>
            </w:r>
            <w:r w:rsidR="0049690F">
              <w:rPr>
                <w:color w:val="000000"/>
                <w:sz w:val="28"/>
                <w:szCs w:val="28"/>
              </w:rPr>
              <w:t xml:space="preserve"> и  ответьте  на мои вопросы.  </w:t>
            </w:r>
          </w:p>
          <w:p w:rsidR="0049690F" w:rsidRPr="0015283F" w:rsidRDefault="00B64F8E" w:rsidP="0049690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8"/>
                <w:szCs w:val="28"/>
              </w:rPr>
              <w:t>Если бы волк пел козлятам другую песенку, пустили бы они его в дом</w:t>
            </w:r>
            <w:r w:rsidR="0049690F" w:rsidRPr="006349BE">
              <w:rPr>
                <w:sz w:val="28"/>
                <w:szCs w:val="28"/>
              </w:rPr>
              <w:t xml:space="preserve">? </w:t>
            </w:r>
          </w:p>
          <w:p w:rsidR="0049690F" w:rsidRDefault="00B64F8E" w:rsidP="0049690F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бы колобок был квадратным</w:t>
            </w:r>
            <w:r w:rsidR="00E16B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16B20">
              <w:rPr>
                <w:sz w:val="28"/>
                <w:szCs w:val="28"/>
              </w:rPr>
              <w:t>он бы смог убежать</w:t>
            </w:r>
            <w:r w:rsidR="0049690F">
              <w:rPr>
                <w:sz w:val="28"/>
                <w:szCs w:val="28"/>
              </w:rPr>
              <w:t xml:space="preserve">? </w:t>
            </w:r>
          </w:p>
          <w:p w:rsidR="0049690F" w:rsidRPr="00337FFE" w:rsidRDefault="00B64F8E" w:rsidP="0049690F">
            <w:pPr>
              <w:pStyle w:val="a6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Почему звери не стали ругать мишку за сломанный теремок?</w:t>
            </w:r>
          </w:p>
          <w:p w:rsidR="0049690F" w:rsidRPr="00242789" w:rsidRDefault="00DC0FAC" w:rsidP="0049690F">
            <w:pPr>
              <w:pStyle w:val="a6"/>
              <w:numPr>
                <w:ilvl w:val="0"/>
                <w:numId w:val="1"/>
              </w:numPr>
              <w:rPr>
                <w:i/>
                <w:color w:val="111111"/>
              </w:rPr>
            </w:pPr>
            <w:r>
              <w:rPr>
                <w:sz w:val="28"/>
                <w:szCs w:val="28"/>
                <w:shd w:val="clear" w:color="auto" w:fill="FFFFFF"/>
              </w:rPr>
              <w:t>Почему курочка снесла сначала золотое яичко?</w:t>
            </w:r>
          </w:p>
          <w:p w:rsidR="0049690F" w:rsidRDefault="0049690F" w:rsidP="0049690F">
            <w:pPr>
              <w:pStyle w:val="a6"/>
              <w:numPr>
                <w:ilvl w:val="0"/>
                <w:numId w:val="1"/>
              </w:numPr>
              <w:rPr>
                <w:i/>
                <w:color w:val="111111"/>
              </w:rPr>
            </w:pPr>
            <w:r>
              <w:rPr>
                <w:color w:val="111111"/>
                <w:sz w:val="28"/>
                <w:szCs w:val="28"/>
              </w:rPr>
              <w:t>Какими словами выманила лисичка петушка? (</w:t>
            </w:r>
            <w:r w:rsidRPr="00242789">
              <w:rPr>
                <w:i/>
                <w:color w:val="111111"/>
              </w:rPr>
              <w:t>петушок золотой гребешок, выгляни в окошк</w:t>
            </w:r>
            <w:r>
              <w:rPr>
                <w:i/>
                <w:color w:val="111111"/>
              </w:rPr>
              <w:t>о</w:t>
            </w:r>
            <w:r w:rsidRPr="00242789">
              <w:rPr>
                <w:i/>
                <w:color w:val="111111"/>
              </w:rPr>
              <w:t>, дам тебе горошка)</w:t>
            </w:r>
          </w:p>
          <w:p w:rsidR="0049690F" w:rsidRPr="00DC0FAC" w:rsidRDefault="00DC0FAC" w:rsidP="00DC0FAC">
            <w:pPr>
              <w:pStyle w:val="a6"/>
              <w:numPr>
                <w:ilvl w:val="0"/>
                <w:numId w:val="1"/>
              </w:numPr>
              <w:rPr>
                <w:i/>
                <w:color w:val="111111"/>
              </w:rPr>
            </w:pPr>
            <w:r w:rsidRPr="00DC0FAC">
              <w:rPr>
                <w:sz w:val="28"/>
                <w:szCs w:val="28"/>
                <w:shd w:val="clear" w:color="auto" w:fill="FFFFFF"/>
              </w:rPr>
              <w:t>Если бы Емеля поймал другую рыбу</w:t>
            </w:r>
            <w:proofErr w:type="gramStart"/>
            <w:r w:rsidRPr="00DC0FAC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DC0FAC">
              <w:rPr>
                <w:sz w:val="28"/>
                <w:szCs w:val="28"/>
                <w:shd w:val="clear" w:color="auto" w:fill="FFFFFF"/>
              </w:rPr>
              <w:t xml:space="preserve"> а не щуку исполнялись бы его желания?</w:t>
            </w:r>
          </w:p>
          <w:p w:rsidR="0049690F" w:rsidRPr="00337FFE" w:rsidRDefault="007E591C" w:rsidP="0049690F">
            <w:pPr>
              <w:pStyle w:val="a6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Если бы волк был хитрее лисы</w:t>
            </w:r>
            <w:r w:rsidR="0049690F" w:rsidRPr="00841917">
              <w:rPr>
                <w:sz w:val="28"/>
                <w:szCs w:val="28"/>
                <w:shd w:val="clear" w:color="auto" w:fill="FFFFFF"/>
              </w:rPr>
              <w:t>?</w:t>
            </w:r>
            <w:r w:rsidR="0049690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9690F">
              <w:rPr>
                <w:sz w:val="28"/>
                <w:szCs w:val="28"/>
              </w:rPr>
              <w:t xml:space="preserve"> </w:t>
            </w:r>
          </w:p>
          <w:p w:rsidR="0049690F" w:rsidRPr="00242789" w:rsidRDefault="0049690F" w:rsidP="0049690F">
            <w:pPr>
              <w:pStyle w:val="a6"/>
              <w:numPr>
                <w:ilvl w:val="0"/>
                <w:numId w:val="1"/>
              </w:numPr>
              <w:rPr>
                <w:i/>
                <w:color w:val="000000"/>
              </w:rPr>
            </w:pPr>
            <w:r w:rsidRPr="006349BE">
              <w:rPr>
                <w:sz w:val="28"/>
                <w:szCs w:val="28"/>
              </w:rPr>
              <w:t>С каких слов начинаются сказки? (</w:t>
            </w:r>
            <w:r w:rsidRPr="00242789">
              <w:rPr>
                <w:i/>
              </w:rPr>
              <w:t>Жили-были, в некотором царстве, в некотором государстве</w:t>
            </w:r>
            <w:r w:rsidR="00A10DCB">
              <w:rPr>
                <w:i/>
              </w:rPr>
              <w:t>, эта история произошла, однажды, когда то давно</w:t>
            </w:r>
            <w:proofErr w:type="gramStart"/>
            <w:r w:rsidR="00A10DCB">
              <w:rPr>
                <w:i/>
              </w:rPr>
              <w:t xml:space="preserve"> </w:t>
            </w:r>
            <w:r w:rsidRPr="00242789">
              <w:rPr>
                <w:i/>
              </w:rPr>
              <w:t>)</w:t>
            </w:r>
            <w:proofErr w:type="gramEnd"/>
            <w:r w:rsidRPr="00242789">
              <w:rPr>
                <w:i/>
              </w:rPr>
              <w:t>.</w:t>
            </w:r>
          </w:p>
          <w:p w:rsidR="0049690F" w:rsidRPr="00DF710E" w:rsidRDefault="0049690F" w:rsidP="0049690F">
            <w:pPr>
              <w:pStyle w:val="a6"/>
              <w:numPr>
                <w:ilvl w:val="0"/>
                <w:numId w:val="1"/>
              </w:numPr>
              <w:rPr>
                <w:i/>
              </w:rPr>
            </w:pPr>
            <w:r w:rsidRPr="006349BE">
              <w:rPr>
                <w:sz w:val="28"/>
                <w:szCs w:val="28"/>
              </w:rPr>
              <w:t xml:space="preserve"> </w:t>
            </w:r>
            <w:r w:rsidRPr="006349BE">
              <w:rPr>
                <w:sz w:val="28"/>
                <w:szCs w:val="28"/>
                <w:shd w:val="clear" w:color="auto" w:fill="FFFFFF"/>
              </w:rPr>
              <w:t>Какими словами заканчиваются сказки? </w:t>
            </w:r>
            <w:proofErr w:type="gramStart"/>
            <w:r w:rsidRPr="00242789">
              <w:rPr>
                <w:i/>
                <w:shd w:val="clear" w:color="auto" w:fill="FFFFFF"/>
              </w:rPr>
              <w:t>( Стали жить – поживать, да добра наживать.</w:t>
            </w:r>
            <w:proofErr w:type="gramEnd"/>
            <w:r w:rsidRPr="00242789">
              <w:rPr>
                <w:i/>
                <w:shd w:val="clear" w:color="auto" w:fill="FFFFFF"/>
              </w:rPr>
              <w:t xml:space="preserve">  </w:t>
            </w:r>
            <w:proofErr w:type="gramStart"/>
            <w:r w:rsidRPr="00242789">
              <w:rPr>
                <w:i/>
                <w:shd w:val="clear" w:color="auto" w:fill="FFFFFF"/>
              </w:rPr>
              <w:t>Вот и сказки конец, а кто слушал – молодец). </w:t>
            </w:r>
            <w:proofErr w:type="gramEnd"/>
          </w:p>
          <w:p w:rsidR="00DF710E" w:rsidRPr="00242789" w:rsidRDefault="00DF710E" w:rsidP="00DF710E">
            <w:pPr>
              <w:pStyle w:val="a6"/>
              <w:rPr>
                <w:i/>
              </w:rPr>
            </w:pPr>
            <w:r>
              <w:rPr>
                <w:sz w:val="28"/>
                <w:szCs w:val="28"/>
              </w:rPr>
              <w:t xml:space="preserve">-Ребята, вы молодцы! </w:t>
            </w:r>
          </w:p>
          <w:p w:rsidR="007E591C" w:rsidRPr="009162BD" w:rsidRDefault="009162BD" w:rsidP="007E591C">
            <w:pPr>
              <w:pStyle w:val="a6"/>
              <w:rPr>
                <w:sz w:val="28"/>
                <w:szCs w:val="28"/>
              </w:rPr>
            </w:pPr>
            <w:r w:rsidRPr="009162BD">
              <w:rPr>
                <w:sz w:val="28"/>
                <w:szCs w:val="28"/>
              </w:rPr>
              <w:t>За это задание я вам даю</w:t>
            </w:r>
            <w:r>
              <w:rPr>
                <w:sz w:val="28"/>
                <w:szCs w:val="28"/>
              </w:rPr>
              <w:t xml:space="preserve"> волшебную картинку с предметом</w:t>
            </w:r>
            <w:r w:rsidRPr="009162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(ступа)</w:t>
            </w:r>
          </w:p>
          <w:p w:rsidR="00DF710E" w:rsidRDefault="00DF710E" w:rsidP="007E591C">
            <w:pPr>
              <w:pStyle w:val="a6"/>
              <w:rPr>
                <w:b/>
                <w:sz w:val="28"/>
                <w:szCs w:val="28"/>
              </w:rPr>
            </w:pPr>
          </w:p>
          <w:p w:rsidR="007E591C" w:rsidRPr="000007BB" w:rsidRDefault="007E591C" w:rsidP="007E591C">
            <w:pPr>
              <w:pStyle w:val="a6"/>
            </w:pPr>
            <w:r w:rsidRPr="000007BB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0007BB">
              <w:rPr>
                <w:b/>
                <w:sz w:val="28"/>
                <w:szCs w:val="28"/>
              </w:rPr>
              <w:t>Игра</w:t>
            </w:r>
            <w:proofErr w:type="gramEnd"/>
            <w:r w:rsidRPr="000007BB">
              <w:rPr>
                <w:b/>
                <w:sz w:val="28"/>
                <w:szCs w:val="28"/>
              </w:rPr>
              <w:t xml:space="preserve">  «Из какой сказки предмет».</w:t>
            </w:r>
          </w:p>
          <w:p w:rsidR="007E591C" w:rsidRPr="00DC7092" w:rsidRDefault="00037799" w:rsidP="007E591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DC7092">
              <w:rPr>
                <w:b/>
                <w:sz w:val="32"/>
                <w:szCs w:val="32"/>
              </w:rPr>
              <w:t xml:space="preserve">                   </w:t>
            </w:r>
            <w:r w:rsidR="007E591C" w:rsidRPr="00DC7092">
              <w:rPr>
                <w:b/>
                <w:sz w:val="28"/>
                <w:szCs w:val="28"/>
              </w:rPr>
              <w:t xml:space="preserve">                            </w:t>
            </w:r>
          </w:p>
          <w:p w:rsidR="007E591C" w:rsidRDefault="007E591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посмотрите, кто - то оставил мешочек, а в мешочке</w:t>
            </w:r>
            <w:r w:rsidRPr="00461417">
              <w:rPr>
                <w:rFonts w:ascii="Times New Roman" w:hAnsi="Times New Roman" w:cs="Times New Roman"/>
                <w:sz w:val="28"/>
                <w:szCs w:val="28"/>
              </w:rPr>
              <w:t xml:space="preserve"> записка и предметы какие то. Что же здесь написано?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91C" w:rsidRDefault="00DC7092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Читаю: «В мешочке</w:t>
            </w:r>
            <w:r w:rsidR="007E591C" w:rsidRPr="00461417">
              <w:rPr>
                <w:rFonts w:ascii="Times New Roman" w:hAnsi="Times New Roman" w:cs="Times New Roman"/>
                <w:sz w:val="28"/>
                <w:szCs w:val="28"/>
              </w:rPr>
              <w:t xml:space="preserve"> вы найдете не грибы и не ягоды, а сказочные предметы. Угадайте</w:t>
            </w:r>
            <w:r w:rsidR="007E591C">
              <w:rPr>
                <w:rFonts w:ascii="Times New Roman" w:hAnsi="Times New Roman" w:cs="Times New Roman"/>
                <w:sz w:val="28"/>
                <w:szCs w:val="28"/>
              </w:rPr>
              <w:t xml:space="preserve">, из какой они сказки?» </w:t>
            </w:r>
          </w:p>
          <w:p w:rsidR="007E591C" w:rsidRDefault="007E591C" w:rsidP="007E59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789">
              <w:rPr>
                <w:rFonts w:ascii="Times New Roman" w:hAnsi="Times New Roman" w:cs="Times New Roman"/>
                <w:i/>
                <w:sz w:val="24"/>
                <w:szCs w:val="24"/>
              </w:rPr>
              <w:t>В коробе: скалочк</w:t>
            </w:r>
            <w:proofErr w:type="gramStart"/>
            <w:r w:rsidRPr="00242789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242789">
              <w:rPr>
                <w:rFonts w:ascii="Times New Roman" w:hAnsi="Times New Roman" w:cs="Times New Roman"/>
                <w:i/>
                <w:sz w:val="24"/>
                <w:szCs w:val="24"/>
              </w:rPr>
              <w:t>лисичка со скалочкой),  яйцо(курочка ряба), пирожок (маша и медведь),лягушка (царевна лягушка), рыба (по щучьему велению),яблоко(гуси-лебеди),тарелка (три медведя)кувшин (лиса и журавль),топор(каша из топора),зеркало (волшебное зеркальце)</w:t>
            </w:r>
          </w:p>
          <w:p w:rsidR="009162BD" w:rsidRPr="009162BD" w:rsidRDefault="009162BD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162BD">
              <w:rPr>
                <w:rFonts w:ascii="Times New Roman" w:hAnsi="Times New Roman" w:cs="Times New Roman"/>
                <w:sz w:val="28"/>
                <w:szCs w:val="28"/>
              </w:rPr>
              <w:t>Отлично справились! И вот вам картинка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следующим волшебным предметом (метла)</w:t>
            </w:r>
          </w:p>
          <w:p w:rsidR="001737B3" w:rsidRDefault="00927D09" w:rsidP="001737B3">
            <w:pPr>
              <w:shd w:val="clear" w:color="auto" w:fill="FFFFFF"/>
              <w:spacing w:after="67" w:line="301" w:lineRule="atLeast"/>
              <w:ind w:right="67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737B3" w:rsidRPr="00A82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737B3" w:rsidRPr="00A82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Сказочная физкультминутка</w:t>
            </w:r>
            <w:r w:rsidR="001737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1737B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</w:t>
            </w:r>
          </w:p>
          <w:p w:rsidR="001737B3" w:rsidRDefault="001737B3" w:rsidP="001737B3">
            <w:pPr>
              <w:shd w:val="clear" w:color="auto" w:fill="FFFFFF"/>
              <w:spacing w:after="67" w:line="301" w:lineRule="atLeast"/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-Превращаю вас </w:t>
            </w:r>
            <w:r w:rsidRPr="0017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маленьких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гномиков.</w:t>
            </w:r>
          </w:p>
          <w:p w:rsidR="001737B3" w:rsidRDefault="001737B3" w:rsidP="001737B3">
            <w:pPr>
              <w:shd w:val="clear" w:color="auto" w:fill="FFFFFF"/>
              <w:spacing w:after="67" w:line="301" w:lineRule="atLeast"/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гном присел и встал,</w:t>
            </w:r>
          </w:p>
          <w:p w:rsidR="001737B3" w:rsidRDefault="001737B3" w:rsidP="001737B3">
            <w:pPr>
              <w:shd w:val="clear" w:color="auto" w:fill="FFFFFF"/>
              <w:spacing w:after="67" w:line="301" w:lineRule="atLeast"/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второй вдруг побежал,</w:t>
            </w:r>
          </w:p>
          <w:p w:rsidR="001737B3" w:rsidRDefault="001737B3" w:rsidP="001737B3">
            <w:pPr>
              <w:shd w:val="clear" w:color="auto" w:fill="FFFFFF"/>
              <w:spacing w:after="67" w:line="301" w:lineRule="atLeast"/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плавно покружился</w:t>
            </w:r>
          </w:p>
          <w:p w:rsidR="001737B3" w:rsidRDefault="001737B3" w:rsidP="001737B3">
            <w:pPr>
              <w:shd w:val="clear" w:color="auto" w:fill="FFFFFF"/>
              <w:spacing w:after="67" w:line="301" w:lineRule="atLeast"/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четвёртый наклонился</w:t>
            </w:r>
          </w:p>
          <w:p w:rsidR="001737B3" w:rsidRDefault="001737B3" w:rsidP="001737B3">
            <w:pPr>
              <w:shd w:val="clear" w:color="auto" w:fill="FFFFFF"/>
              <w:spacing w:after="67" w:line="301" w:lineRule="atLeast"/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Пятый вправо повернулся,</w:t>
            </w:r>
          </w:p>
          <w:p w:rsidR="001737B3" w:rsidRDefault="001737B3" w:rsidP="001737B3">
            <w:pPr>
              <w:shd w:val="clear" w:color="auto" w:fill="FFFFFF"/>
              <w:spacing w:after="67" w:line="301" w:lineRule="atLeast"/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шестой назад прогнулся,</w:t>
            </w:r>
          </w:p>
          <w:p w:rsidR="001737B3" w:rsidRDefault="001737B3" w:rsidP="001737B3">
            <w:pPr>
              <w:shd w:val="clear" w:color="auto" w:fill="FFFFFF"/>
              <w:spacing w:after="67" w:line="301" w:lineRule="atLeast"/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Гном седьмой без остановки </w:t>
            </w:r>
          </w:p>
          <w:p w:rsidR="001737B3" w:rsidRDefault="001737B3" w:rsidP="001737B3">
            <w:pPr>
              <w:shd w:val="clear" w:color="auto" w:fill="FFFFFF"/>
              <w:spacing w:after="67" w:line="301" w:lineRule="atLeast"/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Прыгал высоко и ловко.</w:t>
            </w:r>
          </w:p>
          <w:p w:rsidR="001737B3" w:rsidRDefault="001737B3" w:rsidP="001737B3">
            <w:pPr>
              <w:shd w:val="clear" w:color="auto" w:fill="FFFFFF"/>
              <w:spacing w:after="67" w:line="301" w:lineRule="atLeast"/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Белоснежка же сказала:</w:t>
            </w:r>
          </w:p>
          <w:p w:rsidR="001737B3" w:rsidRPr="001737B3" w:rsidRDefault="001737B3" w:rsidP="001737B3">
            <w:pPr>
              <w:shd w:val="clear" w:color="auto" w:fill="FFFFFF"/>
              <w:spacing w:after="67" w:line="301" w:lineRule="atLeast"/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«Повторяем всё сначала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2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92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убыстрением )</w:t>
            </w:r>
          </w:p>
          <w:p w:rsidR="00757978" w:rsidRPr="00242789" w:rsidRDefault="00757978" w:rsidP="007E59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7232" w:rsidRPr="009162BD" w:rsidRDefault="009162BD" w:rsidP="0075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162BD">
              <w:rPr>
                <w:rFonts w:ascii="Times New Roman" w:hAnsi="Times New Roman" w:cs="Times New Roman"/>
                <w:sz w:val="28"/>
                <w:szCs w:val="28"/>
              </w:rPr>
              <w:t>И ещё одну волшебную картинку вы получаете за физкультминутку (из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162BD">
              <w:rPr>
                <w:rFonts w:ascii="Times New Roman" w:hAnsi="Times New Roman" w:cs="Times New Roman"/>
                <w:sz w:val="28"/>
                <w:szCs w:val="28"/>
              </w:rPr>
              <w:t xml:space="preserve">ушка) </w:t>
            </w:r>
          </w:p>
          <w:p w:rsidR="00C07232" w:rsidRDefault="00C07232" w:rsidP="0075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6DE" w:rsidRDefault="002F5259" w:rsidP="00A825C4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2F5259">
              <w:rPr>
                <w:rFonts w:ascii="Times New Roman" w:hAnsi="Times New Roman" w:cs="Times New Roman"/>
                <w:b/>
                <w:sz w:val="28"/>
                <w:szCs w:val="28"/>
              </w:rPr>
              <w:t>Сторителлинг</w:t>
            </w:r>
            <w:proofErr w:type="spellEnd"/>
            <w:r w:rsidRPr="002F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F5259">
              <w:rPr>
                <w:rFonts w:ascii="Times New Roman" w:hAnsi="Times New Roman" w:cs="Times New Roman"/>
                <w:b/>
                <w:sz w:val="28"/>
                <w:szCs w:val="28"/>
              </w:rPr>
              <w:t>–и</w:t>
            </w:r>
            <w:proofErr w:type="gramEnd"/>
            <w:r w:rsidRPr="002F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 с </w:t>
            </w:r>
            <w:proofErr w:type="spellStart"/>
            <w:r w:rsidRPr="002F5259">
              <w:rPr>
                <w:rFonts w:ascii="Times New Roman" w:hAnsi="Times New Roman" w:cs="Times New Roman"/>
                <w:b/>
                <w:sz w:val="28"/>
                <w:szCs w:val="28"/>
              </w:rPr>
              <w:t>кубикми</w:t>
            </w:r>
            <w:proofErr w:type="spellEnd"/>
            <w:r w:rsidRPr="002F52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F5259" w:rsidRDefault="002F5259" w:rsidP="00A825C4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F5259">
              <w:rPr>
                <w:rFonts w:ascii="Times New Roman" w:hAnsi="Times New Roman" w:cs="Times New Roman"/>
                <w:sz w:val="28"/>
                <w:szCs w:val="28"/>
              </w:rPr>
              <w:t>А сейчас мы  с вами поиграем с волшебными кубиками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5259" w:rsidRDefault="002F5259" w:rsidP="00A825C4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ребёнок кидает по одному кубику с картинками. Из выпавших картинок нужно придумать историю.</w:t>
            </w:r>
          </w:p>
          <w:p w:rsidR="00B13867" w:rsidRDefault="00B13867" w:rsidP="00A825C4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-Замечательно поиграли! </w:t>
            </w:r>
          </w:p>
          <w:p w:rsidR="00B13867" w:rsidRDefault="00B13867" w:rsidP="00A825C4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посмотрите на ваши волшебные картинки и догадайтесь, чьи они?</w:t>
            </w:r>
          </w:p>
          <w:p w:rsidR="00B13867" w:rsidRDefault="00B13867" w:rsidP="00A825C4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 читает загадку</w:t>
            </w:r>
            <w:r w:rsidR="00ED45C4">
              <w:rPr>
                <w:rFonts w:ascii="Times New Roman" w:hAnsi="Times New Roman" w:cs="Times New Roman"/>
                <w:sz w:val="28"/>
                <w:szCs w:val="28"/>
              </w:rPr>
              <w:t xml:space="preserve"> про бабу </w:t>
            </w:r>
            <w:proofErr w:type="gramStart"/>
            <w:r w:rsidR="00ED45C4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="00ED45C4">
              <w:rPr>
                <w:rFonts w:ascii="Times New Roman" w:hAnsi="Times New Roman" w:cs="Times New Roman"/>
                <w:sz w:val="28"/>
                <w:szCs w:val="28"/>
              </w:rPr>
              <w:t>гу.</w:t>
            </w:r>
          </w:p>
          <w:p w:rsidR="00DF0210" w:rsidRDefault="00DF0210" w:rsidP="00A825C4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10" w:rsidRDefault="00554B99" w:rsidP="00A825C4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в костюме </w:t>
            </w:r>
            <w:r w:rsidR="00ED45C4">
              <w:rPr>
                <w:rFonts w:ascii="Times New Roman" w:hAnsi="Times New Roman" w:cs="Times New Roman"/>
                <w:sz w:val="28"/>
                <w:szCs w:val="28"/>
              </w:rPr>
              <w:t xml:space="preserve">бабы-яги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вноси</w:t>
            </w:r>
            <w:r w:rsidR="002D31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F0210">
              <w:rPr>
                <w:rFonts w:ascii="Times New Roman" w:hAnsi="Times New Roman" w:cs="Times New Roman"/>
                <w:sz w:val="28"/>
                <w:szCs w:val="28"/>
              </w:rPr>
              <w:t xml:space="preserve"> потерянную сказку.</w:t>
            </w:r>
          </w:p>
          <w:p w:rsidR="00554B99" w:rsidRDefault="002D314E" w:rsidP="00A825C4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это не вы потеряли сказку?</w:t>
            </w:r>
            <w:r w:rsidR="00761225">
              <w:rPr>
                <w:rFonts w:ascii="Times New Roman" w:hAnsi="Times New Roman" w:cs="Times New Roman"/>
                <w:sz w:val="28"/>
                <w:szCs w:val="28"/>
              </w:rPr>
              <w:t xml:space="preserve"> А я шла мимо</w:t>
            </w:r>
            <w:r w:rsidR="00554B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1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B99">
              <w:rPr>
                <w:rFonts w:ascii="Times New Roman" w:hAnsi="Times New Roman" w:cs="Times New Roman"/>
                <w:sz w:val="28"/>
                <w:szCs w:val="28"/>
              </w:rPr>
              <w:t>смотрю</w:t>
            </w:r>
            <w:r w:rsidR="007612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4B99">
              <w:rPr>
                <w:rFonts w:ascii="Times New Roman" w:hAnsi="Times New Roman" w:cs="Times New Roman"/>
                <w:sz w:val="28"/>
                <w:szCs w:val="28"/>
              </w:rPr>
              <w:t xml:space="preserve"> лежит </w:t>
            </w:r>
            <w:r w:rsidR="009F51DE">
              <w:rPr>
                <w:rFonts w:ascii="Times New Roman" w:hAnsi="Times New Roman" w:cs="Times New Roman"/>
                <w:sz w:val="28"/>
                <w:szCs w:val="28"/>
              </w:rPr>
              <w:t xml:space="preserve">конверт, а в нём </w:t>
            </w:r>
            <w:r w:rsidR="00554B99">
              <w:rPr>
                <w:rFonts w:ascii="Times New Roman" w:hAnsi="Times New Roman" w:cs="Times New Roman"/>
                <w:sz w:val="28"/>
                <w:szCs w:val="28"/>
              </w:rPr>
              <w:t>сказка.</w:t>
            </w:r>
          </w:p>
          <w:p w:rsidR="00554B99" w:rsidRDefault="00761225" w:rsidP="00A825C4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-Отгадайте </w:t>
            </w:r>
            <w:r w:rsidR="00554B99">
              <w:rPr>
                <w:rFonts w:ascii="Times New Roman" w:hAnsi="Times New Roman" w:cs="Times New Roman"/>
                <w:sz w:val="28"/>
                <w:szCs w:val="28"/>
              </w:rPr>
              <w:t>мою 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я вам её верну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54B99" w:rsidRPr="00554B99" w:rsidRDefault="00D57CBF" w:rsidP="00554B99">
            <w:pPr>
              <w:rPr>
                <w:rFonts w:ascii="InformaPro-Normal" w:eastAsia="Times New Roman" w:hAnsi="InformaPro-Normal" w:cs="Times New Roman"/>
                <w:color w:val="0000FF"/>
                <w:sz w:val="30"/>
                <w:szCs w:val="30"/>
                <w:shd w:val="clear" w:color="auto" w:fill="FFFFFF"/>
                <w:lang w:eastAsia="ru-RU"/>
              </w:rPr>
            </w:pPr>
            <w:r w:rsidRPr="0055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554B99" w:rsidRPr="0055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"https://2karandasha.ru/zagadki-dlya-detey/po-skazkam/pro-repku/7094" </w:instrText>
            </w:r>
            <w:r w:rsidRPr="0055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54B99" w:rsidRPr="00554B99">
              <w:rPr>
                <w:rFonts w:ascii="InformaPro-Normal" w:eastAsia="Times New Roman" w:hAnsi="InformaPro-Normal" w:cs="Times New Roman"/>
                <w:sz w:val="30"/>
                <w:szCs w:val="30"/>
                <w:shd w:val="clear" w:color="auto" w:fill="FFFFFF"/>
                <w:lang w:eastAsia="ru-RU"/>
              </w:rPr>
              <w:t>Чтобы вырвать этот овощ,</w:t>
            </w:r>
            <w:r w:rsidR="00554B99" w:rsidRPr="00554B99">
              <w:rPr>
                <w:rFonts w:ascii="InformaPro-Normal" w:eastAsia="Times New Roman" w:hAnsi="InformaPro-Normal" w:cs="Times New Roman"/>
                <w:sz w:val="30"/>
                <w:szCs w:val="30"/>
                <w:shd w:val="clear" w:color="auto" w:fill="FFFFFF"/>
                <w:lang w:eastAsia="ru-RU"/>
              </w:rPr>
              <w:br/>
              <w:t>Не хватило деду сил.</w:t>
            </w:r>
            <w:r w:rsidR="00554B99" w:rsidRPr="00554B99">
              <w:rPr>
                <w:rFonts w:ascii="InformaPro-Normal" w:eastAsia="Times New Roman" w:hAnsi="InformaPro-Normal" w:cs="Times New Roman"/>
                <w:sz w:val="30"/>
                <w:szCs w:val="30"/>
                <w:shd w:val="clear" w:color="auto" w:fill="FFFFFF"/>
                <w:lang w:eastAsia="ru-RU"/>
              </w:rPr>
              <w:br/>
              <w:t>Но пришли ему на помощь</w:t>
            </w:r>
            <w:proofErr w:type="gramStart"/>
            <w:r w:rsidR="00554B99" w:rsidRPr="00554B99">
              <w:rPr>
                <w:rFonts w:ascii="InformaPro-Normal" w:eastAsia="Times New Roman" w:hAnsi="InformaPro-Normal" w:cs="Times New Roman"/>
                <w:sz w:val="30"/>
                <w:szCs w:val="30"/>
                <w:shd w:val="clear" w:color="auto" w:fill="FFFFFF"/>
                <w:lang w:eastAsia="ru-RU"/>
              </w:rPr>
              <w:br/>
              <w:t>В</w:t>
            </w:r>
            <w:proofErr w:type="gramEnd"/>
            <w:r w:rsidR="00554B99" w:rsidRPr="00554B99">
              <w:rPr>
                <w:rFonts w:ascii="InformaPro-Normal" w:eastAsia="Times New Roman" w:hAnsi="InformaPro-Normal" w:cs="Times New Roman"/>
                <w:sz w:val="30"/>
                <w:szCs w:val="30"/>
                <w:shd w:val="clear" w:color="auto" w:fill="FFFFFF"/>
                <w:lang w:eastAsia="ru-RU"/>
              </w:rPr>
              <w:t>се, кого он попросил.</w:t>
            </w:r>
            <w:r w:rsidR="00554B99" w:rsidRPr="00554B99">
              <w:rPr>
                <w:rFonts w:ascii="InformaPro-Normal" w:eastAsia="Times New Roman" w:hAnsi="InformaPro-Normal" w:cs="Times New Roman"/>
                <w:sz w:val="30"/>
                <w:szCs w:val="30"/>
                <w:shd w:val="clear" w:color="auto" w:fill="FFFFFF"/>
                <w:lang w:eastAsia="ru-RU"/>
              </w:rPr>
              <w:br/>
            </w:r>
          </w:p>
          <w:p w:rsidR="00DC7092" w:rsidRDefault="00D57CBF" w:rsidP="00A825C4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end"/>
            </w:r>
            <w:r w:rsidR="007612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7092">
              <w:rPr>
                <w:rFonts w:ascii="Times New Roman" w:hAnsi="Times New Roman" w:cs="Times New Roman"/>
                <w:sz w:val="28"/>
                <w:szCs w:val="28"/>
              </w:rPr>
              <w:t>Сказочник, эту сказку ты нёс ребятам?</w:t>
            </w:r>
          </w:p>
          <w:p w:rsidR="00DC7092" w:rsidRPr="002A5EE5" w:rsidRDefault="00DC7092" w:rsidP="00A825C4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Пришло время показать нам эту сказку для наших гостей.</w:t>
            </w:r>
          </w:p>
          <w:p w:rsidR="00A93807" w:rsidRDefault="00DC7092" w:rsidP="00A825C4">
            <w:pPr>
              <w:shd w:val="clear" w:color="auto" w:fill="FFFFFF"/>
              <w:spacing w:after="67" w:line="301" w:lineRule="atLeast"/>
              <w:ind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92">
              <w:rPr>
                <w:rFonts w:ascii="Times New Roman" w:hAnsi="Times New Roman" w:cs="Times New Roman"/>
                <w:b/>
                <w:sz w:val="28"/>
                <w:szCs w:val="28"/>
              </w:rPr>
              <w:t>7. Театрализация по сказке «Репка»</w:t>
            </w:r>
          </w:p>
          <w:p w:rsidR="00C75EDD" w:rsidRDefault="00C75EDD" w:rsidP="00A93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807" w:rsidRPr="00A31040" w:rsidRDefault="00A93807" w:rsidP="00A9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40">
              <w:rPr>
                <w:rFonts w:ascii="Times New Roman" w:hAnsi="Times New Roman" w:cs="Times New Roman"/>
                <w:sz w:val="28"/>
                <w:szCs w:val="28"/>
              </w:rPr>
              <w:t xml:space="preserve">Вот и закончилось наше </w:t>
            </w:r>
            <w:r w:rsidR="005111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</w:t>
            </w:r>
            <w:r w:rsidRPr="00A310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сказкам</w:t>
            </w:r>
            <w:r w:rsidRPr="00A31040">
              <w:rPr>
                <w:rFonts w:ascii="Times New Roman" w:hAnsi="Times New Roman" w:cs="Times New Roman"/>
                <w:sz w:val="28"/>
                <w:szCs w:val="28"/>
              </w:rPr>
              <w:t xml:space="preserve">. Благодаря вашим знаниям  вы смогли выполнить все задания нашей игры. Молодцы! </w:t>
            </w:r>
          </w:p>
          <w:p w:rsidR="00761225" w:rsidRDefault="00A93807" w:rsidP="00A9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40">
              <w:rPr>
                <w:rFonts w:ascii="Times New Roman" w:hAnsi="Times New Roman" w:cs="Times New Roman"/>
                <w:sz w:val="28"/>
                <w:szCs w:val="28"/>
              </w:rPr>
              <w:t xml:space="preserve">-Понравилось вам наша игра? </w:t>
            </w:r>
          </w:p>
          <w:p w:rsidR="005111F4" w:rsidRDefault="00761225" w:rsidP="00A9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3807" w:rsidRPr="00A31040">
              <w:rPr>
                <w:rFonts w:ascii="Times New Roman" w:hAnsi="Times New Roman" w:cs="Times New Roman"/>
                <w:sz w:val="28"/>
                <w:szCs w:val="28"/>
              </w:rPr>
              <w:t xml:space="preserve">Трудно было справиться с заданиями?  </w:t>
            </w:r>
          </w:p>
          <w:p w:rsidR="00761225" w:rsidRDefault="000D6E81" w:rsidP="00A9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1225" w:rsidRPr="0049741C">
              <w:rPr>
                <w:rFonts w:ascii="Times New Roman" w:hAnsi="Times New Roman" w:cs="Times New Roman"/>
                <w:sz w:val="28"/>
                <w:szCs w:val="28"/>
              </w:rPr>
              <w:t>Все за одного, а один за всех, тогда в деле ждёт успех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="00761225">
              <w:rPr>
                <w:rFonts w:ascii="Times New Roman" w:hAnsi="Times New Roman" w:cs="Times New Roman"/>
                <w:sz w:val="28"/>
                <w:szCs w:val="28"/>
              </w:rPr>
              <w:t xml:space="preserve">Как вы считаете можно ли применить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эту </w:t>
            </w:r>
            <w:r w:rsidR="00761225">
              <w:rPr>
                <w:rFonts w:ascii="Times New Roman" w:hAnsi="Times New Roman" w:cs="Times New Roman"/>
                <w:sz w:val="28"/>
                <w:szCs w:val="28"/>
              </w:rPr>
              <w:t>пословицу к сказке Репка</w:t>
            </w:r>
          </w:p>
          <w:p w:rsidR="005E7B95" w:rsidRDefault="005E7B95" w:rsidP="00A9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-Будем продолжать дальше читать сказки?</w:t>
            </w:r>
          </w:p>
          <w:p w:rsidR="000D6E81" w:rsidRPr="002D0F0D" w:rsidRDefault="002D0F0D" w:rsidP="00A93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занятии по лесенке успеха (</w:t>
            </w:r>
            <w:r w:rsidRPr="002D0F0D">
              <w:rPr>
                <w:rFonts w:ascii="Times New Roman" w:hAnsi="Times New Roman" w:cs="Times New Roman"/>
                <w:i/>
                <w:sz w:val="24"/>
                <w:szCs w:val="24"/>
              </w:rPr>
              <w:t>мне всё удалось, у меня были трудности, у меня ничего не получилось)</w:t>
            </w:r>
          </w:p>
          <w:p w:rsidR="00A93807" w:rsidRPr="00A31040" w:rsidRDefault="00A93807" w:rsidP="00A9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1040">
              <w:rPr>
                <w:rFonts w:ascii="Times New Roman" w:hAnsi="Times New Roman" w:cs="Times New Roman"/>
                <w:sz w:val="28"/>
                <w:szCs w:val="28"/>
              </w:rPr>
              <w:t xml:space="preserve"> желаю вам: «Жить-поживать, зла не встречать, здоровыми быть и сказки любить!».</w:t>
            </w:r>
          </w:p>
          <w:p w:rsidR="00D9501A" w:rsidRPr="0062424D" w:rsidRDefault="00A93807" w:rsidP="0062424D">
            <w:pPr>
              <w:numPr>
                <w:ilvl w:val="0"/>
                <w:numId w:val="4"/>
              </w:numPr>
              <w:shd w:val="clear" w:color="auto" w:fill="FFFFFF"/>
              <w:spacing w:after="67" w:line="301" w:lineRule="atLeast"/>
              <w:ind w:left="67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качестве поощрения дети получают раскраски по теме занятия.</w:t>
            </w:r>
          </w:p>
        </w:tc>
        <w:tc>
          <w:tcPr>
            <w:tcW w:w="3827" w:type="dxa"/>
          </w:tcPr>
          <w:p w:rsidR="00766037" w:rsidRDefault="00766037" w:rsidP="0076603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стоят в центре группы. Здороваются с гостями.</w:t>
            </w:r>
          </w:p>
          <w:p w:rsidR="00766037" w:rsidRDefault="00766037" w:rsidP="0076603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37" w:rsidRDefault="00766037" w:rsidP="0076603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37" w:rsidRDefault="00766037" w:rsidP="0076603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37" w:rsidRDefault="00766037" w:rsidP="0076603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37" w:rsidRDefault="00766037" w:rsidP="0076603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37" w:rsidRDefault="00766037" w:rsidP="0076603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37" w:rsidRDefault="00766037" w:rsidP="0076603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37" w:rsidRDefault="00766037" w:rsidP="0076603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детей.</w:t>
            </w:r>
          </w:p>
          <w:p w:rsidR="009162BD" w:rsidRDefault="009162BD" w:rsidP="009162BD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перечисляют прочитанные сказки.</w:t>
            </w:r>
          </w:p>
          <w:p w:rsidR="009162BD" w:rsidRDefault="009162BD" w:rsidP="00766037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BD" w:rsidRDefault="009162BD" w:rsidP="00766037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37" w:rsidRDefault="00766037" w:rsidP="0076603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говорит свой ответ</w:t>
            </w:r>
            <w:r w:rsidR="00A8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5C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( Волшебная, чудесная, забавная, поучительная, остроумная, умная, интересная, добрая, загадочная, необычная, радостная, мудрая и </w:t>
            </w:r>
            <w:proofErr w:type="spellStart"/>
            <w:r w:rsidRPr="00A825C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т</w:t>
            </w:r>
            <w:proofErr w:type="gramStart"/>
            <w:r w:rsidRPr="00A825C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A825C4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)</w:t>
            </w:r>
          </w:p>
          <w:p w:rsidR="00766037" w:rsidRPr="00A825C4" w:rsidRDefault="00A825C4" w:rsidP="00766037">
            <w:pPr>
              <w:ind w:righ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детей </w:t>
            </w:r>
            <w:r w:rsidR="0076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037" w:rsidRPr="00A825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66037" w:rsidRPr="00A825C4" w:rsidRDefault="00A825C4" w:rsidP="007660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детей </w:t>
            </w:r>
          </w:p>
          <w:p w:rsidR="006317F3" w:rsidRDefault="008D12B8" w:rsidP="008D12B8">
            <w:pPr>
              <w:pStyle w:val="a6"/>
              <w:rPr>
                <w:i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Ответы детей </w:t>
            </w:r>
            <w:proofErr w:type="gramStart"/>
            <w:r w:rsidRPr="008D12B8">
              <w:t>(</w:t>
            </w:r>
            <w:r w:rsidRPr="008D12B8">
              <w:rPr>
                <w:shd w:val="clear" w:color="auto" w:fill="FFFFFF"/>
              </w:rPr>
              <w:t xml:space="preserve"> </w:t>
            </w:r>
            <w:proofErr w:type="gramEnd"/>
            <w:r w:rsidR="006317F3">
              <w:rPr>
                <w:i/>
                <w:shd w:val="clear" w:color="auto" w:fill="FFFFFF"/>
              </w:rPr>
              <w:t>люди</w:t>
            </w:r>
          </w:p>
          <w:p w:rsidR="00766037" w:rsidRPr="008D12B8" w:rsidRDefault="008D12B8" w:rsidP="008D12B8">
            <w:pPr>
              <w:pStyle w:val="a6"/>
            </w:pPr>
            <w:r w:rsidRPr="00A825C4">
              <w:rPr>
                <w:i/>
                <w:shd w:val="clear" w:color="auto" w:fill="FFFFFF"/>
              </w:rPr>
              <w:t>сочиняют </w:t>
            </w:r>
            <w:proofErr w:type="spellStart"/>
            <w:r w:rsidRPr="00A825C4">
              <w:rPr>
                <w:rStyle w:val="a8"/>
                <w:b w:val="0"/>
                <w:i/>
                <w:color w:val="111111"/>
                <w:bdr w:val="none" w:sz="0" w:space="0" w:color="auto" w:frame="1"/>
                <w:shd w:val="clear" w:color="auto" w:fill="FFFFFF"/>
              </w:rPr>
              <w:t>сказки</w:t>
            </w:r>
            <w:proofErr w:type="gramStart"/>
            <w:r w:rsidRPr="00A825C4">
              <w:rPr>
                <w:b/>
                <w:i/>
                <w:shd w:val="clear" w:color="auto" w:fill="FFFFFF"/>
              </w:rPr>
              <w:t>,</w:t>
            </w:r>
            <w:r w:rsidRPr="00A825C4">
              <w:rPr>
                <w:i/>
                <w:shd w:val="clear" w:color="auto" w:fill="FFFFFF"/>
              </w:rPr>
              <w:t>ч</w:t>
            </w:r>
            <w:proofErr w:type="gramEnd"/>
            <w:r w:rsidRPr="00A825C4">
              <w:rPr>
                <w:i/>
                <w:shd w:val="clear" w:color="auto" w:fill="FFFFFF"/>
              </w:rPr>
              <w:t>тобы</w:t>
            </w:r>
            <w:proofErr w:type="spellEnd"/>
            <w:r w:rsidRPr="00A825C4">
              <w:rPr>
                <w:i/>
                <w:shd w:val="clear" w:color="auto" w:fill="FFFFFF"/>
              </w:rPr>
              <w:t> </w:t>
            </w:r>
            <w:r w:rsidRPr="00A825C4">
              <w:rPr>
                <w:rStyle w:val="a8"/>
                <w:b w:val="0"/>
                <w:i/>
                <w:color w:val="111111"/>
                <w:bdr w:val="none" w:sz="0" w:space="0" w:color="auto" w:frame="1"/>
                <w:shd w:val="clear" w:color="auto" w:fill="FFFFFF"/>
              </w:rPr>
              <w:t>рассказать их своим детям</w:t>
            </w:r>
            <w:r w:rsidR="00075812" w:rsidRPr="00A825C4">
              <w:rPr>
                <w:i/>
                <w:shd w:val="clear" w:color="auto" w:fill="FFFFFF"/>
              </w:rPr>
              <w:t>, для того чтобы</w:t>
            </w:r>
            <w:r w:rsidRPr="00A825C4">
              <w:rPr>
                <w:i/>
                <w:shd w:val="clear" w:color="auto" w:fill="FFFFFF"/>
              </w:rPr>
              <w:t xml:space="preserve">  различать добро и зло.  </w:t>
            </w:r>
            <w:r w:rsidRPr="00A825C4">
              <w:rPr>
                <w:rStyle w:val="a8"/>
                <w:b w:val="0"/>
                <w:i/>
                <w:color w:val="111111"/>
                <w:bdr w:val="none" w:sz="0" w:space="0" w:color="auto" w:frame="1"/>
                <w:shd w:val="clear" w:color="auto" w:fill="FFFFFF"/>
              </w:rPr>
              <w:t>Чтобы быть мудрее</w:t>
            </w:r>
            <w:r w:rsidRPr="00A825C4">
              <w:rPr>
                <w:i/>
                <w:shd w:val="clear" w:color="auto" w:fill="FFFFFF"/>
              </w:rPr>
              <w:t xml:space="preserve">. Уметь искать друзей. </w:t>
            </w:r>
            <w:proofErr w:type="gramStart"/>
            <w:r w:rsidRPr="00A825C4">
              <w:rPr>
                <w:i/>
                <w:shd w:val="clear" w:color="auto" w:fill="FFFFFF"/>
              </w:rPr>
              <w:t>Уметь проявлять заботу  о других, чтоб избегать ошибок, совершать хорошие поступки</w:t>
            </w:r>
            <w:r w:rsidR="00075812" w:rsidRPr="00A825C4">
              <w:rPr>
                <w:i/>
                <w:shd w:val="clear" w:color="auto" w:fill="FFFFFF"/>
              </w:rPr>
              <w:t>, для того чтобы лучше понимать чужую беду</w:t>
            </w:r>
            <w:r w:rsidRPr="00A825C4">
              <w:rPr>
                <w:i/>
                <w:shd w:val="clear" w:color="auto" w:fill="FFFFFF"/>
              </w:rPr>
              <w:t>)</w:t>
            </w:r>
            <w:r w:rsidRPr="008D12B8">
              <w:rPr>
                <w:shd w:val="clear" w:color="auto" w:fill="FFFFFF"/>
              </w:rPr>
              <w:t xml:space="preserve"> </w:t>
            </w:r>
            <w:proofErr w:type="gramEnd"/>
          </w:p>
          <w:p w:rsidR="00766037" w:rsidRDefault="00766037" w:rsidP="0076603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37" w:rsidRDefault="00766037" w:rsidP="0076603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37" w:rsidRDefault="00766037" w:rsidP="0076603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37" w:rsidRDefault="00766037" w:rsidP="0076603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37" w:rsidRDefault="00766037" w:rsidP="0076603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37" w:rsidRDefault="00766037" w:rsidP="0076603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12" w:rsidRDefault="00075812" w:rsidP="007660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0F" w:rsidRDefault="0049690F" w:rsidP="0049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B20" w:rsidRDefault="00E16B20" w:rsidP="0049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20" w:rsidRDefault="00E16B20" w:rsidP="00496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98" w:rsidRDefault="00B52398" w:rsidP="00E16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98" w:rsidRDefault="00B52398" w:rsidP="00E16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5A8" w:rsidRDefault="00EA35A8" w:rsidP="00E16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08" w:rsidRDefault="00CC0608" w:rsidP="00E16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08" w:rsidRDefault="00CC0608" w:rsidP="00E16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20" w:rsidRDefault="00E16B20" w:rsidP="00E1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</w:t>
            </w:r>
            <w:r w:rsidR="007E591C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ищут и называ</w:t>
            </w:r>
            <w:r w:rsidR="00DF710E">
              <w:rPr>
                <w:rFonts w:ascii="Times New Roman" w:hAnsi="Times New Roman" w:cs="Times New Roman"/>
                <w:sz w:val="28"/>
                <w:szCs w:val="28"/>
              </w:rPr>
              <w:t>ют сказки изображённые в книге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вопросы</w:t>
            </w:r>
            <w:proofErr w:type="gramStart"/>
            <w:r w:rsidR="007E591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9690F" w:rsidRDefault="0049690F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10" w:rsidRDefault="00DF0210" w:rsidP="007660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10" w:rsidRDefault="00DF0210" w:rsidP="007660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1C" w:rsidRDefault="00DC7092" w:rsidP="007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стоя в кругу</w:t>
            </w:r>
            <w:r w:rsidR="007E591C">
              <w:rPr>
                <w:rFonts w:ascii="Times New Roman" w:hAnsi="Times New Roman" w:cs="Times New Roman"/>
                <w:sz w:val="28"/>
                <w:szCs w:val="28"/>
              </w:rPr>
              <w:t>, по очереди достают предметы из мешка, называют предмет и сказку.</w:t>
            </w:r>
          </w:p>
          <w:p w:rsidR="007E591C" w:rsidRDefault="007E591C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57978" w:rsidRDefault="00757978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57978" w:rsidRDefault="00757978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57978" w:rsidRDefault="00757978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57978" w:rsidRDefault="00757978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57978" w:rsidRDefault="00757978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57978" w:rsidRDefault="00757978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57978" w:rsidRDefault="00757978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57978" w:rsidRDefault="00757978" w:rsidP="00766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95243" w:rsidRDefault="00E95243" w:rsidP="0075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43" w:rsidRDefault="00E95243" w:rsidP="0075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43" w:rsidRDefault="00E95243" w:rsidP="0075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43" w:rsidRDefault="00E95243" w:rsidP="0075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1737B3" w:rsidP="00E952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в соответствии с текстом</w:t>
            </w:r>
          </w:p>
          <w:p w:rsidR="00C07232" w:rsidRDefault="00C07232" w:rsidP="00C07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5C4" w:rsidRDefault="00A825C4" w:rsidP="00E95243">
            <w:pPr>
              <w:pStyle w:val="a6"/>
              <w:rPr>
                <w:sz w:val="28"/>
                <w:szCs w:val="28"/>
              </w:rPr>
            </w:pPr>
          </w:p>
          <w:p w:rsidR="00A825C4" w:rsidRDefault="00A825C4" w:rsidP="00E95243">
            <w:pPr>
              <w:pStyle w:val="a6"/>
              <w:rPr>
                <w:sz w:val="28"/>
                <w:szCs w:val="28"/>
              </w:rPr>
            </w:pPr>
          </w:p>
          <w:p w:rsidR="00DF0210" w:rsidRDefault="00DF0210" w:rsidP="00E95243">
            <w:pPr>
              <w:pStyle w:val="a6"/>
              <w:rPr>
                <w:sz w:val="28"/>
                <w:szCs w:val="28"/>
              </w:rPr>
            </w:pPr>
          </w:p>
          <w:p w:rsidR="00DF0210" w:rsidRDefault="00DF0210" w:rsidP="00E95243">
            <w:pPr>
              <w:pStyle w:val="a6"/>
              <w:rPr>
                <w:sz w:val="28"/>
                <w:szCs w:val="28"/>
              </w:rPr>
            </w:pPr>
          </w:p>
          <w:p w:rsidR="009162BD" w:rsidRDefault="009162BD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BD" w:rsidRDefault="009162BD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1DE" w:rsidRDefault="009F51DE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2F5259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кидают кубики и придумывают историю по картинкам. </w:t>
            </w:r>
          </w:p>
          <w:p w:rsidR="00A825C4" w:rsidRDefault="00A82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A82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A82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A82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F4" w:rsidRDefault="005111F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67" w:rsidRDefault="00B13867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67" w:rsidRDefault="00B13867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67" w:rsidRDefault="00ED4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  <w:p w:rsidR="00ED45C4" w:rsidRDefault="00ED4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C4" w:rsidRDefault="00ED4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C4" w:rsidRDefault="00ED4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C4" w:rsidRDefault="00ED4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C4" w:rsidRDefault="00ED4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C4" w:rsidRDefault="00ED4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C4" w:rsidRDefault="00ED4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C4" w:rsidRDefault="00ED4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C4" w:rsidRDefault="00ED4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F4" w:rsidRDefault="00DF0210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D45C4"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загадку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собирают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«Репка»</w:t>
            </w:r>
          </w:p>
          <w:p w:rsidR="00DF0210" w:rsidRDefault="00DF0210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10" w:rsidRDefault="00DF0210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10" w:rsidRDefault="00DF0210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10" w:rsidRDefault="00DF0210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10" w:rsidRDefault="00DF0210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5111F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показывают сказку </w:t>
            </w:r>
          </w:p>
          <w:p w:rsidR="00A825C4" w:rsidRDefault="005111F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A825C4" w:rsidRDefault="00A82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A82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A82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A82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A82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A82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2D0F0D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825C4" w:rsidRDefault="00A825C4" w:rsidP="00E9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A825C4" w:rsidP="00E95243">
            <w:pPr>
              <w:pStyle w:val="a6"/>
              <w:rPr>
                <w:b/>
                <w:iCs/>
              </w:rPr>
            </w:pPr>
          </w:p>
          <w:p w:rsidR="00A93807" w:rsidRDefault="00A93807" w:rsidP="00A93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C4" w:rsidRDefault="00A825C4" w:rsidP="005111F4">
            <w:pPr>
              <w:pStyle w:val="a6"/>
              <w:rPr>
                <w:b/>
                <w:iCs/>
              </w:rPr>
            </w:pPr>
          </w:p>
          <w:p w:rsidR="002D0F0D" w:rsidRDefault="002D0F0D" w:rsidP="005111F4">
            <w:pPr>
              <w:pStyle w:val="a6"/>
              <w:rPr>
                <w:b/>
                <w:iCs/>
              </w:rPr>
            </w:pPr>
          </w:p>
          <w:p w:rsidR="002D0F0D" w:rsidRDefault="002D0F0D" w:rsidP="005111F4">
            <w:pPr>
              <w:pStyle w:val="a6"/>
              <w:rPr>
                <w:b/>
                <w:iCs/>
              </w:rPr>
            </w:pPr>
          </w:p>
          <w:p w:rsidR="002D0F0D" w:rsidRPr="002D0F0D" w:rsidRDefault="002D0F0D" w:rsidP="005111F4">
            <w:pPr>
              <w:pStyle w:val="a6"/>
              <w:rPr>
                <w:iCs/>
                <w:sz w:val="28"/>
                <w:szCs w:val="28"/>
              </w:rPr>
            </w:pPr>
            <w:r w:rsidRPr="002D0F0D">
              <w:rPr>
                <w:iCs/>
                <w:sz w:val="28"/>
                <w:szCs w:val="28"/>
              </w:rPr>
              <w:t xml:space="preserve">Дети ставят человечков на лесенку успеха </w:t>
            </w:r>
          </w:p>
        </w:tc>
        <w:tc>
          <w:tcPr>
            <w:tcW w:w="1920" w:type="dxa"/>
          </w:tcPr>
          <w:p w:rsidR="00D9501A" w:rsidRDefault="00A93807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3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3мин</w:t>
            </w: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5мин</w:t>
            </w: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DC7092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037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</w:t>
            </w: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5мин</w:t>
            </w: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D45C4" w:rsidRDefault="00ED45C4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D45C4" w:rsidRDefault="00ED45C4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D45C4" w:rsidRDefault="00ED45C4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="00037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</w:t>
            </w: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F0210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D45C4" w:rsidRDefault="00ED45C4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D45C4" w:rsidRDefault="00ED45C4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D45C4" w:rsidRDefault="00ED45C4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D45C4" w:rsidRDefault="00ED45C4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DF0210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10мин</w:t>
            </w: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1225" w:rsidRDefault="00761225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3мин</w:t>
            </w: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37799" w:rsidRPr="00A93807" w:rsidRDefault="00037799" w:rsidP="00C252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023973" w:rsidRDefault="00023973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0F0D" w:rsidRDefault="002D0F0D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0F0D" w:rsidRDefault="002D0F0D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0F0D" w:rsidRDefault="002D0F0D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0F0D" w:rsidRDefault="002D0F0D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0F0D" w:rsidRDefault="002D0F0D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0F0D" w:rsidRDefault="002D0F0D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0F0D" w:rsidRDefault="002D0F0D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0F0D" w:rsidRDefault="002D0F0D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0F0D" w:rsidRDefault="002D0F0D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0F0D" w:rsidRDefault="002D0F0D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0F0D" w:rsidRDefault="002D0F0D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0F0D" w:rsidRDefault="002D0F0D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3973" w:rsidRDefault="00023973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3973" w:rsidRDefault="00023973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804D8" w:rsidRDefault="00D804D8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3F6A34" w:rsidRDefault="003F6A34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501A" w:rsidRDefault="00D9501A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501A" w:rsidRDefault="00D9501A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501A" w:rsidRDefault="00D9501A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501A" w:rsidRDefault="00D9501A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501A" w:rsidRDefault="00D9501A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501A" w:rsidRDefault="00D9501A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501A" w:rsidRDefault="00D9501A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501A" w:rsidRDefault="00D9501A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501A" w:rsidRPr="00023973" w:rsidRDefault="00D9501A" w:rsidP="00C25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804D8" w:rsidRPr="00D804D8" w:rsidRDefault="00D804D8" w:rsidP="00D804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4D8" w:rsidRPr="00D804D8" w:rsidSect="00D804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InformaPro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8B9"/>
    <w:multiLevelType w:val="hybridMultilevel"/>
    <w:tmpl w:val="125E0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064C"/>
    <w:multiLevelType w:val="hybridMultilevel"/>
    <w:tmpl w:val="DDD03638"/>
    <w:lvl w:ilvl="0" w:tplc="BA1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5A49"/>
    <w:multiLevelType w:val="hybridMultilevel"/>
    <w:tmpl w:val="B872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35A5"/>
    <w:multiLevelType w:val="hybridMultilevel"/>
    <w:tmpl w:val="51FCA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F5A3B"/>
    <w:multiLevelType w:val="hybridMultilevel"/>
    <w:tmpl w:val="BA24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457"/>
    <w:multiLevelType w:val="hybridMultilevel"/>
    <w:tmpl w:val="93165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C43C3"/>
    <w:multiLevelType w:val="hybridMultilevel"/>
    <w:tmpl w:val="BC489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7B06"/>
    <w:multiLevelType w:val="multilevel"/>
    <w:tmpl w:val="C30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04D8"/>
    <w:rsid w:val="000007BB"/>
    <w:rsid w:val="00001F7D"/>
    <w:rsid w:val="000058F4"/>
    <w:rsid w:val="00006B49"/>
    <w:rsid w:val="00023379"/>
    <w:rsid w:val="00023973"/>
    <w:rsid w:val="00037799"/>
    <w:rsid w:val="00051E90"/>
    <w:rsid w:val="00075812"/>
    <w:rsid w:val="000909CC"/>
    <w:rsid w:val="000A4604"/>
    <w:rsid w:val="000A4A58"/>
    <w:rsid w:val="000D41ED"/>
    <w:rsid w:val="000D4880"/>
    <w:rsid w:val="000D53B1"/>
    <w:rsid w:val="000D6E81"/>
    <w:rsid w:val="000F0BDB"/>
    <w:rsid w:val="00101A37"/>
    <w:rsid w:val="00111AC4"/>
    <w:rsid w:val="00141285"/>
    <w:rsid w:val="0015283F"/>
    <w:rsid w:val="001655F6"/>
    <w:rsid w:val="001737B3"/>
    <w:rsid w:val="001A6C4B"/>
    <w:rsid w:val="001A7B77"/>
    <w:rsid w:val="001B0042"/>
    <w:rsid w:val="001D3E3F"/>
    <w:rsid w:val="001F5D32"/>
    <w:rsid w:val="0021680B"/>
    <w:rsid w:val="00237D9E"/>
    <w:rsid w:val="00242789"/>
    <w:rsid w:val="0024397B"/>
    <w:rsid w:val="00246DB0"/>
    <w:rsid w:val="00265BC5"/>
    <w:rsid w:val="0027739F"/>
    <w:rsid w:val="0029577F"/>
    <w:rsid w:val="002A2436"/>
    <w:rsid w:val="002A5EE5"/>
    <w:rsid w:val="002B6D0C"/>
    <w:rsid w:val="002D0F0D"/>
    <w:rsid w:val="002D314E"/>
    <w:rsid w:val="002D37E8"/>
    <w:rsid w:val="002E1D06"/>
    <w:rsid w:val="002E2CA2"/>
    <w:rsid w:val="002F5259"/>
    <w:rsid w:val="0031613A"/>
    <w:rsid w:val="00337FFE"/>
    <w:rsid w:val="003400C2"/>
    <w:rsid w:val="003424EE"/>
    <w:rsid w:val="00381616"/>
    <w:rsid w:val="003B5661"/>
    <w:rsid w:val="003B5CA8"/>
    <w:rsid w:val="003B6F84"/>
    <w:rsid w:val="003C2660"/>
    <w:rsid w:val="003C6406"/>
    <w:rsid w:val="003D2372"/>
    <w:rsid w:val="003D6AB0"/>
    <w:rsid w:val="003F6A34"/>
    <w:rsid w:val="00407561"/>
    <w:rsid w:val="00427389"/>
    <w:rsid w:val="00447DD7"/>
    <w:rsid w:val="00454862"/>
    <w:rsid w:val="004728C4"/>
    <w:rsid w:val="00494356"/>
    <w:rsid w:val="0049690F"/>
    <w:rsid w:val="0049741C"/>
    <w:rsid w:val="004A02EF"/>
    <w:rsid w:val="004B0D36"/>
    <w:rsid w:val="004B1F4A"/>
    <w:rsid w:val="004B42AC"/>
    <w:rsid w:val="004D0D8B"/>
    <w:rsid w:val="004D0EA5"/>
    <w:rsid w:val="004D1DC9"/>
    <w:rsid w:val="004E20E1"/>
    <w:rsid w:val="004F14F8"/>
    <w:rsid w:val="00503459"/>
    <w:rsid w:val="005111F4"/>
    <w:rsid w:val="005144D8"/>
    <w:rsid w:val="00520F73"/>
    <w:rsid w:val="005252C6"/>
    <w:rsid w:val="00551974"/>
    <w:rsid w:val="00554B99"/>
    <w:rsid w:val="005632A4"/>
    <w:rsid w:val="005636B5"/>
    <w:rsid w:val="00584D66"/>
    <w:rsid w:val="005A171C"/>
    <w:rsid w:val="005D0581"/>
    <w:rsid w:val="005E08FE"/>
    <w:rsid w:val="005E340E"/>
    <w:rsid w:val="005E4768"/>
    <w:rsid w:val="005E66CA"/>
    <w:rsid w:val="005E7B95"/>
    <w:rsid w:val="00604E1F"/>
    <w:rsid w:val="00604EAE"/>
    <w:rsid w:val="006169A9"/>
    <w:rsid w:val="00623580"/>
    <w:rsid w:val="0062424D"/>
    <w:rsid w:val="0062620E"/>
    <w:rsid w:val="006265D5"/>
    <w:rsid w:val="006317F3"/>
    <w:rsid w:val="00631AFA"/>
    <w:rsid w:val="006340E4"/>
    <w:rsid w:val="006349BE"/>
    <w:rsid w:val="006373DA"/>
    <w:rsid w:val="006379EC"/>
    <w:rsid w:val="006412E3"/>
    <w:rsid w:val="006527CA"/>
    <w:rsid w:val="0066493D"/>
    <w:rsid w:val="00671A42"/>
    <w:rsid w:val="00677443"/>
    <w:rsid w:val="00677E66"/>
    <w:rsid w:val="00687C1C"/>
    <w:rsid w:val="006A5BC8"/>
    <w:rsid w:val="006C62E0"/>
    <w:rsid w:val="006D0ABD"/>
    <w:rsid w:val="006D1A61"/>
    <w:rsid w:val="006D1B91"/>
    <w:rsid w:val="006D45B0"/>
    <w:rsid w:val="006E5C52"/>
    <w:rsid w:val="00702001"/>
    <w:rsid w:val="00716CAA"/>
    <w:rsid w:val="00732ED3"/>
    <w:rsid w:val="00733114"/>
    <w:rsid w:val="007426DE"/>
    <w:rsid w:val="0075101F"/>
    <w:rsid w:val="00757978"/>
    <w:rsid w:val="00760372"/>
    <w:rsid w:val="00761225"/>
    <w:rsid w:val="00766037"/>
    <w:rsid w:val="00771A91"/>
    <w:rsid w:val="00776C28"/>
    <w:rsid w:val="00782961"/>
    <w:rsid w:val="007A48B6"/>
    <w:rsid w:val="007E477E"/>
    <w:rsid w:val="007E591C"/>
    <w:rsid w:val="007F40B3"/>
    <w:rsid w:val="008359EF"/>
    <w:rsid w:val="00861A28"/>
    <w:rsid w:val="0088597C"/>
    <w:rsid w:val="008A2CF1"/>
    <w:rsid w:val="008D0E6E"/>
    <w:rsid w:val="008D12B8"/>
    <w:rsid w:val="009048D2"/>
    <w:rsid w:val="00907CFF"/>
    <w:rsid w:val="009113CB"/>
    <w:rsid w:val="009160C3"/>
    <w:rsid w:val="009162BD"/>
    <w:rsid w:val="00927D09"/>
    <w:rsid w:val="0095190B"/>
    <w:rsid w:val="00971AFA"/>
    <w:rsid w:val="00982809"/>
    <w:rsid w:val="009833E2"/>
    <w:rsid w:val="009A44F1"/>
    <w:rsid w:val="009C4429"/>
    <w:rsid w:val="009C469F"/>
    <w:rsid w:val="009F34FA"/>
    <w:rsid w:val="009F42AD"/>
    <w:rsid w:val="009F51DE"/>
    <w:rsid w:val="009F58C2"/>
    <w:rsid w:val="00A07D06"/>
    <w:rsid w:val="00A10DCB"/>
    <w:rsid w:val="00A213E5"/>
    <w:rsid w:val="00A31040"/>
    <w:rsid w:val="00A32015"/>
    <w:rsid w:val="00A45905"/>
    <w:rsid w:val="00A67190"/>
    <w:rsid w:val="00A74D7D"/>
    <w:rsid w:val="00A81710"/>
    <w:rsid w:val="00A825C4"/>
    <w:rsid w:val="00A87E7C"/>
    <w:rsid w:val="00A913AF"/>
    <w:rsid w:val="00A93807"/>
    <w:rsid w:val="00AD57FE"/>
    <w:rsid w:val="00B07603"/>
    <w:rsid w:val="00B10BFF"/>
    <w:rsid w:val="00B13867"/>
    <w:rsid w:val="00B1633C"/>
    <w:rsid w:val="00B4765C"/>
    <w:rsid w:val="00B5044E"/>
    <w:rsid w:val="00B516DE"/>
    <w:rsid w:val="00B52398"/>
    <w:rsid w:val="00B60ED9"/>
    <w:rsid w:val="00B64F8E"/>
    <w:rsid w:val="00B75775"/>
    <w:rsid w:val="00B87E7A"/>
    <w:rsid w:val="00B90444"/>
    <w:rsid w:val="00B9261A"/>
    <w:rsid w:val="00BE6229"/>
    <w:rsid w:val="00C07232"/>
    <w:rsid w:val="00C232C5"/>
    <w:rsid w:val="00C252BA"/>
    <w:rsid w:val="00C57289"/>
    <w:rsid w:val="00C611B3"/>
    <w:rsid w:val="00C65FAC"/>
    <w:rsid w:val="00C7027C"/>
    <w:rsid w:val="00C75EDD"/>
    <w:rsid w:val="00C81A16"/>
    <w:rsid w:val="00C87516"/>
    <w:rsid w:val="00C93291"/>
    <w:rsid w:val="00C971D6"/>
    <w:rsid w:val="00CA17F9"/>
    <w:rsid w:val="00CA6968"/>
    <w:rsid w:val="00CA6DD1"/>
    <w:rsid w:val="00CC0608"/>
    <w:rsid w:val="00CC76E3"/>
    <w:rsid w:val="00CD1E5F"/>
    <w:rsid w:val="00CD415B"/>
    <w:rsid w:val="00CE7E5E"/>
    <w:rsid w:val="00CF0DBB"/>
    <w:rsid w:val="00CF0E74"/>
    <w:rsid w:val="00CF1E76"/>
    <w:rsid w:val="00CF5D8D"/>
    <w:rsid w:val="00D02ABD"/>
    <w:rsid w:val="00D04D1A"/>
    <w:rsid w:val="00D136EE"/>
    <w:rsid w:val="00D14504"/>
    <w:rsid w:val="00D27230"/>
    <w:rsid w:val="00D30834"/>
    <w:rsid w:val="00D503A5"/>
    <w:rsid w:val="00D57CBF"/>
    <w:rsid w:val="00D728B3"/>
    <w:rsid w:val="00D804D8"/>
    <w:rsid w:val="00D92158"/>
    <w:rsid w:val="00D9274A"/>
    <w:rsid w:val="00D9501A"/>
    <w:rsid w:val="00DA7CC4"/>
    <w:rsid w:val="00DC0FAC"/>
    <w:rsid w:val="00DC7092"/>
    <w:rsid w:val="00DD0EE0"/>
    <w:rsid w:val="00DD116B"/>
    <w:rsid w:val="00DD3F94"/>
    <w:rsid w:val="00DF0210"/>
    <w:rsid w:val="00DF710E"/>
    <w:rsid w:val="00E12E21"/>
    <w:rsid w:val="00E16B20"/>
    <w:rsid w:val="00E25165"/>
    <w:rsid w:val="00E37793"/>
    <w:rsid w:val="00E5073F"/>
    <w:rsid w:val="00E62F74"/>
    <w:rsid w:val="00E92500"/>
    <w:rsid w:val="00E95243"/>
    <w:rsid w:val="00EA35A8"/>
    <w:rsid w:val="00EB518A"/>
    <w:rsid w:val="00EC2745"/>
    <w:rsid w:val="00EC5C36"/>
    <w:rsid w:val="00ED45C4"/>
    <w:rsid w:val="00EF4703"/>
    <w:rsid w:val="00F27060"/>
    <w:rsid w:val="00F2750F"/>
    <w:rsid w:val="00F62A72"/>
    <w:rsid w:val="00F910B5"/>
    <w:rsid w:val="00FF29CC"/>
    <w:rsid w:val="00FF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AD"/>
  </w:style>
  <w:style w:type="paragraph" w:styleId="5">
    <w:name w:val="heading 5"/>
    <w:basedOn w:val="a"/>
    <w:link w:val="50"/>
    <w:uiPriority w:val="9"/>
    <w:qFormat/>
    <w:rsid w:val="00D308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D8"/>
    <w:pPr>
      <w:ind w:left="720"/>
      <w:contextualSpacing/>
    </w:pPr>
  </w:style>
  <w:style w:type="table" w:styleId="a4">
    <w:name w:val="Table Grid"/>
    <w:basedOn w:val="a1"/>
    <w:uiPriority w:val="59"/>
    <w:rsid w:val="00D8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D804D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6">
    <w:name w:val="No Spacing"/>
    <w:uiPriority w:val="1"/>
    <w:qFormat/>
    <w:rsid w:val="00C6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9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08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1">
    <w:name w:val="c1"/>
    <w:basedOn w:val="a0"/>
    <w:rsid w:val="006412E3"/>
  </w:style>
  <w:style w:type="paragraph" w:customStyle="1" w:styleId="c8">
    <w:name w:val="c8"/>
    <w:basedOn w:val="a"/>
    <w:rsid w:val="0064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4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12E3"/>
  </w:style>
  <w:style w:type="character" w:styleId="a8">
    <w:name w:val="Strong"/>
    <w:basedOn w:val="a0"/>
    <w:uiPriority w:val="22"/>
    <w:qFormat/>
    <w:rsid w:val="008D12B8"/>
    <w:rPr>
      <w:b/>
      <w:bCs/>
    </w:rPr>
  </w:style>
  <w:style w:type="character" w:styleId="a9">
    <w:name w:val="Hyperlink"/>
    <w:basedOn w:val="a0"/>
    <w:uiPriority w:val="99"/>
    <w:semiHidden/>
    <w:unhideWhenUsed/>
    <w:rsid w:val="00554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D8"/>
    <w:pPr>
      <w:ind w:left="720"/>
      <w:contextualSpacing/>
    </w:pPr>
  </w:style>
  <w:style w:type="table" w:styleId="a4">
    <w:name w:val="Table Grid"/>
    <w:basedOn w:val="a1"/>
    <w:uiPriority w:val="59"/>
    <w:rsid w:val="00D8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D804D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711">
              <w:marLeft w:val="1306"/>
              <w:marRight w:val="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  <w:div w:id="12275745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  <w:div w:id="18445864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  <w:div w:id="2497029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</w:divsChild>
    </w:div>
    <w:div w:id="206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Светлана</cp:lastModifiedBy>
  <cp:revision>73</cp:revision>
  <cp:lastPrinted>2023-11-15T03:43:00Z</cp:lastPrinted>
  <dcterms:created xsi:type="dcterms:W3CDTF">2017-02-18T11:05:00Z</dcterms:created>
  <dcterms:modified xsi:type="dcterms:W3CDTF">2023-11-15T03:43:00Z</dcterms:modified>
</cp:coreProperties>
</file>