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6842" w14:textId="77777777" w:rsidR="002446B5" w:rsidRPr="002446B5" w:rsidRDefault="002446B5" w:rsidP="00A124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6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Физкультурное занятие для подготовительной группы</w:t>
      </w:r>
      <w:r w:rsidRPr="002446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446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«Представление в цирке»</w:t>
      </w:r>
    </w:p>
    <w:p w14:paraId="041AE814" w14:textId="70D00BD9" w:rsidR="002446B5" w:rsidRDefault="002446B5" w:rsidP="002446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Цель: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укрепление и сохранение физического и психического здоровья детей, совершенствование их физического развития, приобщение к </w:t>
      </w:r>
      <w:r w:rsidRPr="002446B5">
        <w:rPr>
          <w:rFonts w:ascii="Times New Roman" w:hAnsi="Times New Roman" w:cs="Times New Roman"/>
          <w:sz w:val="24"/>
          <w:szCs w:val="24"/>
        </w:rPr>
        <w:t>здоровому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образу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жизни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2446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Образовательные: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- упражнять в беге на носках и галопом;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- упражнять в ходьбе на носках, на пятках и в полу приседе.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Оздоровительные: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- укреплять мышцы ног и свода стопы;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 крупную и мелкую мускулатуру рук, ног и туловища;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формировать жизненно необходимых двигательных умений и навыков </w:t>
      </w:r>
      <w:r w:rsidRPr="002446B5">
        <w:rPr>
          <w:rFonts w:ascii="Times New Roman" w:hAnsi="Times New Roman" w:cs="Times New Roman"/>
          <w:sz w:val="24"/>
          <w:szCs w:val="24"/>
        </w:rPr>
        <w:t>ребенка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r w:rsidRPr="002446B5">
        <w:rPr>
          <w:rFonts w:ascii="Times New Roman" w:hAnsi="Times New Roman" w:cs="Times New Roman"/>
          <w:sz w:val="24"/>
          <w:szCs w:val="24"/>
        </w:rPr>
        <w:t>соответствии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с </w:t>
      </w:r>
      <w:r w:rsidRPr="002446B5">
        <w:rPr>
          <w:rFonts w:ascii="Times New Roman" w:hAnsi="Times New Roman" w:cs="Times New Roman"/>
          <w:sz w:val="24"/>
          <w:szCs w:val="24"/>
        </w:rPr>
        <w:t>его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индивидуальными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особенностями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 развитие физических качеств.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Воспитательные: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- воспитывать самостоятельность в выполнении упражнений и активность;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- воспитание потребности в здоровом образе жизни.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Продолжительность занятия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30 минут.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 проведения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физкультурный зал.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Оборудование: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малые </w:t>
      </w:r>
      <w:r w:rsidRPr="002446B5">
        <w:rPr>
          <w:rFonts w:ascii="Times New Roman" w:hAnsi="Times New Roman" w:cs="Times New Roman"/>
          <w:sz w:val="24"/>
          <w:szCs w:val="24"/>
        </w:rPr>
        <w:t>мячи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по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количеству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детей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 малые обручи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шт.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 скамейки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шт.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кубики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шт.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большие мячи</w:t>
      </w:r>
      <w:r w:rsidR="00FC74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446B5">
        <w:rPr>
          <w:rFonts w:ascii="Times New Roman" w:hAnsi="Times New Roman" w:cs="Times New Roman"/>
          <w:sz w:val="24"/>
          <w:szCs w:val="24"/>
        </w:rPr>
        <w:br/>
      </w:r>
    </w:p>
    <w:p w14:paraId="006DC970" w14:textId="77777777" w:rsidR="009210AE" w:rsidRDefault="002446B5" w:rsidP="009210AE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446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ХОД ЗАНЯТИЯ:</w:t>
      </w:r>
      <w:r w:rsidRPr="002446B5">
        <w:rPr>
          <w:rFonts w:ascii="Times New Roman" w:hAnsi="Times New Roman" w:cs="Times New Roman"/>
          <w:sz w:val="24"/>
          <w:szCs w:val="24"/>
        </w:rPr>
        <w:br/>
      </w:r>
    </w:p>
    <w:p w14:paraId="73F8CDF3" w14:textId="3885CF48" w:rsidR="002446B5" w:rsidRDefault="002446B5" w:rsidP="009210A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6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Вводная часть:</w:t>
      </w:r>
      <w:r w:rsidRPr="002446B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(4–5 мин)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- Здравствуйте, ребята! Мы с вами отправимся в цирк. Чтобы попасть в цирк, вы должны выполнять</w:t>
      </w:r>
      <w:r w:rsidR="00921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те движения, которые я вам скажу сделать.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Ходьба по кругу, </w:t>
      </w:r>
      <w:r w:rsidRPr="002446B5">
        <w:rPr>
          <w:rFonts w:ascii="Times New Roman" w:hAnsi="Times New Roman" w:cs="Times New Roman"/>
          <w:sz w:val="24"/>
          <w:szCs w:val="24"/>
        </w:rPr>
        <w:t>на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носках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446B5">
        <w:rPr>
          <w:rFonts w:ascii="Times New Roman" w:hAnsi="Times New Roman" w:cs="Times New Roman"/>
          <w:sz w:val="24"/>
          <w:szCs w:val="24"/>
        </w:rPr>
        <w:t>на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пятках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 в полу приседе, подскоки. Бег обычный, на носках, галопом. Ходьба по кругу с восстановлением дыхания.</w:t>
      </w:r>
      <w:r w:rsidRPr="002446B5">
        <w:rPr>
          <w:rFonts w:ascii="Times New Roman" w:hAnsi="Times New Roman" w:cs="Times New Roman"/>
          <w:sz w:val="24"/>
          <w:szCs w:val="24"/>
        </w:rPr>
        <w:br/>
      </w:r>
    </w:p>
    <w:p w14:paraId="0EE50A2E" w14:textId="77777777" w:rsidR="009210AE" w:rsidRDefault="002446B5" w:rsidP="002446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6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Основная часть: </w:t>
      </w:r>
      <w:r w:rsidRPr="002446B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(17–18 мин)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Перестроение из колонны по одному в колонну по три.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Закрыли все глаза,</w:t>
      </w:r>
      <w:r w:rsidR="005313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счёт 3 мы окажемся в цирке (1-2-3- в цирке очутись!). Открыли все глаза,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13E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от мы с вами и оказались в цирке. Мы с вами будем жонглерами. Что делают жонглеры?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- Мы будем жонглировать с мячом.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5313E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ОРУ с малым мячом: (7–8 мин)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9210A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Упражнение для рук.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И.п. – ноги на ширине плеч, мяч внизу.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1 - мяч вперед;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2 - мяч вверх над головой;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3 - мяч вперед;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4 - вернуться в и.п.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(6–8 раз)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9210A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Повороты туловища вправо-влево.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И.п. - ноги на ширине плеч, мяч в правой руке.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 – руки в стороны;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2 – поворот туловища влево, передать мяч в левую руку;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3 – прямо, руки в стороны;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4 - вернуться в и.п.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(6–8 раз)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9210A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Наклоны к ногам.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И.п. - ноги на ширине плеч, мяч внизу.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1 – мяч вверх;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2 – мячом достать носков правой ноги;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3 – мяч поднять вверх;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4 – вернуться в и.п., то же самое и к левой ноге.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(6–8 раз)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9210A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Приседания.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И.п. - ноги на ширине стопы, мяч внизу.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1 – наклон туловища вперед, коснуться пола мячом;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2 – присесть, мяч вперед;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3 – встать, наклон туловища вперед, коснуться пола мячом;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4 – вернуться в и.п.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(6–8 раз)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9210A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Передача мяча.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И.п. - о.с., ноги вместе, мяч в правой руке.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1 – поднять согнутую в колене левую ногу, передать мяч под ногой в левую руку;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2 – вернуться в и.п.;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3 – 4 - то же самое и с правой ногой.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(6–8 раз)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9210A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Поднимание ног.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И.п. – лежа на спине, ноги вытянуты, мяч в руках над головой.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1 – поднимаем прямые ноги к мячу;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2 – вернуться в и.п.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3 – 4 - то же самое.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(6–8 раз)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Pr="009210A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Прыжки на двух ногах с мячом.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И.п. - о.с., ноги вместе, мяч перед грудью.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1 - прыжком ноги врозь, мяч вперед;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2 - и.п.;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3 - 4 - то же самое.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Чередование с ходьбой. (6–8 раз)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Pr="009210A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Восстановление дыхания.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И.п. – о.с., мяч в правой руке.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1 – поднять </w:t>
      </w:r>
      <w:r w:rsidRPr="002446B5">
        <w:rPr>
          <w:rFonts w:ascii="Times New Roman" w:hAnsi="Times New Roman" w:cs="Times New Roman"/>
          <w:sz w:val="24"/>
          <w:szCs w:val="24"/>
        </w:rPr>
        <w:t>руки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вверх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446B5">
        <w:rPr>
          <w:rFonts w:ascii="Times New Roman" w:hAnsi="Times New Roman" w:cs="Times New Roman"/>
          <w:sz w:val="24"/>
          <w:szCs w:val="24"/>
        </w:rPr>
        <w:t>потянуться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2446B5">
        <w:rPr>
          <w:rFonts w:ascii="Times New Roman" w:hAnsi="Times New Roman" w:cs="Times New Roman"/>
          <w:sz w:val="24"/>
          <w:szCs w:val="24"/>
        </w:rPr>
        <w:t>вдох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передать мяч в левую руку;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2 – вернуться в и.п., выдох.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3, 4 – то же самое.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(3–4 раз)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5313E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ОВД: (14–15 мин)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Перестроение в 2 колонны (основные виды движений).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- Мы с вами теперь находимся в цирке. Представьте, что вы артисты, которые выступают. И мы с вами должны будем поставить представление.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1. Хождение по гимнастической скамейке с преодолением препятствий (перешагнуть через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кубики).</w:t>
      </w:r>
      <w:r w:rsidR="00CD30A6">
        <w:rPr>
          <w:rFonts w:ascii="Times New Roman" w:hAnsi="Times New Roman" w:cs="Times New Roman"/>
          <w:sz w:val="24"/>
          <w:szCs w:val="24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(2–3 раза)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2. Прыжки с продвижением вперед из обруча в обруч на правой и левой ноге.(2–3 раза)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3. Перебрасывание мяча друг другу из-за головы на пол, и ловля его после отскока.(2–3 раза)</w:t>
      </w:r>
      <w:r w:rsidRPr="002446B5">
        <w:rPr>
          <w:rFonts w:ascii="Times New Roman" w:hAnsi="Times New Roman" w:cs="Times New Roman"/>
          <w:sz w:val="24"/>
          <w:szCs w:val="24"/>
        </w:rPr>
        <w:br/>
      </w:r>
    </w:p>
    <w:p w14:paraId="18AE83FC" w14:textId="77777777" w:rsidR="009210AE" w:rsidRDefault="002446B5" w:rsidP="002446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Перестроение из 2 колонн в 1.</w:t>
      </w:r>
      <w:r w:rsidRPr="002446B5">
        <w:rPr>
          <w:rFonts w:ascii="Times New Roman" w:hAnsi="Times New Roman" w:cs="Times New Roman"/>
          <w:sz w:val="24"/>
          <w:szCs w:val="24"/>
        </w:rPr>
        <w:br/>
      </w:r>
    </w:p>
    <w:p w14:paraId="4198875E" w14:textId="03C43193" w:rsidR="005313E6" w:rsidRPr="005313E6" w:rsidRDefault="002446B5" w:rsidP="002446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- Мы с вами сейчас поиграем в игру, и превратимся мы с вами в дрессированных собачек.</w:t>
      </w:r>
      <w:r w:rsidRPr="002446B5">
        <w:rPr>
          <w:rFonts w:ascii="Times New Roman" w:hAnsi="Times New Roman" w:cs="Times New Roman"/>
          <w:sz w:val="24"/>
          <w:szCs w:val="24"/>
        </w:rPr>
        <w:br/>
      </w:r>
    </w:p>
    <w:p w14:paraId="39B86A8E" w14:textId="4B0886D5" w:rsidR="005313E6" w:rsidRDefault="002446B5" w:rsidP="005313E6">
      <w:pPr>
        <w:rPr>
          <w:rFonts w:ascii="Times New Roman" w:hAnsi="Times New Roman" w:cs="Times New Roman"/>
          <w:sz w:val="24"/>
          <w:szCs w:val="24"/>
        </w:rPr>
      </w:pPr>
      <w:r w:rsidRPr="00531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Подвижная</w:t>
      </w:r>
      <w:r w:rsidRPr="005313E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531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</w:t>
      </w:r>
      <w:r w:rsidRPr="005313E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«</w:t>
      </w:r>
      <w:r w:rsidRPr="00531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Дрессированные</w:t>
      </w:r>
      <w:r w:rsidRPr="005313E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531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собачки</w:t>
      </w:r>
      <w:r w:rsidRPr="005313E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». (4 мин)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</w:t>
      </w:r>
      <w:r w:rsidR="005313E6">
        <w:rPr>
          <w:rFonts w:ascii="Times New Roman" w:hAnsi="Times New Roman" w:cs="Times New Roman"/>
          <w:sz w:val="24"/>
          <w:szCs w:val="24"/>
          <w:shd w:val="clear" w:color="auto" w:fill="FFFFFF"/>
        </w:rPr>
        <w:t>ется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водящ</w:t>
      </w:r>
      <w:r w:rsidR="005313E6"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(дрессировщик(-ца)). Он (она) встает в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середину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зала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Остальные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–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30A6">
        <w:rPr>
          <w:rFonts w:ascii="Times New Roman" w:hAnsi="Times New Roman" w:cs="Times New Roman"/>
          <w:sz w:val="24"/>
          <w:szCs w:val="24"/>
        </w:rPr>
        <w:t>д</w:t>
      </w:r>
      <w:r w:rsidRPr="002446B5">
        <w:rPr>
          <w:rFonts w:ascii="Times New Roman" w:hAnsi="Times New Roman" w:cs="Times New Roman"/>
          <w:sz w:val="24"/>
          <w:szCs w:val="24"/>
        </w:rPr>
        <w:t>рессированные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собачки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По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сигналу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дети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начинают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ходьбу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по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всей площади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зала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произнесением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слов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D3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BEB18" w14:textId="77777777" w:rsidR="005313E6" w:rsidRDefault="002446B5" w:rsidP="005313E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6B5">
        <w:rPr>
          <w:rFonts w:ascii="Times New Roman" w:hAnsi="Times New Roman" w:cs="Times New Roman"/>
          <w:sz w:val="24"/>
          <w:szCs w:val="24"/>
        </w:rPr>
        <w:t>Мы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веселые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собачки</w:t>
      </w:r>
      <w:r w:rsidRPr="002446B5">
        <w:rPr>
          <w:rFonts w:ascii="Times New Roman" w:hAnsi="Times New Roman" w:cs="Times New Roman"/>
          <w:sz w:val="24"/>
          <w:szCs w:val="24"/>
        </w:rPr>
        <w:br/>
        <w:t>Очень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любим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мы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играть</w:t>
      </w:r>
      <w:r w:rsidRPr="002446B5">
        <w:rPr>
          <w:rFonts w:ascii="Times New Roman" w:hAnsi="Times New Roman" w:cs="Times New Roman"/>
          <w:sz w:val="24"/>
          <w:szCs w:val="24"/>
        </w:rPr>
        <w:br/>
        <w:t>Чтоб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r w:rsidRPr="002446B5">
        <w:rPr>
          <w:rFonts w:ascii="Times New Roman" w:hAnsi="Times New Roman" w:cs="Times New Roman"/>
          <w:sz w:val="24"/>
          <w:szCs w:val="24"/>
        </w:rPr>
        <w:t>игре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не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выбывать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12EE1B3B" w14:textId="77777777" w:rsidR="005313E6" w:rsidRDefault="002446B5" w:rsidP="00531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Надо </w:t>
      </w:r>
      <w:r w:rsidRPr="002446B5">
        <w:rPr>
          <w:rFonts w:ascii="Times New Roman" w:hAnsi="Times New Roman" w:cs="Times New Roman"/>
          <w:sz w:val="24"/>
          <w:szCs w:val="24"/>
        </w:rPr>
        <w:t>друга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выручать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446B5">
        <w:rPr>
          <w:rFonts w:ascii="Times New Roman" w:hAnsi="Times New Roman" w:cs="Times New Roman"/>
          <w:sz w:val="24"/>
          <w:szCs w:val="24"/>
        </w:rPr>
        <w:br/>
      </w:r>
    </w:p>
    <w:p w14:paraId="48E81050" w14:textId="02769C4E" w:rsidR="00CD30A6" w:rsidRDefault="002446B5" w:rsidP="00531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6B5">
        <w:rPr>
          <w:rFonts w:ascii="Times New Roman" w:hAnsi="Times New Roman" w:cs="Times New Roman"/>
          <w:sz w:val="24"/>
          <w:szCs w:val="24"/>
        </w:rPr>
        <w:t>После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слов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начинается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бег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с </w:t>
      </w:r>
      <w:r w:rsidRPr="002446B5">
        <w:rPr>
          <w:rFonts w:ascii="Times New Roman" w:hAnsi="Times New Roman" w:cs="Times New Roman"/>
          <w:sz w:val="24"/>
          <w:szCs w:val="24"/>
        </w:rPr>
        <w:t>ловлей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и увёртыванием. Если «дрессировщик (-ца)» коснулся (-лась) </w:t>
      </w:r>
      <w:r w:rsidRPr="002446B5">
        <w:rPr>
          <w:rFonts w:ascii="Times New Roman" w:hAnsi="Times New Roman" w:cs="Times New Roman"/>
          <w:sz w:val="24"/>
          <w:szCs w:val="24"/>
        </w:rPr>
        <w:t>игрока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рукой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446B5">
        <w:rPr>
          <w:rFonts w:ascii="Times New Roman" w:hAnsi="Times New Roman" w:cs="Times New Roman"/>
          <w:sz w:val="24"/>
          <w:szCs w:val="24"/>
        </w:rPr>
        <w:t>тот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останавливается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2446B5">
        <w:rPr>
          <w:rFonts w:ascii="Times New Roman" w:hAnsi="Times New Roman" w:cs="Times New Roman"/>
          <w:sz w:val="24"/>
          <w:szCs w:val="24"/>
        </w:rPr>
        <w:t>принимает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положение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«</w:t>
      </w:r>
      <w:r w:rsidRPr="002446B5">
        <w:rPr>
          <w:rFonts w:ascii="Times New Roman" w:hAnsi="Times New Roman" w:cs="Times New Roman"/>
          <w:sz w:val="24"/>
          <w:szCs w:val="24"/>
        </w:rPr>
        <w:t>ноги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на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ширине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плеч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446B5">
        <w:rPr>
          <w:rFonts w:ascii="Times New Roman" w:hAnsi="Times New Roman" w:cs="Times New Roman"/>
          <w:sz w:val="24"/>
          <w:szCs w:val="24"/>
        </w:rPr>
        <w:t>руки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r w:rsidRPr="002446B5">
        <w:rPr>
          <w:rFonts w:ascii="Times New Roman" w:hAnsi="Times New Roman" w:cs="Times New Roman"/>
          <w:sz w:val="24"/>
          <w:szCs w:val="24"/>
        </w:rPr>
        <w:t>стороны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» и </w:t>
      </w:r>
      <w:r w:rsidRPr="002446B5">
        <w:rPr>
          <w:rFonts w:ascii="Times New Roman" w:hAnsi="Times New Roman" w:cs="Times New Roman"/>
          <w:sz w:val="24"/>
          <w:szCs w:val="24"/>
        </w:rPr>
        <w:t>ждет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446B5">
        <w:rPr>
          <w:rFonts w:ascii="Times New Roman" w:hAnsi="Times New Roman" w:cs="Times New Roman"/>
          <w:sz w:val="24"/>
          <w:szCs w:val="24"/>
        </w:rPr>
        <w:t>когда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кто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446B5">
        <w:rPr>
          <w:rFonts w:ascii="Times New Roman" w:hAnsi="Times New Roman" w:cs="Times New Roman"/>
          <w:sz w:val="24"/>
          <w:szCs w:val="24"/>
        </w:rPr>
        <w:t>то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из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играющих его (-её)</w:t>
      </w:r>
      <w:r w:rsidR="00FC1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выручит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2446B5">
        <w:rPr>
          <w:rFonts w:ascii="Times New Roman" w:hAnsi="Times New Roman" w:cs="Times New Roman"/>
          <w:sz w:val="24"/>
          <w:szCs w:val="24"/>
        </w:rPr>
        <w:t>проползет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под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ним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(-ней). После этого он (-она) </w:t>
      </w:r>
      <w:r w:rsidRPr="002446B5">
        <w:rPr>
          <w:rFonts w:ascii="Times New Roman" w:hAnsi="Times New Roman" w:cs="Times New Roman"/>
          <w:sz w:val="24"/>
          <w:szCs w:val="24"/>
        </w:rPr>
        <w:t>может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продолжать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бегать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2446B5">
        <w:rPr>
          <w:rFonts w:ascii="Times New Roman" w:hAnsi="Times New Roman" w:cs="Times New Roman"/>
          <w:sz w:val="24"/>
          <w:szCs w:val="24"/>
        </w:rPr>
        <w:t>Нельзя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пятнать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«</w:t>
      </w:r>
      <w:r w:rsidRPr="002446B5">
        <w:rPr>
          <w:rFonts w:ascii="Times New Roman" w:hAnsi="Times New Roman" w:cs="Times New Roman"/>
          <w:sz w:val="24"/>
          <w:szCs w:val="24"/>
        </w:rPr>
        <w:t>выручающего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5313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Варианты правил для</w:t>
      </w:r>
      <w:r w:rsidR="00CD30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D30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игры: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девочки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могут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выручать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только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девочек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446B5">
        <w:rPr>
          <w:rFonts w:ascii="Times New Roman" w:hAnsi="Times New Roman" w:cs="Times New Roman"/>
          <w:sz w:val="24"/>
          <w:szCs w:val="24"/>
        </w:rPr>
        <w:t>мальчики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2446B5">
        <w:rPr>
          <w:rFonts w:ascii="Times New Roman" w:hAnsi="Times New Roman" w:cs="Times New Roman"/>
          <w:sz w:val="24"/>
          <w:szCs w:val="24"/>
        </w:rPr>
        <w:t>только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мальчиков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D3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D51C4" w14:textId="77777777" w:rsidR="00CD30A6" w:rsidRDefault="00CD30A6" w:rsidP="005313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56514" w14:textId="424EC693" w:rsidR="00CD30A6" w:rsidRDefault="002446B5" w:rsidP="00531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0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Заключительная часть</w:t>
      </w:r>
      <w:r w:rsidRPr="00CD30A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: (4–5 мин)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CD30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Малоподвижная</w:t>
      </w:r>
      <w:r w:rsidRPr="00CD30A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CD30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</w:t>
      </w:r>
      <w:r w:rsidRPr="00CD30A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«</w:t>
      </w:r>
      <w:r w:rsidRPr="00CD30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Клоун</w:t>
      </w:r>
      <w:r w:rsidRPr="00CD30A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»</w:t>
      </w:r>
      <w:r w:rsidRPr="002446B5">
        <w:rPr>
          <w:rFonts w:ascii="Times New Roman" w:hAnsi="Times New Roman" w:cs="Times New Roman"/>
          <w:sz w:val="24"/>
          <w:szCs w:val="24"/>
        </w:rPr>
        <w:br/>
        <w:t>Выбирается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клоун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446B5">
        <w:rPr>
          <w:rFonts w:ascii="Times New Roman" w:hAnsi="Times New Roman" w:cs="Times New Roman"/>
          <w:sz w:val="24"/>
          <w:szCs w:val="24"/>
        </w:rPr>
        <w:t>он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стоит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r w:rsidRPr="002446B5">
        <w:rPr>
          <w:rFonts w:ascii="Times New Roman" w:hAnsi="Times New Roman" w:cs="Times New Roman"/>
          <w:sz w:val="24"/>
          <w:szCs w:val="24"/>
        </w:rPr>
        <w:t>центре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арены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446B5">
        <w:rPr>
          <w:rFonts w:ascii="Times New Roman" w:hAnsi="Times New Roman" w:cs="Times New Roman"/>
          <w:sz w:val="24"/>
          <w:szCs w:val="24"/>
        </w:rPr>
        <w:t>все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участники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446B5">
        <w:rPr>
          <w:rFonts w:ascii="Times New Roman" w:hAnsi="Times New Roman" w:cs="Times New Roman"/>
          <w:sz w:val="24"/>
          <w:szCs w:val="24"/>
        </w:rPr>
        <w:t>взявшись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за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руки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446B5">
        <w:rPr>
          <w:rFonts w:ascii="Times New Roman" w:hAnsi="Times New Roman" w:cs="Times New Roman"/>
          <w:sz w:val="24"/>
          <w:szCs w:val="24"/>
        </w:rPr>
        <w:t>идут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по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кругу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2446B5">
        <w:rPr>
          <w:rFonts w:ascii="Times New Roman" w:hAnsi="Times New Roman" w:cs="Times New Roman"/>
          <w:sz w:val="24"/>
          <w:szCs w:val="24"/>
        </w:rPr>
        <w:t>произносят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следующие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слова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Пер венчики, червончики,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Летали голубеньки</w:t>
      </w:r>
      <w:r w:rsidRPr="002446B5">
        <w:rPr>
          <w:rFonts w:ascii="Times New Roman" w:hAnsi="Times New Roman" w:cs="Times New Roman"/>
          <w:sz w:val="24"/>
          <w:szCs w:val="24"/>
        </w:rPr>
        <w:br/>
        <w:t>По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свежей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росе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446B5">
        <w:rPr>
          <w:rFonts w:ascii="Times New Roman" w:hAnsi="Times New Roman" w:cs="Times New Roman"/>
          <w:sz w:val="24"/>
          <w:szCs w:val="24"/>
        </w:rPr>
        <w:t>по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чужой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полосе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446B5">
        <w:rPr>
          <w:rFonts w:ascii="Times New Roman" w:hAnsi="Times New Roman" w:cs="Times New Roman"/>
          <w:sz w:val="24"/>
          <w:szCs w:val="24"/>
        </w:rPr>
        <w:br/>
        <w:t>Там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чашки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446B5">
        <w:rPr>
          <w:rFonts w:ascii="Times New Roman" w:hAnsi="Times New Roman" w:cs="Times New Roman"/>
          <w:sz w:val="24"/>
          <w:szCs w:val="24"/>
        </w:rPr>
        <w:t>орешки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446B5">
        <w:rPr>
          <w:rFonts w:ascii="Times New Roman" w:hAnsi="Times New Roman" w:cs="Times New Roman"/>
          <w:sz w:val="24"/>
          <w:szCs w:val="24"/>
        </w:rPr>
        <w:t>медок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446B5">
        <w:rPr>
          <w:rFonts w:ascii="Times New Roman" w:hAnsi="Times New Roman" w:cs="Times New Roman"/>
          <w:sz w:val="24"/>
          <w:szCs w:val="24"/>
        </w:rPr>
        <w:t>сахарок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–</w:t>
      </w:r>
      <w:r w:rsidRPr="002446B5">
        <w:rPr>
          <w:rFonts w:ascii="Times New Roman" w:hAnsi="Times New Roman" w:cs="Times New Roman"/>
          <w:sz w:val="24"/>
          <w:szCs w:val="24"/>
        </w:rPr>
        <w:br/>
        <w:t>Молчок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</w:rPr>
        <w:br/>
        <w:t>После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последнего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слова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все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должны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замолчать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2446B5">
        <w:rPr>
          <w:rFonts w:ascii="Times New Roman" w:hAnsi="Times New Roman" w:cs="Times New Roman"/>
          <w:sz w:val="24"/>
          <w:szCs w:val="24"/>
        </w:rPr>
        <w:t>Клоун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старается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рассмешить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игроков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забавными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движениями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2446B5">
        <w:rPr>
          <w:rFonts w:ascii="Times New Roman" w:hAnsi="Times New Roman" w:cs="Times New Roman"/>
          <w:sz w:val="24"/>
          <w:szCs w:val="24"/>
        </w:rPr>
        <w:t>Тот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446B5">
        <w:rPr>
          <w:rFonts w:ascii="Times New Roman" w:hAnsi="Times New Roman" w:cs="Times New Roman"/>
          <w:sz w:val="24"/>
          <w:szCs w:val="24"/>
        </w:rPr>
        <w:t>кто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рассмеется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или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что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446B5">
        <w:rPr>
          <w:rFonts w:ascii="Times New Roman" w:hAnsi="Times New Roman" w:cs="Times New Roman"/>
          <w:sz w:val="24"/>
          <w:szCs w:val="24"/>
        </w:rPr>
        <w:t>нибудь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скажет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446B5">
        <w:rPr>
          <w:rFonts w:ascii="Times New Roman" w:hAnsi="Times New Roman" w:cs="Times New Roman"/>
          <w:sz w:val="24"/>
          <w:szCs w:val="24"/>
        </w:rPr>
        <w:t>выходит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из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игры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2446B5">
        <w:rPr>
          <w:rFonts w:ascii="Times New Roman" w:hAnsi="Times New Roman" w:cs="Times New Roman"/>
          <w:sz w:val="24"/>
          <w:szCs w:val="24"/>
        </w:rPr>
        <w:t>Наше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представление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подходит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к </w:t>
      </w:r>
      <w:r w:rsidRPr="002446B5">
        <w:rPr>
          <w:rFonts w:ascii="Times New Roman" w:hAnsi="Times New Roman" w:cs="Times New Roman"/>
          <w:sz w:val="24"/>
          <w:szCs w:val="24"/>
        </w:rPr>
        <w:t>концу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мы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еще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не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видели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самого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волшебного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артиста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цирка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Кто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это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? </w:t>
      </w:r>
      <w:r w:rsidRPr="002446B5">
        <w:rPr>
          <w:rFonts w:ascii="Times New Roman" w:hAnsi="Times New Roman" w:cs="Times New Roman"/>
          <w:sz w:val="24"/>
          <w:szCs w:val="24"/>
        </w:rPr>
        <w:t>Фокусник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! Ребята,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можно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фокусником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буду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я?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Но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мне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необходима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ваша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помощь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Вы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должны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сесть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по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446B5">
        <w:rPr>
          <w:rFonts w:ascii="Times New Roman" w:hAnsi="Times New Roman" w:cs="Times New Roman"/>
          <w:sz w:val="24"/>
          <w:szCs w:val="24"/>
        </w:rPr>
        <w:t>турецки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выпрямить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спину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делать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глубокий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вдох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носом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медленно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выдыхая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дуть</w:t>
      </w:r>
      <w:r w:rsidR="00CD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6B5">
        <w:rPr>
          <w:rFonts w:ascii="Times New Roman" w:hAnsi="Times New Roman" w:cs="Times New Roman"/>
          <w:sz w:val="24"/>
          <w:szCs w:val="24"/>
        </w:rPr>
        <w:t>на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шарик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446B5">
        <w:rPr>
          <w:rFonts w:ascii="Times New Roman" w:hAnsi="Times New Roman" w:cs="Times New Roman"/>
          <w:sz w:val="24"/>
          <w:szCs w:val="24"/>
        </w:rPr>
        <w:br/>
      </w:r>
    </w:p>
    <w:p w14:paraId="3A4A3362" w14:textId="77777777" w:rsidR="00CD30A6" w:rsidRDefault="002446B5" w:rsidP="005313E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0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Дыхательная</w:t>
      </w:r>
      <w:r w:rsidRPr="00CD30A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CD30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гимнастика</w:t>
      </w:r>
      <w:r w:rsidRPr="00CD30A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«</w:t>
      </w:r>
      <w:r w:rsidRPr="00CD30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Воздушный</w:t>
      </w:r>
      <w:r w:rsidRPr="00CD30A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CD30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шар</w:t>
      </w:r>
      <w:r w:rsidRPr="00CD30A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»</w:t>
      </w:r>
      <w:r w:rsidRPr="002446B5">
        <w:rPr>
          <w:rFonts w:ascii="Times New Roman" w:hAnsi="Times New Roman" w:cs="Times New Roman"/>
          <w:sz w:val="24"/>
          <w:szCs w:val="24"/>
        </w:rPr>
        <w:br/>
        <w:t>Во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время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выполнения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гимнастики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инструктор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r w:rsidRPr="002446B5">
        <w:rPr>
          <w:rFonts w:ascii="Times New Roman" w:hAnsi="Times New Roman" w:cs="Times New Roman"/>
          <w:sz w:val="24"/>
          <w:szCs w:val="24"/>
        </w:rPr>
        <w:t>костюме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факира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показывает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фокус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с </w:t>
      </w:r>
      <w:r w:rsidRPr="002446B5">
        <w:rPr>
          <w:rFonts w:ascii="Times New Roman" w:hAnsi="Times New Roman" w:cs="Times New Roman"/>
          <w:sz w:val="24"/>
          <w:szCs w:val="24"/>
        </w:rPr>
        <w:t>воздушным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46B5">
        <w:rPr>
          <w:rFonts w:ascii="Times New Roman" w:hAnsi="Times New Roman" w:cs="Times New Roman"/>
          <w:sz w:val="24"/>
          <w:szCs w:val="24"/>
        </w:rPr>
        <w:t>шаром</w:t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- Теперь закрыли все глаза. На счёт 3, мы с вами возвращаемся в наш физкультурный зал (1-2-3 в нашем физкультурном зале очутись).</w:t>
      </w:r>
      <w:r w:rsidRPr="002446B5">
        <w:rPr>
          <w:rFonts w:ascii="Times New Roman" w:hAnsi="Times New Roman" w:cs="Times New Roman"/>
          <w:sz w:val="24"/>
          <w:szCs w:val="24"/>
        </w:rPr>
        <w:br/>
      </w:r>
    </w:p>
    <w:p w14:paraId="250C808B" w14:textId="77777777" w:rsidR="00CD30A6" w:rsidRDefault="002446B5" w:rsidP="005313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0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Рефлексия: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- Какие упражнения мы с вами выполняли?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- Что вам запомнилось?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- Какие упражнения вам понравились?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- В какую игру мы с вами играли?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- Понравилась игра?</w:t>
      </w: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- Спасибо вам, ребята, за отличную работу на занятии. Занятие окончено. До свидания!</w:t>
      </w:r>
    </w:p>
    <w:p w14:paraId="5C11A234" w14:textId="38DA2D66" w:rsidR="00972E87" w:rsidRPr="00CD30A6" w:rsidRDefault="002446B5" w:rsidP="00CD30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6B5">
        <w:rPr>
          <w:rFonts w:ascii="Times New Roman" w:hAnsi="Times New Roman" w:cs="Times New Roman"/>
          <w:sz w:val="24"/>
          <w:szCs w:val="24"/>
        </w:rPr>
        <w:br/>
      </w:r>
      <w:r w:rsidRPr="002446B5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строятся в колонну по одному и идут друг за другом в группу.</w:t>
      </w:r>
    </w:p>
    <w:sectPr w:rsidR="00972E87" w:rsidRPr="00CD30A6" w:rsidSect="00972E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87"/>
    <w:rsid w:val="000B2D31"/>
    <w:rsid w:val="000D1AE1"/>
    <w:rsid w:val="0012545B"/>
    <w:rsid w:val="001301CC"/>
    <w:rsid w:val="00131703"/>
    <w:rsid w:val="001D36E7"/>
    <w:rsid w:val="001F5ED1"/>
    <w:rsid w:val="00220D2F"/>
    <w:rsid w:val="00233C4E"/>
    <w:rsid w:val="002446B5"/>
    <w:rsid w:val="002A365D"/>
    <w:rsid w:val="002C4CFD"/>
    <w:rsid w:val="002D7000"/>
    <w:rsid w:val="002E18F1"/>
    <w:rsid w:val="002F282D"/>
    <w:rsid w:val="002F5E7F"/>
    <w:rsid w:val="00321AE8"/>
    <w:rsid w:val="0033126D"/>
    <w:rsid w:val="0033532D"/>
    <w:rsid w:val="003657E2"/>
    <w:rsid w:val="00371F02"/>
    <w:rsid w:val="003856F5"/>
    <w:rsid w:val="003C09BD"/>
    <w:rsid w:val="00403FC4"/>
    <w:rsid w:val="00431BD7"/>
    <w:rsid w:val="004671E8"/>
    <w:rsid w:val="00471D2C"/>
    <w:rsid w:val="00497C96"/>
    <w:rsid w:val="004C1418"/>
    <w:rsid w:val="005110E7"/>
    <w:rsid w:val="00525BF2"/>
    <w:rsid w:val="00530D63"/>
    <w:rsid w:val="005313E6"/>
    <w:rsid w:val="0053673D"/>
    <w:rsid w:val="005621DC"/>
    <w:rsid w:val="00562EC0"/>
    <w:rsid w:val="0057718A"/>
    <w:rsid w:val="005A442B"/>
    <w:rsid w:val="005B6247"/>
    <w:rsid w:val="005E28F6"/>
    <w:rsid w:val="005F7C43"/>
    <w:rsid w:val="00632439"/>
    <w:rsid w:val="006A491D"/>
    <w:rsid w:val="006B1E80"/>
    <w:rsid w:val="006B684C"/>
    <w:rsid w:val="006D0EA6"/>
    <w:rsid w:val="006F75F0"/>
    <w:rsid w:val="00723578"/>
    <w:rsid w:val="00755476"/>
    <w:rsid w:val="00763D28"/>
    <w:rsid w:val="007876C8"/>
    <w:rsid w:val="007C2179"/>
    <w:rsid w:val="007C2688"/>
    <w:rsid w:val="007D40B6"/>
    <w:rsid w:val="007E2EA6"/>
    <w:rsid w:val="007F738B"/>
    <w:rsid w:val="0080783E"/>
    <w:rsid w:val="00810C6A"/>
    <w:rsid w:val="008577D8"/>
    <w:rsid w:val="008B29C0"/>
    <w:rsid w:val="008C7A7E"/>
    <w:rsid w:val="008F3904"/>
    <w:rsid w:val="00907EE9"/>
    <w:rsid w:val="009210AE"/>
    <w:rsid w:val="00922050"/>
    <w:rsid w:val="009560D5"/>
    <w:rsid w:val="00972E87"/>
    <w:rsid w:val="00973426"/>
    <w:rsid w:val="00973F36"/>
    <w:rsid w:val="00991700"/>
    <w:rsid w:val="009971EE"/>
    <w:rsid w:val="009F133B"/>
    <w:rsid w:val="00A124AD"/>
    <w:rsid w:val="00A13D55"/>
    <w:rsid w:val="00A566ED"/>
    <w:rsid w:val="00AA24E8"/>
    <w:rsid w:val="00B05A9A"/>
    <w:rsid w:val="00B67E5F"/>
    <w:rsid w:val="00B92733"/>
    <w:rsid w:val="00BE5303"/>
    <w:rsid w:val="00BF0DD9"/>
    <w:rsid w:val="00BF4AB0"/>
    <w:rsid w:val="00C0217B"/>
    <w:rsid w:val="00C634FE"/>
    <w:rsid w:val="00C63A17"/>
    <w:rsid w:val="00CD30A6"/>
    <w:rsid w:val="00CE6D65"/>
    <w:rsid w:val="00D1605A"/>
    <w:rsid w:val="00D31AD3"/>
    <w:rsid w:val="00D96F22"/>
    <w:rsid w:val="00DB18D9"/>
    <w:rsid w:val="00E0352E"/>
    <w:rsid w:val="00E406CC"/>
    <w:rsid w:val="00E45FCE"/>
    <w:rsid w:val="00E75272"/>
    <w:rsid w:val="00E9623F"/>
    <w:rsid w:val="00EB2935"/>
    <w:rsid w:val="00EE6DD6"/>
    <w:rsid w:val="00EF290F"/>
    <w:rsid w:val="00F351C8"/>
    <w:rsid w:val="00F5237C"/>
    <w:rsid w:val="00F8454C"/>
    <w:rsid w:val="00FC1B9F"/>
    <w:rsid w:val="00FC743F"/>
    <w:rsid w:val="00FD33CF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B1E7"/>
  <w15:chartTrackingRefBased/>
  <w15:docId w15:val="{C99EFA5C-4DCD-4E92-AF7D-6224762F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E87"/>
    <w:rPr>
      <w:b/>
      <w:bCs/>
    </w:rPr>
  </w:style>
  <w:style w:type="paragraph" w:styleId="a4">
    <w:name w:val="List Paragraph"/>
    <w:basedOn w:val="a"/>
    <w:uiPriority w:val="34"/>
    <w:qFormat/>
    <w:rsid w:val="00F5237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7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160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8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5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4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Муртазина</dc:creator>
  <cp:keywords/>
  <dc:description/>
  <cp:lastModifiedBy>Гулия Муртазина</cp:lastModifiedBy>
  <cp:revision>5</cp:revision>
  <dcterms:created xsi:type="dcterms:W3CDTF">2022-03-16T13:32:00Z</dcterms:created>
  <dcterms:modified xsi:type="dcterms:W3CDTF">2022-03-18T09:47:00Z</dcterms:modified>
</cp:coreProperties>
</file>