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5A" w:rsidRDefault="00BE675A" w:rsidP="004C7AF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BE675A" w:rsidRDefault="00BE675A" w:rsidP="004C7AF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Центр развития ребенка – детский сад №13.</w:t>
      </w:r>
    </w:p>
    <w:p w:rsidR="00BE675A" w:rsidRDefault="00BE675A" w:rsidP="004C7AF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BE675A" w:rsidRDefault="00BE675A" w:rsidP="00BE675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BE675A" w:rsidRPr="00BE675A" w:rsidRDefault="00BE675A" w:rsidP="00BE675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BE675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Краткосрочный творческий проект</w:t>
      </w:r>
    </w:p>
    <w:p w:rsidR="00BE675A" w:rsidRPr="00BE675A" w:rsidRDefault="00BE675A" w:rsidP="00BE675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BE675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во второй младшей группе</w:t>
      </w:r>
    </w:p>
    <w:p w:rsidR="00BE675A" w:rsidRDefault="00380CF0" w:rsidP="00BE675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 xml:space="preserve"> « С</w:t>
      </w:r>
      <w:r w:rsidR="00BE675A" w:rsidRPr="00BE675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негирь»</w:t>
      </w:r>
    </w:p>
    <w:p w:rsidR="00BE675A" w:rsidRPr="00BE675A" w:rsidRDefault="00BE675A" w:rsidP="00BE675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BE675A" w:rsidRDefault="00BE675A" w:rsidP="004C7AF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CB2C15" w:rsidRDefault="00CB2C15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Авторы </w:t>
      </w:r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проекта: </w:t>
      </w:r>
      <w:r w:rsidR="001153DC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Никитина</w:t>
      </w:r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8A1679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Ирина, Викторовна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4C7AF3" w:rsidRPr="00CB2C15" w:rsidRDefault="00CB2C15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</w:t>
      </w:r>
      <w:proofErr w:type="spellStart"/>
      <w:r w:rsidR="00BE675A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Шандрян</w:t>
      </w:r>
      <w:proofErr w:type="spellEnd"/>
      <w:r w:rsidR="00BE675A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Валерия Альбертовна</w:t>
      </w:r>
    </w:p>
    <w:p w:rsidR="00BE675A" w:rsidRPr="00CB2C15" w:rsidRDefault="00BE675A" w:rsidP="0057591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2C15">
        <w:rPr>
          <w:rStyle w:val="c14"/>
          <w:bCs/>
          <w:color w:val="000000"/>
          <w:sz w:val="28"/>
          <w:szCs w:val="28"/>
        </w:rPr>
        <w:t>Пояснительная записка:</w:t>
      </w:r>
    </w:p>
    <w:p w:rsidR="00BE675A" w:rsidRPr="00CB2C15" w:rsidRDefault="009F723A" w:rsidP="0057591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2C15">
        <w:rPr>
          <w:color w:val="080400"/>
          <w:sz w:val="28"/>
          <w:szCs w:val="28"/>
          <w:shd w:val="clear" w:color="auto" w:fill="FFFFFF"/>
        </w:rPr>
        <w:t xml:space="preserve">Сегодня как никогда становится ясно, что без воспитания патриотизма у подрастающего поколения ни в экономике, ни в культуре, ни в образовании нельзя уверенно двигаться вперед, так как наше будущее должно иметь свою духовно-нравственную основу, свой духовно-нравственный стержень - Любовь к Отечеству, к своей Родине. С раннего возраста человек начинает осознавать себя частицей своей семьи, своей нации, своей Родины. Поэтому в младшем дошкольном возрасте </w:t>
      </w:r>
      <w:r w:rsidRPr="00CB2C15">
        <w:rPr>
          <w:rStyle w:val="c14"/>
          <w:color w:val="000000"/>
          <w:sz w:val="28"/>
          <w:szCs w:val="28"/>
        </w:rPr>
        <w:t>ф</w:t>
      </w:r>
      <w:r w:rsidR="00BE675A" w:rsidRPr="00CB2C15">
        <w:rPr>
          <w:rStyle w:val="c14"/>
          <w:color w:val="000000"/>
          <w:sz w:val="28"/>
          <w:szCs w:val="28"/>
        </w:rPr>
        <w:t xml:space="preserve">ормирование любви к Родине </w:t>
      </w:r>
      <w:r w:rsidRPr="00CB2C15">
        <w:rPr>
          <w:rStyle w:val="c14"/>
          <w:color w:val="000000"/>
          <w:sz w:val="28"/>
          <w:szCs w:val="28"/>
        </w:rPr>
        <w:t xml:space="preserve">эффективнее начать, </w:t>
      </w:r>
      <w:r w:rsidR="00BE675A" w:rsidRPr="00CB2C15">
        <w:rPr>
          <w:rStyle w:val="c14"/>
          <w:color w:val="000000"/>
          <w:sz w:val="28"/>
          <w:szCs w:val="28"/>
        </w:rPr>
        <w:t xml:space="preserve">через любовь к природе родного края и её обитателям. Для решения задач </w:t>
      </w:r>
      <w:r w:rsidRPr="00CB2C15">
        <w:rPr>
          <w:rStyle w:val="c14"/>
          <w:color w:val="000000"/>
          <w:sz w:val="28"/>
          <w:szCs w:val="28"/>
        </w:rPr>
        <w:t>мы стараемся</w:t>
      </w:r>
      <w:r w:rsidR="00BE675A" w:rsidRPr="00CB2C15">
        <w:rPr>
          <w:rStyle w:val="c14"/>
          <w:color w:val="000000"/>
          <w:sz w:val="28"/>
          <w:szCs w:val="28"/>
        </w:rPr>
        <w:t xml:space="preserve"> использ</w:t>
      </w:r>
      <w:r w:rsidRPr="00CB2C15">
        <w:rPr>
          <w:rStyle w:val="c14"/>
          <w:color w:val="000000"/>
          <w:sz w:val="28"/>
          <w:szCs w:val="28"/>
        </w:rPr>
        <w:t>овать</w:t>
      </w:r>
      <w:r w:rsidR="00BE675A" w:rsidRPr="00CB2C15">
        <w:rPr>
          <w:rStyle w:val="c14"/>
          <w:color w:val="000000"/>
          <w:sz w:val="28"/>
          <w:szCs w:val="28"/>
        </w:rPr>
        <w:t xml:space="preserve"> благоприятные условия: интересный и доступный материал для детей дошкольного возраста. Дети получили возможность другими глазами посмотреть на зимующих птиц своего края, осознать значимость их охраны, бережного отношения к ним.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Формы работы: игровая, познавательная, продуктивная,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работа с родителями.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Участники проекта: дети второй младшей группы, родители</w:t>
      </w:r>
      <w:r w:rsidR="008A1679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воспитанников.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Тип проекта: информационно – творческий.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собрать и изучить материал о зимующей птице Снегире.</w:t>
      </w:r>
      <w:r w:rsidR="00681CF3" w:rsidRPr="00CB2C15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Формировать у детей гуманное отношение к природе, проявлять заботу о птицах, создать условия для познавательных и творческих способностей детей в процессе реализации проекта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Задачи: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1) Пополнить предметно-развивающую среду по теме проекта;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2) Расширить кругозор детей о птице - Снегирь;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3) Способствовать развитию творческих и интеллектуальных способностей воспитанников;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4) Вовлечение родителей в совместную деятельность с ребенком в условиях семьи и детского сада.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Проблемные вопросы проекта: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1) Что за птица Снегирь? Характерные признаки вида.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2) Место обитания и питание Снегиря.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3) Какую пользу он приносит в природе?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4) Стихи, загадки, рассказы о птице.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Актуальность проблемы: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наш не простой век, когда вопросы экологии значимы, как не когда, проблема экологического воспитания подрастающего поколения является одной наиболее актуальных. Именно в период домашнего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Предполагаемые результаты: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Будут знать: что за птица – Снегирь; особенности внешнего вида;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место обитания, питания; пользу в природе.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Будут уметь: читать стихи о Снегире; загадывать загадки; определять по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внешнему виду; собирать разрезные картинки, раскрашивать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рисунки с изображением Снегиря; рисовать и лепить.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Будут воспитывать в себе: внимательное, заботливое и бережное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отношение к птицам.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 этап – подготовительный.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1) Постановка проблемы, цели и задач и формы реализации проекта.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2) Создание необходимых условий для реализации проекта.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3) Разработка и накопление методических материалов по проблеме.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 этап – основной (практический)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Внедрение в </w:t>
      </w:r>
      <w:proofErr w:type="spell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воспитательно</w:t>
      </w:r>
      <w:proofErr w:type="spell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–образовательный процесс эффективных методов и приемов по расширению знаний дошкольников о зимующей птице – Снегире.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Домашнее задание родителям.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1) Рекомендации на совместные прогулки;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2) Совместно с ребенком сделать кормушку;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3) Подсыпая корм, развивать словарный запас ребенка;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4) Заучивание стихотворений о птице Снегирь;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5) Рассмотреть снегиря на иллюстрациях в книгах и журналах, принести книги в детский сад;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6) Сделать поделки, аппликации, оригами совестно с детьми.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Содержание работы в процессе реализации проекта.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Игровая деятельность.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Д/И – «Счет птиц», «Угадай снегиря по описанию», «Найди по контуру», «Соедини по точкам», «Собери птичку», «Что едят снегири».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Н/И– </w:t>
      </w:r>
      <w:r w:rsidR="001942F7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«Р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азрезные картинки» «Лото» «Лабиринт»  «Снегири»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П.И «</w:t>
      </w:r>
      <w:proofErr w:type="spell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Ловишки</w:t>
      </w:r>
      <w:proofErr w:type="spell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 снегирями»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,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«Птички в гнездышках» ,«Снегири и кот»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С/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/И – «Что принес нам снегирь»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Развлечение - «Зимние гости - снегири», «Увлекательное путешествие со снегирем»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Упражнение на мелкую моторику – «Снегирь»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,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«Кормушка»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Физ. минутки – «Мы веселые птички»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«Сел на ветку </w:t>
      </w:r>
      <w:proofErr w:type="spell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снегирек</w:t>
      </w:r>
      <w:proofErr w:type="spell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«Прилетели снегири»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«Снегири»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«Руки подняли и помахали»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Познавательная деятельность: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Формирование целостной карты мира.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Тема: Зимующая птица – Снегирь.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Рассказать детям о птице снегире, объяснить причину их перелетов (перелетные зимующие)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;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учить отвечать на вопросы полными ответами, способствовать воспитанию заботливого отношения к птицам.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Беседы: «Как живут наши пернатые друзья зимой? »</w:t>
      </w:r>
      <w:proofErr w:type="gramStart"/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,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«Кто заботится о птицах? 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«Пользу или вред приносят птицы? 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«Меню птиц»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«Как дети с родителями заботятся о птицах зимой? 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Наблюдение за птицами – Снегирями.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Коммуникация.</w:t>
      </w:r>
    </w:p>
    <w:p w:rsidR="004C7AF3" w:rsidRPr="00CB2C15" w:rsidRDefault="00C30F20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Чтение художественной литературы </w:t>
      </w:r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С. А Есенина «</w:t>
      </w:r>
      <w:proofErr w:type="gramStart"/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Поет зима аукает</w:t>
      </w:r>
      <w:proofErr w:type="gramEnd"/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… 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«Снегирь»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Сказка про Белку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Снегиря»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«Сказка про Снегирей»</w:t>
      </w:r>
      <w:r w:rsidR="00C30F20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 </w:t>
      </w: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«Лиса и </w:t>
      </w:r>
      <w:proofErr w:type="spell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Снегиренок</w:t>
      </w:r>
      <w:proofErr w:type="spell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«Как птицы на землю огонь принесли»</w:t>
      </w:r>
    </w:p>
    <w:p w:rsidR="004C7AF3" w:rsidRPr="00CB2C15" w:rsidRDefault="00C30F20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Просмотр презентаций</w:t>
      </w:r>
      <w:proofErr w:type="gramStart"/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:«</w:t>
      </w:r>
      <w:proofErr w:type="gramEnd"/>
      <w:r w:rsidR="004C7AF3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Зимующие птицы снегири»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Заучивание и чтение стихотворений о птице Снегире;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Обсуждение пословиц, поговорок, отгадывание загадок о Снегире;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Рассматривание иллюстраций с изображением Снегирей.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Художественное творчество: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Композиции с птицами.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Яркие по колориту панно получают из поделок, которые предают образы птиц. Их сочетание в определенном порядке позволяют ребенку освоить приемы создания многих композиций.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Рисование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:«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Снегирь на ветке рябины»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развивать интерес и положительное отношение к нетрадиционной технике рисования ладошкой.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Раскраски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:«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Снегири»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Лепка из пластилина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:«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Учимся лепить Снегиря»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учить лепить снегиря из целого куска по мотивам народной глиняной игрушки.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Аппликация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:«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Снегирь у кормушки»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учить передавать особенности строения, окраски снегиря приемам силуэтного вырезания.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Оригами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:«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Птица – Снегирь»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Цель: сделать птицу в технике "оригами"; развивать глазомер, точность выполнения изделия; аккуратность; умение доводить начатое до конца;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Музыка: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Аудио запись «Голоса птиц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м/д/и «Птицы и птенчики» муз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</w:t>
      </w:r>
      <w:proofErr w:type="gramEnd"/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сл. Е. Тиличеевой.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Работа с родителями: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1) Консультации для родителей: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«Как и из чего можно сделать кормушки для птиц, поделки, аппликации и т. д. 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2) Индивидуальные беседы: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«Обсуждаете ли вы дома с ребенком тему недели? 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 этап – заключительный.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1) Оформление результата проекта в виде презентации.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2) Организация и участие родителей </w:t>
      </w:r>
      <w:r w:rsidR="001153DC"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акции «Мастерим кормушки»</w:t>
      </w:r>
    </w:p>
    <w:p w:rsidR="004C7AF3" w:rsidRPr="00CB2C15" w:rsidRDefault="004C7AF3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3) Подведение итогов мероприятия - викторина: «Кто больше знает о снегире? »</w:t>
      </w:r>
    </w:p>
    <w:p w:rsidR="001153DC" w:rsidRPr="00CB2C15" w:rsidRDefault="001153DC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153DC" w:rsidRPr="00CB2C15" w:rsidRDefault="001153DC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153DC" w:rsidRPr="00CB2C15" w:rsidRDefault="001153DC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153DC" w:rsidRPr="00CB2C15" w:rsidRDefault="001153DC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153DC" w:rsidRPr="00CB2C15" w:rsidRDefault="001153DC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153DC" w:rsidRPr="00CB2C15" w:rsidRDefault="001153DC" w:rsidP="0057591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A1679" w:rsidRPr="008A1679" w:rsidRDefault="008A1679" w:rsidP="00575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Использованная литература:</w:t>
      </w:r>
    </w:p>
    <w:p w:rsidR="008A1679" w:rsidRPr="008A1679" w:rsidRDefault="008A1679" w:rsidP="0057591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С.Н. </w:t>
      </w:r>
      <w:proofErr w:type="spellStart"/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Теплюк</w:t>
      </w:r>
      <w:proofErr w:type="spellEnd"/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«Занятия на прогулке с малышами»;</w:t>
      </w:r>
    </w:p>
    <w:p w:rsidR="008A1679" w:rsidRPr="008A1679" w:rsidRDefault="008A1679" w:rsidP="0057591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О.А. </w:t>
      </w:r>
      <w:proofErr w:type="spellStart"/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«Детские экологические проекты»</w:t>
      </w:r>
    </w:p>
    <w:p w:rsidR="008A1679" w:rsidRPr="008A1679" w:rsidRDefault="008A1679" w:rsidP="0057591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Н.В. </w:t>
      </w:r>
      <w:proofErr w:type="spellStart"/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Волчкова</w:t>
      </w:r>
      <w:proofErr w:type="spellEnd"/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Н.В.Степанова «Развитие и воспитание детей младшего дошкольного возраста»\</w:t>
      </w:r>
    </w:p>
    <w:p w:rsidR="008A1679" w:rsidRPr="008A1679" w:rsidRDefault="008A1679" w:rsidP="0057591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Лысаков,  В.Г. 1000 загадок.                                                                                 Смирнова О.Д. Метод проектирования в детском саду</w:t>
      </w:r>
      <w:proofErr w:type="gramStart"/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.-.          </w:t>
      </w:r>
      <w:proofErr w:type="gramEnd"/>
    </w:p>
    <w:p w:rsidR="0057591A" w:rsidRDefault="008A1679" w:rsidP="00CB2C1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– ресурсы.</w:t>
      </w:r>
    </w:p>
    <w:p w:rsidR="00CB2C15" w:rsidRPr="00CB2C15" w:rsidRDefault="00CB2C15" w:rsidP="00CB2C1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1679" w:rsidRDefault="008A1679" w:rsidP="004C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A1679" w:rsidRDefault="008A1679" w:rsidP="008A16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ПРИЛОЖЕНИЕ</w:t>
      </w:r>
    </w:p>
    <w:p w:rsidR="008A1679" w:rsidRDefault="008A1679" w:rsidP="004C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153DC" w:rsidRPr="00CB2C15" w:rsidRDefault="001153DC" w:rsidP="004C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  <w:lang w:eastAsia="ru-RU"/>
        </w:rPr>
      </w:pPr>
      <w:r w:rsidRPr="00CB2C15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Акции «Мастерим кормушки»</w:t>
      </w:r>
    </w:p>
    <w:p w:rsidR="004C7AF3" w:rsidRPr="004C7AF3" w:rsidRDefault="001153DC" w:rsidP="004C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2C62C"/>
          <w:sz w:val="24"/>
          <w:szCs w:val="24"/>
          <w:lang w:eastAsia="ru-RU"/>
        </w:rPr>
        <w:t xml:space="preserve"> </w:t>
      </w:r>
    </w:p>
    <w:p w:rsidR="00343238" w:rsidRDefault="001153DC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3962400"/>
            <wp:effectExtent l="19050" t="0" r="9525" b="0"/>
            <wp:docPr id="1" name="Рисунок 1" descr="C:\Users\USER\AppData\Local\Temp\Rar$DIa2608.22965\IMG-202301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608.22965\IMG-20230127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3962400"/>
            <wp:effectExtent l="19050" t="0" r="9525" b="0"/>
            <wp:docPr id="2" name="Рисунок 2" descr="C:\Users\USER\AppData\Local\Temp\Rar$DIa4172.28351\IMG-20230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172.28351\IMG-2023012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79" w:rsidRDefault="001153DC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4546" cy="3941958"/>
            <wp:effectExtent l="19050" t="0" r="0" b="0"/>
            <wp:docPr id="3" name="Рисунок 3" descr="C:\Users\USER\AppData\Local\Temp\Rar$DIa4204.32741\IMG-202301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204.32741\IMG-20230126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03" cy="394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3943350"/>
            <wp:effectExtent l="19050" t="0" r="9525" b="0"/>
            <wp:docPr id="7" name="Рисунок 6" descr="C:\Users\USER\Downloads\IMG-20230122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122-WA001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46" cy="39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15" w:rsidRDefault="00CB2C15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2C15" w:rsidRDefault="00CB2C15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591A" w:rsidRDefault="0057591A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53DC" w:rsidRPr="00CB2C15" w:rsidRDefault="001153DC" w:rsidP="004C7A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C15">
        <w:rPr>
          <w:rFonts w:ascii="Times New Roman" w:hAnsi="Times New Roman" w:cs="Times New Roman"/>
          <w:b/>
          <w:sz w:val="28"/>
          <w:szCs w:val="28"/>
        </w:rPr>
        <w:lastRenderedPageBreak/>
        <w:t>Творческая деятельность: мастерим снегирей из различных материалов.</w:t>
      </w:r>
    </w:p>
    <w:p w:rsidR="001153DC" w:rsidRDefault="001153DC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49" cy="4452937"/>
            <wp:effectExtent l="19050" t="0" r="6351" b="0"/>
            <wp:docPr id="4" name="Рисунок 4" descr="C:\Users\USER\AppData\Local\Temp\Rar$DIa4956.38589\IMG-20230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956.38589\IMG-2023012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55" cy="44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DC" w:rsidRDefault="001153DC" w:rsidP="004C7AF3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3886200"/>
            <wp:effectExtent l="19050" t="0" r="0" b="0"/>
            <wp:docPr id="5" name="Рисунок 5" descr="C:\Users\USER\AppData\Local\Temp\Rar$DIa1176.41075\IMG_20230125_16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176.41075\IMG_20230125_162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25" cy="38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2F7" w:rsidRPr="001942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4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550" cy="4004732"/>
            <wp:effectExtent l="19050" t="0" r="6350" b="0"/>
            <wp:docPr id="8" name="Рисунок 7" descr="C:\Users\USER\Downloads\IMG-20230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120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78" cy="40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F7" w:rsidRDefault="001942F7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4452938"/>
            <wp:effectExtent l="19050" t="0" r="6350" b="0"/>
            <wp:docPr id="9" name="Рисунок 8" descr="C:\Users\USER\Downloads\IMG-20230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12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57" cy="445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F7" w:rsidRPr="001942F7" w:rsidRDefault="001942F7" w:rsidP="004C7A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5631" cy="4229100"/>
            <wp:effectExtent l="19050" t="0" r="2269" b="0"/>
            <wp:docPr id="10" name="Рисунок 9" descr="C:\Users\USER\Downloads\IMG-2023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120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21" cy="423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2F7" w:rsidRPr="001942F7" w:rsidSect="0057591A">
      <w:pgSz w:w="11906" w:h="16838"/>
      <w:pgMar w:top="85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67F" w:rsidRDefault="0074567F" w:rsidP="001153DC">
      <w:pPr>
        <w:spacing w:after="0" w:line="240" w:lineRule="auto"/>
      </w:pPr>
      <w:r>
        <w:separator/>
      </w:r>
    </w:p>
  </w:endnote>
  <w:endnote w:type="continuationSeparator" w:id="0">
    <w:p w:rsidR="0074567F" w:rsidRDefault="0074567F" w:rsidP="0011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67F" w:rsidRDefault="0074567F" w:rsidP="001153DC">
      <w:pPr>
        <w:spacing w:after="0" w:line="240" w:lineRule="auto"/>
      </w:pPr>
      <w:r>
        <w:separator/>
      </w:r>
    </w:p>
  </w:footnote>
  <w:footnote w:type="continuationSeparator" w:id="0">
    <w:p w:rsidR="0074567F" w:rsidRDefault="0074567F" w:rsidP="00115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37E3E"/>
    <w:multiLevelType w:val="multilevel"/>
    <w:tmpl w:val="708E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AF3"/>
    <w:rsid w:val="0001120E"/>
    <w:rsid w:val="001153DC"/>
    <w:rsid w:val="001942F7"/>
    <w:rsid w:val="002144F6"/>
    <w:rsid w:val="00343238"/>
    <w:rsid w:val="00380CF0"/>
    <w:rsid w:val="004C7AF3"/>
    <w:rsid w:val="00527DA9"/>
    <w:rsid w:val="0057591A"/>
    <w:rsid w:val="00681CF3"/>
    <w:rsid w:val="0074567F"/>
    <w:rsid w:val="008A1679"/>
    <w:rsid w:val="009F723A"/>
    <w:rsid w:val="00A64406"/>
    <w:rsid w:val="00B048A5"/>
    <w:rsid w:val="00B423B5"/>
    <w:rsid w:val="00BB6097"/>
    <w:rsid w:val="00BE675A"/>
    <w:rsid w:val="00C30F20"/>
    <w:rsid w:val="00CB2C15"/>
    <w:rsid w:val="00E40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0F2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15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53DC"/>
  </w:style>
  <w:style w:type="paragraph" w:styleId="a7">
    <w:name w:val="footer"/>
    <w:basedOn w:val="a"/>
    <w:link w:val="a8"/>
    <w:uiPriority w:val="99"/>
    <w:semiHidden/>
    <w:unhideWhenUsed/>
    <w:rsid w:val="00115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53DC"/>
  </w:style>
  <w:style w:type="paragraph" w:customStyle="1" w:styleId="c11">
    <w:name w:val="c11"/>
    <w:basedOn w:val="a"/>
    <w:rsid w:val="00B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E675A"/>
  </w:style>
  <w:style w:type="paragraph" w:customStyle="1" w:styleId="c5">
    <w:name w:val="c5"/>
    <w:basedOn w:val="a"/>
    <w:rsid w:val="00B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B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675A"/>
  </w:style>
  <w:style w:type="paragraph" w:customStyle="1" w:styleId="c16">
    <w:name w:val="c16"/>
    <w:basedOn w:val="a"/>
    <w:rsid w:val="008A1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4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USER</cp:lastModifiedBy>
  <cp:revision>7</cp:revision>
  <cp:lastPrinted>2015-01-03T16:08:00Z</cp:lastPrinted>
  <dcterms:created xsi:type="dcterms:W3CDTF">2015-01-03T15:28:00Z</dcterms:created>
  <dcterms:modified xsi:type="dcterms:W3CDTF">2023-02-04T08:31:00Z</dcterms:modified>
</cp:coreProperties>
</file>