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18218" w14:textId="77777777" w:rsidR="00BD63BF" w:rsidRPr="00260149" w:rsidRDefault="00BD63BF" w:rsidP="00BD63BF">
      <w:pPr>
        <w:tabs>
          <w:tab w:val="left" w:pos="817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1B6A88" w14:textId="428D155F" w:rsidR="00E165F2" w:rsidRPr="00260149" w:rsidRDefault="006F5DE9" w:rsidP="006F5DE9">
      <w:pPr>
        <w:tabs>
          <w:tab w:val="left" w:pos="81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проектной деятельности в группе комбинированной направленности.</w:t>
      </w:r>
    </w:p>
    <w:p w14:paraId="20E848D3" w14:textId="745C7924" w:rsidR="0032512A" w:rsidRPr="00260149" w:rsidRDefault="00E165F2" w:rsidP="009F1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Pr="0026014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F5DE9">
        <w:rPr>
          <w:rFonts w:ascii="Times New Roman" w:hAnsi="Times New Roman" w:cs="Times New Roman"/>
          <w:sz w:val="24"/>
          <w:szCs w:val="24"/>
        </w:rPr>
        <w:t>Данный опыт</w:t>
      </w:r>
      <w:r w:rsidR="0032512A"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6F5DE9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="0032512A" w:rsidRPr="00260149">
        <w:rPr>
          <w:rFonts w:ascii="Times New Roman" w:hAnsi="Times New Roman" w:cs="Times New Roman"/>
          <w:sz w:val="24"/>
          <w:szCs w:val="24"/>
        </w:rPr>
        <w:t>проект</w:t>
      </w:r>
      <w:r w:rsidR="006F5DE9">
        <w:rPr>
          <w:rFonts w:ascii="Times New Roman" w:hAnsi="Times New Roman" w:cs="Times New Roman"/>
          <w:sz w:val="24"/>
          <w:szCs w:val="24"/>
        </w:rPr>
        <w:t>, учитывающий</w:t>
      </w:r>
      <w:r w:rsidR="0032512A" w:rsidRPr="00260149">
        <w:rPr>
          <w:rFonts w:ascii="Times New Roman" w:hAnsi="Times New Roman" w:cs="Times New Roman"/>
          <w:sz w:val="24"/>
          <w:szCs w:val="24"/>
        </w:rPr>
        <w:t xml:space="preserve"> основные направления ФГ</w:t>
      </w:r>
      <w:r w:rsidR="00104A35" w:rsidRPr="00260149">
        <w:rPr>
          <w:rFonts w:ascii="Times New Roman" w:hAnsi="Times New Roman" w:cs="Times New Roman"/>
          <w:sz w:val="24"/>
          <w:szCs w:val="24"/>
        </w:rPr>
        <w:t xml:space="preserve">ОС ДО, </w:t>
      </w:r>
      <w:r w:rsidR="00350920" w:rsidRPr="00260149">
        <w:rPr>
          <w:rFonts w:ascii="Times New Roman" w:hAnsi="Times New Roman" w:cs="Times New Roman"/>
          <w:sz w:val="24"/>
          <w:szCs w:val="24"/>
        </w:rPr>
        <w:t>способствует решению проблем</w:t>
      </w:r>
      <w:r w:rsidR="0032512A" w:rsidRPr="00260149">
        <w:rPr>
          <w:rFonts w:ascii="Times New Roman" w:hAnsi="Times New Roman" w:cs="Times New Roman"/>
          <w:sz w:val="24"/>
          <w:szCs w:val="24"/>
        </w:rPr>
        <w:t xml:space="preserve"> социально – коммуникативного развития детей дошкольного возраста</w:t>
      </w:r>
      <w:r w:rsidR="006E61C4">
        <w:rPr>
          <w:rFonts w:ascii="Times New Roman" w:hAnsi="Times New Roman" w:cs="Times New Roman"/>
          <w:sz w:val="24"/>
          <w:szCs w:val="24"/>
        </w:rPr>
        <w:t xml:space="preserve"> и</w:t>
      </w:r>
      <w:r w:rsidR="00104A35"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6E61C4">
        <w:rPr>
          <w:rFonts w:ascii="Times New Roman" w:hAnsi="Times New Roman" w:cs="Times New Roman"/>
          <w:sz w:val="24"/>
          <w:szCs w:val="24"/>
        </w:rPr>
        <w:t>предполагающий</w:t>
      </w:r>
      <w:r w:rsidR="006E61C4" w:rsidRPr="00260149">
        <w:rPr>
          <w:rFonts w:ascii="Times New Roman" w:hAnsi="Times New Roman" w:cs="Times New Roman"/>
          <w:sz w:val="24"/>
          <w:szCs w:val="24"/>
        </w:rPr>
        <w:t xml:space="preserve"> организацию,</w:t>
      </w:r>
      <w:r w:rsidR="0032512A" w:rsidRPr="00260149">
        <w:rPr>
          <w:rFonts w:ascii="Times New Roman" w:hAnsi="Times New Roman" w:cs="Times New Roman"/>
          <w:sz w:val="24"/>
          <w:szCs w:val="24"/>
        </w:rPr>
        <w:t xml:space="preserve"> и осуществление педагогической деятельности с применением пособия «Парашют дружбы» как вариативной</w:t>
      </w:r>
      <w:r w:rsidR="00350920" w:rsidRPr="00260149">
        <w:rPr>
          <w:rFonts w:ascii="Times New Roman" w:hAnsi="Times New Roman" w:cs="Times New Roman"/>
          <w:sz w:val="24"/>
          <w:szCs w:val="24"/>
        </w:rPr>
        <w:t xml:space="preserve"> формы совместной деятельности дошкольников</w:t>
      </w:r>
      <w:r w:rsidR="0032512A" w:rsidRPr="00260149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18CBB7A0" w14:textId="1D9E5289" w:rsidR="00E165F2" w:rsidRPr="00260149" w:rsidRDefault="00E165F2" w:rsidP="009F1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Проект «Парашют дружбы» способствует повышению реализации основной образовательной программы дошко</w:t>
      </w:r>
      <w:r w:rsidR="00350920" w:rsidRPr="00260149">
        <w:rPr>
          <w:rFonts w:ascii="Times New Roman" w:hAnsi="Times New Roman" w:cs="Times New Roman"/>
          <w:sz w:val="24"/>
          <w:szCs w:val="24"/>
        </w:rPr>
        <w:t>льной организации,</w:t>
      </w:r>
      <w:r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32512A" w:rsidRPr="00260149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Pr="00260149">
        <w:rPr>
          <w:rFonts w:ascii="Times New Roman" w:hAnsi="Times New Roman" w:cs="Times New Roman"/>
          <w:sz w:val="24"/>
          <w:szCs w:val="24"/>
        </w:rPr>
        <w:t>разнообразит</w:t>
      </w:r>
      <w:r w:rsidR="0032512A" w:rsidRPr="00260149">
        <w:rPr>
          <w:rFonts w:ascii="Times New Roman" w:hAnsi="Times New Roman" w:cs="Times New Roman"/>
          <w:sz w:val="24"/>
          <w:szCs w:val="24"/>
        </w:rPr>
        <w:t>ь</w:t>
      </w:r>
      <w:r w:rsidRPr="00260149">
        <w:rPr>
          <w:rFonts w:ascii="Times New Roman" w:hAnsi="Times New Roman" w:cs="Times New Roman"/>
          <w:sz w:val="24"/>
          <w:szCs w:val="24"/>
        </w:rPr>
        <w:t xml:space="preserve"> содержание программы в части, формируемой участн</w:t>
      </w:r>
      <w:r w:rsidR="00350920" w:rsidRPr="00260149">
        <w:rPr>
          <w:rFonts w:ascii="Times New Roman" w:hAnsi="Times New Roman" w:cs="Times New Roman"/>
          <w:sz w:val="24"/>
          <w:szCs w:val="24"/>
        </w:rPr>
        <w:t>иками образовательных отношений и</w:t>
      </w:r>
      <w:r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32512A" w:rsidRPr="00260149">
        <w:rPr>
          <w:rFonts w:ascii="Times New Roman" w:hAnsi="Times New Roman" w:cs="Times New Roman"/>
          <w:sz w:val="24"/>
          <w:szCs w:val="24"/>
        </w:rPr>
        <w:t>обеспечивает поддержку</w:t>
      </w:r>
      <w:r w:rsidR="007F394C" w:rsidRPr="00260149">
        <w:rPr>
          <w:rFonts w:ascii="Times New Roman" w:hAnsi="Times New Roman" w:cs="Times New Roman"/>
          <w:sz w:val="24"/>
          <w:szCs w:val="24"/>
        </w:rPr>
        <w:t xml:space="preserve"> разнообразия детства - дети находятся в эмоционально-насыщенной среде, к</w:t>
      </w:r>
      <w:r w:rsidR="00350920" w:rsidRPr="00260149">
        <w:rPr>
          <w:rFonts w:ascii="Times New Roman" w:hAnsi="Times New Roman" w:cs="Times New Roman"/>
          <w:sz w:val="24"/>
          <w:szCs w:val="24"/>
        </w:rPr>
        <w:t>оторая благоприятно влияет на</w:t>
      </w:r>
      <w:r w:rsidR="007F394C" w:rsidRPr="00260149">
        <w:rPr>
          <w:rFonts w:ascii="Times New Roman" w:hAnsi="Times New Roman" w:cs="Times New Roman"/>
          <w:sz w:val="24"/>
          <w:szCs w:val="24"/>
        </w:rPr>
        <w:t xml:space="preserve"> разв</w:t>
      </w:r>
      <w:r w:rsidR="00350920" w:rsidRPr="00260149">
        <w:rPr>
          <w:rFonts w:ascii="Times New Roman" w:hAnsi="Times New Roman" w:cs="Times New Roman"/>
          <w:sz w:val="24"/>
          <w:szCs w:val="24"/>
        </w:rPr>
        <w:t>итие</w:t>
      </w:r>
      <w:r w:rsidR="007F394C" w:rsidRPr="00260149">
        <w:rPr>
          <w:rFonts w:ascii="Times New Roman" w:hAnsi="Times New Roman" w:cs="Times New Roman"/>
          <w:sz w:val="24"/>
          <w:szCs w:val="24"/>
        </w:rPr>
        <w:t xml:space="preserve"> каждого ребенка в соответствии с его возрастными и индивидуальными особенностями</w:t>
      </w:r>
      <w:r w:rsidR="0032512A" w:rsidRPr="00260149">
        <w:rPr>
          <w:rFonts w:ascii="Times New Roman" w:hAnsi="Times New Roman" w:cs="Times New Roman"/>
          <w:sz w:val="24"/>
          <w:szCs w:val="24"/>
        </w:rPr>
        <w:t>.</w:t>
      </w:r>
    </w:p>
    <w:p w14:paraId="0172F99D" w14:textId="528B378B" w:rsidR="00FA3AB9" w:rsidRPr="00260149" w:rsidRDefault="00FA3AB9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790C81" w:rsidRPr="00260149">
        <w:rPr>
          <w:rFonts w:ascii="Times New Roman" w:hAnsi="Times New Roman" w:cs="Times New Roman"/>
          <w:b/>
          <w:sz w:val="24"/>
          <w:szCs w:val="24"/>
        </w:rPr>
        <w:t>А</w:t>
      </w:r>
      <w:r w:rsidRPr="00260149">
        <w:rPr>
          <w:rFonts w:ascii="Times New Roman" w:hAnsi="Times New Roman" w:cs="Times New Roman"/>
          <w:b/>
          <w:sz w:val="24"/>
          <w:szCs w:val="24"/>
        </w:rPr>
        <w:t>кт</w:t>
      </w:r>
      <w:r w:rsidR="00377BA1" w:rsidRPr="00260149">
        <w:rPr>
          <w:rFonts w:ascii="Times New Roman" w:hAnsi="Times New Roman" w:cs="Times New Roman"/>
          <w:b/>
          <w:sz w:val="24"/>
          <w:szCs w:val="24"/>
        </w:rPr>
        <w:t>уальность, постановка проблемы</w:t>
      </w:r>
      <w:r w:rsidR="00790C81" w:rsidRPr="00260149">
        <w:rPr>
          <w:rFonts w:ascii="Times New Roman" w:hAnsi="Times New Roman" w:cs="Times New Roman"/>
          <w:b/>
          <w:sz w:val="24"/>
          <w:szCs w:val="24"/>
        </w:rPr>
        <w:t>.</w:t>
      </w:r>
    </w:p>
    <w:p w14:paraId="06F41A1B" w14:textId="2DA36922" w:rsidR="00C56C78" w:rsidRPr="00260149" w:rsidRDefault="0032512A" w:rsidP="009F10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ab/>
        <w:t xml:space="preserve">Проблема социально-коммуникативного развития детей </w:t>
      </w:r>
      <w:r w:rsidR="0070377F" w:rsidRPr="00260149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 </w:t>
      </w:r>
      <w:r w:rsidRPr="00260149">
        <w:rPr>
          <w:rFonts w:ascii="Times New Roman" w:hAnsi="Times New Roman" w:cs="Times New Roman"/>
          <w:sz w:val="24"/>
          <w:szCs w:val="24"/>
        </w:rPr>
        <w:t>на сегодняшний день продолжает оставаться актуальной</w:t>
      </w:r>
      <w:r w:rsidR="00C56C78" w:rsidRPr="00260149">
        <w:rPr>
          <w:rFonts w:ascii="Times New Roman" w:hAnsi="Times New Roman" w:cs="Times New Roman"/>
          <w:sz w:val="24"/>
          <w:szCs w:val="24"/>
        </w:rPr>
        <w:t xml:space="preserve">. Дети </w:t>
      </w:r>
      <w:r w:rsidR="00377BA1" w:rsidRPr="00260149">
        <w:rPr>
          <w:rFonts w:ascii="Times New Roman" w:hAnsi="Times New Roman" w:cs="Times New Roman"/>
          <w:sz w:val="24"/>
          <w:szCs w:val="24"/>
        </w:rPr>
        <w:t xml:space="preserve">зачастую </w:t>
      </w:r>
      <w:r w:rsidR="00C56C78" w:rsidRPr="00260149">
        <w:rPr>
          <w:rFonts w:ascii="Times New Roman" w:hAnsi="Times New Roman" w:cs="Times New Roman"/>
          <w:sz w:val="24"/>
          <w:szCs w:val="24"/>
        </w:rPr>
        <w:t>проявляют затруднения при формировании готовности к совместной деятельности со сверстниками, не всегда могут самостоятельно выстроить продуктивное взаимодействие, проявлять целенаправленность и саморегуляцию</w:t>
      </w:r>
      <w:r w:rsidR="00377BA1"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350920" w:rsidRPr="00260149">
        <w:rPr>
          <w:rFonts w:ascii="Times New Roman" w:hAnsi="Times New Roman" w:cs="Times New Roman"/>
          <w:sz w:val="24"/>
          <w:szCs w:val="24"/>
        </w:rPr>
        <w:t xml:space="preserve">собственных действий. В связи с этим </w:t>
      </w:r>
      <w:r w:rsidR="00C56C78" w:rsidRPr="00260149">
        <w:rPr>
          <w:rFonts w:ascii="Times New Roman" w:hAnsi="Times New Roman" w:cs="Times New Roman"/>
          <w:sz w:val="24"/>
          <w:szCs w:val="24"/>
        </w:rPr>
        <w:t xml:space="preserve">перед педагогом </w:t>
      </w:r>
      <w:r w:rsidR="00377BA1" w:rsidRPr="00260149">
        <w:rPr>
          <w:rFonts w:ascii="Times New Roman" w:hAnsi="Times New Roman" w:cs="Times New Roman"/>
          <w:sz w:val="24"/>
          <w:szCs w:val="24"/>
        </w:rPr>
        <w:t>встает задача создания условий</w:t>
      </w:r>
      <w:r w:rsidR="00104A35" w:rsidRPr="00260149">
        <w:rPr>
          <w:rFonts w:ascii="Times New Roman" w:hAnsi="Times New Roman" w:cs="Times New Roman"/>
          <w:sz w:val="24"/>
          <w:szCs w:val="24"/>
        </w:rPr>
        <w:t>, пом</w:t>
      </w:r>
      <w:r w:rsidR="00377BA1" w:rsidRPr="00260149">
        <w:rPr>
          <w:rFonts w:ascii="Times New Roman" w:hAnsi="Times New Roman" w:cs="Times New Roman"/>
          <w:sz w:val="24"/>
          <w:szCs w:val="24"/>
        </w:rPr>
        <w:t>огающих</w:t>
      </w:r>
      <w:r w:rsidR="00BE0285" w:rsidRPr="00260149">
        <w:rPr>
          <w:rFonts w:ascii="Times New Roman" w:hAnsi="Times New Roman" w:cs="Times New Roman"/>
          <w:sz w:val="24"/>
          <w:szCs w:val="24"/>
        </w:rPr>
        <w:t xml:space="preserve"> их преодолевать</w:t>
      </w:r>
      <w:r w:rsidR="00377BA1"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350920" w:rsidRPr="00260149">
        <w:rPr>
          <w:rFonts w:ascii="Times New Roman" w:hAnsi="Times New Roman" w:cs="Times New Roman"/>
          <w:sz w:val="24"/>
          <w:szCs w:val="24"/>
        </w:rPr>
        <w:t>в непринужденной, естественной обстановке с учетом возрастных возможностей и интересов</w:t>
      </w:r>
      <w:r w:rsidR="00104A35" w:rsidRPr="00260149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350920" w:rsidRPr="00260149">
        <w:rPr>
          <w:rFonts w:ascii="Times New Roman" w:hAnsi="Times New Roman" w:cs="Times New Roman"/>
          <w:sz w:val="24"/>
          <w:szCs w:val="24"/>
        </w:rPr>
        <w:t>.</w:t>
      </w:r>
      <w:r w:rsidR="00104A35"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350920" w:rsidRPr="00260149">
        <w:rPr>
          <w:rFonts w:ascii="Times New Roman" w:hAnsi="Times New Roman" w:cs="Times New Roman"/>
          <w:sz w:val="24"/>
          <w:szCs w:val="24"/>
        </w:rPr>
        <w:t>Представляемый</w:t>
      </w:r>
      <w:r w:rsidR="00104A35" w:rsidRPr="00260149">
        <w:rPr>
          <w:rFonts w:ascii="Times New Roman" w:hAnsi="Times New Roman" w:cs="Times New Roman"/>
          <w:sz w:val="24"/>
          <w:szCs w:val="24"/>
        </w:rPr>
        <w:t xml:space="preserve"> проект позволяет проявить творчество и фантазию педагогов, поскольку возможности применения пособия </w:t>
      </w:r>
      <w:r w:rsidR="00350920" w:rsidRPr="00260149">
        <w:rPr>
          <w:rFonts w:ascii="Times New Roman" w:hAnsi="Times New Roman" w:cs="Times New Roman"/>
          <w:sz w:val="24"/>
          <w:szCs w:val="24"/>
        </w:rPr>
        <w:t xml:space="preserve">«Парашют дружбы» разнообразны, оно </w:t>
      </w:r>
      <w:r w:rsidR="00104A35" w:rsidRPr="00260149">
        <w:rPr>
          <w:rFonts w:ascii="Times New Roman" w:hAnsi="Times New Roman" w:cs="Times New Roman"/>
          <w:sz w:val="24"/>
          <w:szCs w:val="24"/>
        </w:rPr>
        <w:t>может применяться во всех областях развития дошкольников.</w:t>
      </w:r>
    </w:p>
    <w:p w14:paraId="166F8A4C" w14:textId="33CCD191" w:rsidR="00377BA1" w:rsidRPr="00260149" w:rsidRDefault="0032512A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7BA1" w:rsidRPr="00260149">
        <w:rPr>
          <w:rFonts w:ascii="Times New Roman" w:hAnsi="Times New Roman" w:cs="Times New Roman"/>
          <w:b/>
          <w:sz w:val="24"/>
          <w:szCs w:val="24"/>
        </w:rPr>
        <w:t>Цель</w:t>
      </w:r>
      <w:r w:rsidR="00377BA1" w:rsidRPr="00260149">
        <w:rPr>
          <w:rFonts w:ascii="Times New Roman" w:hAnsi="Times New Roman" w:cs="Times New Roman"/>
          <w:sz w:val="24"/>
          <w:szCs w:val="24"/>
        </w:rPr>
        <w:t xml:space="preserve"> - создание благоприятных условий для развития социально – коммуникативной сферы дошкольников</w:t>
      </w:r>
      <w:r w:rsidR="00C80216" w:rsidRPr="00260149">
        <w:rPr>
          <w:rFonts w:ascii="Times New Roman" w:hAnsi="Times New Roman" w:cs="Times New Roman"/>
          <w:sz w:val="24"/>
          <w:szCs w:val="24"/>
        </w:rPr>
        <w:t>, имеющих особенности в развитии,</w:t>
      </w:r>
      <w:r w:rsidR="00377BA1"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C80216" w:rsidRPr="00260149">
        <w:rPr>
          <w:rFonts w:ascii="Times New Roman" w:hAnsi="Times New Roman" w:cs="Times New Roman"/>
          <w:sz w:val="24"/>
          <w:szCs w:val="24"/>
        </w:rPr>
        <w:t>с применением</w:t>
      </w:r>
      <w:r w:rsidR="00377BA1" w:rsidRPr="00260149">
        <w:rPr>
          <w:rFonts w:ascii="Times New Roman" w:hAnsi="Times New Roman" w:cs="Times New Roman"/>
          <w:sz w:val="24"/>
          <w:szCs w:val="24"/>
        </w:rPr>
        <w:t xml:space="preserve"> пособия «Парашют дружбы». </w:t>
      </w:r>
    </w:p>
    <w:p w14:paraId="6F9A0D74" w14:textId="77777777" w:rsidR="00790C81" w:rsidRPr="00260149" w:rsidRDefault="00790C81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FE7B17" w14:textId="71172F33" w:rsidR="00377BA1" w:rsidRPr="00260149" w:rsidRDefault="00790C81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="00377BA1" w:rsidRPr="00260149">
        <w:rPr>
          <w:rFonts w:ascii="Times New Roman" w:hAnsi="Times New Roman" w:cs="Times New Roman"/>
          <w:b/>
          <w:sz w:val="24"/>
          <w:szCs w:val="24"/>
        </w:rPr>
        <w:t>адачи проекта</w:t>
      </w:r>
      <w:r w:rsidR="00C80216" w:rsidRPr="00260149">
        <w:rPr>
          <w:rFonts w:ascii="Times New Roman" w:hAnsi="Times New Roman" w:cs="Times New Roman"/>
          <w:b/>
          <w:sz w:val="24"/>
          <w:szCs w:val="24"/>
        </w:rPr>
        <w:t>:</w:t>
      </w:r>
    </w:p>
    <w:p w14:paraId="75B70AA3" w14:textId="68EA0F33" w:rsidR="00377BA1" w:rsidRPr="00260149" w:rsidRDefault="00377BA1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60149">
        <w:rPr>
          <w:rFonts w:ascii="Times New Roman" w:hAnsi="Times New Roman" w:cs="Times New Roman"/>
          <w:sz w:val="24"/>
          <w:szCs w:val="24"/>
        </w:rPr>
        <w:t>развивать у дошкольников</w:t>
      </w:r>
      <w:r w:rsidRPr="002601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149">
        <w:rPr>
          <w:rFonts w:ascii="Times New Roman" w:hAnsi="Times New Roman" w:cs="Times New Roman"/>
          <w:sz w:val="24"/>
          <w:szCs w:val="24"/>
        </w:rPr>
        <w:t>готовность к совместной деятельности, продуктивного партнёрско</w:t>
      </w:r>
      <w:r w:rsidR="00C80216" w:rsidRPr="00260149">
        <w:rPr>
          <w:rFonts w:ascii="Times New Roman" w:hAnsi="Times New Roman" w:cs="Times New Roman"/>
          <w:sz w:val="24"/>
          <w:szCs w:val="24"/>
        </w:rPr>
        <w:t>го взаимодействия, уровень саморегуляции</w:t>
      </w:r>
      <w:r w:rsidRPr="00260149">
        <w:rPr>
          <w:rFonts w:ascii="Times New Roman" w:hAnsi="Times New Roman" w:cs="Times New Roman"/>
          <w:sz w:val="24"/>
          <w:szCs w:val="24"/>
        </w:rPr>
        <w:t xml:space="preserve"> собственных действий;</w:t>
      </w:r>
    </w:p>
    <w:p w14:paraId="058301FD" w14:textId="2F4F0844" w:rsidR="00377BA1" w:rsidRPr="00260149" w:rsidRDefault="00377BA1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- совершенствовать у дошкольников внимание, память, координацию </w:t>
      </w:r>
      <w:r w:rsidR="000961AA" w:rsidRPr="00260149">
        <w:rPr>
          <w:rFonts w:ascii="Times New Roman" w:hAnsi="Times New Roman" w:cs="Times New Roman"/>
          <w:sz w:val="24"/>
          <w:szCs w:val="24"/>
        </w:rPr>
        <w:t>движений и темпо-ритмические навыки;</w:t>
      </w:r>
    </w:p>
    <w:p w14:paraId="09A3EF26" w14:textId="6E5F0834" w:rsidR="00EA2F10" w:rsidRPr="00260149" w:rsidRDefault="000961AA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- способствовать созданию условий для интересной содержательной деятельности в коллективных играх, развлечениях, занятиях.</w:t>
      </w:r>
    </w:p>
    <w:p w14:paraId="6894588B" w14:textId="77777777" w:rsidR="003D7BB4" w:rsidRPr="00260149" w:rsidRDefault="003D7BB4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647A947" w14:textId="23BC7360" w:rsidR="00377BA1" w:rsidRPr="00260149" w:rsidRDefault="00EA2F10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14:paraId="6722E0D2" w14:textId="7DD9DF19" w:rsidR="00DF72CD" w:rsidRPr="00260149" w:rsidRDefault="000961AA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1. Все дети охотно включаются в деятельность проекта «Парашют дружбы».</w:t>
      </w:r>
      <w:r w:rsidR="00DF72CD" w:rsidRPr="002601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32C7DF" w14:textId="43DB7434" w:rsidR="000961AA" w:rsidRPr="00260149" w:rsidRDefault="000961AA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2. </w:t>
      </w:r>
      <w:r w:rsidR="00A50F48" w:rsidRPr="00260149">
        <w:rPr>
          <w:rFonts w:ascii="Times New Roman" w:hAnsi="Times New Roman" w:cs="Times New Roman"/>
          <w:sz w:val="24"/>
          <w:szCs w:val="24"/>
        </w:rPr>
        <w:t>У дошкольников наблюдается</w:t>
      </w:r>
      <w:r w:rsidRPr="00260149">
        <w:rPr>
          <w:rFonts w:ascii="Times New Roman" w:hAnsi="Times New Roman" w:cs="Times New Roman"/>
          <w:sz w:val="24"/>
          <w:szCs w:val="24"/>
        </w:rPr>
        <w:t xml:space="preserve"> повышение готовности к совместной деятельности, положительная динамика совместног</w:t>
      </w:r>
      <w:r w:rsidR="00266573" w:rsidRPr="00260149">
        <w:rPr>
          <w:rFonts w:ascii="Times New Roman" w:hAnsi="Times New Roman" w:cs="Times New Roman"/>
          <w:sz w:val="24"/>
          <w:szCs w:val="24"/>
        </w:rPr>
        <w:t>о взаимодействия и самоконтроля, снизилась избирательность общения.</w:t>
      </w:r>
    </w:p>
    <w:p w14:paraId="150EA02A" w14:textId="6D232D0B" w:rsidR="00EC4FE8" w:rsidRPr="00260149" w:rsidRDefault="00A50F48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3. Наблюдается </w:t>
      </w:r>
      <w:r w:rsidR="00EC4FE8" w:rsidRPr="00260149">
        <w:rPr>
          <w:rFonts w:ascii="Times New Roman" w:hAnsi="Times New Roman" w:cs="Times New Roman"/>
          <w:sz w:val="24"/>
          <w:szCs w:val="24"/>
        </w:rPr>
        <w:t xml:space="preserve">повышение игровой активности, </w:t>
      </w:r>
      <w:r w:rsidRPr="00260149">
        <w:rPr>
          <w:rFonts w:ascii="Times New Roman" w:hAnsi="Times New Roman" w:cs="Times New Roman"/>
          <w:sz w:val="24"/>
          <w:szCs w:val="24"/>
        </w:rPr>
        <w:t xml:space="preserve">обогащение эмоционального опыта детей, снижение </w:t>
      </w:r>
      <w:r w:rsidR="00EC4FE8" w:rsidRPr="00260149">
        <w:rPr>
          <w:rFonts w:ascii="Times New Roman" w:hAnsi="Times New Roman" w:cs="Times New Roman"/>
          <w:sz w:val="24"/>
          <w:szCs w:val="24"/>
        </w:rPr>
        <w:t xml:space="preserve">их </w:t>
      </w:r>
      <w:r w:rsidRPr="00260149">
        <w:rPr>
          <w:rFonts w:ascii="Times New Roman" w:hAnsi="Times New Roman" w:cs="Times New Roman"/>
          <w:sz w:val="24"/>
          <w:szCs w:val="24"/>
        </w:rPr>
        <w:t>психоэмоционального напряжения.</w:t>
      </w:r>
    </w:p>
    <w:p w14:paraId="7983EB44" w14:textId="28E9933D" w:rsidR="00EC4FE8" w:rsidRPr="00260149" w:rsidRDefault="00EC4FE8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4. Дети начали самостоятельно дополнять игры с парашютом (изменяют или добавляют свои правила, предлагают новые игровые атрибуты и т.д.). </w:t>
      </w:r>
    </w:p>
    <w:p w14:paraId="2DD92B13" w14:textId="081A22CE" w:rsidR="00EC4FE8" w:rsidRPr="00260149" w:rsidRDefault="00EC4FE8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5</w:t>
      </w:r>
      <w:r w:rsidR="000961AA" w:rsidRPr="00260149">
        <w:rPr>
          <w:rFonts w:ascii="Times New Roman" w:hAnsi="Times New Roman" w:cs="Times New Roman"/>
          <w:sz w:val="24"/>
          <w:szCs w:val="24"/>
        </w:rPr>
        <w:t xml:space="preserve">. </w:t>
      </w:r>
      <w:r w:rsidR="00DF72CD" w:rsidRPr="00260149">
        <w:rPr>
          <w:rFonts w:ascii="Times New Roman" w:hAnsi="Times New Roman" w:cs="Times New Roman"/>
          <w:sz w:val="24"/>
          <w:szCs w:val="24"/>
        </w:rPr>
        <w:t>Педа</w:t>
      </w:r>
      <w:r w:rsidR="00C80216" w:rsidRPr="00260149">
        <w:rPr>
          <w:rFonts w:ascii="Times New Roman" w:hAnsi="Times New Roman" w:cs="Times New Roman"/>
          <w:sz w:val="24"/>
          <w:szCs w:val="24"/>
        </w:rPr>
        <w:t>гоги отмечают, что проект может использоваться как дополнительный вариативный</w:t>
      </w:r>
      <w:r w:rsidR="00DF72CD" w:rsidRPr="00260149">
        <w:rPr>
          <w:rFonts w:ascii="Times New Roman" w:hAnsi="Times New Roman" w:cs="Times New Roman"/>
          <w:sz w:val="24"/>
          <w:szCs w:val="24"/>
        </w:rPr>
        <w:t xml:space="preserve"> ин</w:t>
      </w:r>
      <w:r w:rsidR="00C80216" w:rsidRPr="00260149">
        <w:rPr>
          <w:rFonts w:ascii="Times New Roman" w:hAnsi="Times New Roman" w:cs="Times New Roman"/>
          <w:sz w:val="24"/>
          <w:szCs w:val="24"/>
        </w:rPr>
        <w:t>струмент</w:t>
      </w:r>
      <w:r w:rsidR="00DF72CD" w:rsidRPr="00260149">
        <w:rPr>
          <w:rFonts w:ascii="Times New Roman" w:hAnsi="Times New Roman" w:cs="Times New Roman"/>
          <w:sz w:val="24"/>
          <w:szCs w:val="24"/>
        </w:rPr>
        <w:t xml:space="preserve"> для успешного решения задач </w:t>
      </w:r>
      <w:r w:rsidR="00350920" w:rsidRPr="00260149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ДОУ. </w:t>
      </w:r>
    </w:p>
    <w:p w14:paraId="7799F826" w14:textId="1A53B384" w:rsidR="003D7BB4" w:rsidRPr="00260149" w:rsidRDefault="00EC4FE8" w:rsidP="00260149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6. </w:t>
      </w:r>
      <w:r w:rsidR="00350920" w:rsidRPr="00260149">
        <w:rPr>
          <w:rFonts w:ascii="Times New Roman" w:hAnsi="Times New Roman" w:cs="Times New Roman"/>
          <w:sz w:val="24"/>
          <w:szCs w:val="24"/>
        </w:rPr>
        <w:t xml:space="preserve">Созданная </w:t>
      </w:r>
      <w:r w:rsidRPr="00260149">
        <w:rPr>
          <w:rFonts w:ascii="Times New Roman" w:hAnsi="Times New Roman" w:cs="Times New Roman"/>
          <w:sz w:val="24"/>
          <w:szCs w:val="24"/>
        </w:rPr>
        <w:t xml:space="preserve">педагогами </w:t>
      </w:r>
      <w:r w:rsidR="00350920" w:rsidRPr="00260149">
        <w:rPr>
          <w:rFonts w:ascii="Times New Roman" w:hAnsi="Times New Roman" w:cs="Times New Roman"/>
          <w:sz w:val="24"/>
          <w:szCs w:val="24"/>
        </w:rPr>
        <w:t>к</w:t>
      </w:r>
      <w:r w:rsidR="00DF72CD" w:rsidRPr="00260149">
        <w:rPr>
          <w:rFonts w:ascii="Times New Roman" w:hAnsi="Times New Roman" w:cs="Times New Roman"/>
          <w:sz w:val="24"/>
          <w:szCs w:val="24"/>
        </w:rPr>
        <w:t xml:space="preserve">артотека игр с пособием систематически дорабатывается, пополняется </w:t>
      </w:r>
      <w:r w:rsidRPr="00260149">
        <w:rPr>
          <w:rFonts w:ascii="Times New Roman" w:hAnsi="Times New Roman" w:cs="Times New Roman"/>
          <w:sz w:val="24"/>
          <w:szCs w:val="24"/>
        </w:rPr>
        <w:t>и широко используется в разных видах деятельности с детьми</w:t>
      </w:r>
      <w:r w:rsidR="00DF72CD" w:rsidRPr="00260149">
        <w:rPr>
          <w:rFonts w:ascii="Times New Roman" w:hAnsi="Times New Roman" w:cs="Times New Roman"/>
          <w:sz w:val="24"/>
          <w:szCs w:val="24"/>
        </w:rPr>
        <w:t>.</w:t>
      </w:r>
    </w:p>
    <w:p w14:paraId="520BEE3C" w14:textId="77777777" w:rsidR="003D7BB4" w:rsidRPr="00260149" w:rsidRDefault="003D7BB4" w:rsidP="00BD63BF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3C968F" w14:textId="639755B1" w:rsidR="007653AF" w:rsidRPr="00260149" w:rsidRDefault="007C2541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>Деятельность в рамках проекта.</w:t>
      </w:r>
    </w:p>
    <w:p w14:paraId="3FCE6132" w14:textId="474033F6" w:rsidR="00094923" w:rsidRPr="00260149" w:rsidRDefault="00850F8C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ab/>
      </w:r>
      <w:r w:rsidR="007C2541" w:rsidRPr="00260149">
        <w:rPr>
          <w:rFonts w:ascii="Times New Roman" w:hAnsi="Times New Roman" w:cs="Times New Roman"/>
          <w:sz w:val="24"/>
          <w:szCs w:val="24"/>
        </w:rPr>
        <w:t>Основная деятельность проекта -  организация</w:t>
      </w:r>
      <w:r w:rsidR="00350920" w:rsidRPr="00260149">
        <w:rPr>
          <w:rFonts w:ascii="Times New Roman" w:hAnsi="Times New Roman" w:cs="Times New Roman"/>
          <w:sz w:val="24"/>
          <w:szCs w:val="24"/>
        </w:rPr>
        <w:t xml:space="preserve"> различных видов детской деятельности</w:t>
      </w:r>
      <w:r w:rsidR="007C2541" w:rsidRPr="00260149">
        <w:rPr>
          <w:rFonts w:ascii="Times New Roman" w:hAnsi="Times New Roman" w:cs="Times New Roman"/>
          <w:sz w:val="24"/>
          <w:szCs w:val="24"/>
        </w:rPr>
        <w:t xml:space="preserve"> с применением пособия «Парашют дружбы». Идея создания данного проекта возникла в результате наблюдений за детьми</w:t>
      </w:r>
      <w:r w:rsidR="00C80216" w:rsidRPr="00260149">
        <w:rPr>
          <w:rFonts w:ascii="Times New Roman" w:hAnsi="Times New Roman" w:cs="Times New Roman"/>
          <w:sz w:val="24"/>
          <w:szCs w:val="24"/>
        </w:rPr>
        <w:t xml:space="preserve"> с ОВЗ, посещающих</w:t>
      </w:r>
      <w:r w:rsidR="007C2541"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C80216" w:rsidRPr="00260149">
        <w:rPr>
          <w:rFonts w:ascii="Times New Roman" w:hAnsi="Times New Roman" w:cs="Times New Roman"/>
          <w:sz w:val="24"/>
          <w:szCs w:val="24"/>
        </w:rPr>
        <w:t>группу</w:t>
      </w:r>
      <w:r w:rsidR="000F1DB4" w:rsidRPr="00260149">
        <w:rPr>
          <w:rFonts w:ascii="Times New Roman" w:hAnsi="Times New Roman" w:cs="Times New Roman"/>
          <w:sz w:val="24"/>
          <w:szCs w:val="24"/>
        </w:rPr>
        <w:t xml:space="preserve"> комбинированной направленности</w:t>
      </w:r>
      <w:r w:rsidR="00C80216" w:rsidRPr="00260149">
        <w:rPr>
          <w:rFonts w:ascii="Times New Roman" w:hAnsi="Times New Roman" w:cs="Times New Roman"/>
          <w:sz w:val="24"/>
          <w:szCs w:val="24"/>
        </w:rPr>
        <w:t>,</w:t>
      </w:r>
      <w:r w:rsidR="000F1DB4"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7C2541" w:rsidRPr="00260149">
        <w:rPr>
          <w:rFonts w:ascii="Times New Roman" w:hAnsi="Times New Roman" w:cs="Times New Roman"/>
          <w:sz w:val="24"/>
          <w:szCs w:val="24"/>
        </w:rPr>
        <w:t xml:space="preserve">в процессе свободной деятельности: дети не всегда могут выстроить взаимодействие друг с другом, проявляют </w:t>
      </w:r>
      <w:r w:rsidR="00350920" w:rsidRPr="00260149">
        <w:rPr>
          <w:rFonts w:ascii="Times New Roman" w:hAnsi="Times New Roman" w:cs="Times New Roman"/>
          <w:sz w:val="24"/>
          <w:szCs w:val="24"/>
        </w:rPr>
        <w:t>избирательность в общении, негативизм, конфликтность</w:t>
      </w:r>
      <w:r w:rsidR="007C2541" w:rsidRPr="00260149">
        <w:rPr>
          <w:rFonts w:ascii="Times New Roman" w:hAnsi="Times New Roman" w:cs="Times New Roman"/>
          <w:sz w:val="24"/>
          <w:szCs w:val="24"/>
        </w:rPr>
        <w:t xml:space="preserve">. </w:t>
      </w:r>
      <w:r w:rsidR="000F1DB4" w:rsidRPr="00260149">
        <w:rPr>
          <w:rFonts w:ascii="Times New Roman" w:hAnsi="Times New Roman" w:cs="Times New Roman"/>
          <w:sz w:val="24"/>
          <w:szCs w:val="24"/>
        </w:rPr>
        <w:t>В связи с этим возникла необходимость поиска дополнительного инструмента для преодоления социально – коммуникативных трудностей детей. Этим инструментом стал проект «Парашют др</w:t>
      </w:r>
      <w:r w:rsidR="00C80216" w:rsidRPr="00260149">
        <w:rPr>
          <w:rFonts w:ascii="Times New Roman" w:hAnsi="Times New Roman" w:cs="Times New Roman"/>
          <w:sz w:val="24"/>
          <w:szCs w:val="24"/>
        </w:rPr>
        <w:t>ужбы». Проект был реализован</w:t>
      </w:r>
      <w:r w:rsidR="000F1DB4" w:rsidRPr="00260149">
        <w:rPr>
          <w:rFonts w:ascii="Times New Roman" w:hAnsi="Times New Roman" w:cs="Times New Roman"/>
          <w:sz w:val="24"/>
          <w:szCs w:val="24"/>
        </w:rPr>
        <w:t xml:space="preserve"> с октября 2020 года по май 2021 года в группе</w:t>
      </w:r>
      <w:r w:rsidR="002F0FE2" w:rsidRPr="00260149">
        <w:rPr>
          <w:rFonts w:ascii="Times New Roman" w:hAnsi="Times New Roman" w:cs="Times New Roman"/>
          <w:sz w:val="24"/>
          <w:szCs w:val="24"/>
        </w:rPr>
        <w:t xml:space="preserve"> комбинированной направленности, </w:t>
      </w:r>
      <w:r w:rsidR="00266A17" w:rsidRPr="00260149">
        <w:rPr>
          <w:rFonts w:ascii="Times New Roman" w:hAnsi="Times New Roman" w:cs="Times New Roman"/>
          <w:sz w:val="24"/>
          <w:szCs w:val="24"/>
        </w:rPr>
        <w:t xml:space="preserve">в проекте принимали </w:t>
      </w:r>
      <w:r w:rsidR="00266A17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участие дети</w:t>
      </w:r>
      <w:r w:rsidR="002F0FE2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старшего дошкольного </w:t>
      </w:r>
      <w:r w:rsidR="00266A17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возраста, воспитатели, учитель – дефектолог, учитель – логопед, педагог – психолог.</w:t>
      </w:r>
    </w:p>
    <w:p w14:paraId="4CD77125" w14:textId="1A5B3EA7" w:rsidR="00094923" w:rsidRPr="00260149" w:rsidRDefault="00E87301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ab/>
      </w:r>
      <w:r w:rsidRPr="00260149">
        <w:rPr>
          <w:rFonts w:ascii="Times New Roman" w:hAnsi="Times New Roman" w:cs="Times New Roman"/>
          <w:b/>
          <w:sz w:val="24"/>
          <w:szCs w:val="24"/>
        </w:rPr>
        <w:t>Механизм реализации проекта</w:t>
      </w:r>
      <w:r w:rsidRPr="00260149">
        <w:rPr>
          <w:rFonts w:ascii="Times New Roman" w:hAnsi="Times New Roman" w:cs="Times New Roman"/>
          <w:sz w:val="24"/>
          <w:szCs w:val="24"/>
        </w:rPr>
        <w:t xml:space="preserve"> заключается в следующем:</w:t>
      </w:r>
    </w:p>
    <w:p w14:paraId="397F405F" w14:textId="05162C9A" w:rsidR="00E87301" w:rsidRPr="00260149" w:rsidRDefault="00E87301" w:rsidP="009F10E2">
      <w:pPr>
        <w:pStyle w:val="a7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ab/>
        <w:t xml:space="preserve">Педагоги </w:t>
      </w:r>
      <w:r w:rsidR="00902E4F" w:rsidRPr="00260149">
        <w:rPr>
          <w:rFonts w:ascii="Times New Roman" w:hAnsi="Times New Roman" w:cs="Times New Roman"/>
          <w:sz w:val="24"/>
          <w:szCs w:val="24"/>
        </w:rPr>
        <w:t xml:space="preserve">систематически </w:t>
      </w:r>
      <w:r w:rsidRPr="00260149">
        <w:rPr>
          <w:rFonts w:ascii="Times New Roman" w:hAnsi="Times New Roman" w:cs="Times New Roman"/>
          <w:sz w:val="24"/>
          <w:szCs w:val="24"/>
        </w:rPr>
        <w:t>применяют пособие «Парашют дружбы» в различных видах детской деятельности (образовательной, коррекционной, свободной) по разработанном</w:t>
      </w:r>
      <w:r w:rsidR="00790C81" w:rsidRPr="00260149">
        <w:rPr>
          <w:rFonts w:ascii="Times New Roman" w:hAnsi="Times New Roman" w:cs="Times New Roman"/>
          <w:sz w:val="24"/>
          <w:szCs w:val="24"/>
        </w:rPr>
        <w:t>у плану</w:t>
      </w:r>
      <w:r w:rsidRPr="00260149">
        <w:rPr>
          <w:rFonts w:ascii="Times New Roman" w:hAnsi="Times New Roman" w:cs="Times New Roman"/>
          <w:sz w:val="24"/>
          <w:szCs w:val="24"/>
        </w:rPr>
        <w:t>.</w:t>
      </w:r>
      <w:r w:rsidR="00902E4F" w:rsidRPr="00260149">
        <w:rPr>
          <w:rFonts w:ascii="Times New Roman" w:hAnsi="Times New Roman" w:cs="Times New Roman"/>
          <w:sz w:val="24"/>
          <w:szCs w:val="24"/>
        </w:rPr>
        <w:t xml:space="preserve"> План </w:t>
      </w:r>
      <w:r w:rsidR="00902E4F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разработан </w:t>
      </w:r>
      <w:r w:rsidR="00266A17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учителем</w:t>
      </w:r>
      <w:r w:rsidR="00902E4F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дефектологом</w:t>
      </w:r>
      <w:r w:rsidR="00266A17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учителем </w:t>
      </w:r>
      <w:r w:rsidR="00855013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266A17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логопедом</w:t>
      </w:r>
      <w:r w:rsidR="00BA72EA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картотека </w:t>
      </w:r>
      <w:r w:rsidR="00790C81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применяемых </w:t>
      </w:r>
      <w:r w:rsidR="00BA72EA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игр</w:t>
      </w:r>
      <w:r w:rsidR="00855013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72EA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</w:t>
      </w:r>
      <w:r w:rsidR="00855013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BA72EA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календарно-тематическому планированию Образовательной программы МАДОУ №</w:t>
      </w:r>
      <w:r w:rsidR="00C80216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72EA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272. Игры и упражнения</w:t>
      </w:r>
      <w:r w:rsidR="00902E4F" w:rsidRPr="00260149">
        <w:rPr>
          <w:rFonts w:ascii="Times New Roman" w:hAnsi="Times New Roman" w:cs="Times New Roman"/>
          <w:sz w:val="24"/>
          <w:szCs w:val="24"/>
        </w:rPr>
        <w:t xml:space="preserve"> включаются в организованную деятельность с детьми неоднократно для создания комфортной предсказуемой обстановки, а также для </w:t>
      </w:r>
      <w:r w:rsidR="00902E4F" w:rsidRPr="00260149">
        <w:rPr>
          <w:rFonts w:ascii="Times New Roman" w:hAnsi="Times New Roman" w:cs="Times New Roman"/>
          <w:sz w:val="24"/>
          <w:szCs w:val="24"/>
        </w:rPr>
        <w:lastRenderedPageBreak/>
        <w:t xml:space="preserve">повышения уровня игры с парашютом в свободной детской деятельности. Предлагаемые игры могут постепенно усложняться. </w:t>
      </w:r>
    </w:p>
    <w:p w14:paraId="7706AC65" w14:textId="0F6E4BCA" w:rsidR="00790C81" w:rsidRPr="00260149" w:rsidRDefault="00790C81" w:rsidP="009F1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>Описание ресурса</w:t>
      </w:r>
      <w:r w:rsidRPr="00260149">
        <w:rPr>
          <w:rFonts w:ascii="Times New Roman" w:hAnsi="Times New Roman" w:cs="Times New Roman"/>
          <w:sz w:val="24"/>
          <w:szCs w:val="24"/>
        </w:rPr>
        <w:t xml:space="preserve">. Мероприятия проекта реализуются при помощи пособия «Парашют дружбы». Пособие представляет собой большой круг из ткани с секторами разного цвета (красный, синий, желтый, зеленый), с ручками-петлями по краю круга. Данное пособие разработано для активных командных игр в помещении и на улице, оно собирает детей вокруг себя, побуждая их к взаимодействию и согласованности действий.  Яркая ткань парашюта привлекает внимание дошкольников, настраивая их на веселую совместную игру. В игре с «Парашютом дружбы» нет проигравших или выигравших ребят – в играх отсутствует соревновательный момент, каждая игра предусматривает коллективное взаимодействие. Участники игр с парашютом получают удовольствие и радость от самого процесса, который создает «ситуацию успеха» для каждого ребенка. </w:t>
      </w:r>
    </w:p>
    <w:p w14:paraId="56108771" w14:textId="2FBBBE5E" w:rsidR="00790C81" w:rsidRPr="00260149" w:rsidRDefault="00790C81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ab/>
        <w:t>Преимущества ресурса заключается в следующем:</w:t>
      </w:r>
    </w:p>
    <w:p w14:paraId="3E4C17FC" w14:textId="77777777" w:rsidR="00790C81" w:rsidRPr="00260149" w:rsidRDefault="00790C81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В играх с парашютом может принимать участие большое количество детей одновременно (до 15-20 ребят).</w:t>
      </w:r>
    </w:p>
    <w:p w14:paraId="6C99AF7D" w14:textId="77777777" w:rsidR="00790C81" w:rsidRPr="00260149" w:rsidRDefault="00790C81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Пособие не нуждается в сборке, простое в использовании, удобно в хранении и уходе.</w:t>
      </w:r>
    </w:p>
    <w:p w14:paraId="1503D672" w14:textId="77777777" w:rsidR="00790C81" w:rsidRPr="00260149" w:rsidRDefault="00790C81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Может применяться в любое время года.</w:t>
      </w:r>
    </w:p>
    <w:p w14:paraId="3981A85E" w14:textId="77777777" w:rsidR="00790C81" w:rsidRPr="00260149" w:rsidRDefault="00790C81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«Парашют дружбы» можно использовать в различных пространствах (групповое помещение, музыкальный или спортивный зал, участок для прогулок, спортивная площадка детского сада и т.д.).</w:t>
      </w:r>
    </w:p>
    <w:p w14:paraId="19967058" w14:textId="77777777" w:rsidR="00790C81" w:rsidRPr="00260149" w:rsidRDefault="00790C81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Вариации игр разнообразны, а правила игр просты в выполнении, для участия в них не требуется особых навыков и высокой координации движений.</w:t>
      </w:r>
    </w:p>
    <w:p w14:paraId="31F33214" w14:textId="3B60B127" w:rsidR="00790C81" w:rsidRPr="00260149" w:rsidRDefault="00790C81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Игры с парашютом позволяют чередовать разные степени двигательной нагрузки детей, смену поз, тренируя при этом различные группы мышц.</w:t>
      </w:r>
    </w:p>
    <w:p w14:paraId="7DE6E676" w14:textId="77777777" w:rsidR="00EA2F10" w:rsidRPr="009F10E2" w:rsidRDefault="00EA2F10" w:rsidP="009F10E2">
      <w:pPr>
        <w:pStyle w:val="a7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2435E1" w14:textId="5C2EC68D" w:rsidR="00EA2F10" w:rsidRPr="009F10E2" w:rsidRDefault="00304053" w:rsidP="003D7BB4">
      <w:pPr>
        <w:pStyle w:val="a7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B0A9C08" wp14:editId="1063B54B">
            <wp:extent cx="4819650" cy="331217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0282" cy="3326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25412" w14:textId="2221B764" w:rsidR="00790C81" w:rsidRPr="009F10E2" w:rsidRDefault="00790C81" w:rsidP="009F10E2">
      <w:pPr>
        <w:pStyle w:val="a7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План работ по проекту.</w:t>
      </w:r>
    </w:p>
    <w:p w14:paraId="5B9BA238" w14:textId="09FE970C" w:rsidR="00260149" w:rsidRPr="009F10E2" w:rsidRDefault="00790C81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ab/>
      </w:r>
      <w:r w:rsidRPr="00260149">
        <w:rPr>
          <w:rFonts w:ascii="Times New Roman" w:hAnsi="Times New Roman" w:cs="Times New Roman"/>
          <w:sz w:val="24"/>
          <w:szCs w:val="24"/>
        </w:rPr>
        <w:t xml:space="preserve">Проект был реализован с октября 2020 года по май 2021 года в группе комбинированной направленности, в проекте принимали </w:t>
      </w:r>
      <w:r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участие дети</w:t>
      </w:r>
      <w:r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149" w:rsidRPr="00260149">
        <w:rPr>
          <w:rFonts w:ascii="Times New Roman" w:hAnsi="Times New Roman" w:cs="Times New Roman"/>
          <w:color w:val="000000" w:themeColor="text1"/>
          <w:sz w:val="24"/>
          <w:szCs w:val="24"/>
        </w:rPr>
        <w:t>старшего дошкольного возраста, воспитатели, учитель – дефектолог, учитель – логопед, педагог – психолог</w:t>
      </w:r>
      <w:r w:rsidR="00260149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a"/>
        <w:tblpPr w:leftFromText="180" w:rightFromText="180" w:vertAnchor="text" w:horzAnchor="margin" w:tblpY="1025"/>
        <w:tblW w:w="10201" w:type="dxa"/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3119"/>
        <w:gridCol w:w="2120"/>
      </w:tblGrid>
      <w:tr w:rsidR="003D7BB4" w:rsidRPr="003D7BB4" w14:paraId="6721CF45" w14:textId="77777777" w:rsidTr="003D7BB4">
        <w:tc>
          <w:tcPr>
            <w:tcW w:w="993" w:type="dxa"/>
          </w:tcPr>
          <w:p w14:paraId="582143EA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Месяц, неделя, </w:t>
            </w:r>
          </w:p>
        </w:tc>
        <w:tc>
          <w:tcPr>
            <w:tcW w:w="3969" w:type="dxa"/>
          </w:tcPr>
          <w:p w14:paraId="0F3742C0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3119" w:type="dxa"/>
          </w:tcPr>
          <w:p w14:paraId="560871F3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Вид игры/упражнения </w:t>
            </w:r>
          </w:p>
        </w:tc>
        <w:tc>
          <w:tcPr>
            <w:tcW w:w="2120" w:type="dxa"/>
          </w:tcPr>
          <w:p w14:paraId="1D086BF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Ответственный за проведение игры</w:t>
            </w:r>
          </w:p>
        </w:tc>
      </w:tr>
      <w:tr w:rsidR="003D7BB4" w:rsidRPr="003D7BB4" w14:paraId="1C0E7411" w14:textId="77777777" w:rsidTr="003D7BB4">
        <w:tc>
          <w:tcPr>
            <w:tcW w:w="993" w:type="dxa"/>
            <w:vMerge w:val="restart"/>
            <w:textDirection w:val="btLr"/>
          </w:tcPr>
          <w:p w14:paraId="1719784A" w14:textId="4A4F7C94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Октябрь, 1 </w:t>
            </w:r>
            <w:r w:rsidR="00B14CF3">
              <w:rPr>
                <w:rFonts w:ascii="Times New Roman" w:hAnsi="Times New Roman" w:cs="Times New Roman"/>
              </w:rPr>
              <w:t xml:space="preserve">– 2 </w:t>
            </w:r>
            <w:r w:rsidRPr="003D7BB4">
              <w:rPr>
                <w:rFonts w:ascii="Times New Roman" w:hAnsi="Times New Roman" w:cs="Times New Roman"/>
              </w:rPr>
              <w:t>неделя</w:t>
            </w:r>
          </w:p>
          <w:p w14:paraId="472869C7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Тема «Разноцветный мир вокруг»</w:t>
            </w:r>
          </w:p>
        </w:tc>
        <w:tc>
          <w:tcPr>
            <w:tcW w:w="3969" w:type="dxa"/>
          </w:tcPr>
          <w:p w14:paraId="746EC84A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Образовательная. </w:t>
            </w:r>
          </w:p>
          <w:p w14:paraId="5906A648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проведения или между занятиями</w:t>
            </w:r>
          </w:p>
        </w:tc>
        <w:tc>
          <w:tcPr>
            <w:tcW w:w="3119" w:type="dxa"/>
          </w:tcPr>
          <w:p w14:paraId="6F260B78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Проведение физкультурной минутки «Карусель»</w:t>
            </w:r>
          </w:p>
        </w:tc>
        <w:tc>
          <w:tcPr>
            <w:tcW w:w="2120" w:type="dxa"/>
          </w:tcPr>
          <w:p w14:paraId="2192E957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3D7BB4" w:rsidRPr="003D7BB4" w14:paraId="40926617" w14:textId="77777777" w:rsidTr="003D7BB4">
        <w:tc>
          <w:tcPr>
            <w:tcW w:w="993" w:type="dxa"/>
            <w:vMerge/>
          </w:tcPr>
          <w:p w14:paraId="71877243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7437561E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Коррекционно – развивающая</w:t>
            </w:r>
          </w:p>
          <w:p w14:paraId="09EFBEC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проведения подгруппового занятия</w:t>
            </w:r>
          </w:p>
        </w:tc>
        <w:tc>
          <w:tcPr>
            <w:tcW w:w="3119" w:type="dxa"/>
          </w:tcPr>
          <w:p w14:paraId="4D759D59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1. Игра </w:t>
            </w:r>
          </w:p>
          <w:p w14:paraId="342231C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«Разноцветные игрушки»</w:t>
            </w:r>
          </w:p>
          <w:p w14:paraId="1EDB8B7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2.Упражнение «Найди место букве»</w:t>
            </w:r>
          </w:p>
        </w:tc>
        <w:tc>
          <w:tcPr>
            <w:tcW w:w="2120" w:type="dxa"/>
          </w:tcPr>
          <w:p w14:paraId="6781F93E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Учитель - дефектолог</w:t>
            </w:r>
          </w:p>
          <w:p w14:paraId="0043B564" w14:textId="77777777" w:rsidR="003D7BB4" w:rsidRPr="003D7BB4" w:rsidRDefault="003D7BB4" w:rsidP="003D7BB4">
            <w:pPr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Учитель - логопед</w:t>
            </w:r>
          </w:p>
        </w:tc>
      </w:tr>
      <w:tr w:rsidR="003D7BB4" w:rsidRPr="003D7BB4" w14:paraId="645B2486" w14:textId="77777777" w:rsidTr="003D7BB4">
        <w:tc>
          <w:tcPr>
            <w:tcW w:w="993" w:type="dxa"/>
            <w:vMerge/>
          </w:tcPr>
          <w:p w14:paraId="4B63530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3C741CA3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Свободная.</w:t>
            </w:r>
          </w:p>
          <w:p w14:paraId="4D7B79CC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i/>
              </w:rPr>
            </w:pPr>
          </w:p>
          <w:p w14:paraId="14FC661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проведения прогулки.</w:t>
            </w:r>
          </w:p>
        </w:tc>
        <w:tc>
          <w:tcPr>
            <w:tcW w:w="3119" w:type="dxa"/>
          </w:tcPr>
          <w:p w14:paraId="31E67307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3D7BB4">
              <w:rPr>
                <w:rFonts w:ascii="Times New Roman" w:hAnsi="Times New Roman" w:cs="Times New Roman"/>
                <w:i/>
              </w:rPr>
              <w:t xml:space="preserve">Релаксационная пауза </w:t>
            </w:r>
          </w:p>
          <w:p w14:paraId="70D79D1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«Волшебные облака»</w:t>
            </w:r>
          </w:p>
          <w:p w14:paraId="1AB39657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«Цветные пары»</w:t>
            </w:r>
          </w:p>
        </w:tc>
        <w:tc>
          <w:tcPr>
            <w:tcW w:w="2120" w:type="dxa"/>
          </w:tcPr>
          <w:p w14:paraId="769B469E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Педагог - психолог</w:t>
            </w:r>
          </w:p>
          <w:p w14:paraId="3DF11263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3D7BB4" w:rsidRPr="003D7BB4" w14:paraId="457F073F" w14:textId="77777777" w:rsidTr="003D7BB4">
        <w:trPr>
          <w:cantSplit/>
          <w:trHeight w:val="908"/>
        </w:trPr>
        <w:tc>
          <w:tcPr>
            <w:tcW w:w="993" w:type="dxa"/>
            <w:vMerge w:val="restart"/>
            <w:textDirection w:val="btLr"/>
          </w:tcPr>
          <w:p w14:paraId="17950A3D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14:paraId="4BB68CAB" w14:textId="229341BD" w:rsidR="003D7BB4" w:rsidRPr="003D7BB4" w:rsidRDefault="00B14CF3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Октябрь,3-4 </w:t>
            </w:r>
            <w:r w:rsidR="003D7BB4" w:rsidRPr="003D7BB4">
              <w:rPr>
                <w:rFonts w:ascii="Times New Roman" w:hAnsi="Times New Roman" w:cs="Times New Roman"/>
              </w:rPr>
              <w:t xml:space="preserve">неделя, </w:t>
            </w:r>
          </w:p>
          <w:p w14:paraId="353F530A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тема «Я и моя семья»</w:t>
            </w:r>
          </w:p>
          <w:p w14:paraId="59617515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0AD5874A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Образовательная. </w:t>
            </w:r>
          </w:p>
          <w:p w14:paraId="3CB3E17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проведения или между занятиями</w:t>
            </w:r>
          </w:p>
        </w:tc>
        <w:tc>
          <w:tcPr>
            <w:tcW w:w="3119" w:type="dxa"/>
          </w:tcPr>
          <w:p w14:paraId="5BDEA724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Динамическая пауза «Дружная семейка»</w:t>
            </w:r>
          </w:p>
        </w:tc>
        <w:tc>
          <w:tcPr>
            <w:tcW w:w="2120" w:type="dxa"/>
          </w:tcPr>
          <w:p w14:paraId="07BF006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3D7BB4" w:rsidRPr="003D7BB4" w14:paraId="316B6795" w14:textId="77777777" w:rsidTr="003D7BB4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14:paraId="3545CC9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51C66205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Коррекционно – развивающая</w:t>
            </w:r>
          </w:p>
          <w:p w14:paraId="42AB374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проведения подгруппового занятия</w:t>
            </w:r>
          </w:p>
        </w:tc>
        <w:tc>
          <w:tcPr>
            <w:tcW w:w="3119" w:type="dxa"/>
          </w:tcPr>
          <w:p w14:paraId="3D737F7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1.Игра «Чьи сапожки»</w:t>
            </w:r>
          </w:p>
          <w:p w14:paraId="12EEFE89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75A7879C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2.Игра «Мой, моя, мое»</w:t>
            </w:r>
          </w:p>
          <w:p w14:paraId="370A749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3. «Цветные пары»</w:t>
            </w:r>
          </w:p>
        </w:tc>
        <w:tc>
          <w:tcPr>
            <w:tcW w:w="2120" w:type="dxa"/>
          </w:tcPr>
          <w:p w14:paraId="2726B31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Учитель - дефектолог</w:t>
            </w:r>
          </w:p>
          <w:p w14:paraId="12B27AF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Учитель - логопед </w:t>
            </w:r>
          </w:p>
          <w:p w14:paraId="64231863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Педагог - психолог</w:t>
            </w:r>
          </w:p>
        </w:tc>
      </w:tr>
      <w:tr w:rsidR="003D7BB4" w:rsidRPr="003D7BB4" w14:paraId="07A6592F" w14:textId="77777777" w:rsidTr="003D7BB4">
        <w:trPr>
          <w:cantSplit/>
          <w:trHeight w:val="573"/>
        </w:trPr>
        <w:tc>
          <w:tcPr>
            <w:tcW w:w="993" w:type="dxa"/>
            <w:vMerge/>
            <w:textDirection w:val="btLr"/>
          </w:tcPr>
          <w:p w14:paraId="00717BE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1CAAE5F2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Свободная</w:t>
            </w:r>
          </w:p>
          <w:p w14:paraId="63444204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проведении прогулки.</w:t>
            </w:r>
          </w:p>
        </w:tc>
        <w:tc>
          <w:tcPr>
            <w:tcW w:w="3119" w:type="dxa"/>
          </w:tcPr>
          <w:p w14:paraId="4CA5754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Подвижна игра «Наш дом»</w:t>
            </w:r>
          </w:p>
        </w:tc>
        <w:tc>
          <w:tcPr>
            <w:tcW w:w="2120" w:type="dxa"/>
          </w:tcPr>
          <w:p w14:paraId="0290CA1D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3D7BB4" w:rsidRPr="003D7BB4" w14:paraId="11911BD0" w14:textId="77777777" w:rsidTr="003D7BB4">
        <w:trPr>
          <w:cantSplit/>
          <w:trHeight w:val="1134"/>
        </w:trPr>
        <w:tc>
          <w:tcPr>
            <w:tcW w:w="993" w:type="dxa"/>
            <w:vMerge w:val="restart"/>
            <w:textDirection w:val="btLr"/>
          </w:tcPr>
          <w:p w14:paraId="13B81EB8" w14:textId="322A4F61" w:rsidR="003D7BB4" w:rsidRPr="003D7BB4" w:rsidRDefault="00B14CF3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Ноябрь, 1-2 </w:t>
            </w:r>
            <w:r w:rsidRPr="003D7BB4">
              <w:rPr>
                <w:rFonts w:ascii="Times New Roman" w:hAnsi="Times New Roman" w:cs="Times New Roman"/>
              </w:rPr>
              <w:t>неделя</w:t>
            </w:r>
            <w:r w:rsidR="003D7BB4" w:rsidRPr="003D7BB4">
              <w:rPr>
                <w:rFonts w:ascii="Times New Roman" w:hAnsi="Times New Roman" w:cs="Times New Roman"/>
              </w:rPr>
              <w:t>,</w:t>
            </w:r>
          </w:p>
          <w:p w14:paraId="197F3D9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Тема «Подарки осени» </w:t>
            </w:r>
          </w:p>
        </w:tc>
        <w:tc>
          <w:tcPr>
            <w:tcW w:w="3969" w:type="dxa"/>
          </w:tcPr>
          <w:p w14:paraId="416BBD9D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Образовательная.</w:t>
            </w:r>
          </w:p>
          <w:p w14:paraId="5D55FEB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 </w:t>
            </w:r>
            <w:r w:rsidRPr="003D7BB4">
              <w:rPr>
                <w:rFonts w:ascii="Times New Roman" w:hAnsi="Times New Roman" w:cs="Times New Roman"/>
                <w:i/>
              </w:rPr>
              <w:t>В ходе занятия по формированию элементарных математических представлений</w:t>
            </w:r>
          </w:p>
        </w:tc>
        <w:tc>
          <w:tcPr>
            <w:tcW w:w="3119" w:type="dxa"/>
          </w:tcPr>
          <w:p w14:paraId="471ACB4A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1. Игры «Вершки и корешки»</w:t>
            </w:r>
          </w:p>
        </w:tc>
        <w:tc>
          <w:tcPr>
            <w:tcW w:w="2120" w:type="dxa"/>
          </w:tcPr>
          <w:p w14:paraId="69F5B0EB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3D7BB4" w:rsidRPr="003D7BB4" w14:paraId="6387792A" w14:textId="77777777" w:rsidTr="003D7BB4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14:paraId="06E4B862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0F82357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Коррекционно – развивающая</w:t>
            </w:r>
          </w:p>
          <w:p w14:paraId="1149A9A4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проведения подгруппового занятия</w:t>
            </w:r>
          </w:p>
        </w:tc>
        <w:tc>
          <w:tcPr>
            <w:tcW w:w="3119" w:type="dxa"/>
          </w:tcPr>
          <w:p w14:paraId="51FDADC7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1. Упражнение «Какой формы овощ?»</w:t>
            </w:r>
          </w:p>
          <w:p w14:paraId="0C0083C9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2. Игра «Что лишнее?»</w:t>
            </w:r>
          </w:p>
          <w:p w14:paraId="0ACC7D5B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3.Игра «Урожай»</w:t>
            </w:r>
          </w:p>
        </w:tc>
        <w:tc>
          <w:tcPr>
            <w:tcW w:w="2120" w:type="dxa"/>
          </w:tcPr>
          <w:p w14:paraId="61F1BC89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Учитель - дефектолог</w:t>
            </w:r>
          </w:p>
          <w:p w14:paraId="11DAC19E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Учитель - логопед </w:t>
            </w:r>
          </w:p>
          <w:p w14:paraId="104288D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Педагог - психолог</w:t>
            </w:r>
          </w:p>
        </w:tc>
      </w:tr>
      <w:tr w:rsidR="003D7BB4" w:rsidRPr="003D7BB4" w14:paraId="09EEDCA8" w14:textId="77777777" w:rsidTr="003D7BB4">
        <w:trPr>
          <w:cantSplit/>
          <w:trHeight w:val="575"/>
        </w:trPr>
        <w:tc>
          <w:tcPr>
            <w:tcW w:w="993" w:type="dxa"/>
            <w:vMerge/>
            <w:textDirection w:val="btLr"/>
          </w:tcPr>
          <w:p w14:paraId="5F4025C9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3AF66E94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Свободная</w:t>
            </w:r>
          </w:p>
          <w:p w14:paraId="1AFD0673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проведения прогулки.</w:t>
            </w:r>
          </w:p>
        </w:tc>
        <w:tc>
          <w:tcPr>
            <w:tcW w:w="3119" w:type="dxa"/>
          </w:tcPr>
          <w:p w14:paraId="77ED25B8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Подвижная игра </w:t>
            </w:r>
          </w:p>
          <w:p w14:paraId="5FCCE9AB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«Во саду ли, в огороде»</w:t>
            </w:r>
          </w:p>
        </w:tc>
        <w:tc>
          <w:tcPr>
            <w:tcW w:w="2120" w:type="dxa"/>
          </w:tcPr>
          <w:p w14:paraId="532D3FA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3D7BB4" w:rsidRPr="003D7BB4" w14:paraId="5B482CFD" w14:textId="77777777" w:rsidTr="003D7BB4">
        <w:tc>
          <w:tcPr>
            <w:tcW w:w="993" w:type="dxa"/>
            <w:vMerge w:val="restart"/>
            <w:textDirection w:val="btLr"/>
          </w:tcPr>
          <w:p w14:paraId="2B93D25A" w14:textId="58B1EC66" w:rsidR="003D7BB4" w:rsidRPr="003D7BB4" w:rsidRDefault="00B14CF3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</w:t>
            </w:r>
            <w:r w:rsidR="003D7BB4" w:rsidRPr="003D7BB4">
              <w:rPr>
                <w:rFonts w:ascii="Times New Roman" w:hAnsi="Times New Roman" w:cs="Times New Roman"/>
              </w:rPr>
              <w:t xml:space="preserve">ябрь, </w:t>
            </w:r>
            <w:r>
              <w:rPr>
                <w:rFonts w:ascii="Times New Roman" w:hAnsi="Times New Roman" w:cs="Times New Roman"/>
              </w:rPr>
              <w:t>3-</w:t>
            </w:r>
            <w:r w:rsidR="003D7BB4" w:rsidRPr="003D7BB4">
              <w:rPr>
                <w:rFonts w:ascii="Times New Roman" w:hAnsi="Times New Roman" w:cs="Times New Roman"/>
              </w:rPr>
              <w:t>4 неделя,</w:t>
            </w:r>
          </w:p>
          <w:p w14:paraId="60F99EC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Тема «Осень в моем городе»</w:t>
            </w:r>
          </w:p>
        </w:tc>
        <w:tc>
          <w:tcPr>
            <w:tcW w:w="3969" w:type="dxa"/>
          </w:tcPr>
          <w:p w14:paraId="634E5C6A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Образовательная.</w:t>
            </w:r>
          </w:p>
          <w:p w14:paraId="503C39F4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 </w:t>
            </w:r>
            <w:r w:rsidRPr="003D7BB4">
              <w:rPr>
                <w:rFonts w:ascii="Times New Roman" w:hAnsi="Times New Roman" w:cs="Times New Roman"/>
                <w:i/>
              </w:rPr>
              <w:t>В ходе занятия по ознакомлению с окружающим миром</w:t>
            </w:r>
          </w:p>
        </w:tc>
        <w:tc>
          <w:tcPr>
            <w:tcW w:w="3119" w:type="dxa"/>
          </w:tcPr>
          <w:p w14:paraId="3188319D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Игра «Веселые зонтики»</w:t>
            </w:r>
          </w:p>
        </w:tc>
        <w:tc>
          <w:tcPr>
            <w:tcW w:w="2120" w:type="dxa"/>
          </w:tcPr>
          <w:p w14:paraId="50E4240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3D7BB4" w:rsidRPr="003D7BB4" w14:paraId="27CBDD94" w14:textId="77777777" w:rsidTr="003D7BB4">
        <w:tc>
          <w:tcPr>
            <w:tcW w:w="993" w:type="dxa"/>
            <w:vMerge/>
          </w:tcPr>
          <w:p w14:paraId="7AF2C212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E0C166A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Коррекционно – развивающая</w:t>
            </w:r>
          </w:p>
          <w:p w14:paraId="40C4AD4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  <w:i/>
              </w:rPr>
              <w:t>В ходе проведения подгруппового занятия</w:t>
            </w:r>
          </w:p>
        </w:tc>
        <w:tc>
          <w:tcPr>
            <w:tcW w:w="3119" w:type="dxa"/>
          </w:tcPr>
          <w:p w14:paraId="54399081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1. Игра «Какой бывает дождик»</w:t>
            </w:r>
          </w:p>
          <w:p w14:paraId="3F6998C7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2. Дыхательные упражнения «Ветерок»</w:t>
            </w:r>
          </w:p>
          <w:p w14:paraId="5116E40E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3.физкультурная минутка «Карусель»</w:t>
            </w:r>
          </w:p>
        </w:tc>
        <w:tc>
          <w:tcPr>
            <w:tcW w:w="2120" w:type="dxa"/>
          </w:tcPr>
          <w:p w14:paraId="7637DE2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Учитель - дефектолог</w:t>
            </w:r>
          </w:p>
          <w:p w14:paraId="58525BAD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 xml:space="preserve">Учитель - логопед </w:t>
            </w:r>
          </w:p>
          <w:p w14:paraId="6A93F00F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86D651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Педагог - психолог</w:t>
            </w:r>
          </w:p>
        </w:tc>
      </w:tr>
      <w:tr w:rsidR="003D7BB4" w:rsidRPr="003D7BB4" w14:paraId="748FC9C6" w14:textId="77777777" w:rsidTr="003D7BB4">
        <w:trPr>
          <w:trHeight w:val="335"/>
        </w:trPr>
        <w:tc>
          <w:tcPr>
            <w:tcW w:w="993" w:type="dxa"/>
            <w:vMerge/>
          </w:tcPr>
          <w:p w14:paraId="53002F69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927B546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Свободная</w:t>
            </w:r>
          </w:p>
        </w:tc>
        <w:tc>
          <w:tcPr>
            <w:tcW w:w="3119" w:type="dxa"/>
          </w:tcPr>
          <w:p w14:paraId="13620803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Игра «Белочки и зайчики»</w:t>
            </w:r>
          </w:p>
        </w:tc>
        <w:tc>
          <w:tcPr>
            <w:tcW w:w="2120" w:type="dxa"/>
          </w:tcPr>
          <w:p w14:paraId="32DA1CCE" w14:textId="77777777" w:rsidR="003D7BB4" w:rsidRPr="003D7BB4" w:rsidRDefault="003D7BB4" w:rsidP="003D7BB4">
            <w:pPr>
              <w:pStyle w:val="a7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D7BB4">
              <w:rPr>
                <w:rFonts w:ascii="Times New Roman" w:hAnsi="Times New Roman" w:cs="Times New Roman"/>
              </w:rPr>
              <w:t>Воспитатель</w:t>
            </w:r>
          </w:p>
        </w:tc>
      </w:tr>
    </w:tbl>
    <w:p w14:paraId="6FF75308" w14:textId="77777777" w:rsidR="003D7BB4" w:rsidRDefault="003D7BB4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0FFFE7" w14:textId="7DFEB753" w:rsidR="00790C81" w:rsidRPr="00260149" w:rsidRDefault="00790C81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Проект состоит из 3</w:t>
      </w:r>
      <w:r w:rsidR="00C80216" w:rsidRPr="00260149">
        <w:rPr>
          <w:rFonts w:ascii="Times New Roman" w:hAnsi="Times New Roman" w:cs="Times New Roman"/>
          <w:sz w:val="24"/>
          <w:szCs w:val="24"/>
        </w:rPr>
        <w:t>-</w:t>
      </w:r>
      <w:r w:rsidRPr="00260149">
        <w:rPr>
          <w:rFonts w:ascii="Times New Roman" w:hAnsi="Times New Roman" w:cs="Times New Roman"/>
          <w:sz w:val="24"/>
          <w:szCs w:val="24"/>
        </w:rPr>
        <w:t>х этапов:</w:t>
      </w:r>
    </w:p>
    <w:p w14:paraId="6270D211" w14:textId="77777777" w:rsidR="00790C81" w:rsidRPr="00260149" w:rsidRDefault="00790C81" w:rsidP="009F10E2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Подготовительный – разработка игр, упражнений, физкультурных и релаксационных пауз для включения в разные виды деятельности с детьми. Создание картотеки по разным направлениям развития детей. </w:t>
      </w:r>
    </w:p>
    <w:p w14:paraId="5FC6DCE4" w14:textId="77777777" w:rsidR="00790C81" w:rsidRPr="00260149" w:rsidRDefault="00790C81" w:rsidP="009F10E2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Реализация мероприятий проекта с использованием пособия «Парашют дружбы» в образовательной, коррекционно – развивающей, свободной деятельности детей.</w:t>
      </w:r>
    </w:p>
    <w:p w14:paraId="31055D99" w14:textId="43B7225C" w:rsidR="00790C81" w:rsidRPr="00260149" w:rsidRDefault="00790C81" w:rsidP="009F10E2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Заключительный этап – подведение итогов проекта, распространение опыта по его реализации.</w:t>
      </w:r>
    </w:p>
    <w:p w14:paraId="24F3A786" w14:textId="7E39420E" w:rsidR="002F0FE2" w:rsidRPr="00260149" w:rsidRDefault="00E87301" w:rsidP="009F10E2">
      <w:pPr>
        <w:pStyle w:val="a7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Фрагмент плана </w:t>
      </w:r>
      <w:r w:rsidR="002F0FE2" w:rsidRPr="00260149">
        <w:rPr>
          <w:rFonts w:ascii="Times New Roman" w:hAnsi="Times New Roman" w:cs="Times New Roman"/>
          <w:sz w:val="24"/>
          <w:szCs w:val="24"/>
        </w:rPr>
        <w:t>п</w:t>
      </w:r>
      <w:r w:rsidRPr="00260149">
        <w:rPr>
          <w:rFonts w:ascii="Times New Roman" w:hAnsi="Times New Roman" w:cs="Times New Roman"/>
          <w:sz w:val="24"/>
          <w:szCs w:val="24"/>
        </w:rPr>
        <w:t>роект</w:t>
      </w:r>
      <w:r w:rsidR="002F0FE2" w:rsidRPr="00260149">
        <w:rPr>
          <w:rFonts w:ascii="Times New Roman" w:hAnsi="Times New Roman" w:cs="Times New Roman"/>
          <w:sz w:val="24"/>
          <w:szCs w:val="24"/>
        </w:rPr>
        <w:t>а</w:t>
      </w:r>
      <w:r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2F0FE2" w:rsidRPr="00260149">
        <w:rPr>
          <w:rFonts w:ascii="Times New Roman" w:hAnsi="Times New Roman" w:cs="Times New Roman"/>
          <w:sz w:val="24"/>
          <w:szCs w:val="24"/>
        </w:rPr>
        <w:t>«Парашют</w:t>
      </w:r>
      <w:r w:rsidRPr="00260149">
        <w:rPr>
          <w:rFonts w:ascii="Times New Roman" w:hAnsi="Times New Roman" w:cs="Times New Roman"/>
          <w:sz w:val="24"/>
          <w:szCs w:val="24"/>
        </w:rPr>
        <w:t xml:space="preserve"> дружбы»</w:t>
      </w:r>
      <w:r w:rsidR="002F0FE2" w:rsidRPr="00260149">
        <w:rPr>
          <w:rFonts w:ascii="Times New Roman" w:hAnsi="Times New Roman" w:cs="Times New Roman"/>
          <w:sz w:val="24"/>
          <w:szCs w:val="24"/>
        </w:rPr>
        <w:t>.</w:t>
      </w:r>
      <w:r w:rsidR="00790C81" w:rsidRPr="0026014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456664" w14:textId="768E5E7C" w:rsidR="00E0566C" w:rsidRPr="00260149" w:rsidRDefault="00790C81" w:rsidP="009F10E2">
      <w:pPr>
        <w:pStyle w:val="a7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ab/>
        <w:t>Таким образом, мероприятия проекта реализуются ежедневно в разных видах деятельности всеми педагогами, работающими в группе комбинированной направленности.</w:t>
      </w:r>
    </w:p>
    <w:p w14:paraId="4901F1C5" w14:textId="06F54C9A" w:rsidR="003D7BB4" w:rsidRPr="00260149" w:rsidRDefault="00413D29" w:rsidP="00260149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17044" wp14:editId="163D722F">
            <wp:extent cx="5486400" cy="4055110"/>
            <wp:effectExtent l="0" t="0" r="0" b="2540"/>
            <wp:docPr id="4" name="Рисунок 4" descr="C:\Users\Здоровый компьютер\Desktop\ПАРАШЮТ\20211021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доровый компьютер\Desktop\ПАРАШЮТ\20211021_114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22" cy="40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00C9" w14:textId="77777777" w:rsidR="003D7BB4" w:rsidRDefault="003D7BB4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64529D" w14:textId="4EF55F61" w:rsidR="00E0566C" w:rsidRPr="00260149" w:rsidRDefault="00E0566C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>Оценка результатов реализации проекта</w:t>
      </w:r>
      <w:r w:rsidR="00124586" w:rsidRPr="00260149">
        <w:rPr>
          <w:rFonts w:ascii="Times New Roman" w:hAnsi="Times New Roman" w:cs="Times New Roman"/>
          <w:b/>
          <w:sz w:val="24"/>
          <w:szCs w:val="24"/>
        </w:rPr>
        <w:t>.</w:t>
      </w:r>
      <w:r w:rsidRPr="002601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F055F2" w14:textId="712369E0" w:rsidR="002902FC" w:rsidRPr="00260149" w:rsidRDefault="0070377F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ab/>
      </w:r>
      <w:r w:rsidR="00E0566C" w:rsidRPr="00260149">
        <w:rPr>
          <w:rFonts w:ascii="Times New Roman" w:hAnsi="Times New Roman" w:cs="Times New Roman"/>
          <w:sz w:val="24"/>
          <w:szCs w:val="24"/>
        </w:rPr>
        <w:t xml:space="preserve">Для оценки результатов реализации проекта были использованы следующие методы: психолого – педагогическое наблюдение и сравнительный анализ </w:t>
      </w:r>
      <w:r w:rsidR="00B93E79" w:rsidRPr="00260149">
        <w:rPr>
          <w:rFonts w:ascii="Times New Roman" w:hAnsi="Times New Roman" w:cs="Times New Roman"/>
          <w:sz w:val="24"/>
          <w:szCs w:val="24"/>
        </w:rPr>
        <w:t xml:space="preserve">проявлений </w:t>
      </w:r>
      <w:r w:rsidR="00E0566C" w:rsidRPr="00260149">
        <w:rPr>
          <w:rFonts w:ascii="Times New Roman" w:hAnsi="Times New Roman" w:cs="Times New Roman"/>
          <w:sz w:val="24"/>
          <w:szCs w:val="24"/>
        </w:rPr>
        <w:t>социально – коммуникативных навыков детей (готовность к взаимодействию, избирательность в общении, негативизм).</w:t>
      </w:r>
    </w:p>
    <w:p w14:paraId="1919B169" w14:textId="2A47286A" w:rsidR="00E0566C" w:rsidRPr="00260149" w:rsidRDefault="00B93E79" w:rsidP="003D7BB4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F6092D" wp14:editId="2F93D5AD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2902FC" w:rsidRPr="0026014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7B96A94" w14:textId="67FD5E26" w:rsidR="00A50F48" w:rsidRPr="00260149" w:rsidRDefault="00124586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Данная диаграмма демонстрирует положительную динамику </w:t>
      </w:r>
      <w:r w:rsidR="0070377F" w:rsidRPr="00260149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260149">
        <w:rPr>
          <w:rFonts w:ascii="Times New Roman" w:hAnsi="Times New Roman" w:cs="Times New Roman"/>
          <w:sz w:val="24"/>
          <w:szCs w:val="24"/>
        </w:rPr>
        <w:t>социально – коммуникативных проявлений детей с ОВЗ в процессе реализации проекта. По результатам психолого – педагогического наблюдения изменения отмечаются</w:t>
      </w:r>
      <w:r w:rsidR="0070377F" w:rsidRPr="00260149">
        <w:rPr>
          <w:rFonts w:ascii="Times New Roman" w:hAnsi="Times New Roman" w:cs="Times New Roman"/>
          <w:sz w:val="24"/>
          <w:szCs w:val="24"/>
        </w:rPr>
        <w:t xml:space="preserve"> и</w:t>
      </w:r>
      <w:r w:rsidRPr="00260149">
        <w:rPr>
          <w:rFonts w:ascii="Times New Roman" w:hAnsi="Times New Roman" w:cs="Times New Roman"/>
          <w:sz w:val="24"/>
          <w:szCs w:val="24"/>
        </w:rPr>
        <w:t xml:space="preserve"> во всем детском коллективе группы - </w:t>
      </w:r>
      <w:r w:rsidR="0070377F" w:rsidRPr="00260149">
        <w:rPr>
          <w:rFonts w:ascii="Times New Roman" w:hAnsi="Times New Roman" w:cs="Times New Roman"/>
          <w:sz w:val="24"/>
          <w:szCs w:val="24"/>
        </w:rPr>
        <w:t>повышение</w:t>
      </w:r>
      <w:r w:rsidRPr="00260149">
        <w:rPr>
          <w:rFonts w:ascii="Times New Roman" w:hAnsi="Times New Roman" w:cs="Times New Roman"/>
          <w:sz w:val="24"/>
          <w:szCs w:val="24"/>
        </w:rPr>
        <w:t xml:space="preserve"> уровня готовности к совместному взаимодействию, сотрудничества, уменьшение избирательности общения, несмотря на то, что проект был нацелен на детей с особыми возможностями здоровья. Мероприятия проекта предусматривали включение </w:t>
      </w:r>
      <w:r w:rsidR="0070377F" w:rsidRPr="00260149">
        <w:rPr>
          <w:rFonts w:ascii="Times New Roman" w:hAnsi="Times New Roman" w:cs="Times New Roman"/>
          <w:sz w:val="24"/>
          <w:szCs w:val="24"/>
        </w:rPr>
        <w:t>игр и упражнений в образовательную и свободную деятельность со всеми детьми группы комбинированной направленности, что способствовало созданию атмосферы</w:t>
      </w:r>
      <w:r w:rsidR="00A50F48" w:rsidRPr="00260149">
        <w:rPr>
          <w:rFonts w:ascii="Times New Roman" w:hAnsi="Times New Roman" w:cs="Times New Roman"/>
          <w:sz w:val="24"/>
          <w:szCs w:val="24"/>
        </w:rPr>
        <w:t xml:space="preserve"> радостной содержа</w:t>
      </w:r>
      <w:r w:rsidR="0070377F" w:rsidRPr="00260149">
        <w:rPr>
          <w:rFonts w:ascii="Times New Roman" w:hAnsi="Times New Roman" w:cs="Times New Roman"/>
          <w:sz w:val="24"/>
          <w:szCs w:val="24"/>
        </w:rPr>
        <w:t>тельной деятельности, активного отдыха, проявлению</w:t>
      </w:r>
      <w:r w:rsidR="00A50F48" w:rsidRPr="00260149">
        <w:rPr>
          <w:rFonts w:ascii="Times New Roman" w:hAnsi="Times New Roman" w:cs="Times New Roman"/>
          <w:sz w:val="24"/>
          <w:szCs w:val="24"/>
        </w:rPr>
        <w:t xml:space="preserve"> положительных эмоций и развитию творческих способностей.</w:t>
      </w:r>
    </w:p>
    <w:p w14:paraId="35A1A15F" w14:textId="7E11C858" w:rsidR="00A50F48" w:rsidRPr="00260149" w:rsidRDefault="0070377F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6014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6A2F20C" w14:textId="69AE179C" w:rsidR="00A50F48" w:rsidRPr="00260149" w:rsidRDefault="0070377F" w:rsidP="009F10E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>Распространение результатов проекта.</w:t>
      </w:r>
    </w:p>
    <w:p w14:paraId="3E640C19" w14:textId="4F2859C9" w:rsidR="00FC27E1" w:rsidRPr="00260149" w:rsidRDefault="00FC27E1" w:rsidP="009F10E2">
      <w:pPr>
        <w:pStyle w:val="a7"/>
        <w:numPr>
          <w:ilvl w:val="0"/>
          <w:numId w:val="4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 xml:space="preserve">Проект продолжает </w:t>
      </w:r>
      <w:r w:rsidR="00DB010A" w:rsidRPr="00260149">
        <w:rPr>
          <w:rFonts w:ascii="Times New Roman" w:hAnsi="Times New Roman" w:cs="Times New Roman"/>
          <w:sz w:val="24"/>
          <w:szCs w:val="24"/>
        </w:rPr>
        <w:t>развиваться</w:t>
      </w:r>
      <w:r w:rsidRPr="00260149">
        <w:rPr>
          <w:rFonts w:ascii="Times New Roman" w:hAnsi="Times New Roman" w:cs="Times New Roman"/>
          <w:sz w:val="24"/>
          <w:szCs w:val="24"/>
        </w:rPr>
        <w:t xml:space="preserve"> в МАДОУ №272 в 2021-2022 г</w:t>
      </w:r>
      <w:r w:rsidR="00DB010A" w:rsidRPr="00260149">
        <w:rPr>
          <w:rFonts w:ascii="Times New Roman" w:hAnsi="Times New Roman" w:cs="Times New Roman"/>
          <w:sz w:val="24"/>
          <w:szCs w:val="24"/>
        </w:rPr>
        <w:t>.</w:t>
      </w:r>
      <w:r w:rsidRPr="00260149">
        <w:rPr>
          <w:rFonts w:ascii="Times New Roman" w:hAnsi="Times New Roman" w:cs="Times New Roman"/>
          <w:sz w:val="24"/>
          <w:szCs w:val="24"/>
        </w:rPr>
        <w:t>г</w:t>
      </w:r>
      <w:r w:rsidR="00DB010A" w:rsidRPr="00260149">
        <w:rPr>
          <w:rFonts w:ascii="Times New Roman" w:hAnsi="Times New Roman" w:cs="Times New Roman"/>
          <w:sz w:val="24"/>
          <w:szCs w:val="24"/>
        </w:rPr>
        <w:t>.</w:t>
      </w:r>
      <w:r w:rsidRPr="00260149">
        <w:rPr>
          <w:rFonts w:ascii="Times New Roman" w:hAnsi="Times New Roman" w:cs="Times New Roman"/>
          <w:sz w:val="24"/>
          <w:szCs w:val="24"/>
        </w:rPr>
        <w:t xml:space="preserve"> (в трех группах комбинированной направленности и в двух разновозрастных группах).</w:t>
      </w:r>
    </w:p>
    <w:p w14:paraId="4E1846EC" w14:textId="73EBB0F6" w:rsidR="00FC27E1" w:rsidRPr="00260149" w:rsidRDefault="00FC27E1" w:rsidP="009F10E2">
      <w:pPr>
        <w:pStyle w:val="a7"/>
        <w:numPr>
          <w:ilvl w:val="0"/>
          <w:numId w:val="4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Проект адаптирован для реализации в группе для детей раннего возраста (доработана картотека игр и упражнений для детей данного возраста, приобретен парашют меньшего размера).</w:t>
      </w:r>
    </w:p>
    <w:p w14:paraId="3E298715" w14:textId="3687ACBD" w:rsidR="00FC27E1" w:rsidRPr="00260149" w:rsidRDefault="0070377F" w:rsidP="009F10E2">
      <w:pPr>
        <w:pStyle w:val="a7"/>
        <w:numPr>
          <w:ilvl w:val="0"/>
          <w:numId w:val="4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Проект</w:t>
      </w:r>
      <w:r w:rsidR="00FC27E1" w:rsidRPr="00260149">
        <w:rPr>
          <w:rFonts w:ascii="Times New Roman" w:hAnsi="Times New Roman" w:cs="Times New Roman"/>
          <w:sz w:val="24"/>
          <w:szCs w:val="24"/>
        </w:rPr>
        <w:t xml:space="preserve"> представлен на районном методическом объединении</w:t>
      </w:r>
      <w:r w:rsidRPr="00260149">
        <w:rPr>
          <w:rFonts w:ascii="Times New Roman" w:hAnsi="Times New Roman" w:cs="Times New Roman"/>
          <w:sz w:val="24"/>
          <w:szCs w:val="24"/>
        </w:rPr>
        <w:t xml:space="preserve"> </w:t>
      </w:r>
      <w:r w:rsidR="00FC27E1" w:rsidRPr="00260149">
        <w:rPr>
          <w:rFonts w:ascii="Times New Roman" w:hAnsi="Times New Roman" w:cs="Times New Roman"/>
          <w:sz w:val="24"/>
          <w:szCs w:val="24"/>
        </w:rPr>
        <w:t>«Речевое развитие детей».</w:t>
      </w:r>
    </w:p>
    <w:p w14:paraId="0DFAA49B" w14:textId="77777777" w:rsidR="00FC27E1" w:rsidRPr="00260149" w:rsidRDefault="00FC27E1" w:rsidP="009F10E2">
      <w:pPr>
        <w:pStyle w:val="a7"/>
        <w:numPr>
          <w:ilvl w:val="0"/>
          <w:numId w:val="4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П</w:t>
      </w:r>
      <w:r w:rsidR="0070377F" w:rsidRPr="00260149">
        <w:rPr>
          <w:rFonts w:ascii="Times New Roman" w:hAnsi="Times New Roman" w:cs="Times New Roman"/>
          <w:sz w:val="24"/>
          <w:szCs w:val="24"/>
        </w:rPr>
        <w:t>ланируется представление проекта на профессиональном конкурсе «Воспитатель года города Красноярска»</w:t>
      </w:r>
      <w:r w:rsidRPr="002601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58BD67" w14:textId="77777777" w:rsidR="00FC27E1" w:rsidRPr="00260149" w:rsidRDefault="00FC27E1" w:rsidP="009F10E2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>Устойчивость проекта.</w:t>
      </w:r>
    </w:p>
    <w:p w14:paraId="4D18BED6" w14:textId="2D6EED6F" w:rsidR="00A50F48" w:rsidRPr="00260149" w:rsidRDefault="00F813D1" w:rsidP="009F10E2">
      <w:pPr>
        <w:pStyle w:val="a7"/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sz w:val="24"/>
          <w:szCs w:val="24"/>
        </w:rPr>
        <w:t>Возможный</w:t>
      </w:r>
      <w:r w:rsidR="00FC27E1" w:rsidRPr="00260149">
        <w:rPr>
          <w:rFonts w:ascii="Times New Roman" w:hAnsi="Times New Roman" w:cs="Times New Roman"/>
          <w:sz w:val="24"/>
          <w:szCs w:val="24"/>
        </w:rPr>
        <w:t xml:space="preserve"> риск</w:t>
      </w:r>
      <w:r w:rsidRPr="00260149">
        <w:rPr>
          <w:rFonts w:ascii="Times New Roman" w:hAnsi="Times New Roman" w:cs="Times New Roman"/>
          <w:sz w:val="24"/>
          <w:szCs w:val="24"/>
        </w:rPr>
        <w:t xml:space="preserve"> - </w:t>
      </w:r>
      <w:r w:rsidR="00FC27E1" w:rsidRPr="00260149">
        <w:rPr>
          <w:rFonts w:ascii="Times New Roman" w:hAnsi="Times New Roman" w:cs="Times New Roman"/>
          <w:sz w:val="24"/>
          <w:szCs w:val="24"/>
        </w:rPr>
        <w:t xml:space="preserve">нарушение системности в реализации </w:t>
      </w:r>
      <w:r w:rsidRPr="00260149">
        <w:rPr>
          <w:rFonts w:ascii="Times New Roman" w:hAnsi="Times New Roman" w:cs="Times New Roman"/>
          <w:sz w:val="24"/>
          <w:szCs w:val="24"/>
        </w:rPr>
        <w:t>мероприятий проекта в связи с неблагоприятной пандемической ситуацией и переходом на онлайн – режим.</w:t>
      </w:r>
    </w:p>
    <w:p w14:paraId="4A50E856" w14:textId="7F4E253B" w:rsidR="009F10E2" w:rsidRPr="00260149" w:rsidRDefault="009F10E2" w:rsidP="009F10E2">
      <w:pPr>
        <w:pStyle w:val="a7"/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60149">
        <w:rPr>
          <w:rFonts w:ascii="Times New Roman" w:hAnsi="Times New Roman" w:cs="Times New Roman"/>
          <w:b/>
          <w:sz w:val="24"/>
          <w:szCs w:val="24"/>
        </w:rPr>
        <w:t>Бюджет проекта</w:t>
      </w:r>
      <w:r w:rsidRPr="00260149">
        <w:rPr>
          <w:rFonts w:ascii="Times New Roman" w:hAnsi="Times New Roman" w:cs="Times New Roman"/>
          <w:sz w:val="24"/>
          <w:szCs w:val="24"/>
        </w:rPr>
        <w:t>. Приобретение пособий «Парашют дружбы» (диаметром 3 м и 2 м), общей стоимостью 2500 руб.</w:t>
      </w:r>
    </w:p>
    <w:p w14:paraId="7DF761E0" w14:textId="77777777" w:rsidR="009F10E2" w:rsidRPr="00413D29" w:rsidRDefault="009F10E2" w:rsidP="00413D29">
      <w:pPr>
        <w:pStyle w:val="a7"/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35E9BD34" w14:textId="24914607" w:rsidR="00A50F48" w:rsidRPr="00A50F48" w:rsidRDefault="00413D29" w:rsidP="009F10E2">
      <w:pPr>
        <w:jc w:val="center"/>
      </w:pPr>
      <w:r w:rsidRPr="00413D29">
        <w:rPr>
          <w:noProof/>
          <w:lang w:eastAsia="ru-RU"/>
        </w:rPr>
        <w:lastRenderedPageBreak/>
        <w:drawing>
          <wp:inline distT="0" distB="0" distL="0" distR="0" wp14:anchorId="211B3282" wp14:editId="0F4EF7B2">
            <wp:extent cx="5685593" cy="3679263"/>
            <wp:effectExtent l="0" t="0" r="0" b="0"/>
            <wp:docPr id="5" name="Рисунок 5" descr="C:\Users\Здоровый компьютер\Desktop\ПАРАШЮТ\20211025_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доровый компьютер\Desktop\ПАРАШЮТ\20211025_100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72" cy="36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AD5F" w14:textId="77777777" w:rsidR="00A50F48" w:rsidRPr="00A50F48" w:rsidRDefault="00A50F48" w:rsidP="00A50F48"/>
    <w:p w14:paraId="1C90FAB3" w14:textId="1A45FAF8" w:rsidR="00A50F48" w:rsidRDefault="00A50F48" w:rsidP="00A50F48"/>
    <w:p w14:paraId="27BD968F" w14:textId="6FD1BBAE" w:rsidR="00A50F48" w:rsidRDefault="00413D29" w:rsidP="00304053">
      <w:pPr>
        <w:tabs>
          <w:tab w:val="left" w:pos="1152"/>
        </w:tabs>
        <w:jc w:val="center"/>
      </w:pPr>
      <w:r w:rsidRPr="00413D29">
        <w:rPr>
          <w:noProof/>
          <w:lang w:eastAsia="ru-RU"/>
        </w:rPr>
        <w:drawing>
          <wp:inline distT="0" distB="0" distL="0" distR="0" wp14:anchorId="109648B7" wp14:editId="774F4739">
            <wp:extent cx="5456553" cy="3707296"/>
            <wp:effectExtent l="0" t="0" r="0" b="7620"/>
            <wp:docPr id="6" name="Рисунок 6" descr="C:\Users\Здоровый компьютер\Desktop\ПАРАШЮТ\20211025_1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доровый компьютер\Desktop\ПАРАШЮТ\20211025_114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70" cy="37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0046" w14:textId="77777777" w:rsidR="003D7BB4" w:rsidRDefault="003D7BB4" w:rsidP="00304053">
      <w:pPr>
        <w:tabs>
          <w:tab w:val="left" w:pos="1152"/>
        </w:tabs>
        <w:jc w:val="center"/>
      </w:pPr>
    </w:p>
    <w:p w14:paraId="684374CA" w14:textId="77777777" w:rsidR="003D7BB4" w:rsidRDefault="003D7BB4" w:rsidP="00304053">
      <w:pPr>
        <w:tabs>
          <w:tab w:val="left" w:pos="1152"/>
        </w:tabs>
        <w:jc w:val="center"/>
      </w:pPr>
    </w:p>
    <w:p w14:paraId="7EE450C8" w14:textId="77777777" w:rsidR="003D7BB4" w:rsidRDefault="003D7BB4" w:rsidP="00304053">
      <w:pPr>
        <w:tabs>
          <w:tab w:val="left" w:pos="1152"/>
        </w:tabs>
        <w:jc w:val="center"/>
      </w:pPr>
    </w:p>
    <w:p w14:paraId="09B9AD53" w14:textId="17FBFBF9" w:rsidR="007653AF" w:rsidRPr="003D7BB4" w:rsidRDefault="00304053" w:rsidP="003D7BB4">
      <w:pPr>
        <w:tabs>
          <w:tab w:val="left" w:pos="1152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3D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4309CE" wp14:editId="33BB2F6B">
            <wp:extent cx="5508825" cy="4144617"/>
            <wp:effectExtent l="0" t="0" r="0" b="8890"/>
            <wp:docPr id="1" name="Рисунок 1" descr="C:\Users\Здоровый компьютер\Desktop\ПАРАШЮТ\20211025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доровый компьютер\Desktop\ПАРАШЮТ\20211025_1011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94" cy="42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3AF" w:rsidRPr="003D7BB4" w:rsidSect="009F10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A9634" w14:textId="77777777" w:rsidR="00DB6914" w:rsidRDefault="00DB6914" w:rsidP="007653AF">
      <w:pPr>
        <w:spacing w:after="0" w:line="240" w:lineRule="auto"/>
      </w:pPr>
      <w:r>
        <w:separator/>
      </w:r>
    </w:p>
  </w:endnote>
  <w:endnote w:type="continuationSeparator" w:id="0">
    <w:p w14:paraId="177C7C28" w14:textId="77777777" w:rsidR="00DB6914" w:rsidRDefault="00DB6914" w:rsidP="0076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3A0EB" w14:textId="77777777" w:rsidR="00DB6914" w:rsidRDefault="00DB6914" w:rsidP="007653AF">
      <w:pPr>
        <w:spacing w:after="0" w:line="240" w:lineRule="auto"/>
      </w:pPr>
      <w:r>
        <w:separator/>
      </w:r>
    </w:p>
  </w:footnote>
  <w:footnote w:type="continuationSeparator" w:id="0">
    <w:p w14:paraId="0B21B258" w14:textId="77777777" w:rsidR="00DB6914" w:rsidRDefault="00DB6914" w:rsidP="00765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C2756"/>
    <w:multiLevelType w:val="hybridMultilevel"/>
    <w:tmpl w:val="987A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2603"/>
    <w:multiLevelType w:val="hybridMultilevel"/>
    <w:tmpl w:val="E778851A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" w15:restartNumberingAfterBreak="0">
    <w:nsid w:val="1B537241"/>
    <w:multiLevelType w:val="hybridMultilevel"/>
    <w:tmpl w:val="03C29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D7496"/>
    <w:multiLevelType w:val="hybridMultilevel"/>
    <w:tmpl w:val="D2DCF45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77664C1D"/>
    <w:multiLevelType w:val="hybridMultilevel"/>
    <w:tmpl w:val="6CF2EB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EA"/>
    <w:rsid w:val="00094923"/>
    <w:rsid w:val="000961AA"/>
    <w:rsid w:val="000B33EA"/>
    <w:rsid w:val="000F1DB4"/>
    <w:rsid w:val="00104A35"/>
    <w:rsid w:val="00124586"/>
    <w:rsid w:val="0016734A"/>
    <w:rsid w:val="001A0569"/>
    <w:rsid w:val="001E6821"/>
    <w:rsid w:val="001F20A9"/>
    <w:rsid w:val="00247C95"/>
    <w:rsid w:val="0025736F"/>
    <w:rsid w:val="00260149"/>
    <w:rsid w:val="00266573"/>
    <w:rsid w:val="00266A17"/>
    <w:rsid w:val="002902FC"/>
    <w:rsid w:val="002C322F"/>
    <w:rsid w:val="002F0FE2"/>
    <w:rsid w:val="00304053"/>
    <w:rsid w:val="0032512A"/>
    <w:rsid w:val="00350920"/>
    <w:rsid w:val="00377BA1"/>
    <w:rsid w:val="003D7BB4"/>
    <w:rsid w:val="0041211C"/>
    <w:rsid w:val="00413D29"/>
    <w:rsid w:val="004D562F"/>
    <w:rsid w:val="004E5EE0"/>
    <w:rsid w:val="00501ECE"/>
    <w:rsid w:val="00554732"/>
    <w:rsid w:val="005655A1"/>
    <w:rsid w:val="005C49D9"/>
    <w:rsid w:val="006273AC"/>
    <w:rsid w:val="00631D2B"/>
    <w:rsid w:val="006D7C75"/>
    <w:rsid w:val="006E61C4"/>
    <w:rsid w:val="006F5DE9"/>
    <w:rsid w:val="0070377F"/>
    <w:rsid w:val="00705379"/>
    <w:rsid w:val="007653AF"/>
    <w:rsid w:val="00790C81"/>
    <w:rsid w:val="007C2541"/>
    <w:rsid w:val="007F394C"/>
    <w:rsid w:val="00850F8C"/>
    <w:rsid w:val="00855013"/>
    <w:rsid w:val="00902E4F"/>
    <w:rsid w:val="009318DB"/>
    <w:rsid w:val="009A669F"/>
    <w:rsid w:val="009F10E2"/>
    <w:rsid w:val="00A47961"/>
    <w:rsid w:val="00A50F48"/>
    <w:rsid w:val="00A80ABB"/>
    <w:rsid w:val="00B14CF3"/>
    <w:rsid w:val="00B603B2"/>
    <w:rsid w:val="00B93E79"/>
    <w:rsid w:val="00BA72EA"/>
    <w:rsid w:val="00BD63BF"/>
    <w:rsid w:val="00BE0285"/>
    <w:rsid w:val="00C3135E"/>
    <w:rsid w:val="00C56C78"/>
    <w:rsid w:val="00C80216"/>
    <w:rsid w:val="00C9512E"/>
    <w:rsid w:val="00D12B69"/>
    <w:rsid w:val="00D45A66"/>
    <w:rsid w:val="00DB010A"/>
    <w:rsid w:val="00DB6914"/>
    <w:rsid w:val="00DF72CD"/>
    <w:rsid w:val="00E0566C"/>
    <w:rsid w:val="00E165F2"/>
    <w:rsid w:val="00E87301"/>
    <w:rsid w:val="00EA2F10"/>
    <w:rsid w:val="00EB41E5"/>
    <w:rsid w:val="00EC4FE8"/>
    <w:rsid w:val="00F10741"/>
    <w:rsid w:val="00F813D1"/>
    <w:rsid w:val="00FA3AB9"/>
    <w:rsid w:val="00FC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14556"/>
  <w15:chartTrackingRefBased/>
  <w15:docId w15:val="{BA66BFC2-0464-440A-8A57-4A1E1746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53AF"/>
  </w:style>
  <w:style w:type="paragraph" w:styleId="a5">
    <w:name w:val="footer"/>
    <w:basedOn w:val="a"/>
    <w:link w:val="a6"/>
    <w:uiPriority w:val="99"/>
    <w:unhideWhenUsed/>
    <w:rsid w:val="0076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53AF"/>
  </w:style>
  <w:style w:type="paragraph" w:styleId="a7">
    <w:name w:val="List Paragraph"/>
    <w:basedOn w:val="a"/>
    <w:uiPriority w:val="34"/>
    <w:qFormat/>
    <w:rsid w:val="009318D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87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87301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F0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изменения социально - коммуникативных проявлений детей с ОВЗ </a:t>
            </a:r>
            <a:r>
              <a:rPr lang="ru-RU" baseline="0"/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неготовность к взаимодействию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56-4AB8-B752-4A135B8450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избирательность в общении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56-4AB8-B752-4A135B8450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негативизм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56-4AB8-B752-4A135B845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4339912"/>
        <c:axId val="224340304"/>
      </c:barChart>
      <c:catAx>
        <c:axId val="224339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4340304"/>
        <c:crosses val="autoZero"/>
        <c:auto val="1"/>
        <c:lblAlgn val="ctr"/>
        <c:lblOffset val="100"/>
        <c:noMultiLvlLbl val="0"/>
      </c:catAx>
      <c:valAx>
        <c:axId val="2243403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24339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Номо</dc:creator>
  <cp:keywords/>
  <dc:description/>
  <cp:lastModifiedBy>Здоровый компьютер</cp:lastModifiedBy>
  <cp:revision>26</cp:revision>
  <cp:lastPrinted>2021-10-22T06:38:00Z</cp:lastPrinted>
  <dcterms:created xsi:type="dcterms:W3CDTF">2021-10-19T08:00:00Z</dcterms:created>
  <dcterms:modified xsi:type="dcterms:W3CDTF">2022-03-28T04:35:00Z</dcterms:modified>
</cp:coreProperties>
</file>