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22" w:rsidRDefault="00234E22" w:rsidP="00234E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34E22">
        <w:rPr>
          <w:rFonts w:ascii="Times New Roman" w:hAnsi="Times New Roman" w:cs="Times New Roman"/>
          <w:b/>
          <w:sz w:val="24"/>
        </w:rPr>
        <w:t>Ста</w:t>
      </w:r>
      <w:r>
        <w:rPr>
          <w:rFonts w:ascii="Times New Roman" w:hAnsi="Times New Roman" w:cs="Times New Roman"/>
          <w:b/>
          <w:sz w:val="24"/>
        </w:rPr>
        <w:t xml:space="preserve">тья  к  видеоматериалу  на тему: </w:t>
      </w:r>
    </w:p>
    <w:p w:rsidR="00234E22" w:rsidRPr="00234E22" w:rsidRDefault="00234E22" w:rsidP="00234E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234E22">
        <w:rPr>
          <w:rFonts w:ascii="Times New Roman" w:hAnsi="Times New Roman" w:cs="Times New Roman"/>
          <w:b/>
          <w:sz w:val="24"/>
        </w:rPr>
        <w:t>Наблюдение за окружающим миром</w:t>
      </w:r>
    </w:p>
    <w:p w:rsidR="00234E22" w:rsidRPr="00234E22" w:rsidRDefault="00234E22" w:rsidP="00234E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34E22">
        <w:rPr>
          <w:rFonts w:ascii="Times New Roman" w:hAnsi="Times New Roman" w:cs="Times New Roman"/>
          <w:b/>
          <w:sz w:val="24"/>
        </w:rPr>
        <w:t>«Интересное рядом».</w:t>
      </w:r>
    </w:p>
    <w:bookmarkEnd w:id="0"/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>Я, Тураева Марина Васильевна работаю воспитателем группы «Почемучка» МБДОУ детского сада «Непоседа» г. Усмани  Липецкой области.  Мой общий  педагогический стаж 35лет, а воспитательский – 10лет.  Образовательную и воспитательскую  деятельность  с детьми  веду  с экологической направленност</w:t>
      </w:r>
      <w:r>
        <w:rPr>
          <w:rFonts w:ascii="Times New Roman" w:hAnsi="Times New Roman" w:cs="Times New Roman"/>
          <w:sz w:val="24"/>
        </w:rPr>
        <w:t xml:space="preserve">ью. Огромную роль в   процессе </w:t>
      </w:r>
      <w:proofErr w:type="spellStart"/>
      <w:r w:rsidRPr="00234E22">
        <w:rPr>
          <w:rFonts w:ascii="Times New Roman" w:hAnsi="Times New Roman" w:cs="Times New Roman"/>
          <w:sz w:val="24"/>
        </w:rPr>
        <w:t>гуманизации</w:t>
      </w:r>
      <w:proofErr w:type="spellEnd"/>
      <w:r w:rsidRPr="00234E22">
        <w:rPr>
          <w:rFonts w:ascii="Times New Roman" w:hAnsi="Times New Roman" w:cs="Times New Roman"/>
          <w:sz w:val="24"/>
        </w:rPr>
        <w:t xml:space="preserve"> образования  дошкольников  отвожу  экологическому образованию.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 xml:space="preserve"> В настоящее время особую актуальность приобретает  проблема взаимодействия человека с окружающей средой. Экологическая культура как одна из общечеловеческих ценностей заключается в осознанно – правильном отношении к природе,</w:t>
      </w:r>
      <w:r>
        <w:rPr>
          <w:rFonts w:ascii="Times New Roman" w:hAnsi="Times New Roman" w:cs="Times New Roman"/>
          <w:sz w:val="24"/>
        </w:rPr>
        <w:t xml:space="preserve"> к себе, к  окружающим людям. </w:t>
      </w:r>
      <w:r>
        <w:rPr>
          <w:rFonts w:ascii="Times New Roman" w:hAnsi="Times New Roman" w:cs="Times New Roman"/>
          <w:sz w:val="24"/>
        </w:rPr>
        <w:cr/>
      </w:r>
      <w:r w:rsidRPr="00234E22">
        <w:rPr>
          <w:rFonts w:ascii="Times New Roman" w:hAnsi="Times New Roman" w:cs="Times New Roman"/>
          <w:sz w:val="24"/>
        </w:rPr>
        <w:t>Экологическое образование является основой для всестороннего развития  личности.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>А экологически воспитанная личность характеризуется сформированным экологическим сознанием, поведением в природной среде и правильным отношением к ней.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 xml:space="preserve">      Экологическое воспитание в соответствии и ФГОС </w:t>
      </w:r>
      <w:proofErr w:type="gramStart"/>
      <w:r w:rsidRPr="00234E22">
        <w:rPr>
          <w:rFonts w:ascii="Times New Roman" w:hAnsi="Times New Roman" w:cs="Times New Roman"/>
          <w:sz w:val="24"/>
        </w:rPr>
        <w:t>ДО</w:t>
      </w:r>
      <w:proofErr w:type="gramEnd"/>
      <w:r w:rsidRPr="00234E22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34E22">
        <w:rPr>
          <w:rFonts w:ascii="Times New Roman" w:hAnsi="Times New Roman" w:cs="Times New Roman"/>
          <w:sz w:val="24"/>
        </w:rPr>
        <w:t>в</w:t>
      </w:r>
      <w:proofErr w:type="gramEnd"/>
      <w:r w:rsidRPr="00234E22">
        <w:rPr>
          <w:rFonts w:ascii="Times New Roman" w:hAnsi="Times New Roman" w:cs="Times New Roman"/>
          <w:sz w:val="24"/>
        </w:rPr>
        <w:t xml:space="preserve"> нашем образовательном учреждении  реализуется по основной образовательной  программе дошкольного образования. Ознакомление детей с окружающим миром осуществляется по пяти образовательным областям. Первоначальные основы экологической культуры закладываются в процессе общения с природой и грамотно организованной образовательной деятельностью  в  ДОУ. Важное место в формировании экологической культуры я отвожу игре.  Играя, дети накапливают представления об окружающем мире, расширяют свои знания о животных, растениях, явлениях природы. В игре ребенок естественным образом усваивает  различные представления о сложных процессах в мире природы.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>Неотъемлемой частью работы с детьми является разнообразная деятельность: знакомство с литературными произведениями, познание красоты родной природы через наблюдения, практический опыт приобщения к природной среде.  Чтобы воспитать молодое поколение в духе бережного, ответственного отношения к природе, я с самого раннего возраста целенаправленно развиваю в детях наблюдательность.  Воспитанники с интересом наблюда</w:t>
      </w:r>
      <w:r>
        <w:rPr>
          <w:rFonts w:ascii="Times New Roman" w:hAnsi="Times New Roman" w:cs="Times New Roman"/>
          <w:sz w:val="24"/>
        </w:rPr>
        <w:t>ют за деревьями</w:t>
      </w:r>
      <w:r w:rsidRPr="00234E22">
        <w:rPr>
          <w:rFonts w:ascii="Times New Roman" w:hAnsi="Times New Roman" w:cs="Times New Roman"/>
          <w:sz w:val="24"/>
        </w:rPr>
        <w:t>, осенними листьями, цветением декоративных растений на клумбах, за распусканием бутонов у комнатных растений и т.д.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lastRenderedPageBreak/>
        <w:t xml:space="preserve">             В экологическом воспитании подрастающего поколения я применяю методы многоразового наблюдения объектов природы, обсуждение увиденного,  отражение своих впечатлений в уходе за комнатными растениями, птицами, растительным миром на участке детского сада. К эффективным способам экологического образования детей   можно отнести экскурсии и прогулки на разнообразные темы: 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>- экскурсия в липовую аллею;  в цветочное царство луковичных растений;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 xml:space="preserve">- прогулки «Знакомство с видовым составом хвойных растений на территории детского сада», «Наблюдения за сезонными изменениями в природе», «Знакомство с овощами на огороде», «Наблюдения за птичьими следами на снегу» и многие другие. 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>В процессе прогулок  и экскурсий дети наблюдают за красотой природы, погодными явлениями, открывают для себя удивительный и  многообразный  растительный  и животный  мир, переживают нравственно – эстетические  чувства</w:t>
      </w:r>
      <w:proofErr w:type="gramStart"/>
      <w:r w:rsidRPr="00234E2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234E22">
        <w:rPr>
          <w:rFonts w:ascii="Times New Roman" w:hAnsi="Times New Roman" w:cs="Times New Roman"/>
          <w:sz w:val="24"/>
        </w:rPr>
        <w:t xml:space="preserve"> побуждающие  заботится обо всем. Каждое наблюдение расширяет и углубляет представления ребенка об окружающем мире. 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 xml:space="preserve">    Дошкольное образование является базой для дальнейшего формирования экологической культуры личности в школьном процессе.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234E22">
        <w:rPr>
          <w:rFonts w:ascii="Times New Roman" w:hAnsi="Times New Roman" w:cs="Times New Roman"/>
          <w:sz w:val="24"/>
        </w:rPr>
        <w:t xml:space="preserve"> Свои наблюдения за окружающим миром  я отразила в видеоролике «</w:t>
      </w:r>
      <w:proofErr w:type="gramStart"/>
      <w:r w:rsidRPr="00234E22">
        <w:rPr>
          <w:rFonts w:ascii="Times New Roman" w:hAnsi="Times New Roman" w:cs="Times New Roman"/>
          <w:sz w:val="24"/>
        </w:rPr>
        <w:t>Интересное</w:t>
      </w:r>
      <w:proofErr w:type="gramEnd"/>
      <w:r w:rsidRPr="00234E22">
        <w:rPr>
          <w:rFonts w:ascii="Times New Roman" w:hAnsi="Times New Roman" w:cs="Times New Roman"/>
          <w:sz w:val="24"/>
        </w:rPr>
        <w:t xml:space="preserve"> рядом». В нем я рассказала о том, как  дети наблюдали за зимующими птицами нашего края. Особенное восхищение дети испытывали от встречи с белкой, которая поселилась на территории нашего садика.  Воспитанники  приносили ей корм и наблюдали за жизнью гостьи. С большим желанием дошкольники  средней группы ухаживали  за комнатными растениями в группе. Результатом такого общения с природой на «подоконнике»,   расширило   кругозор  детей о  видовом составе растений,  о том, что  цветы украшают жизнь человека и участвуют  в очищении воздуха. Отдохнуть и поиграть в экологические игры  ребята могут  в «Уголке природы».</w:t>
      </w:r>
    </w:p>
    <w:p w:rsidR="00234E22" w:rsidRPr="00234E22" w:rsidRDefault="00234E22" w:rsidP="00234E22">
      <w:pPr>
        <w:spacing w:line="360" w:lineRule="auto"/>
        <w:rPr>
          <w:rFonts w:ascii="Times New Roman" w:hAnsi="Times New Roman" w:cs="Times New Roman"/>
          <w:sz w:val="24"/>
        </w:rPr>
      </w:pPr>
      <w:r w:rsidRPr="00234E22">
        <w:rPr>
          <w:rFonts w:ascii="Times New Roman" w:hAnsi="Times New Roman" w:cs="Times New Roman"/>
          <w:sz w:val="24"/>
        </w:rPr>
        <w:t xml:space="preserve">В процессе ознакомления с природой я формирую у детей эстетическое отношение к окружающему миру, учу делиться полученными впечатлениями </w:t>
      </w:r>
      <w:r>
        <w:rPr>
          <w:rFonts w:ascii="Times New Roman" w:hAnsi="Times New Roman" w:cs="Times New Roman"/>
          <w:sz w:val="24"/>
        </w:rPr>
        <w:t>и применять знания на практике.</w:t>
      </w:r>
    </w:p>
    <w:p w:rsidR="001E6F1D" w:rsidRPr="00234E22" w:rsidRDefault="001E6F1D" w:rsidP="00234E22">
      <w:pPr>
        <w:spacing w:line="360" w:lineRule="auto"/>
        <w:rPr>
          <w:rFonts w:ascii="Times New Roman" w:hAnsi="Times New Roman" w:cs="Times New Roman"/>
          <w:sz w:val="24"/>
        </w:rPr>
      </w:pPr>
    </w:p>
    <w:sectPr w:rsidR="001E6F1D" w:rsidRPr="0023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21"/>
    <w:rsid w:val="00110E21"/>
    <w:rsid w:val="001E6F1D"/>
    <w:rsid w:val="002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2022-03-28T17:08:00Z</dcterms:created>
  <dcterms:modified xsi:type="dcterms:W3CDTF">2022-03-28T17:10:00Z</dcterms:modified>
</cp:coreProperties>
</file>