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8622"/>
      </w:tblGrid>
      <w:tr w:rsidR="007A45E3" w:rsidTr="00685B75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3" w:rsidRDefault="007A45E3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слайда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3" w:rsidRDefault="007A45E3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совместной деятельности</w:t>
            </w:r>
          </w:p>
        </w:tc>
      </w:tr>
      <w:tr w:rsidR="007A45E3" w:rsidTr="00685B75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DE74E3" w:rsidRPr="00DE74E3" w:rsidRDefault="00DE74E3" w:rsidP="00DE74E3">
            <w:pPr>
              <w:rPr>
                <w:lang w:eastAsia="en-US"/>
              </w:rPr>
            </w:pPr>
          </w:p>
          <w:p w:rsidR="00DE74E3" w:rsidRPr="00DE74E3" w:rsidRDefault="00DE74E3" w:rsidP="00DE74E3">
            <w:pPr>
              <w:rPr>
                <w:lang w:eastAsia="en-US"/>
              </w:rPr>
            </w:pPr>
          </w:p>
          <w:p w:rsidR="00DE74E3" w:rsidRDefault="00DE74E3" w:rsidP="00DE74E3">
            <w:pPr>
              <w:rPr>
                <w:lang w:eastAsia="en-US"/>
              </w:rPr>
            </w:pPr>
          </w:p>
          <w:p w:rsidR="00DE74E3" w:rsidRDefault="00DE74E3" w:rsidP="00DE74E3">
            <w:pPr>
              <w:rPr>
                <w:lang w:eastAsia="en-US"/>
              </w:rPr>
            </w:pPr>
          </w:p>
          <w:p w:rsidR="00DE74E3" w:rsidRDefault="00DE74E3" w:rsidP="00DE74E3">
            <w:pPr>
              <w:rPr>
                <w:lang w:eastAsia="en-US"/>
              </w:rPr>
            </w:pPr>
          </w:p>
          <w:p w:rsidR="00DE74E3" w:rsidRDefault="00DE74E3" w:rsidP="00DE74E3">
            <w:pPr>
              <w:rPr>
                <w:lang w:eastAsia="en-US"/>
              </w:rPr>
            </w:pPr>
          </w:p>
          <w:p w:rsidR="007A45E3" w:rsidRDefault="00DE74E3" w:rsidP="00DE74E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DE74E3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1</w:t>
            </w:r>
          </w:p>
          <w:p w:rsidR="00DE74E3" w:rsidRDefault="00DE74E3" w:rsidP="00DE74E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2</w:t>
            </w:r>
          </w:p>
          <w:p w:rsidR="00DE74E3" w:rsidRPr="00DE74E3" w:rsidRDefault="00DE74E3" w:rsidP="00DE74E3">
            <w:pP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DE74E3" w:rsidRPr="00DE74E3" w:rsidRDefault="00DE74E3" w:rsidP="00DE74E3">
            <w:pP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DE74E3" w:rsidRPr="00DE74E3" w:rsidRDefault="00DE74E3" w:rsidP="00DE74E3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DE74E3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Default="004D184F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D184F">
              <w:rPr>
                <w:b/>
                <w:color w:val="000000"/>
                <w:sz w:val="28"/>
                <w:szCs w:val="28"/>
                <w:lang w:eastAsia="en-US"/>
              </w:rPr>
              <w:t>Ребенок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: Доброе утро уважаемые гости.</w:t>
            </w:r>
          </w:p>
          <w:p w:rsidR="004D184F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D184F">
              <w:rPr>
                <w:b/>
                <w:color w:val="000000"/>
                <w:sz w:val="28"/>
                <w:szCs w:val="28"/>
                <w:lang w:eastAsia="en-US"/>
              </w:rPr>
              <w:t>Воспитатель</w:t>
            </w:r>
            <w:r w:rsidR="004D184F" w:rsidRPr="004D184F">
              <w:rPr>
                <w:b/>
                <w:color w:val="000000"/>
                <w:sz w:val="28"/>
                <w:szCs w:val="28"/>
                <w:lang w:eastAsia="en-US"/>
              </w:rPr>
              <w:t xml:space="preserve"> 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Мы рады приветствовать вас </w:t>
            </w:r>
          </w:p>
          <w:p w:rsidR="007A45E3" w:rsidRDefault="004D184F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D184F">
              <w:rPr>
                <w:b/>
                <w:color w:val="000000"/>
                <w:sz w:val="28"/>
                <w:szCs w:val="28"/>
                <w:lang w:eastAsia="en-US"/>
              </w:rPr>
              <w:t>Воспитатель 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на очередном выпуске устного журнала посвященного защитникам Отечества.</w:t>
            </w:r>
          </w:p>
          <w:p w:rsidR="007A45E3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D184F">
              <w:rPr>
                <w:b/>
                <w:color w:val="000000"/>
                <w:sz w:val="28"/>
                <w:szCs w:val="28"/>
                <w:lang w:eastAsia="en-US"/>
              </w:rPr>
              <w:t>Ребенок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Участники нашего журнала - дети подготовительной группы… </w:t>
            </w:r>
            <w:r w:rsidRPr="00361954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«Солнышко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361954">
              <w:rPr>
                <w:color w:val="000000"/>
                <w:sz w:val="28"/>
                <w:szCs w:val="28"/>
                <w:lang w:eastAsia="en-US"/>
              </w:rPr>
              <w:t xml:space="preserve"> (название группы все дети вместе)</w:t>
            </w:r>
          </w:p>
          <w:p w:rsidR="007A45E3" w:rsidRDefault="00361954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61954">
              <w:rPr>
                <w:b/>
                <w:color w:val="000000"/>
                <w:sz w:val="28"/>
                <w:szCs w:val="28"/>
                <w:lang w:eastAsia="en-US"/>
              </w:rPr>
              <w:t>Воспитатель</w:t>
            </w:r>
            <w:proofErr w:type="gramStart"/>
            <w:r w:rsidRPr="00361954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Есть в истории нашей Родины очень трагические страницы.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Более 70 лет назад закончилась самая страшная война, которую пережил наш народ.</w:t>
            </w:r>
          </w:p>
          <w:p w:rsidR="007A45E3" w:rsidRPr="00550B65" w:rsidRDefault="00361954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 xml:space="preserve">Воспитатель 2: </w:t>
            </w:r>
            <w:r w:rsidR="007A45E3" w:rsidRPr="00550B65">
              <w:rPr>
                <w:color w:val="000000"/>
                <w:sz w:val="28"/>
                <w:szCs w:val="28"/>
                <w:lang w:eastAsia="en-US"/>
              </w:rPr>
              <w:t>Уходят из жизни участники войны, и поэтому очень важно помнить и не забывать тех, кто не пожалел своей жизни ради нас с вами. </w:t>
            </w:r>
          </w:p>
          <w:p w:rsidR="007A45E3" w:rsidRPr="00550B65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 xml:space="preserve">Ребенок: </w:t>
            </w:r>
            <w:r w:rsidRPr="00550B65">
              <w:rPr>
                <w:color w:val="000000"/>
                <w:sz w:val="28"/>
                <w:szCs w:val="28"/>
                <w:lang w:eastAsia="en-US"/>
              </w:rPr>
              <w:t xml:space="preserve">Сегодня наш устный журнал называется «Дорога к победе» </w:t>
            </w:r>
          </w:p>
          <w:p w:rsidR="007A45E3" w:rsidRPr="00550B65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Воспитатель</w:t>
            </w:r>
            <w:r w:rsidR="002951CF" w:rsidRPr="00550B65">
              <w:rPr>
                <w:b/>
                <w:color w:val="000000"/>
                <w:sz w:val="28"/>
                <w:szCs w:val="28"/>
                <w:lang w:eastAsia="en-US"/>
              </w:rPr>
              <w:t xml:space="preserve"> 1</w:t>
            </w: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  <w:r w:rsidRPr="00550B65">
              <w:rPr>
                <w:color w:val="000000"/>
                <w:sz w:val="28"/>
                <w:szCs w:val="28"/>
                <w:lang w:eastAsia="en-US"/>
              </w:rPr>
              <w:t xml:space="preserve"> М</w:t>
            </w:r>
            <w:r w:rsidR="00B16B91" w:rsidRPr="00550B65">
              <w:rPr>
                <w:color w:val="000000"/>
                <w:sz w:val="28"/>
                <w:szCs w:val="28"/>
                <w:lang w:eastAsia="en-US"/>
              </w:rPr>
              <w:t>ы посвящаем его героям Великой О</w:t>
            </w:r>
            <w:r w:rsidRPr="00550B65">
              <w:rPr>
                <w:color w:val="000000"/>
                <w:sz w:val="28"/>
                <w:szCs w:val="28"/>
                <w:lang w:eastAsia="en-US"/>
              </w:rPr>
              <w:t xml:space="preserve">течественной войны. </w:t>
            </w:r>
          </w:p>
          <w:p w:rsidR="007A45E3" w:rsidRPr="00550B65" w:rsidRDefault="007A45E3" w:rsidP="002951CF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Ребенок:</w:t>
            </w:r>
            <w:r w:rsidRPr="00550B6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16B91" w:rsidRPr="00550B65">
              <w:rPr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Pr="00550B65">
              <w:rPr>
                <w:color w:val="000000"/>
                <w:sz w:val="28"/>
                <w:szCs w:val="28"/>
                <w:lang w:eastAsia="en-US"/>
              </w:rPr>
              <w:t>Мчится время полным ходом,</w:t>
            </w:r>
          </w:p>
          <w:p w:rsidR="007A45E3" w:rsidRPr="00550B65" w:rsidRDefault="007A45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50B65">
              <w:rPr>
                <w:color w:val="000000"/>
                <w:sz w:val="28"/>
                <w:szCs w:val="28"/>
                <w:lang w:eastAsia="en-US"/>
              </w:rPr>
              <w:t>Но у нас в стране родной.</w:t>
            </w:r>
          </w:p>
          <w:p w:rsidR="007A45E3" w:rsidRPr="00550B65" w:rsidRDefault="007A45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50B65">
              <w:rPr>
                <w:color w:val="000000"/>
                <w:sz w:val="28"/>
                <w:szCs w:val="28"/>
                <w:lang w:eastAsia="en-US"/>
              </w:rPr>
              <w:t>Не ушли в забвенье годы,</w:t>
            </w:r>
          </w:p>
          <w:p w:rsidR="007A45E3" w:rsidRPr="002951CF" w:rsidRDefault="007A45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550B65">
              <w:rPr>
                <w:color w:val="000000"/>
                <w:sz w:val="28"/>
                <w:szCs w:val="28"/>
                <w:lang w:eastAsia="en-US"/>
              </w:rPr>
              <w:t xml:space="preserve">Что </w:t>
            </w:r>
            <w:proofErr w:type="gramStart"/>
            <w:r w:rsidRPr="00550B65">
              <w:rPr>
                <w:color w:val="000000"/>
                <w:sz w:val="28"/>
                <w:szCs w:val="28"/>
                <w:lang w:eastAsia="en-US"/>
              </w:rPr>
              <w:t>отмечены</w:t>
            </w:r>
            <w:proofErr w:type="gramEnd"/>
            <w:r w:rsidRPr="00550B65">
              <w:rPr>
                <w:color w:val="000000"/>
                <w:sz w:val="28"/>
                <w:szCs w:val="28"/>
                <w:lang w:eastAsia="en-US"/>
              </w:rPr>
              <w:t xml:space="preserve"> войной.</w:t>
            </w:r>
          </w:p>
        </w:tc>
      </w:tr>
      <w:tr w:rsidR="007A45E3" w:rsidTr="00685B75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color w:val="000000"/>
                <w:sz w:val="40"/>
                <w:szCs w:val="40"/>
                <w:lang w:eastAsia="en-US"/>
              </w:rPr>
              <w:t>4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b/>
                <w:color w:val="000000"/>
                <w:sz w:val="40"/>
                <w:szCs w:val="40"/>
                <w:lang w:eastAsia="en-US"/>
              </w:rPr>
              <w:t>5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6</w:t>
            </w: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7</w:t>
            </w: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8</w:t>
            </w: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Pr="00DE74E3" w:rsidRDefault="00DE74E3" w:rsidP="00DE74E3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951CF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Воспитатель</w:t>
            </w:r>
            <w:r w:rsidR="002951CF">
              <w:rPr>
                <w:b/>
                <w:color w:val="000000"/>
                <w:sz w:val="28"/>
                <w:szCs w:val="28"/>
                <w:lang w:eastAsia="en-US"/>
              </w:rPr>
              <w:t xml:space="preserve"> 2</w:t>
            </w:r>
            <w:r w:rsidRPr="002951CF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  <w:r w:rsidRPr="005B56FB">
              <w:rPr>
                <w:color w:val="000000"/>
                <w:sz w:val="28"/>
                <w:szCs w:val="28"/>
                <w:lang w:eastAsia="en-US"/>
              </w:rPr>
              <w:t xml:space="preserve"> мы открываем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1 страницу, </w:t>
            </w:r>
            <w:r w:rsidRPr="005B56FB">
              <w:rPr>
                <w:color w:val="000000"/>
                <w:sz w:val="28"/>
                <w:szCs w:val="28"/>
                <w:lang w:eastAsia="en-US"/>
              </w:rPr>
              <w:t>которая называется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«Герои войны».</w:t>
            </w:r>
          </w:p>
          <w:p w:rsidR="007A45E3" w:rsidRDefault="002951CF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428">
              <w:rPr>
                <w:b/>
                <w:color w:val="000000"/>
                <w:sz w:val="28"/>
                <w:szCs w:val="28"/>
                <w:lang w:eastAsia="en-US"/>
              </w:rPr>
              <w:t>Воспитатель 1: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Наши участники сегодня готовы поделиться своими историями о тех, кто сражался за Родину в годы войны.</w:t>
            </w:r>
          </w:p>
          <w:p w:rsidR="007A45E3" w:rsidRDefault="00550B65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B16B91">
              <w:rPr>
                <w:color w:val="000000"/>
                <w:sz w:val="28"/>
                <w:szCs w:val="28"/>
                <w:lang w:eastAsia="en-US"/>
              </w:rPr>
              <w:t xml:space="preserve"> О своем прадедушке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 xml:space="preserve"> расскажет Юля</w:t>
            </w:r>
            <w:r w:rsidR="002951CF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7A45E3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(рассказ ребенка</w:t>
            </w:r>
            <w:r w:rsidR="00B16B91">
              <w:rPr>
                <w:color w:val="000000"/>
                <w:sz w:val="28"/>
                <w:szCs w:val="28"/>
                <w:lang w:eastAsia="en-US"/>
              </w:rPr>
              <w:t xml:space="preserve"> с презентацией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7A45E3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Спасибо Юля, ваша семья всегда будет помнить своего героя.</w:t>
            </w:r>
          </w:p>
          <w:p w:rsidR="007A45E3" w:rsidRDefault="00B16B91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Сегодня мы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 xml:space="preserve"> с вами </w:t>
            </w:r>
            <w:r w:rsidR="00471540">
              <w:rPr>
                <w:color w:val="000000"/>
                <w:sz w:val="28"/>
                <w:szCs w:val="28"/>
                <w:lang w:eastAsia="en-US"/>
              </w:rPr>
              <w:t xml:space="preserve">начинаем собирать материал для книги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памят</w:t>
            </w:r>
            <w:r>
              <w:rPr>
                <w:color w:val="000000"/>
                <w:sz w:val="28"/>
                <w:szCs w:val="28"/>
                <w:lang w:eastAsia="en-US"/>
              </w:rPr>
              <w:t>и, куда можем поместить все</w:t>
            </w:r>
            <w:r w:rsidR="00471540">
              <w:rPr>
                <w:color w:val="000000"/>
                <w:sz w:val="28"/>
                <w:szCs w:val="28"/>
                <w:lang w:eastAsia="en-US"/>
              </w:rPr>
              <w:t xml:space="preserve"> рассказы о героях войны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7A45E3" w:rsidRDefault="0052379C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Пожалуйста,</w:t>
            </w:r>
            <w:r w:rsidR="00B16B91">
              <w:rPr>
                <w:color w:val="000000"/>
                <w:sz w:val="28"/>
                <w:szCs w:val="28"/>
                <w:lang w:eastAsia="en-US"/>
              </w:rPr>
              <w:t xml:space="preserve"> Юля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помести свой рассказ на нашу доску.</w:t>
            </w:r>
          </w:p>
          <w:p w:rsidR="007A45E3" w:rsidRDefault="00550B65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>В семье Саши тоже жива память о своем герое.</w:t>
            </w:r>
          </w:p>
          <w:p w:rsidR="00C73428" w:rsidRPr="00C73428" w:rsidRDefault="007A45E3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Моего прапрадедушку зовут Виктор Алексеевич </w:t>
            </w:r>
            <w:proofErr w:type="spellStart"/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>Дикаркин</w:t>
            </w:r>
            <w:proofErr w:type="spellEnd"/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он в 1926 году в городе Арзамас.</w:t>
            </w:r>
          </w:p>
          <w:p w:rsidR="00C73428" w:rsidRPr="00C73428" w:rsidRDefault="00C73428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В 1943 году его призвали в армию. На фронте он попал в Рижский батальон особого назначения.</w:t>
            </w:r>
          </w:p>
          <w:p w:rsidR="00C73428" w:rsidRPr="00C73428" w:rsidRDefault="00C73428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В 1944 году </w:t>
            </w:r>
            <w:proofErr w:type="gramStart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пересекая озеро Тиш-</w:t>
            </w:r>
            <w:proofErr w:type="spellStart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Эзерс</w:t>
            </w:r>
            <w:proofErr w:type="spellEnd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 наши солдаты встретили сильный минометно-пулеметный</w:t>
            </w:r>
            <w:proofErr w:type="gramEnd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 огонь. Мой прапрадедушка преодолел полосу минометного огня и достиг огневой позиции пулеметного расчёта противника. Он уничтожил </w:t>
            </w:r>
            <w:proofErr w:type="gramStart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врага</w:t>
            </w:r>
            <w:proofErr w:type="gramEnd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 за что был награждён медалью «За отвагу».</w:t>
            </w:r>
          </w:p>
          <w:p w:rsidR="00C73428" w:rsidRPr="00C73428" w:rsidRDefault="00C73428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Прапрадедушка всегда вызывался добровольцем и был представлен за смелость к званию ефрейтора.</w:t>
            </w:r>
          </w:p>
          <w:p w:rsidR="007A45E3" w:rsidRPr="00C73428" w:rsidRDefault="00C73428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В 1945 году был награждён медалью «За победу над Германией в Великой Отечественной войне».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Я горжусь своим прапрадедушкой!</w:t>
            </w:r>
            <w:r w:rsidR="007A45E3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C73428" w:rsidRDefault="00C73428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2379C" w:rsidRDefault="00440271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Спасибо Саша за твой рассказ  о прадедушке. Помести </w:t>
            </w:r>
            <w:r w:rsidR="00550B65">
              <w:rPr>
                <w:color w:val="000000"/>
                <w:sz w:val="28"/>
                <w:szCs w:val="28"/>
                <w:lang w:eastAsia="en-US"/>
              </w:rPr>
              <w:t>фотографию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 доску памяти.</w:t>
            </w:r>
          </w:p>
          <w:p w:rsidR="00440271" w:rsidRDefault="00550B65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440271">
              <w:rPr>
                <w:color w:val="000000"/>
                <w:sz w:val="28"/>
                <w:szCs w:val="28"/>
                <w:lang w:eastAsia="en-US"/>
              </w:rPr>
              <w:t>В семье следующего нашего участн</w:t>
            </w:r>
            <w:r w:rsidR="00471540">
              <w:rPr>
                <w:color w:val="000000"/>
                <w:sz w:val="28"/>
                <w:szCs w:val="28"/>
                <w:lang w:eastAsia="en-US"/>
              </w:rPr>
              <w:t>ика тоже помнят своего героя. Мы приглашаем</w:t>
            </w:r>
            <w:r w:rsidR="00440271">
              <w:rPr>
                <w:color w:val="000000"/>
                <w:sz w:val="28"/>
                <w:szCs w:val="28"/>
                <w:lang w:eastAsia="en-US"/>
              </w:rPr>
              <w:t xml:space="preserve"> Акима рассказать о своем прадедушке.</w:t>
            </w:r>
          </w:p>
          <w:p w:rsidR="00440271" w:rsidRPr="00C73428" w:rsidRDefault="00440271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>Моего прадедушку зовут Виктор Степанович Малахов.</w:t>
            </w:r>
            <w:proofErr w:type="gramEnd"/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 Он родился в 1921 году. Когда началась война, он был еще совсем молодым, ему было 20 лет. В 1941 году его забрали на фронт. Он был стрелком. Воевал на Курской дуге. Был ранен в плечо. </w:t>
            </w:r>
            <w:proofErr w:type="gramStart"/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>Я горжусь своим прадедушкой!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C73428" w:rsidRDefault="00C73428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50B65" w:rsidRDefault="00623731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Спасибо Аким за твой рассказ, пожалуйста, помести его на нашу доску памяти.</w:t>
            </w:r>
          </w:p>
          <w:p w:rsidR="00623731" w:rsidRDefault="00550B65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3293"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623731">
              <w:rPr>
                <w:color w:val="000000"/>
                <w:sz w:val="28"/>
                <w:szCs w:val="28"/>
                <w:lang w:eastAsia="en-US"/>
              </w:rPr>
              <w:t>ассказ о своем прадедушке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приготовила Софа</w:t>
            </w:r>
            <w:r w:rsidR="0062373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C73428" w:rsidRPr="00C73428" w:rsidRDefault="00623731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>Моего прадедушку зовут Дмитрий Петрович.</w:t>
            </w:r>
            <w:proofErr w:type="gramEnd"/>
            <w:r w:rsidR="00C73428" w:rsidRPr="00C73428">
              <w:rPr>
                <w:rFonts w:ascii="Times New Roman" w:hAnsi="Times New Roman" w:cs="Times New Roman"/>
                <w:sz w:val="24"/>
                <w:szCs w:val="24"/>
              </w:rPr>
              <w:t xml:space="preserve"> До войны он был кузнецом, у него была своя кузница, где он делал разный хозяйственный инвентарь: ножи, подковы. На войне он был артиллеристом. Был ранен.</w:t>
            </w:r>
          </w:p>
          <w:p w:rsidR="00623731" w:rsidRPr="00C73428" w:rsidRDefault="00C73428" w:rsidP="00C7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428">
              <w:rPr>
                <w:rFonts w:ascii="Times New Roman" w:hAnsi="Times New Roman" w:cs="Times New Roman"/>
                <w:sz w:val="24"/>
                <w:szCs w:val="24"/>
              </w:rPr>
              <w:t>Я горжусь своим прадедушкой!</w:t>
            </w:r>
            <w:r w:rsidR="00623731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C73428" w:rsidRDefault="00C73428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A45E3" w:rsidRDefault="00623731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Спасибо Софа, ваша семья всегда будет помнить своего героя.</w:t>
            </w:r>
          </w:p>
          <w:p w:rsidR="007A45E3" w:rsidRDefault="005C3407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Помести,</w:t>
            </w:r>
            <w:r w:rsidR="00623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пожалуйста,</w:t>
            </w:r>
            <w:r w:rsidR="00623731">
              <w:rPr>
                <w:color w:val="000000"/>
                <w:sz w:val="28"/>
                <w:szCs w:val="28"/>
                <w:lang w:eastAsia="en-US"/>
              </w:rPr>
              <w:t xml:space="preserve"> фотографию своего прадедушки на нашу доску памяти.</w:t>
            </w:r>
          </w:p>
          <w:p w:rsidR="00623731" w:rsidRDefault="00623731" w:rsidP="00550B6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Очень трогательные рассказы мы с вами послушали. Вот так знания о героях передаются из </w:t>
            </w:r>
            <w:r w:rsidR="003C07A2">
              <w:rPr>
                <w:color w:val="000000"/>
                <w:sz w:val="28"/>
                <w:szCs w:val="28"/>
                <w:lang w:eastAsia="en-US"/>
              </w:rPr>
              <w:t>поколения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  <w:r w:rsidR="003C07A2">
              <w:rPr>
                <w:color w:val="000000"/>
                <w:sz w:val="28"/>
                <w:szCs w:val="28"/>
                <w:lang w:eastAsia="en-US"/>
              </w:rPr>
              <w:t>поколение</w:t>
            </w:r>
            <w:r>
              <w:rPr>
                <w:color w:val="000000"/>
                <w:sz w:val="28"/>
                <w:szCs w:val="28"/>
                <w:lang w:eastAsia="en-US"/>
              </w:rPr>
              <w:t>, поэтому</w:t>
            </w:r>
            <w:r w:rsidR="00550B6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C07A2">
              <w:rPr>
                <w:color w:val="000000"/>
                <w:sz w:val="28"/>
                <w:szCs w:val="28"/>
                <w:lang w:eastAsia="en-US"/>
              </w:rPr>
              <w:t>память об этой страшной войне жива в наших сердцах.</w:t>
            </w:r>
          </w:p>
        </w:tc>
      </w:tr>
      <w:tr w:rsidR="007A45E3" w:rsidTr="00685B75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b/>
                <w:color w:val="000000"/>
                <w:sz w:val="40"/>
                <w:szCs w:val="40"/>
                <w:lang w:eastAsia="en-US"/>
              </w:rPr>
              <w:lastRenderedPageBreak/>
              <w:t>9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10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P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CA" w:rsidRPr="00DD1E97" w:rsidRDefault="003C07A2" w:rsidP="002951C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Воспитатель</w:t>
            </w:r>
            <w:r w:rsidR="00550B65">
              <w:rPr>
                <w:b/>
                <w:color w:val="000000"/>
                <w:sz w:val="28"/>
                <w:szCs w:val="28"/>
                <w:lang w:eastAsia="en-US"/>
              </w:rPr>
              <w:t xml:space="preserve"> 2</w:t>
            </w: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Наша следующая страница</w:t>
            </w:r>
            <w:r w:rsidR="007A45E3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A45E3" w:rsidRPr="00DD1E97">
              <w:rPr>
                <w:b/>
                <w:sz w:val="28"/>
                <w:szCs w:val="28"/>
                <w:lang w:eastAsia="en-US"/>
              </w:rPr>
              <w:t>«</w:t>
            </w:r>
            <w:r w:rsidR="00B16B91" w:rsidRPr="00DD1E97">
              <w:rPr>
                <w:b/>
                <w:sz w:val="28"/>
                <w:szCs w:val="28"/>
                <w:shd w:val="clear" w:color="auto" w:fill="F9F9F9"/>
              </w:rPr>
              <w:t>Герой никогда не умрёт — он вечно в народе живёт</w:t>
            </w:r>
            <w:r w:rsidR="007A45E3" w:rsidRPr="00DD1E97">
              <w:rPr>
                <w:b/>
                <w:sz w:val="28"/>
                <w:szCs w:val="28"/>
                <w:lang w:eastAsia="en-US"/>
              </w:rPr>
              <w:t>»</w:t>
            </w:r>
            <w:r w:rsidR="007E36CA" w:rsidRPr="00DD1E97">
              <w:rPr>
                <w:b/>
                <w:sz w:val="28"/>
                <w:szCs w:val="28"/>
              </w:rPr>
              <w:t xml:space="preserve"> </w:t>
            </w:r>
          </w:p>
          <w:p w:rsidR="007E36CA" w:rsidRPr="007E36CA" w:rsidRDefault="003C07A2" w:rsidP="002951C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50B65">
              <w:rPr>
                <w:b/>
                <w:sz w:val="28"/>
                <w:szCs w:val="28"/>
              </w:rPr>
              <w:t>Воспитатель</w:t>
            </w:r>
            <w:r w:rsidR="00550B65" w:rsidRPr="00550B65">
              <w:rPr>
                <w:b/>
                <w:sz w:val="28"/>
                <w:szCs w:val="28"/>
              </w:rPr>
              <w:t xml:space="preserve"> 1</w:t>
            </w:r>
            <w:r w:rsidRPr="00550B65">
              <w:rPr>
                <w:b/>
                <w:sz w:val="28"/>
                <w:szCs w:val="28"/>
              </w:rPr>
              <w:t>:</w:t>
            </w:r>
            <w:r w:rsidR="007E36CA" w:rsidRPr="007E36CA">
              <w:rPr>
                <w:sz w:val="28"/>
                <w:szCs w:val="28"/>
              </w:rPr>
              <w:t xml:space="preserve"> Тема героизма </w:t>
            </w:r>
            <w:r w:rsidR="00471540">
              <w:rPr>
                <w:sz w:val="28"/>
                <w:szCs w:val="28"/>
              </w:rPr>
              <w:t xml:space="preserve">русского народа </w:t>
            </w:r>
            <w:r w:rsidR="007E36CA" w:rsidRPr="007E36CA">
              <w:rPr>
                <w:sz w:val="28"/>
                <w:szCs w:val="28"/>
              </w:rPr>
              <w:t xml:space="preserve">нашла отражение </w:t>
            </w:r>
            <w:r w:rsidR="005C3407">
              <w:rPr>
                <w:sz w:val="28"/>
                <w:szCs w:val="28"/>
              </w:rPr>
              <w:t xml:space="preserve">и </w:t>
            </w:r>
            <w:r w:rsidR="0052379C">
              <w:rPr>
                <w:sz w:val="28"/>
                <w:szCs w:val="28"/>
              </w:rPr>
              <w:t>в пословицах</w:t>
            </w:r>
            <w:r w:rsidR="007E36CA" w:rsidRPr="007E36CA">
              <w:rPr>
                <w:sz w:val="28"/>
                <w:szCs w:val="28"/>
              </w:rPr>
              <w:t>.</w:t>
            </w:r>
          </w:p>
          <w:p w:rsidR="0052379C" w:rsidRDefault="00550B65" w:rsidP="002951C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Воспитатель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2</w:t>
            </w:r>
            <w:r w:rsidRPr="00550B65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C07A2" w:rsidRPr="00550B65">
              <w:rPr>
                <w:sz w:val="28"/>
                <w:szCs w:val="28"/>
              </w:rPr>
              <w:t>Мы приглашаем нашего специального корреспондента Полину</w:t>
            </w:r>
            <w:r w:rsidR="005C3407" w:rsidRPr="00550B65">
              <w:rPr>
                <w:sz w:val="28"/>
                <w:szCs w:val="28"/>
              </w:rPr>
              <w:t xml:space="preserve"> Тарасову</w:t>
            </w:r>
            <w:r w:rsidR="003C07A2">
              <w:rPr>
                <w:sz w:val="28"/>
                <w:szCs w:val="28"/>
              </w:rPr>
              <w:t>.</w:t>
            </w:r>
          </w:p>
          <w:p w:rsidR="005C3407" w:rsidRPr="004D184F" w:rsidRDefault="004D184F" w:rsidP="002951C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50B65">
              <w:rPr>
                <w:b/>
                <w:sz w:val="28"/>
                <w:szCs w:val="28"/>
                <w:u w:val="single"/>
              </w:rPr>
              <w:t>Полина:</w:t>
            </w:r>
            <w:r>
              <w:rPr>
                <w:sz w:val="28"/>
                <w:szCs w:val="28"/>
              </w:rPr>
              <w:t xml:space="preserve"> </w:t>
            </w:r>
            <w:r w:rsidR="005C3407" w:rsidRPr="004D18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C3407" w:rsidRPr="004D184F">
              <w:rPr>
                <w:sz w:val="28"/>
                <w:szCs w:val="28"/>
              </w:rPr>
              <w:t>Давайте с вами порассуждаем.</w:t>
            </w:r>
            <w:r w:rsidRPr="004D184F">
              <w:rPr>
                <w:sz w:val="28"/>
                <w:szCs w:val="28"/>
              </w:rPr>
              <w:t xml:space="preserve"> Что значит</w:t>
            </w:r>
            <w:r>
              <w:rPr>
                <w:sz w:val="28"/>
                <w:szCs w:val="28"/>
              </w:rPr>
              <w:t xml:space="preserve"> </w:t>
            </w:r>
            <w:r w:rsidRPr="00F72FAD">
              <w:rPr>
                <w:b/>
                <w:sz w:val="28"/>
                <w:szCs w:val="28"/>
                <w:lang w:eastAsia="en-US"/>
              </w:rPr>
              <w:t>«</w:t>
            </w:r>
            <w:r w:rsidRPr="00F72FAD">
              <w:rPr>
                <w:b/>
                <w:sz w:val="28"/>
                <w:szCs w:val="28"/>
                <w:shd w:val="clear" w:color="auto" w:fill="F9F9F9"/>
              </w:rPr>
              <w:t>Герой никогда не умрёт — он вечно в народе живёт</w:t>
            </w:r>
            <w:r w:rsidRPr="00F72FAD">
              <w:rPr>
                <w:b/>
                <w:sz w:val="28"/>
                <w:szCs w:val="28"/>
                <w:lang w:eastAsia="en-US"/>
              </w:rPr>
              <w:t>»</w:t>
            </w:r>
            <w:r w:rsidRPr="00F72FA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(высказывания детей)</w:t>
            </w:r>
          </w:p>
          <w:p w:rsidR="0052379C" w:rsidRPr="004D184F" w:rsidRDefault="005C3407" w:rsidP="002951C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D184F">
              <w:rPr>
                <w:sz w:val="28"/>
                <w:szCs w:val="28"/>
              </w:rPr>
              <w:t xml:space="preserve"> -</w:t>
            </w:r>
            <w:r w:rsidR="004D184F">
              <w:rPr>
                <w:sz w:val="28"/>
                <w:szCs w:val="28"/>
              </w:rPr>
              <w:t xml:space="preserve"> </w:t>
            </w:r>
            <w:r w:rsidRPr="004D184F">
              <w:rPr>
                <w:sz w:val="28"/>
                <w:szCs w:val="28"/>
              </w:rPr>
              <w:t xml:space="preserve">Кто </w:t>
            </w:r>
            <w:r w:rsidR="004D184F" w:rsidRPr="004D184F">
              <w:rPr>
                <w:sz w:val="28"/>
                <w:szCs w:val="28"/>
              </w:rPr>
              <w:t xml:space="preserve">из вас </w:t>
            </w:r>
            <w:r w:rsidRPr="004D184F">
              <w:rPr>
                <w:sz w:val="28"/>
                <w:szCs w:val="28"/>
              </w:rPr>
              <w:t>знает пословицы о Родине, мужестве и героизме?</w:t>
            </w:r>
          </w:p>
          <w:p w:rsidR="00471540" w:rsidRDefault="0052379C" w:rsidP="00550B65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DD1E97">
              <w:rPr>
                <w:b/>
                <w:sz w:val="28"/>
                <w:szCs w:val="28"/>
              </w:rPr>
              <w:t>Воспитатель</w:t>
            </w:r>
            <w:r w:rsidR="00DD1E97" w:rsidRPr="00DD1E97">
              <w:rPr>
                <w:b/>
                <w:sz w:val="28"/>
                <w:szCs w:val="28"/>
              </w:rPr>
              <w:t xml:space="preserve"> 1</w:t>
            </w:r>
            <w:r w:rsidRPr="00DD1E9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71540">
              <w:rPr>
                <w:sz w:val="28"/>
                <w:szCs w:val="28"/>
              </w:rPr>
              <w:t>сколько замечательных пословиц сочинил русский народ о своих героях.</w:t>
            </w:r>
          </w:p>
          <w:p w:rsidR="007A45E3" w:rsidRPr="00550B65" w:rsidRDefault="00471540" w:rsidP="00550B65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71540">
              <w:rPr>
                <w:b/>
                <w:sz w:val="28"/>
                <w:szCs w:val="28"/>
              </w:rPr>
              <w:t>Полина:</w:t>
            </w:r>
            <w:r>
              <w:rPr>
                <w:sz w:val="28"/>
                <w:szCs w:val="28"/>
              </w:rPr>
              <w:t xml:space="preserve"> </w:t>
            </w:r>
            <w:r w:rsidR="007E36CA" w:rsidRPr="007E36CA">
              <w:rPr>
                <w:sz w:val="28"/>
                <w:szCs w:val="28"/>
              </w:rPr>
              <w:t xml:space="preserve"> Читая </w:t>
            </w:r>
            <w:r w:rsidR="007E36CA" w:rsidRPr="00471540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пословицы о героях</w:t>
            </w:r>
            <w:r w:rsidR="007E36CA" w:rsidRPr="00471540">
              <w:rPr>
                <w:b/>
                <w:sz w:val="28"/>
                <w:szCs w:val="28"/>
              </w:rPr>
              <w:t>,</w:t>
            </w:r>
            <w:r w:rsidR="007E36CA" w:rsidRPr="007E36CA">
              <w:rPr>
                <w:sz w:val="28"/>
                <w:szCs w:val="28"/>
              </w:rPr>
              <w:t xml:space="preserve"> мы видим, что народ ценит в них такие качества как смел</w:t>
            </w:r>
            <w:r w:rsidR="0052379C">
              <w:rPr>
                <w:sz w:val="28"/>
                <w:szCs w:val="28"/>
              </w:rPr>
              <w:t>ость, ловкость, любовь к Родине.</w:t>
            </w:r>
          </w:p>
        </w:tc>
      </w:tr>
      <w:tr w:rsidR="007A45E3" w:rsidTr="00685B75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P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b/>
                <w:color w:val="000000"/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3" w:rsidRDefault="00471540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Воспитатель 2: </w:t>
            </w:r>
            <w:r w:rsidR="004D184F">
              <w:rPr>
                <w:b/>
                <w:color w:val="000000"/>
                <w:sz w:val="28"/>
                <w:szCs w:val="28"/>
                <w:lang w:eastAsia="en-US"/>
              </w:rPr>
              <w:t>А сейчас</w:t>
            </w:r>
            <w:r w:rsidR="007A45E3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наша  любимая </w:t>
            </w:r>
            <w:r w:rsidR="007A45E3">
              <w:rPr>
                <w:b/>
                <w:color w:val="000000"/>
                <w:sz w:val="28"/>
                <w:szCs w:val="28"/>
                <w:lang w:eastAsia="en-US"/>
              </w:rPr>
              <w:t>страница «</w:t>
            </w:r>
            <w:r w:rsidR="006B2FE8">
              <w:rPr>
                <w:b/>
                <w:color w:val="000000"/>
                <w:sz w:val="28"/>
                <w:szCs w:val="28"/>
                <w:lang w:eastAsia="en-US"/>
              </w:rPr>
              <w:t xml:space="preserve">История </w:t>
            </w:r>
            <w:proofErr w:type="gramStart"/>
            <w:r w:rsidR="006B2FE8">
              <w:rPr>
                <w:b/>
                <w:color w:val="000000"/>
                <w:sz w:val="28"/>
                <w:szCs w:val="28"/>
                <w:lang w:eastAsia="en-US"/>
              </w:rPr>
              <w:t>про</w:t>
            </w:r>
            <w:proofErr w:type="gramEnd"/>
            <w:r w:rsidR="006B2FE8">
              <w:rPr>
                <w:b/>
                <w:color w:val="000000"/>
                <w:sz w:val="28"/>
                <w:szCs w:val="28"/>
                <w:lang w:eastAsia="en-US"/>
              </w:rPr>
              <w:t xml:space="preserve"> …</w:t>
            </w:r>
            <w:r w:rsidR="007A45E3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  <w:r w:rsidR="004D184F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D184F" w:rsidRDefault="00471540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540">
              <w:rPr>
                <w:b/>
                <w:color w:val="000000"/>
                <w:sz w:val="28"/>
                <w:szCs w:val="28"/>
                <w:lang w:eastAsia="en-US"/>
              </w:rPr>
              <w:t>Воспитатель 1: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Сегодня в ней речь пойдет н</w:t>
            </w:r>
            <w:r w:rsidR="00550B65" w:rsidRPr="00550B65">
              <w:rPr>
                <w:color w:val="000000"/>
                <w:sz w:val="28"/>
                <w:szCs w:val="28"/>
                <w:lang w:eastAsia="en-US"/>
              </w:rPr>
              <w:t>е только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 том, как </w:t>
            </w:r>
            <w:r w:rsidR="00550B65" w:rsidRPr="00550B65">
              <w:rPr>
                <w:color w:val="000000"/>
                <w:sz w:val="28"/>
                <w:szCs w:val="28"/>
                <w:lang w:eastAsia="en-US"/>
              </w:rPr>
              <w:t xml:space="preserve"> люди мужественно сражались во время войны,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но и какие героические подвиги совершали </w:t>
            </w:r>
            <w:r w:rsidR="00550B65" w:rsidRPr="00550B65">
              <w:rPr>
                <w:color w:val="000000"/>
                <w:sz w:val="28"/>
                <w:szCs w:val="28"/>
                <w:lang w:eastAsia="en-US"/>
              </w:rPr>
              <w:t xml:space="preserve"> братья наши меньшие</w:t>
            </w:r>
            <w:r w:rsidR="00550B65"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… Смотрите </w:t>
            </w:r>
            <w:r w:rsidR="00550B65">
              <w:rPr>
                <w:color w:val="000000"/>
                <w:sz w:val="28"/>
                <w:szCs w:val="28"/>
                <w:lang w:eastAsia="en-US"/>
              </w:rPr>
              <w:t xml:space="preserve"> (видеоролик)</w:t>
            </w:r>
          </w:p>
          <w:p w:rsidR="00471540" w:rsidRDefault="00471540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Вот как помогали собаки во время войны! Как вы думаете, а сегодня собаки помогают людям? </w:t>
            </w:r>
          </w:p>
          <w:p w:rsidR="00471540" w:rsidRPr="00550B65" w:rsidRDefault="00471540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Это очень интересная тема и мы с вами продолжим изучать ее дальше.</w:t>
            </w:r>
          </w:p>
        </w:tc>
      </w:tr>
      <w:tr w:rsidR="007A45E3" w:rsidTr="00685B75">
        <w:trPr>
          <w:trHeight w:val="30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P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b/>
                <w:color w:val="000000"/>
                <w:sz w:val="40"/>
                <w:szCs w:val="40"/>
                <w:lang w:eastAsia="en-US"/>
              </w:rPr>
              <w:lastRenderedPageBreak/>
              <w:t>12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F" w:rsidRDefault="002E329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E3293">
              <w:rPr>
                <w:b/>
                <w:color w:val="000000"/>
                <w:sz w:val="28"/>
                <w:szCs w:val="28"/>
                <w:lang w:eastAsia="en-US"/>
              </w:rPr>
              <w:t>Воспитатель 2: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A45E3" w:rsidRPr="00BA6BA0">
              <w:rPr>
                <w:color w:val="000000"/>
                <w:sz w:val="28"/>
                <w:szCs w:val="28"/>
                <w:lang w:eastAsia="en-US"/>
              </w:rPr>
              <w:t>Случались на фронте и минутки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 xml:space="preserve"> отдыха. Можно было посидеть у костра, спеть любимую песню. Гармонист брал гармонь</w:t>
            </w:r>
            <w:r w:rsidR="004D184F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7A45E3">
              <w:rPr>
                <w:color w:val="000000"/>
                <w:sz w:val="28"/>
                <w:szCs w:val="28"/>
                <w:lang w:eastAsia="en-US"/>
              </w:rPr>
              <w:t xml:space="preserve"> и при свете огня звучала задушевная песня о доме, о близких и родных. </w:t>
            </w:r>
            <w:r w:rsidR="00C73428">
              <w:rPr>
                <w:color w:val="000000"/>
                <w:sz w:val="28"/>
                <w:szCs w:val="28"/>
                <w:lang w:eastAsia="en-US"/>
              </w:rPr>
              <w:t>А у нас с вами</w:t>
            </w:r>
            <w:r w:rsidR="00C73428">
              <w:rPr>
                <w:b/>
                <w:color w:val="000000"/>
                <w:sz w:val="28"/>
                <w:szCs w:val="28"/>
                <w:lang w:eastAsia="en-US"/>
              </w:rPr>
              <w:t xml:space="preserve"> музыкальная страничка.</w:t>
            </w:r>
          </w:p>
          <w:p w:rsidR="00F72FAD" w:rsidRPr="00C73428" w:rsidRDefault="00F72FAD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Какую песню мы с вами выбрали?  </w:t>
            </w:r>
          </w:p>
          <w:p w:rsidR="007A45E3" w:rsidRPr="00C73428" w:rsidRDefault="00F72FAD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Давайте</w:t>
            </w:r>
            <w:r w:rsidR="004D184F">
              <w:rPr>
                <w:color w:val="000000"/>
                <w:sz w:val="28"/>
                <w:szCs w:val="28"/>
                <w:lang w:eastAsia="en-US"/>
              </w:rPr>
              <w:t xml:space="preserve"> представим, что находим</w:t>
            </w:r>
            <w:r w:rsidR="002E3293">
              <w:rPr>
                <w:color w:val="000000"/>
                <w:sz w:val="28"/>
                <w:szCs w:val="28"/>
                <w:lang w:eastAsia="en-US"/>
              </w:rPr>
              <w:t>ся на привале и споем эту песню</w:t>
            </w:r>
            <w:r w:rsidR="00C73428">
              <w:rPr>
                <w:color w:val="000000"/>
                <w:sz w:val="28"/>
                <w:szCs w:val="28"/>
                <w:lang w:eastAsia="en-US"/>
              </w:rPr>
              <w:t xml:space="preserve"> (и</w:t>
            </w:r>
            <w:r w:rsidR="007A45E3" w:rsidRPr="00BA6BA0">
              <w:rPr>
                <w:color w:val="000000"/>
                <w:sz w:val="28"/>
                <w:szCs w:val="28"/>
                <w:lang w:eastAsia="en-US"/>
              </w:rPr>
              <w:t>нсценировка песни «Землянка»</w:t>
            </w:r>
            <w:r w:rsidR="00C73428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A45E3" w:rsidTr="00685B75">
        <w:trPr>
          <w:trHeight w:val="2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Default="007A45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b/>
                <w:color w:val="000000"/>
                <w:sz w:val="40"/>
                <w:szCs w:val="40"/>
                <w:lang w:eastAsia="en-US"/>
              </w:rPr>
              <w:t>13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14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15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16</w:t>
            </w: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  <w:p w:rsidR="00DE74E3" w:rsidRPr="00DE74E3" w:rsidRDefault="00DE74E3" w:rsidP="00DE74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17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3" w:rsidRDefault="007A45E3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3293">
              <w:rPr>
                <w:b/>
                <w:color w:val="000000"/>
                <w:sz w:val="28"/>
                <w:szCs w:val="28"/>
                <w:lang w:eastAsia="en-US"/>
              </w:rPr>
              <w:t xml:space="preserve">Воспитатель 1: </w:t>
            </w:r>
            <w:r w:rsidRPr="00846A23">
              <w:rPr>
                <w:color w:val="000000"/>
                <w:sz w:val="28"/>
                <w:szCs w:val="28"/>
                <w:lang w:eastAsia="en-US"/>
              </w:rPr>
              <w:t xml:space="preserve">Но недолгими </w:t>
            </w:r>
            <w:r w:rsidR="00C73428">
              <w:rPr>
                <w:color w:val="000000"/>
                <w:sz w:val="28"/>
                <w:szCs w:val="28"/>
                <w:lang w:eastAsia="en-US"/>
              </w:rPr>
              <w:t>бывали передышки</w:t>
            </w:r>
            <w:r>
              <w:rPr>
                <w:color w:val="000000"/>
                <w:sz w:val="28"/>
                <w:szCs w:val="28"/>
                <w:lang w:eastAsia="en-US"/>
              </w:rPr>
              <w:t>. На морях, в небе и на суше шли ожесточенные бои.</w:t>
            </w:r>
          </w:p>
          <w:p w:rsidR="004D184F" w:rsidRDefault="004D184F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Наша следующая страница называется « Оружие победы» и посвящается она Уральскому танковому корпусу.</w:t>
            </w:r>
          </w:p>
          <w:p w:rsidR="00F73DE9" w:rsidRDefault="00550B65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Долго шел наш народ к Победе. Много верст наша армия отступала. Но вот произошел переломный момент</w:t>
            </w:r>
            <w:r w:rsidR="00F73DE9">
              <w:rPr>
                <w:color w:val="000000"/>
                <w:sz w:val="28"/>
                <w:szCs w:val="28"/>
                <w:lang w:eastAsia="en-US"/>
              </w:rPr>
              <w:t xml:space="preserve"> - Сталинградская битва, это б</w:t>
            </w:r>
            <w:r w:rsidR="00C73428">
              <w:rPr>
                <w:color w:val="000000"/>
                <w:sz w:val="28"/>
                <w:szCs w:val="28"/>
                <w:lang w:eastAsia="en-US"/>
              </w:rPr>
              <w:t xml:space="preserve">ыло </w:t>
            </w:r>
            <w:r w:rsidR="00F72FAD">
              <w:rPr>
                <w:color w:val="000000"/>
                <w:sz w:val="28"/>
                <w:szCs w:val="28"/>
                <w:lang w:eastAsia="en-US"/>
              </w:rPr>
              <w:t>настоящее танковое сражение, фашисты стали отступать</w:t>
            </w:r>
          </w:p>
          <w:p w:rsidR="007A45E3" w:rsidRDefault="00F72FAD" w:rsidP="00F73DE9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c0"/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B8531E">
              <w:rPr>
                <w:color w:val="000000"/>
                <w:sz w:val="28"/>
                <w:szCs w:val="28"/>
                <w:lang w:eastAsia="en-US"/>
              </w:rPr>
              <w:t xml:space="preserve"> р</w:t>
            </w:r>
            <w:r w:rsidR="00F73DE9">
              <w:rPr>
                <w:color w:val="000000"/>
                <w:sz w:val="28"/>
                <w:szCs w:val="28"/>
                <w:lang w:eastAsia="en-US"/>
              </w:rPr>
              <w:t xml:space="preserve">абочие уральского танкового </w:t>
            </w:r>
            <w:r>
              <w:rPr>
                <w:color w:val="000000"/>
                <w:sz w:val="28"/>
                <w:szCs w:val="28"/>
                <w:lang w:eastAsia="en-US"/>
              </w:rPr>
              <w:t>завода,</w:t>
            </w:r>
            <w:r w:rsidR="00F73DE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вдохновленные этой победой, </w:t>
            </w:r>
            <w:r w:rsidR="00F73DE9">
              <w:rPr>
                <w:color w:val="000000"/>
                <w:sz w:val="28"/>
                <w:szCs w:val="28"/>
                <w:lang w:eastAsia="en-US"/>
              </w:rPr>
              <w:t xml:space="preserve">решили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собрать деньги и </w:t>
            </w:r>
            <w:r w:rsidR="00F73DE9">
              <w:rPr>
                <w:color w:val="000000"/>
                <w:sz w:val="28"/>
                <w:szCs w:val="28"/>
                <w:lang w:eastAsia="en-US"/>
              </w:rPr>
              <w:t xml:space="preserve">подарить фронту </w:t>
            </w:r>
            <w:r>
              <w:rPr>
                <w:color w:val="000000"/>
                <w:sz w:val="28"/>
                <w:szCs w:val="28"/>
                <w:lang w:eastAsia="en-US"/>
              </w:rPr>
              <w:t>ещё больше танков, которые будут гнать фашистов дальше с русской земли. Так появился Уральский добровольческий танковый корпус.</w:t>
            </w:r>
          </w:p>
          <w:p w:rsidR="00F73DE9" w:rsidRDefault="00B8531E" w:rsidP="00F73DE9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c0"/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0"/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="00F73DE9">
              <w:rPr>
                <w:rStyle w:val="c0"/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танкистами стали рабочие этого же завода. </w:t>
            </w:r>
          </w:p>
          <w:p w:rsidR="00F73DE9" w:rsidRDefault="00F73DE9" w:rsidP="00F73DE9">
            <w:pPr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3DE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Танковый корпус вступил в сражение в 1943 году и дошел до самого Берлина.</w:t>
            </w:r>
            <w:r w:rsidRPr="00F73DE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Корпус освободил от гитлеровских захватчиков сотни городов и тысячи населенных пунктов, десятки тысяч людей вызволил из гитлеровского рабства. Уральские танкисты нанесли огромный урон немецко-фашистской армии в живой силе и технике.</w:t>
            </w:r>
          </w:p>
          <w:p w:rsidR="00F73DE9" w:rsidRPr="00685B75" w:rsidRDefault="00F73DE9" w:rsidP="00685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городе Екатеринбурге есть памятник </w:t>
            </w:r>
            <w:r w:rsidR="00F72FAD">
              <w:rPr>
                <w:rStyle w:val="c0"/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Уральскому Д</w:t>
            </w:r>
            <w:r>
              <w:rPr>
                <w:rStyle w:val="c0"/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обровольческому танковому корпусу.</w:t>
            </w:r>
          </w:p>
        </w:tc>
      </w:tr>
      <w:tr w:rsidR="007A45E3" w:rsidTr="00685B75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Pr="00DE74E3" w:rsidRDefault="00DE74E3" w:rsidP="002951C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 w:rsidRPr="00DE74E3">
              <w:rPr>
                <w:b/>
                <w:color w:val="000000"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3" w:rsidRDefault="00685B75" w:rsidP="002951C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Наш устный журнал рассказал </w:t>
            </w:r>
            <w:r w:rsidR="00B8531E">
              <w:rPr>
                <w:color w:val="000000"/>
                <w:sz w:val="28"/>
                <w:szCs w:val="28"/>
                <w:lang w:eastAsia="en-US"/>
              </w:rPr>
              <w:t>обо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всех страницах. Спасибо всем участникам за интересные и познавательные рассказы.</w:t>
            </w:r>
          </w:p>
        </w:tc>
      </w:tr>
    </w:tbl>
    <w:p w:rsidR="004E40CC" w:rsidRDefault="007E36CA" w:rsidP="004E40CC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E36CA">
        <w:rPr>
          <w:rFonts w:ascii="Arial" w:eastAsia="Times New Roman" w:hAnsi="Arial" w:cs="Arial"/>
          <w:color w:val="333333"/>
          <w:sz w:val="21"/>
          <w:szCs w:val="21"/>
        </w:rPr>
        <w:br/>
        <w:t>Воин, не жалея жизни, служит Отчизне.</w:t>
      </w:r>
      <w:r w:rsidR="00C73428">
        <w:rPr>
          <w:rFonts w:ascii="Arial" w:eastAsia="Times New Roman" w:hAnsi="Arial" w:cs="Arial"/>
          <w:color w:val="333333"/>
          <w:sz w:val="21"/>
          <w:szCs w:val="21"/>
        </w:rPr>
        <w:t xml:space="preserve"> (Алёна)</w:t>
      </w:r>
      <w:r w:rsidR="004E40CC" w:rsidRPr="004E40C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E40CC"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  <w:r w:rsidR="004E40CC" w:rsidRPr="007E36CA">
        <w:rPr>
          <w:rFonts w:ascii="Arial" w:eastAsia="Times New Roman" w:hAnsi="Arial" w:cs="Arial"/>
          <w:color w:val="333333"/>
          <w:sz w:val="21"/>
          <w:szCs w:val="21"/>
        </w:rPr>
        <w:t>Победит тот, кто не дрогнет.</w:t>
      </w:r>
      <w:r w:rsidR="004E40CC">
        <w:rPr>
          <w:rFonts w:ascii="Arial" w:eastAsia="Times New Roman" w:hAnsi="Arial" w:cs="Arial"/>
          <w:color w:val="333333"/>
          <w:sz w:val="21"/>
          <w:szCs w:val="21"/>
        </w:rPr>
        <w:t xml:space="preserve"> (Егор)</w:t>
      </w:r>
    </w:p>
    <w:p w:rsidR="00DD1E97" w:rsidRDefault="004E40CC" w:rsidP="004E40CC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E36CA">
        <w:rPr>
          <w:rFonts w:ascii="Arial" w:eastAsia="Times New Roman" w:hAnsi="Arial" w:cs="Arial"/>
          <w:color w:val="333333"/>
          <w:sz w:val="21"/>
          <w:szCs w:val="21"/>
        </w:rPr>
        <w:t>Боевой подвиг воина славит.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(Даниил)</w:t>
      </w:r>
      <w:r w:rsidRPr="004E40C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</w:t>
      </w:r>
      <w:r w:rsidRPr="007E36CA">
        <w:rPr>
          <w:rFonts w:ascii="Arial" w:eastAsia="Times New Roman" w:hAnsi="Arial" w:cs="Arial"/>
          <w:color w:val="333333"/>
          <w:sz w:val="21"/>
          <w:szCs w:val="21"/>
        </w:rPr>
        <w:t>Русский солдат не знает преград.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(Рома</w:t>
      </w:r>
      <w:r w:rsidRPr="007E36CA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</w:t>
      </w:r>
      <w:bookmarkStart w:id="0" w:name="_GoBack"/>
      <w:bookmarkEnd w:id="0"/>
      <w:proofErr w:type="gramEnd"/>
    </w:p>
    <w:p w:rsidR="004E40CC" w:rsidRPr="00BA6BA0" w:rsidRDefault="004E40C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E40CC" w:rsidRPr="00BA6BA0" w:rsidSect="00FE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47B"/>
    <w:multiLevelType w:val="multilevel"/>
    <w:tmpl w:val="E6F2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A"/>
    <w:rsid w:val="002951CF"/>
    <w:rsid w:val="002E3293"/>
    <w:rsid w:val="00306A5B"/>
    <w:rsid w:val="00361954"/>
    <w:rsid w:val="003C07A2"/>
    <w:rsid w:val="00440271"/>
    <w:rsid w:val="00471540"/>
    <w:rsid w:val="004A61A2"/>
    <w:rsid w:val="004D184F"/>
    <w:rsid w:val="004E40CC"/>
    <w:rsid w:val="004F7D71"/>
    <w:rsid w:val="00513932"/>
    <w:rsid w:val="0052379C"/>
    <w:rsid w:val="00550B65"/>
    <w:rsid w:val="005B56FB"/>
    <w:rsid w:val="005C3407"/>
    <w:rsid w:val="00623731"/>
    <w:rsid w:val="00685B75"/>
    <w:rsid w:val="006B2FE8"/>
    <w:rsid w:val="00760757"/>
    <w:rsid w:val="007A45E3"/>
    <w:rsid w:val="007E36CA"/>
    <w:rsid w:val="00846A23"/>
    <w:rsid w:val="008A5317"/>
    <w:rsid w:val="00AA5378"/>
    <w:rsid w:val="00B16B91"/>
    <w:rsid w:val="00B30341"/>
    <w:rsid w:val="00B8060C"/>
    <w:rsid w:val="00B8531E"/>
    <w:rsid w:val="00BA6BA0"/>
    <w:rsid w:val="00BB2309"/>
    <w:rsid w:val="00C0186A"/>
    <w:rsid w:val="00C56FCE"/>
    <w:rsid w:val="00C73428"/>
    <w:rsid w:val="00DD1E97"/>
    <w:rsid w:val="00DE74E3"/>
    <w:rsid w:val="00E96DA3"/>
    <w:rsid w:val="00F72FAD"/>
    <w:rsid w:val="00F73DE9"/>
    <w:rsid w:val="00F87B8D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186A"/>
  </w:style>
  <w:style w:type="character" w:styleId="a5">
    <w:name w:val="Hyperlink"/>
    <w:basedOn w:val="a0"/>
    <w:uiPriority w:val="99"/>
    <w:semiHidden/>
    <w:unhideWhenUsed/>
    <w:rsid w:val="00C0186A"/>
    <w:rPr>
      <w:color w:val="0000FF"/>
      <w:u w:val="single"/>
    </w:rPr>
  </w:style>
  <w:style w:type="character" w:styleId="a6">
    <w:name w:val="Strong"/>
    <w:basedOn w:val="a0"/>
    <w:uiPriority w:val="22"/>
    <w:qFormat/>
    <w:rsid w:val="007E36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3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186A"/>
  </w:style>
  <w:style w:type="character" w:styleId="a5">
    <w:name w:val="Hyperlink"/>
    <w:basedOn w:val="a0"/>
    <w:uiPriority w:val="99"/>
    <w:semiHidden/>
    <w:unhideWhenUsed/>
    <w:rsid w:val="00C0186A"/>
    <w:rPr>
      <w:color w:val="0000FF"/>
      <w:u w:val="single"/>
    </w:rPr>
  </w:style>
  <w:style w:type="character" w:styleId="a6">
    <w:name w:val="Strong"/>
    <w:basedOn w:val="a0"/>
    <w:uiPriority w:val="22"/>
    <w:qFormat/>
    <w:rsid w:val="007E36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3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Funker</cp:lastModifiedBy>
  <cp:revision>3</cp:revision>
  <cp:lastPrinted>2019-02-26T15:27:00Z</cp:lastPrinted>
  <dcterms:created xsi:type="dcterms:W3CDTF">2019-02-26T15:20:00Z</dcterms:created>
  <dcterms:modified xsi:type="dcterms:W3CDTF">2019-02-26T15:32:00Z</dcterms:modified>
</cp:coreProperties>
</file>