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1B" w:rsidRDefault="0070261B" w:rsidP="008D20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261B" w:rsidRPr="00C66C76" w:rsidRDefault="0070261B" w:rsidP="00B114F4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66C76">
        <w:rPr>
          <w:b/>
          <w:color w:val="FF0000"/>
          <w:sz w:val="28"/>
          <w:szCs w:val="28"/>
        </w:rPr>
        <w:t xml:space="preserve">Муниципальное бюджетное дошкольное </w:t>
      </w:r>
    </w:p>
    <w:p w:rsidR="0070261B" w:rsidRPr="00C66C76" w:rsidRDefault="0070261B" w:rsidP="00B114F4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66C76">
        <w:rPr>
          <w:b/>
          <w:color w:val="FF0000"/>
          <w:sz w:val="28"/>
          <w:szCs w:val="28"/>
        </w:rPr>
        <w:t>образовательное учреждение</w:t>
      </w:r>
      <w:r w:rsidRPr="00C66C7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66C76">
        <w:rPr>
          <w:b/>
          <w:color w:val="FF0000"/>
          <w:sz w:val="28"/>
          <w:szCs w:val="28"/>
        </w:rPr>
        <w:t>детский сад №35</w:t>
      </w:r>
    </w:p>
    <w:p w:rsidR="0070261B" w:rsidRPr="00C66C76" w:rsidRDefault="0070261B" w:rsidP="00B114F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66C76">
        <w:rPr>
          <w:b/>
          <w:color w:val="FF0000"/>
          <w:sz w:val="28"/>
          <w:szCs w:val="28"/>
        </w:rPr>
        <w:t xml:space="preserve"> муниципального образования Тимашевский район</w:t>
      </w:r>
      <w:r>
        <w:rPr>
          <w:b/>
          <w:color w:val="FF0000"/>
          <w:sz w:val="28"/>
          <w:szCs w:val="28"/>
        </w:rPr>
        <w:t>.</w:t>
      </w:r>
    </w:p>
    <w:p w:rsidR="0070261B" w:rsidRPr="004A19E7" w:rsidRDefault="0070261B" w:rsidP="00B114F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0261B" w:rsidRPr="00FF137D" w:rsidRDefault="0070261B" w:rsidP="00222E08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0261B" w:rsidRPr="00C66C76" w:rsidRDefault="0070261B" w:rsidP="00B114F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F137D">
        <w:rPr>
          <w:rFonts w:ascii="Arial" w:hAnsi="Arial" w:cs="Arial"/>
          <w:color w:val="000000"/>
          <w:sz w:val="28"/>
          <w:szCs w:val="28"/>
        </w:rPr>
        <w:br/>
      </w:r>
    </w:p>
    <w:p w:rsidR="00151E38" w:rsidRPr="00151E38" w:rsidRDefault="00151E38" w:rsidP="00151E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70C0"/>
          <w:sz w:val="72"/>
          <w:szCs w:val="72"/>
          <w:lang w:eastAsia="ru-RU"/>
        </w:rPr>
      </w:pPr>
      <w:r w:rsidRPr="00151E38">
        <w:rPr>
          <w:rFonts w:ascii="Times New Roman" w:eastAsia="Times New Roman" w:hAnsi="Times New Roman"/>
          <w:b/>
          <w:bCs/>
          <w:i/>
          <w:color w:val="0070C0"/>
          <w:sz w:val="72"/>
          <w:szCs w:val="72"/>
          <w:lang w:eastAsia="ru-RU"/>
        </w:rPr>
        <w:t xml:space="preserve">Экологический проект </w:t>
      </w:r>
    </w:p>
    <w:p w:rsidR="0026723F" w:rsidRPr="00CB2804" w:rsidRDefault="00151E38" w:rsidP="00151E3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color w:val="0070C0"/>
          <w:sz w:val="72"/>
          <w:szCs w:val="72"/>
          <w:lang w:eastAsia="ru-RU"/>
        </w:rPr>
      </w:pPr>
      <w:r w:rsidRPr="00CB2804">
        <w:rPr>
          <w:rFonts w:ascii="Times New Roman" w:eastAsia="Times New Roman" w:hAnsi="Times New Roman"/>
          <w:color w:val="0070C0"/>
          <w:sz w:val="72"/>
          <w:szCs w:val="72"/>
          <w:lang w:eastAsia="ru-RU"/>
        </w:rPr>
        <w:t xml:space="preserve"> </w:t>
      </w:r>
      <w:r w:rsidR="0026723F" w:rsidRPr="00CB2804">
        <w:rPr>
          <w:rFonts w:ascii="Times New Roman" w:eastAsia="Times New Roman" w:hAnsi="Times New Roman"/>
          <w:color w:val="0070C0"/>
          <w:sz w:val="72"/>
          <w:szCs w:val="72"/>
          <w:lang w:eastAsia="ru-RU"/>
        </w:rPr>
        <w:t>«Цветы вокруг нас»</w:t>
      </w:r>
    </w:p>
    <w:p w:rsidR="0070261B" w:rsidRPr="00FF137D" w:rsidRDefault="0070261B" w:rsidP="00B114F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F137D">
        <w:rPr>
          <w:rFonts w:ascii="Arial" w:hAnsi="Arial" w:cs="Arial"/>
          <w:color w:val="000000"/>
          <w:sz w:val="28"/>
          <w:szCs w:val="28"/>
        </w:rPr>
        <w:br/>
      </w:r>
      <w:r w:rsidRPr="00B114F4">
        <w:rPr>
          <w:rFonts w:ascii="Arial" w:hAnsi="Arial" w:cs="Arial"/>
          <w:b/>
          <w:i/>
          <w:color w:val="FF0000"/>
          <w:sz w:val="28"/>
          <w:szCs w:val="28"/>
        </w:rPr>
        <w:t xml:space="preserve">для детей </w:t>
      </w:r>
      <w:r w:rsidR="0026723F">
        <w:rPr>
          <w:rFonts w:ascii="Arial" w:hAnsi="Arial" w:cs="Arial"/>
          <w:b/>
          <w:i/>
          <w:color w:val="FF0000"/>
          <w:sz w:val="28"/>
          <w:szCs w:val="28"/>
        </w:rPr>
        <w:t>старшей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группы  </w:t>
      </w:r>
    </w:p>
    <w:p w:rsidR="0070261B" w:rsidRPr="00FF137D" w:rsidRDefault="000767C7" w:rsidP="00B114F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s://cvety-dostavka23.ru/wp-content/uploads/2020/06/color.jpg" style="width:284.85pt;height:189.9pt;visibility:visible;mso-wrap-style:square">
            <v:imagedata r:id="rId6" o:title="color"/>
          </v:shape>
        </w:pict>
      </w:r>
      <w:r w:rsidR="0070261B">
        <w:rPr>
          <w:noProof/>
        </w:rPr>
        <w:t xml:space="preserve"> </w:t>
      </w:r>
      <w:r w:rsidR="0070261B" w:rsidRPr="00FF137D">
        <w:rPr>
          <w:rFonts w:ascii="Arial" w:hAnsi="Arial" w:cs="Arial"/>
          <w:color w:val="000000"/>
          <w:sz w:val="28"/>
          <w:szCs w:val="28"/>
        </w:rPr>
        <w:br/>
      </w:r>
    </w:p>
    <w:p w:rsidR="0070261B" w:rsidRPr="00C66C76" w:rsidRDefault="0070261B" w:rsidP="00B114F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0261B" w:rsidRPr="00BA739E" w:rsidRDefault="0070261B" w:rsidP="00222E08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Воспитатель</w:t>
      </w:r>
      <w:r w:rsidRPr="00BA739E">
        <w:rPr>
          <w:b/>
          <w:color w:val="FF0000"/>
          <w:sz w:val="28"/>
          <w:szCs w:val="28"/>
        </w:rPr>
        <w:t>:</w:t>
      </w:r>
      <w:r w:rsidRPr="00222E0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Сысоева С. А.</w:t>
      </w:r>
    </w:p>
    <w:p w:rsidR="0070261B" w:rsidRPr="00BA739E" w:rsidRDefault="0070261B" w:rsidP="00222E0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70261B" w:rsidRPr="00C66C76" w:rsidRDefault="0070261B" w:rsidP="00B114F4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FF0000"/>
          <w:sz w:val="28"/>
          <w:szCs w:val="28"/>
        </w:rPr>
      </w:pPr>
      <w:r w:rsidRPr="00C66C76">
        <w:rPr>
          <w:rFonts w:ascii="Arial" w:hAnsi="Arial" w:cs="Arial"/>
          <w:color w:val="FF0000"/>
          <w:sz w:val="28"/>
          <w:szCs w:val="28"/>
        </w:rPr>
        <w:br/>
      </w:r>
    </w:p>
    <w:p w:rsidR="0070261B" w:rsidRPr="00C66C76" w:rsidRDefault="0070261B" w:rsidP="0026723F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FF0000"/>
          <w:sz w:val="28"/>
          <w:szCs w:val="28"/>
        </w:rPr>
      </w:pPr>
      <w:r w:rsidRPr="00C66C76">
        <w:rPr>
          <w:rFonts w:ascii="Arial" w:hAnsi="Arial" w:cs="Arial"/>
          <w:color w:val="FF0000"/>
          <w:sz w:val="28"/>
          <w:szCs w:val="28"/>
        </w:rPr>
        <w:br/>
      </w:r>
    </w:p>
    <w:p w:rsidR="0070261B" w:rsidRDefault="0070261B" w:rsidP="00B114F4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FF0000"/>
          <w:sz w:val="28"/>
          <w:szCs w:val="28"/>
        </w:rPr>
      </w:pPr>
    </w:p>
    <w:p w:rsidR="00260918" w:rsidRPr="00C66C76" w:rsidRDefault="00260918" w:rsidP="00B114F4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FF0000"/>
          <w:sz w:val="28"/>
          <w:szCs w:val="28"/>
        </w:rPr>
      </w:pPr>
    </w:p>
    <w:p w:rsidR="0070261B" w:rsidRDefault="0070261B" w:rsidP="00B114F4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FF0000"/>
          <w:sz w:val="28"/>
          <w:szCs w:val="28"/>
        </w:rPr>
      </w:pPr>
    </w:p>
    <w:p w:rsidR="0070261B" w:rsidRPr="00C66C76" w:rsidRDefault="0070261B" w:rsidP="00B114F4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FF0000"/>
          <w:sz w:val="28"/>
          <w:szCs w:val="28"/>
        </w:rPr>
      </w:pPr>
    </w:p>
    <w:p w:rsidR="0070261B" w:rsidRDefault="0070261B" w:rsidP="00D20517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A739E">
        <w:rPr>
          <w:b/>
          <w:color w:val="FF0000"/>
          <w:sz w:val="28"/>
          <w:szCs w:val="28"/>
        </w:rPr>
        <w:t xml:space="preserve">х. </w:t>
      </w:r>
      <w:proofErr w:type="spellStart"/>
      <w:r w:rsidRPr="00BA739E">
        <w:rPr>
          <w:b/>
          <w:color w:val="FF0000"/>
          <w:sz w:val="28"/>
          <w:szCs w:val="28"/>
        </w:rPr>
        <w:t>Незаймановский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70261B" w:rsidRPr="00B114F4" w:rsidRDefault="0070261B" w:rsidP="00B114F4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70261B" w:rsidRPr="000767C7" w:rsidRDefault="0070261B" w:rsidP="008D206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767C7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0261B" w:rsidRPr="000767C7" w:rsidRDefault="0070261B" w:rsidP="00D765E6">
      <w:pPr>
        <w:jc w:val="center"/>
        <w:rPr>
          <w:rFonts w:ascii="Times New Roman" w:hAnsi="Times New Roman"/>
          <w:b/>
          <w:sz w:val="28"/>
          <w:szCs w:val="28"/>
        </w:rPr>
      </w:pPr>
      <w:r w:rsidRPr="000767C7">
        <w:rPr>
          <w:rFonts w:ascii="Times New Roman" w:hAnsi="Times New Roman"/>
          <w:b/>
          <w:sz w:val="28"/>
          <w:szCs w:val="28"/>
        </w:rPr>
        <w:t xml:space="preserve">проекта в </w:t>
      </w:r>
      <w:r w:rsidR="004F4872" w:rsidRPr="000767C7">
        <w:rPr>
          <w:rFonts w:ascii="Times New Roman" w:hAnsi="Times New Roman"/>
          <w:b/>
          <w:sz w:val="28"/>
          <w:szCs w:val="28"/>
        </w:rPr>
        <w:t>старшей группе</w:t>
      </w:r>
      <w:r w:rsidRPr="000767C7">
        <w:rPr>
          <w:rFonts w:ascii="Times New Roman" w:hAnsi="Times New Roman"/>
          <w:b/>
          <w:sz w:val="28"/>
          <w:szCs w:val="28"/>
        </w:rPr>
        <w:t xml:space="preserve"> «</w:t>
      </w:r>
      <w:r w:rsidR="004F4872" w:rsidRPr="000767C7">
        <w:rPr>
          <w:rFonts w:ascii="Times New Roman" w:hAnsi="Times New Roman"/>
          <w:b/>
          <w:sz w:val="28"/>
          <w:szCs w:val="28"/>
        </w:rPr>
        <w:t>Цветы вокруг нас</w:t>
      </w:r>
      <w:r w:rsidRPr="000767C7">
        <w:rPr>
          <w:rFonts w:ascii="Times New Roman" w:hAnsi="Times New Roman"/>
          <w:b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70261B" w:rsidRPr="000767C7" w:rsidTr="001D519A">
        <w:tc>
          <w:tcPr>
            <w:tcW w:w="2660" w:type="dxa"/>
            <w:vAlign w:val="center"/>
          </w:tcPr>
          <w:p w:rsidR="0070261B" w:rsidRPr="000767C7" w:rsidRDefault="0070261B" w:rsidP="001D519A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6911" w:type="dxa"/>
          </w:tcPr>
          <w:p w:rsidR="0070261B" w:rsidRPr="000767C7" w:rsidRDefault="0070261B" w:rsidP="00393E3C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Краснодарский край Тимашевский район</w:t>
            </w:r>
          </w:p>
          <w:p w:rsidR="0070261B" w:rsidRPr="000767C7" w:rsidRDefault="0070261B" w:rsidP="00393E3C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0767C7">
              <w:rPr>
                <w:rFonts w:ascii="Times New Roman" w:hAnsi="Times New Roman"/>
                <w:sz w:val="28"/>
                <w:szCs w:val="28"/>
              </w:rPr>
              <w:t>Незаймановский</w:t>
            </w:r>
            <w:proofErr w:type="spellEnd"/>
            <w:r w:rsidRPr="000767C7">
              <w:rPr>
                <w:rFonts w:ascii="Times New Roman" w:hAnsi="Times New Roman"/>
                <w:sz w:val="28"/>
                <w:szCs w:val="28"/>
              </w:rPr>
              <w:t xml:space="preserve"> ул. Школьная 44</w:t>
            </w:r>
          </w:p>
          <w:p w:rsidR="0070261B" w:rsidRPr="000767C7" w:rsidRDefault="0070261B" w:rsidP="00393E3C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МБДОУ д/с № 35</w:t>
            </w:r>
          </w:p>
        </w:tc>
      </w:tr>
      <w:tr w:rsidR="0070261B" w:rsidRPr="000767C7" w:rsidTr="001D519A">
        <w:tc>
          <w:tcPr>
            <w:tcW w:w="2660" w:type="dxa"/>
            <w:vAlign w:val="center"/>
          </w:tcPr>
          <w:p w:rsidR="0070261B" w:rsidRPr="000767C7" w:rsidRDefault="0070261B" w:rsidP="001D519A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Автор представляемого проекта</w:t>
            </w:r>
          </w:p>
        </w:tc>
        <w:tc>
          <w:tcPr>
            <w:tcW w:w="6911" w:type="dxa"/>
          </w:tcPr>
          <w:p w:rsidR="0070261B" w:rsidRPr="000767C7" w:rsidRDefault="0070261B" w:rsidP="00393E3C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7C7">
              <w:rPr>
                <w:rFonts w:ascii="Times New Roman" w:hAnsi="Times New Roman"/>
                <w:sz w:val="28"/>
                <w:szCs w:val="28"/>
              </w:rPr>
              <w:t>СысоеваСветлана</w:t>
            </w:r>
            <w:proofErr w:type="spellEnd"/>
            <w:r w:rsidRPr="000767C7">
              <w:rPr>
                <w:rFonts w:ascii="Times New Roman" w:hAnsi="Times New Roman"/>
                <w:sz w:val="28"/>
                <w:szCs w:val="28"/>
              </w:rPr>
              <w:t xml:space="preserve"> Александровна, воспитатель МБДОУ д/с № 35.</w:t>
            </w:r>
          </w:p>
        </w:tc>
      </w:tr>
      <w:tr w:rsidR="0070261B" w:rsidRPr="000767C7" w:rsidTr="001D519A">
        <w:tc>
          <w:tcPr>
            <w:tcW w:w="2660" w:type="dxa"/>
            <w:vAlign w:val="center"/>
          </w:tcPr>
          <w:p w:rsidR="0070261B" w:rsidRPr="000767C7" w:rsidRDefault="0070261B" w:rsidP="001D519A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Основные участники и исполнители проекта</w:t>
            </w:r>
          </w:p>
        </w:tc>
        <w:tc>
          <w:tcPr>
            <w:tcW w:w="6911" w:type="dxa"/>
          </w:tcPr>
          <w:p w:rsidR="0070261B" w:rsidRPr="000767C7" w:rsidRDefault="0070261B" w:rsidP="0066345F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Педагог,</w:t>
            </w:r>
            <w:r w:rsidR="00151E38" w:rsidRPr="000767C7">
              <w:rPr>
                <w:rFonts w:ascii="Times New Roman" w:hAnsi="Times New Roman"/>
                <w:sz w:val="28"/>
                <w:szCs w:val="28"/>
              </w:rPr>
              <w:t xml:space="preserve"> родители и дети старшей </w:t>
            </w:r>
            <w:r w:rsidRPr="000767C7">
              <w:rPr>
                <w:rFonts w:ascii="Times New Roman" w:hAnsi="Times New Roman"/>
                <w:sz w:val="28"/>
                <w:szCs w:val="28"/>
              </w:rPr>
              <w:t xml:space="preserve"> группы.</w:t>
            </w:r>
          </w:p>
        </w:tc>
      </w:tr>
      <w:tr w:rsidR="0070261B" w:rsidRPr="000767C7" w:rsidTr="001D519A">
        <w:tc>
          <w:tcPr>
            <w:tcW w:w="2660" w:type="dxa"/>
            <w:vAlign w:val="center"/>
          </w:tcPr>
          <w:p w:rsidR="0070261B" w:rsidRPr="000767C7" w:rsidRDefault="0070261B" w:rsidP="001D519A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911" w:type="dxa"/>
          </w:tcPr>
          <w:p w:rsidR="0070261B" w:rsidRPr="000767C7" w:rsidRDefault="004D43A3" w:rsidP="00E16076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E16076" w:rsidRPr="000767C7">
              <w:rPr>
                <w:rFonts w:ascii="Times New Roman" w:hAnsi="Times New Roman"/>
                <w:sz w:val="28"/>
                <w:szCs w:val="28"/>
              </w:rPr>
              <w:t>-август</w:t>
            </w:r>
            <w:r w:rsidR="0070261B" w:rsidRPr="000767C7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151E38" w:rsidRPr="000767C7">
              <w:rPr>
                <w:rFonts w:ascii="Times New Roman" w:hAnsi="Times New Roman"/>
                <w:sz w:val="28"/>
                <w:szCs w:val="28"/>
              </w:rPr>
              <w:t>-2022</w:t>
            </w:r>
            <w:r w:rsidR="0070261B" w:rsidRPr="000767C7">
              <w:rPr>
                <w:rFonts w:ascii="Times New Roman" w:hAnsi="Times New Roman"/>
                <w:sz w:val="28"/>
                <w:szCs w:val="28"/>
              </w:rPr>
              <w:t xml:space="preserve"> года, </w:t>
            </w:r>
            <w:r w:rsidR="00E16076" w:rsidRPr="000767C7">
              <w:rPr>
                <w:rFonts w:ascii="Times New Roman" w:hAnsi="Times New Roman"/>
                <w:sz w:val="28"/>
                <w:szCs w:val="28"/>
              </w:rPr>
              <w:t>долгосрочный</w:t>
            </w:r>
            <w:r w:rsidR="0070261B" w:rsidRPr="00076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261B" w:rsidRPr="000767C7" w:rsidTr="001D519A">
        <w:tc>
          <w:tcPr>
            <w:tcW w:w="2660" w:type="dxa"/>
            <w:vAlign w:val="center"/>
          </w:tcPr>
          <w:p w:rsidR="0070261B" w:rsidRPr="000767C7" w:rsidRDefault="0070261B" w:rsidP="001D519A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911" w:type="dxa"/>
          </w:tcPr>
          <w:p w:rsidR="0070261B" w:rsidRPr="000767C7" w:rsidRDefault="008E257E" w:rsidP="008E257E">
            <w:pPr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экологической культуры ребёнка.</w:t>
            </w:r>
          </w:p>
        </w:tc>
      </w:tr>
      <w:tr w:rsidR="0070261B" w:rsidRPr="000767C7" w:rsidTr="001D519A">
        <w:tc>
          <w:tcPr>
            <w:tcW w:w="2660" w:type="dxa"/>
            <w:vAlign w:val="center"/>
          </w:tcPr>
          <w:p w:rsidR="0070261B" w:rsidRPr="000767C7" w:rsidRDefault="0070261B" w:rsidP="001D519A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</w:tcPr>
          <w:p w:rsidR="00186D61" w:rsidRPr="000767C7" w:rsidRDefault="00186D61" w:rsidP="00186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задачи:</w:t>
            </w:r>
          </w:p>
          <w:p w:rsidR="00186D61" w:rsidRPr="000767C7" w:rsidRDefault="00186D61" w:rsidP="00186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 разнообразием цветов, растущими на территории детского сада, их строением, условиями, необходимыми для их роста.</w:t>
            </w:r>
          </w:p>
          <w:p w:rsidR="00186D61" w:rsidRPr="000767C7" w:rsidRDefault="00186D61" w:rsidP="00186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умение ухаживать за цветами.</w:t>
            </w:r>
          </w:p>
          <w:p w:rsidR="00186D61" w:rsidRPr="000767C7" w:rsidRDefault="00186D61" w:rsidP="00186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Обогатить словарный запас детей.</w:t>
            </w:r>
          </w:p>
          <w:p w:rsidR="00186D61" w:rsidRPr="000767C7" w:rsidRDefault="00186D61" w:rsidP="00186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Расширить кругозор.</w:t>
            </w:r>
          </w:p>
          <w:p w:rsidR="00186D61" w:rsidRPr="000767C7" w:rsidRDefault="00186D61" w:rsidP="00186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Развивающие задачи:</w:t>
            </w:r>
          </w:p>
          <w:p w:rsidR="00186D61" w:rsidRPr="000767C7" w:rsidRDefault="00186D61" w:rsidP="00186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творческие способности детей, умение отражать полученные впечатления в творческих работах.</w:t>
            </w:r>
          </w:p>
          <w:p w:rsidR="00186D61" w:rsidRPr="000767C7" w:rsidRDefault="00186D61" w:rsidP="00186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наблюдательность, эстетический вкус.</w:t>
            </w:r>
          </w:p>
          <w:p w:rsidR="00186D61" w:rsidRPr="000767C7" w:rsidRDefault="00186D61" w:rsidP="00186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Воспитательные задачи:</w:t>
            </w:r>
          </w:p>
          <w:p w:rsidR="0070261B" w:rsidRPr="000767C7" w:rsidRDefault="00186D61" w:rsidP="00186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бережное отношение к растениям, желание ухаживать за ними.</w:t>
            </w:r>
          </w:p>
        </w:tc>
      </w:tr>
      <w:tr w:rsidR="0070261B" w:rsidRPr="000767C7" w:rsidTr="0009119F">
        <w:trPr>
          <w:trHeight w:val="1836"/>
        </w:trPr>
        <w:tc>
          <w:tcPr>
            <w:tcW w:w="2660" w:type="dxa"/>
            <w:vAlign w:val="center"/>
          </w:tcPr>
          <w:p w:rsidR="0070261B" w:rsidRPr="000767C7" w:rsidRDefault="0070261B" w:rsidP="001D519A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911" w:type="dxa"/>
          </w:tcPr>
          <w:p w:rsidR="00C56514" w:rsidRPr="000767C7" w:rsidRDefault="00C56514" w:rsidP="00C56514">
            <w:pPr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1.Развитие познавательного интереса детей, расширение представлений о цветах.</w:t>
            </w:r>
          </w:p>
          <w:p w:rsidR="00C56514" w:rsidRPr="000767C7" w:rsidRDefault="00C56514" w:rsidP="00C56514">
            <w:pPr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 xml:space="preserve">2.Положительно-эмоциональное и осознанное отношение к природе, к цветам, которые окружают </w:t>
            </w:r>
            <w:r w:rsidRPr="000767C7">
              <w:rPr>
                <w:rFonts w:ascii="Times New Roman" w:hAnsi="Times New Roman"/>
                <w:sz w:val="28"/>
                <w:szCs w:val="28"/>
              </w:rPr>
              <w:lastRenderedPageBreak/>
              <w:t>ребенка. Цветы являются не только украшением Земли, но и целителями.</w:t>
            </w:r>
          </w:p>
          <w:p w:rsidR="00C56514" w:rsidRPr="000767C7" w:rsidRDefault="00C56514" w:rsidP="00C56514">
            <w:pPr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3.Готовность участвовать в практических делах по улучшению природной среды (посадка, уход за цветами).</w:t>
            </w:r>
          </w:p>
          <w:p w:rsidR="0070261B" w:rsidRPr="000767C7" w:rsidRDefault="00C56514" w:rsidP="00C56514">
            <w:pPr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4.Сформировались навыки культурного поведения в природе, умение беречь и заботиться о ней.</w:t>
            </w:r>
          </w:p>
        </w:tc>
      </w:tr>
      <w:tr w:rsidR="0070261B" w:rsidRPr="000767C7" w:rsidTr="00857141">
        <w:tc>
          <w:tcPr>
            <w:tcW w:w="2660" w:type="dxa"/>
            <w:vAlign w:val="center"/>
          </w:tcPr>
          <w:p w:rsidR="0070261B" w:rsidRPr="000767C7" w:rsidRDefault="0070261B" w:rsidP="00857141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проекта</w:t>
            </w:r>
          </w:p>
        </w:tc>
        <w:tc>
          <w:tcPr>
            <w:tcW w:w="6911" w:type="dxa"/>
          </w:tcPr>
          <w:p w:rsidR="0070261B" w:rsidRPr="000767C7" w:rsidRDefault="0070261B" w:rsidP="0040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Предметно-пространственная среда, отвечающая требованиям ФГОС ДОУ; </w:t>
            </w:r>
          </w:p>
          <w:p w:rsidR="0070261B" w:rsidRPr="000767C7" w:rsidRDefault="0070261B" w:rsidP="0040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Книжный уголок:</w:t>
            </w:r>
          </w:p>
          <w:p w:rsidR="0070261B" w:rsidRPr="000767C7" w:rsidRDefault="0070261B" w:rsidP="0040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Предметные картинки, художестве</w:t>
            </w:r>
            <w:r w:rsidR="009E4E3F"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нная литература по теме</w:t>
            </w: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0261B" w:rsidRPr="000767C7" w:rsidRDefault="0070261B" w:rsidP="0040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Центр продуктивной деятельности</w:t>
            </w: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261B" w:rsidRPr="000767C7" w:rsidRDefault="00DC7008" w:rsidP="00DC7008">
            <w:pPr>
              <w:shd w:val="clear" w:color="auto" w:fill="FFFFFF"/>
              <w:spacing w:before="45" w:after="0" w:line="315" w:lineRule="atLeast"/>
              <w:ind w:left="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803546" w:rsidRPr="00076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идактический материал, наглядный материа</w:t>
            </w:r>
            <w:r w:rsidRPr="00076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</w:tr>
      <w:tr w:rsidR="0070261B" w:rsidRPr="000767C7" w:rsidTr="00857141">
        <w:tc>
          <w:tcPr>
            <w:tcW w:w="2660" w:type="dxa"/>
            <w:vAlign w:val="center"/>
          </w:tcPr>
          <w:p w:rsidR="0070261B" w:rsidRPr="000767C7" w:rsidRDefault="0070261B" w:rsidP="00857141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6911" w:type="dxa"/>
          </w:tcPr>
          <w:p w:rsidR="0070261B" w:rsidRPr="000767C7" w:rsidRDefault="0070261B" w:rsidP="0040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1.Подобрать и изучить методическую литературу по теме проекта.</w:t>
            </w:r>
          </w:p>
          <w:p w:rsidR="0070261B" w:rsidRPr="000767C7" w:rsidRDefault="0070261B" w:rsidP="0040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2.Пополнить развивающую среду.</w:t>
            </w:r>
          </w:p>
          <w:p w:rsidR="0070261B" w:rsidRPr="000767C7" w:rsidRDefault="0070261B" w:rsidP="006E6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3.Подбор </w:t>
            </w:r>
            <w:r w:rsidR="006E6F3B"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необходимого материала.</w:t>
            </w:r>
          </w:p>
        </w:tc>
      </w:tr>
      <w:tr w:rsidR="0070261B" w:rsidRPr="000767C7" w:rsidTr="00857141">
        <w:tc>
          <w:tcPr>
            <w:tcW w:w="2660" w:type="dxa"/>
            <w:vAlign w:val="center"/>
          </w:tcPr>
          <w:p w:rsidR="0070261B" w:rsidRPr="000767C7" w:rsidRDefault="0070261B" w:rsidP="00857141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6911" w:type="dxa"/>
          </w:tcPr>
          <w:p w:rsidR="0070261B" w:rsidRPr="000767C7" w:rsidRDefault="0070261B" w:rsidP="0040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1.Донести до участников проекта важность данной темы. </w:t>
            </w:r>
          </w:p>
          <w:p w:rsidR="0070261B" w:rsidRPr="000767C7" w:rsidRDefault="0070261B" w:rsidP="0040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2.Создать развивающую среду.</w:t>
            </w:r>
          </w:p>
          <w:p w:rsidR="0070261B" w:rsidRPr="000767C7" w:rsidRDefault="0070261B" w:rsidP="00400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3.Подобрать материал для продуктивной деятельности. </w:t>
            </w:r>
          </w:p>
          <w:p w:rsidR="0070261B" w:rsidRPr="000767C7" w:rsidRDefault="0070261B" w:rsidP="00400AB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4.Составить перспективный план мероприятий.</w:t>
            </w:r>
          </w:p>
        </w:tc>
      </w:tr>
    </w:tbl>
    <w:p w:rsidR="0070261B" w:rsidRPr="000767C7" w:rsidRDefault="0070261B" w:rsidP="00400ABF">
      <w:pPr>
        <w:tabs>
          <w:tab w:val="left" w:pos="316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70261B" w:rsidRPr="000767C7" w:rsidRDefault="0070261B" w:rsidP="00085B94">
      <w:pPr>
        <w:tabs>
          <w:tab w:val="left" w:pos="316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0261B" w:rsidRPr="000767C7" w:rsidRDefault="0070261B" w:rsidP="00085B94">
      <w:pPr>
        <w:tabs>
          <w:tab w:val="left" w:pos="31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67C7">
        <w:rPr>
          <w:rFonts w:ascii="Times New Roman" w:hAnsi="Times New Roman"/>
          <w:b/>
          <w:color w:val="000000"/>
          <w:sz w:val="28"/>
          <w:szCs w:val="28"/>
        </w:rPr>
        <w:t>Перспективное планирование по проекту «</w:t>
      </w:r>
      <w:r w:rsidR="001B2FCE" w:rsidRPr="000767C7">
        <w:rPr>
          <w:rFonts w:ascii="Times New Roman" w:hAnsi="Times New Roman"/>
          <w:b/>
          <w:color w:val="000000"/>
          <w:sz w:val="28"/>
          <w:szCs w:val="28"/>
        </w:rPr>
        <w:t>Цветы вокруг нас</w:t>
      </w:r>
      <w:r w:rsidRPr="000767C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0261B" w:rsidRPr="000767C7" w:rsidRDefault="00CF7EA4" w:rsidP="00085B94">
      <w:pPr>
        <w:tabs>
          <w:tab w:val="left" w:pos="31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67C7">
        <w:rPr>
          <w:rFonts w:ascii="Times New Roman" w:hAnsi="Times New Roman"/>
          <w:b/>
          <w:color w:val="000000"/>
          <w:sz w:val="28"/>
          <w:szCs w:val="28"/>
        </w:rPr>
        <w:t>Старшая</w:t>
      </w:r>
      <w:r w:rsidR="0070261B" w:rsidRPr="000767C7">
        <w:rPr>
          <w:rFonts w:ascii="Times New Roman" w:hAnsi="Times New Roman"/>
          <w:b/>
          <w:color w:val="000000"/>
          <w:sz w:val="28"/>
          <w:szCs w:val="28"/>
        </w:rPr>
        <w:t xml:space="preserve">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1559"/>
        <w:gridCol w:w="5528"/>
        <w:gridCol w:w="1950"/>
      </w:tblGrid>
      <w:tr w:rsidR="0070261B" w:rsidRPr="000767C7" w:rsidTr="00222E08">
        <w:tc>
          <w:tcPr>
            <w:tcW w:w="617" w:type="dxa"/>
          </w:tcPr>
          <w:p w:rsidR="0070261B" w:rsidRPr="000767C7" w:rsidRDefault="0070261B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70261B" w:rsidRPr="000767C7" w:rsidRDefault="0070261B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70261B" w:rsidRPr="000767C7" w:rsidRDefault="0070261B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Мероприятия,</w:t>
            </w:r>
          </w:p>
        </w:tc>
        <w:tc>
          <w:tcPr>
            <w:tcW w:w="1950" w:type="dxa"/>
          </w:tcPr>
          <w:p w:rsidR="0070261B" w:rsidRPr="000767C7" w:rsidRDefault="0070261B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Инициатива детей</w:t>
            </w:r>
          </w:p>
        </w:tc>
      </w:tr>
      <w:tr w:rsidR="00B23D07" w:rsidRPr="000767C7" w:rsidTr="00222E08">
        <w:tc>
          <w:tcPr>
            <w:tcW w:w="617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B23D07" w:rsidRPr="000767C7" w:rsidRDefault="00C210F1" w:rsidP="00C210F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1. Просмотр презентации:</w:t>
            </w:r>
            <w:r w:rsidRPr="00076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Цветы – краса земли» (совместно с родителями).</w:t>
            </w:r>
          </w:p>
          <w:p w:rsidR="00C210F1" w:rsidRPr="000767C7" w:rsidRDefault="00C210F1" w:rsidP="004E60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076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Беседа «Цветы на нашей клумбе».</w:t>
            </w:r>
          </w:p>
          <w:p w:rsidR="00C210F1" w:rsidRPr="000767C7" w:rsidRDefault="004E602D" w:rsidP="00941BF4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3.</w:t>
            </w:r>
            <w:r w:rsidR="005C116E" w:rsidRPr="000767C7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 w:rsidRPr="000767C7">
              <w:rPr>
                <w:rFonts w:ascii="Times New Roman" w:hAnsi="Times New Roman"/>
                <w:sz w:val="28"/>
                <w:szCs w:val="28"/>
              </w:rPr>
              <w:t xml:space="preserve">, уход за </w:t>
            </w:r>
            <w:r w:rsidR="00941BF4" w:rsidRPr="000767C7">
              <w:rPr>
                <w:rFonts w:ascii="Times New Roman" w:hAnsi="Times New Roman"/>
                <w:sz w:val="28"/>
                <w:szCs w:val="28"/>
              </w:rPr>
              <w:t>клумбой</w:t>
            </w:r>
            <w:r w:rsidR="005C116E" w:rsidRPr="00076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D07" w:rsidRPr="000767C7" w:rsidTr="00FB76A2">
        <w:trPr>
          <w:trHeight w:val="558"/>
        </w:trPr>
        <w:tc>
          <w:tcPr>
            <w:tcW w:w="617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B23D07" w:rsidRPr="000767C7" w:rsidRDefault="00941BF4" w:rsidP="00941BF4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 xml:space="preserve">1. Наблюдение за </w:t>
            </w:r>
            <w:r w:rsidR="00BC518A" w:rsidRPr="000767C7">
              <w:rPr>
                <w:rFonts w:ascii="Times New Roman" w:hAnsi="Times New Roman"/>
                <w:sz w:val="28"/>
                <w:szCs w:val="28"/>
              </w:rPr>
              <w:t>цветами.</w:t>
            </w:r>
          </w:p>
          <w:p w:rsidR="000110BA" w:rsidRPr="000767C7" w:rsidRDefault="00BC518A" w:rsidP="000110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2.</w:t>
            </w:r>
            <w:r w:rsidR="005C116E" w:rsidRPr="00076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0BA" w:rsidRPr="000767C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 семян цветов для посадки в следующем году.</w:t>
            </w:r>
          </w:p>
          <w:p w:rsidR="00BC518A" w:rsidRPr="000767C7" w:rsidRDefault="00BC518A" w:rsidP="005C11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076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Беседа «Раз цветочек, два цветочек…»</w:t>
            </w:r>
          </w:p>
        </w:tc>
        <w:tc>
          <w:tcPr>
            <w:tcW w:w="1950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D07" w:rsidRPr="000767C7" w:rsidTr="00222E08">
        <w:tc>
          <w:tcPr>
            <w:tcW w:w="617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736587" w:rsidRPr="000767C7" w:rsidRDefault="00736587" w:rsidP="007365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1.</w:t>
            </w:r>
            <w:r w:rsidRPr="00076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Просмотр презентации:</w:t>
            </w:r>
            <w:r w:rsidRPr="00076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 xml:space="preserve"> «Растения лечат».</w:t>
            </w:r>
          </w:p>
          <w:p w:rsidR="00B23D07" w:rsidRPr="000767C7" w:rsidRDefault="00736587" w:rsidP="00941BF4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2.</w:t>
            </w:r>
            <w:r w:rsidRPr="00076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Художественное творчество – рисование «Цветочный калейдоскоп».</w:t>
            </w:r>
          </w:p>
          <w:p w:rsidR="00736587" w:rsidRPr="000767C7" w:rsidRDefault="00736587" w:rsidP="007365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076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Беседа «Путешествие в царство комнатных растений».</w:t>
            </w:r>
          </w:p>
        </w:tc>
        <w:tc>
          <w:tcPr>
            <w:tcW w:w="1950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D07" w:rsidRPr="000767C7" w:rsidTr="00222E08">
        <w:tc>
          <w:tcPr>
            <w:tcW w:w="617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B23D07" w:rsidRPr="000767C7" w:rsidRDefault="00D3191E" w:rsidP="00941BF4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1. Индивидуальная работа в уголке природы. Уход за растениями.</w:t>
            </w:r>
          </w:p>
          <w:p w:rsidR="00C551D8" w:rsidRPr="000767C7" w:rsidRDefault="00C551D8" w:rsidP="00C04F0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076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Художественное творчество – аппликация «Цветики-цветочки»</w:t>
            </w:r>
            <w:r w:rsidR="00C04F02" w:rsidRPr="000767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551D8" w:rsidRPr="000767C7" w:rsidRDefault="00C04F02" w:rsidP="005831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3. Художественное творчество – лепка (</w:t>
            </w:r>
            <w:proofErr w:type="spellStart"/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пластилинография</w:t>
            </w:r>
            <w:proofErr w:type="spellEnd"/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)  «Колокольчик» (мастер класс для педагогов)</w:t>
            </w:r>
            <w:r w:rsidR="005831AA" w:rsidRPr="000767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D07" w:rsidRPr="000767C7" w:rsidTr="00222E08">
        <w:tc>
          <w:tcPr>
            <w:tcW w:w="617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528" w:type="dxa"/>
          </w:tcPr>
          <w:p w:rsidR="00F63953" w:rsidRPr="000767C7" w:rsidRDefault="00F63953" w:rsidP="000E735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1.</w:t>
            </w:r>
            <w:r w:rsidRPr="000767C7">
              <w:rPr>
                <w:rFonts w:ascii="Times New Roman" w:hAnsi="Times New Roman"/>
                <w:iCs/>
                <w:sz w:val="28"/>
                <w:szCs w:val="28"/>
              </w:rPr>
              <w:t xml:space="preserve"> Дидактическая игра «Дорисуй цветок».</w:t>
            </w:r>
          </w:p>
          <w:p w:rsidR="00B23D07" w:rsidRPr="000767C7" w:rsidRDefault="000E7352" w:rsidP="000E73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Pr="000767C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0767C7">
              <w:rPr>
                <w:rFonts w:ascii="Times New Roman" w:hAnsi="Times New Roman"/>
                <w:iCs/>
                <w:sz w:val="28"/>
                <w:szCs w:val="28"/>
              </w:rPr>
              <w:t>Дидактическая игра «Найди растение по описанию».</w:t>
            </w:r>
          </w:p>
        </w:tc>
        <w:tc>
          <w:tcPr>
            <w:tcW w:w="1950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D07" w:rsidRPr="000767C7" w:rsidTr="00222E08">
        <w:tc>
          <w:tcPr>
            <w:tcW w:w="617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528" w:type="dxa"/>
          </w:tcPr>
          <w:p w:rsidR="00AC0FE9" w:rsidRPr="000767C7" w:rsidRDefault="00AC0FE9" w:rsidP="00AC0F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767C7">
              <w:rPr>
                <w:rFonts w:ascii="Times New Roman" w:hAnsi="Times New Roman"/>
                <w:bCs/>
                <w:sz w:val="28"/>
                <w:szCs w:val="28"/>
              </w:rPr>
              <w:t>Подвижная  игра «</w:t>
            </w:r>
            <w:r w:rsidRPr="00076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7C7">
              <w:rPr>
                <w:rFonts w:ascii="Times New Roman" w:hAnsi="Times New Roman"/>
                <w:iCs/>
                <w:sz w:val="28"/>
                <w:szCs w:val="28"/>
              </w:rPr>
              <w:t>Мы – цветы»</w:t>
            </w:r>
            <w:r w:rsidRPr="000767C7">
              <w:rPr>
                <w:rFonts w:ascii="Times New Roman" w:hAnsi="Times New Roman"/>
                <w:sz w:val="28"/>
                <w:szCs w:val="28"/>
              </w:rPr>
              <w:t> (Зарядка).</w:t>
            </w:r>
          </w:p>
          <w:p w:rsidR="00AC0FE9" w:rsidRPr="000767C7" w:rsidRDefault="00AC0FE9" w:rsidP="007342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2</w:t>
            </w: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76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42F6" w:rsidRPr="00076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76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ассматривание </w:t>
            </w:r>
            <w:r w:rsidR="007342F6" w:rsidRPr="00076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иллюстраций по теме.</w:t>
            </w:r>
          </w:p>
          <w:p w:rsidR="00B23D07" w:rsidRPr="000767C7" w:rsidRDefault="007342F6" w:rsidP="007342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3. Отгадывание загадок.</w:t>
            </w:r>
          </w:p>
        </w:tc>
        <w:tc>
          <w:tcPr>
            <w:tcW w:w="1950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D07" w:rsidRPr="000767C7" w:rsidTr="00222E08">
        <w:tc>
          <w:tcPr>
            <w:tcW w:w="617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528" w:type="dxa"/>
          </w:tcPr>
          <w:p w:rsidR="00B23D07" w:rsidRPr="000767C7" w:rsidRDefault="00C8302F" w:rsidP="00C8302F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1. Подвижная игра «Живая клумба».</w:t>
            </w:r>
          </w:p>
          <w:p w:rsidR="0029347D" w:rsidRPr="000767C7" w:rsidRDefault="0029347D" w:rsidP="0029347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2. Пальчиковые игры «Мак». «Цветки».</w:t>
            </w:r>
          </w:p>
          <w:p w:rsidR="00C8302F" w:rsidRPr="000767C7" w:rsidRDefault="00C8302F" w:rsidP="0029347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3. Чтение художественной литературы.</w:t>
            </w:r>
          </w:p>
        </w:tc>
        <w:tc>
          <w:tcPr>
            <w:tcW w:w="1950" w:type="dxa"/>
          </w:tcPr>
          <w:p w:rsidR="00B23D0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261B" w:rsidRPr="000767C7" w:rsidTr="00222E08">
        <w:tc>
          <w:tcPr>
            <w:tcW w:w="617" w:type="dxa"/>
          </w:tcPr>
          <w:p w:rsidR="0070261B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0261B" w:rsidRPr="000767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0261B" w:rsidRPr="000767C7" w:rsidRDefault="00FB584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528" w:type="dxa"/>
          </w:tcPr>
          <w:p w:rsidR="004926B9" w:rsidRPr="000767C7" w:rsidRDefault="00FB5847" w:rsidP="004926B9">
            <w:pPr>
              <w:pStyle w:val="c4"/>
              <w:shd w:val="clear" w:color="auto" w:fill="FFFFFF"/>
              <w:spacing w:before="0" w:beforeAutospacing="0" w:after="0" w:afterAutospacing="0"/>
              <w:ind w:right="120"/>
              <w:jc w:val="both"/>
              <w:rPr>
                <w:color w:val="000000"/>
                <w:sz w:val="28"/>
                <w:szCs w:val="28"/>
              </w:rPr>
            </w:pPr>
            <w:r w:rsidRPr="000767C7">
              <w:rPr>
                <w:color w:val="000000"/>
                <w:sz w:val="28"/>
                <w:szCs w:val="28"/>
              </w:rPr>
              <w:t>1.</w:t>
            </w:r>
            <w:r w:rsidR="007F6EDE" w:rsidRPr="000767C7">
              <w:rPr>
                <w:color w:val="000000"/>
                <w:sz w:val="28"/>
                <w:szCs w:val="28"/>
              </w:rPr>
              <w:t xml:space="preserve"> </w:t>
            </w:r>
            <w:r w:rsidR="004926B9" w:rsidRPr="000767C7">
              <w:rPr>
                <w:bCs/>
                <w:color w:val="000000"/>
                <w:sz w:val="28"/>
                <w:szCs w:val="28"/>
              </w:rPr>
              <w:t xml:space="preserve">Опыты и </w:t>
            </w:r>
            <w:proofErr w:type="spellStart"/>
            <w:r w:rsidR="004926B9" w:rsidRPr="000767C7">
              <w:rPr>
                <w:bCs/>
                <w:color w:val="000000"/>
                <w:sz w:val="28"/>
                <w:szCs w:val="28"/>
              </w:rPr>
              <w:t>исследовательно</w:t>
            </w:r>
            <w:proofErr w:type="spellEnd"/>
            <w:r w:rsidR="004926B9" w:rsidRPr="000767C7">
              <w:rPr>
                <w:bCs/>
                <w:color w:val="000000"/>
                <w:sz w:val="28"/>
                <w:szCs w:val="28"/>
              </w:rPr>
              <w:t xml:space="preserve">-поисковая деятельность: </w:t>
            </w:r>
            <w:r w:rsidR="004926B9" w:rsidRPr="000767C7">
              <w:rPr>
                <w:color w:val="000000"/>
                <w:sz w:val="28"/>
                <w:szCs w:val="28"/>
              </w:rPr>
              <w:t>Проращивание отростков цветов, рассматривание корешков.</w:t>
            </w:r>
          </w:p>
          <w:p w:rsidR="00FB5847" w:rsidRPr="000767C7" w:rsidRDefault="00FB5847" w:rsidP="00FB58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67C7">
              <w:rPr>
                <w:color w:val="000000"/>
                <w:sz w:val="28"/>
                <w:szCs w:val="28"/>
              </w:rPr>
              <w:t>2.</w:t>
            </w:r>
            <w:r w:rsidR="007F6EDE" w:rsidRPr="000767C7">
              <w:rPr>
                <w:color w:val="000000"/>
                <w:sz w:val="28"/>
                <w:szCs w:val="28"/>
              </w:rPr>
              <w:t xml:space="preserve"> </w:t>
            </w:r>
            <w:r w:rsidR="00151E38" w:rsidRPr="000767C7">
              <w:rPr>
                <w:color w:val="000000"/>
                <w:sz w:val="28"/>
                <w:szCs w:val="28"/>
              </w:rPr>
              <w:t xml:space="preserve">Посадка цветов на клумбе </w:t>
            </w:r>
            <w:r w:rsidR="00DC615B" w:rsidRPr="000767C7">
              <w:rPr>
                <w:color w:val="000000"/>
                <w:sz w:val="28"/>
                <w:szCs w:val="28"/>
              </w:rPr>
              <w:t xml:space="preserve"> (семена)</w:t>
            </w:r>
          </w:p>
          <w:p w:rsidR="0070261B" w:rsidRPr="000767C7" w:rsidRDefault="007F6EDE" w:rsidP="00DC615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67C7">
              <w:rPr>
                <w:color w:val="000000"/>
                <w:sz w:val="28"/>
                <w:szCs w:val="28"/>
              </w:rPr>
              <w:t>3.</w:t>
            </w:r>
            <w:r w:rsidR="005E656A" w:rsidRPr="000767C7">
              <w:rPr>
                <w:color w:val="000000"/>
                <w:sz w:val="28"/>
                <w:szCs w:val="28"/>
              </w:rPr>
              <w:t xml:space="preserve"> </w:t>
            </w:r>
            <w:r w:rsidR="00151E38" w:rsidRPr="000767C7">
              <w:rPr>
                <w:color w:val="000000"/>
                <w:sz w:val="28"/>
                <w:szCs w:val="28"/>
              </w:rPr>
              <w:t xml:space="preserve">Посадка цветов на клумбе </w:t>
            </w:r>
            <w:r w:rsidR="00DC615B" w:rsidRPr="000767C7">
              <w:rPr>
                <w:color w:val="000000"/>
                <w:sz w:val="28"/>
                <w:szCs w:val="28"/>
              </w:rPr>
              <w:t xml:space="preserve"> (рассада)</w:t>
            </w:r>
          </w:p>
        </w:tc>
        <w:tc>
          <w:tcPr>
            <w:tcW w:w="1950" w:type="dxa"/>
          </w:tcPr>
          <w:p w:rsidR="0070261B" w:rsidRPr="000767C7" w:rsidRDefault="0070261B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847" w:rsidRPr="000767C7" w:rsidTr="00222E08">
        <w:tc>
          <w:tcPr>
            <w:tcW w:w="617" w:type="dxa"/>
          </w:tcPr>
          <w:p w:rsidR="00FB584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B5847" w:rsidRPr="000767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B5847" w:rsidRPr="000767C7" w:rsidRDefault="00FB584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528" w:type="dxa"/>
          </w:tcPr>
          <w:p w:rsidR="00FB5847" w:rsidRPr="000767C7" w:rsidRDefault="00FB5847" w:rsidP="00FB584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67C7">
              <w:rPr>
                <w:color w:val="000000"/>
                <w:sz w:val="28"/>
                <w:szCs w:val="28"/>
              </w:rPr>
              <w:t xml:space="preserve">1. </w:t>
            </w:r>
            <w:r w:rsidR="00E2419C" w:rsidRPr="000767C7">
              <w:rPr>
                <w:color w:val="000000"/>
                <w:sz w:val="28"/>
                <w:szCs w:val="28"/>
              </w:rPr>
              <w:t>Экскурсии по клумбам детского сада.</w:t>
            </w:r>
          </w:p>
          <w:p w:rsidR="00FB5847" w:rsidRPr="000767C7" w:rsidRDefault="00FB5847" w:rsidP="00FB584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767C7">
              <w:rPr>
                <w:sz w:val="28"/>
                <w:szCs w:val="28"/>
              </w:rPr>
              <w:t>2.</w:t>
            </w:r>
            <w:r w:rsidR="00620A10" w:rsidRPr="000767C7">
              <w:rPr>
                <w:sz w:val="28"/>
                <w:szCs w:val="28"/>
              </w:rPr>
              <w:t xml:space="preserve"> </w:t>
            </w:r>
            <w:r w:rsidR="003866DD" w:rsidRPr="000767C7">
              <w:rPr>
                <w:sz w:val="28"/>
                <w:szCs w:val="28"/>
              </w:rPr>
              <w:t>Фотовыставка «Я и цветок».</w:t>
            </w:r>
            <w:r w:rsidRPr="00076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FB5847" w:rsidRPr="000767C7" w:rsidRDefault="00FB584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847" w:rsidRPr="000767C7" w:rsidTr="00222E08">
        <w:tc>
          <w:tcPr>
            <w:tcW w:w="617" w:type="dxa"/>
          </w:tcPr>
          <w:p w:rsidR="00FB584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B5847" w:rsidRPr="000767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B5847" w:rsidRPr="000767C7" w:rsidRDefault="00FB584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528" w:type="dxa"/>
          </w:tcPr>
          <w:p w:rsidR="004926B9" w:rsidRPr="000767C7" w:rsidRDefault="004926B9" w:rsidP="004926B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67C7">
              <w:rPr>
                <w:color w:val="000000"/>
                <w:sz w:val="28"/>
                <w:szCs w:val="28"/>
              </w:rPr>
              <w:t>1. Лепка «Аленький цветочек».</w:t>
            </w:r>
          </w:p>
          <w:p w:rsidR="00DC615B" w:rsidRPr="000767C7" w:rsidRDefault="00DC615B" w:rsidP="00DC615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67C7">
              <w:rPr>
                <w:color w:val="000000"/>
                <w:sz w:val="28"/>
                <w:szCs w:val="28"/>
              </w:rPr>
              <w:t>2. Настольная игра «</w:t>
            </w:r>
            <w:proofErr w:type="spellStart"/>
            <w:r w:rsidRPr="000767C7">
              <w:rPr>
                <w:color w:val="000000"/>
                <w:sz w:val="28"/>
                <w:szCs w:val="28"/>
              </w:rPr>
              <w:t>мазайка</w:t>
            </w:r>
            <w:proofErr w:type="spellEnd"/>
            <w:r w:rsidRPr="000767C7">
              <w:rPr>
                <w:color w:val="000000"/>
                <w:sz w:val="28"/>
                <w:szCs w:val="28"/>
              </w:rPr>
              <w:t>».</w:t>
            </w:r>
          </w:p>
          <w:p w:rsidR="00FB5847" w:rsidRPr="000767C7" w:rsidRDefault="00DC615B" w:rsidP="00DC615B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767C7">
              <w:rPr>
                <w:color w:val="000000"/>
                <w:sz w:val="28"/>
                <w:szCs w:val="28"/>
              </w:rPr>
              <w:t>3. Цветок своими руками (работа детей и родителей).</w:t>
            </w:r>
          </w:p>
        </w:tc>
        <w:tc>
          <w:tcPr>
            <w:tcW w:w="1950" w:type="dxa"/>
          </w:tcPr>
          <w:p w:rsidR="00FB5847" w:rsidRPr="000767C7" w:rsidRDefault="00FB584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847" w:rsidRPr="000767C7" w:rsidTr="00222E08">
        <w:tc>
          <w:tcPr>
            <w:tcW w:w="617" w:type="dxa"/>
          </w:tcPr>
          <w:p w:rsidR="00FB584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FB5847" w:rsidRPr="000767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B5847" w:rsidRPr="000767C7" w:rsidRDefault="00FB584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528" w:type="dxa"/>
          </w:tcPr>
          <w:p w:rsidR="00151E38" w:rsidRPr="000767C7" w:rsidRDefault="00E74AC0" w:rsidP="00A62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767C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51E38"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Заучивание стихотворений Е. Серовой «Одуванчик»</w:t>
            </w:r>
          </w:p>
          <w:p w:rsidR="00151E38" w:rsidRPr="000767C7" w:rsidRDefault="00E74AC0" w:rsidP="00A62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2.</w:t>
            </w:r>
            <w:r w:rsidR="00151E38"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Исследовательская деятельность «Что любят цветы», «Нужен ли корешкам воздух?», «Как вода поступает к листьям?», </w:t>
            </w:r>
            <w:r w:rsidR="00151E38"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«Как передвигается вода в почве?», «Почему цветы пахнут?».</w:t>
            </w:r>
          </w:p>
          <w:p w:rsidR="00FB5847" w:rsidRPr="000767C7" w:rsidRDefault="00A62BD5" w:rsidP="00A62BD5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3. Подвижная игра «Букет цветов».</w:t>
            </w:r>
          </w:p>
        </w:tc>
        <w:tc>
          <w:tcPr>
            <w:tcW w:w="1950" w:type="dxa"/>
          </w:tcPr>
          <w:p w:rsidR="00FB5847" w:rsidRPr="000767C7" w:rsidRDefault="00FB584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847" w:rsidRPr="000767C7" w:rsidTr="00222E08">
        <w:tc>
          <w:tcPr>
            <w:tcW w:w="617" w:type="dxa"/>
          </w:tcPr>
          <w:p w:rsidR="00FB5847" w:rsidRPr="000767C7" w:rsidRDefault="00B23D0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  <w:r w:rsidR="00FB5847" w:rsidRPr="000767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B5847" w:rsidRPr="000767C7" w:rsidRDefault="00FB584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7C7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528" w:type="dxa"/>
          </w:tcPr>
          <w:p w:rsidR="00802E1C" w:rsidRPr="000767C7" w:rsidRDefault="00802E1C" w:rsidP="00802E1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67C7">
              <w:rPr>
                <w:color w:val="000000"/>
                <w:sz w:val="28"/>
                <w:szCs w:val="28"/>
              </w:rPr>
              <w:t>1.</w:t>
            </w:r>
            <w:r w:rsidR="00407853" w:rsidRPr="000767C7">
              <w:rPr>
                <w:color w:val="000000"/>
                <w:sz w:val="28"/>
                <w:szCs w:val="28"/>
              </w:rPr>
              <w:t xml:space="preserve"> Слушание детских песен о цветах, музыки «Вальс цветов» </w:t>
            </w:r>
            <w:proofErr w:type="spellStart"/>
            <w:r w:rsidR="00407853" w:rsidRPr="000767C7">
              <w:rPr>
                <w:color w:val="000000"/>
                <w:sz w:val="28"/>
                <w:szCs w:val="28"/>
              </w:rPr>
              <w:t>П.И.Чайковский</w:t>
            </w:r>
            <w:proofErr w:type="spellEnd"/>
          </w:p>
          <w:p w:rsidR="00802E1C" w:rsidRPr="000767C7" w:rsidRDefault="00802E1C" w:rsidP="00802E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767C7">
              <w:rPr>
                <w:sz w:val="28"/>
                <w:szCs w:val="28"/>
              </w:rPr>
              <w:t>2.</w:t>
            </w:r>
            <w:r w:rsidR="00C900D2" w:rsidRPr="000767C7">
              <w:rPr>
                <w:sz w:val="28"/>
                <w:szCs w:val="28"/>
              </w:rPr>
              <w:t>Пополнение группы комнатными растениями (работа с родителями).</w:t>
            </w:r>
          </w:p>
          <w:p w:rsidR="00CA22BA" w:rsidRPr="000767C7" w:rsidRDefault="00CA22BA" w:rsidP="00CA22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7C7">
              <w:rPr>
                <w:rFonts w:ascii="Times New Roman" w:hAnsi="Times New Roman"/>
                <w:sz w:val="28"/>
                <w:szCs w:val="28"/>
              </w:rPr>
              <w:t>3</w:t>
            </w:r>
            <w:r w:rsidR="00802E1C" w:rsidRPr="000767C7">
              <w:rPr>
                <w:rFonts w:ascii="Times New Roman" w:hAnsi="Times New Roman"/>
                <w:sz w:val="28"/>
                <w:szCs w:val="28"/>
              </w:rPr>
              <w:t>.</w:t>
            </w:r>
            <w:r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Итоговая </w:t>
            </w:r>
            <w:r w:rsidR="002F03B1"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</w:t>
            </w:r>
            <w:r w:rsidRPr="00076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«Какие бывают цветы», «Какие цветы растут на нашей клумбе», «Почему нужно ухаживать за цветами», «Зачем бабочка прилетает на цветок» и т. д.</w:t>
            </w:r>
          </w:p>
          <w:p w:rsidR="00FB5847" w:rsidRPr="000767C7" w:rsidRDefault="00FB5847" w:rsidP="00802E1C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FB5847" w:rsidRPr="000767C7" w:rsidRDefault="00FB5847" w:rsidP="00393E3C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261B" w:rsidRPr="000767C7" w:rsidRDefault="0070261B" w:rsidP="00CA6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7C7">
        <w:rPr>
          <w:rFonts w:ascii="Times New Roman" w:hAnsi="Times New Roman"/>
          <w:sz w:val="28"/>
          <w:szCs w:val="28"/>
        </w:rPr>
        <w:t>Воспитатель МБДОУ д/с №35 –     Сысоева С.А.</w:t>
      </w:r>
    </w:p>
    <w:p w:rsidR="0070261B" w:rsidRPr="000767C7" w:rsidRDefault="0070261B" w:rsidP="00CA6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7C7">
        <w:rPr>
          <w:rFonts w:ascii="Times New Roman" w:hAnsi="Times New Roman"/>
          <w:sz w:val="28"/>
          <w:szCs w:val="28"/>
        </w:rPr>
        <w:t>Старший воспитатель МБДОУ д/с №35- Бут Л.В.</w:t>
      </w:r>
    </w:p>
    <w:p w:rsidR="0070261B" w:rsidRPr="000767C7" w:rsidRDefault="0070261B" w:rsidP="00015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7C7">
        <w:rPr>
          <w:rFonts w:ascii="Times New Roman" w:hAnsi="Times New Roman"/>
          <w:sz w:val="28"/>
          <w:szCs w:val="28"/>
        </w:rPr>
        <w:t>Заведующий МБДОУ д/с №35-      Морозова О.В.</w:t>
      </w:r>
    </w:p>
    <w:bookmarkEnd w:id="0"/>
    <w:p w:rsidR="0070261B" w:rsidRPr="000767C7" w:rsidRDefault="0070261B" w:rsidP="002A1E5E">
      <w:pPr>
        <w:rPr>
          <w:rFonts w:ascii="Times New Roman" w:hAnsi="Times New Roman"/>
          <w:b/>
          <w:sz w:val="28"/>
          <w:szCs w:val="28"/>
        </w:rPr>
      </w:pPr>
    </w:p>
    <w:sectPr w:rsidR="0070261B" w:rsidRPr="000767C7" w:rsidSect="008841F3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5F6"/>
    <w:multiLevelType w:val="multilevel"/>
    <w:tmpl w:val="B7E4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1635A"/>
    <w:multiLevelType w:val="multilevel"/>
    <w:tmpl w:val="A1E2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27738"/>
    <w:multiLevelType w:val="multilevel"/>
    <w:tmpl w:val="074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31CCE"/>
    <w:multiLevelType w:val="multilevel"/>
    <w:tmpl w:val="8278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110A57"/>
    <w:multiLevelType w:val="multilevel"/>
    <w:tmpl w:val="A3AE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872B9"/>
    <w:multiLevelType w:val="multilevel"/>
    <w:tmpl w:val="C7D0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95FB1"/>
    <w:multiLevelType w:val="multilevel"/>
    <w:tmpl w:val="0FE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219E3"/>
    <w:multiLevelType w:val="multilevel"/>
    <w:tmpl w:val="B75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7496"/>
    <w:multiLevelType w:val="multilevel"/>
    <w:tmpl w:val="FA5A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17188"/>
    <w:multiLevelType w:val="multilevel"/>
    <w:tmpl w:val="739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352AE"/>
    <w:multiLevelType w:val="multilevel"/>
    <w:tmpl w:val="5ED6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966A3"/>
    <w:multiLevelType w:val="multilevel"/>
    <w:tmpl w:val="78BA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C53C16"/>
    <w:multiLevelType w:val="multilevel"/>
    <w:tmpl w:val="CDF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829D3"/>
    <w:multiLevelType w:val="multilevel"/>
    <w:tmpl w:val="9C7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105E1"/>
    <w:multiLevelType w:val="multilevel"/>
    <w:tmpl w:val="6D6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D4EA0"/>
    <w:multiLevelType w:val="hybridMultilevel"/>
    <w:tmpl w:val="DEEE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F54B7"/>
    <w:multiLevelType w:val="multilevel"/>
    <w:tmpl w:val="714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CC2604"/>
    <w:multiLevelType w:val="multilevel"/>
    <w:tmpl w:val="2696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F61B8C"/>
    <w:multiLevelType w:val="multilevel"/>
    <w:tmpl w:val="024A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F7DB3"/>
    <w:multiLevelType w:val="multilevel"/>
    <w:tmpl w:val="343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537DB2"/>
    <w:multiLevelType w:val="multilevel"/>
    <w:tmpl w:val="CA86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01391"/>
    <w:multiLevelType w:val="multilevel"/>
    <w:tmpl w:val="AC52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8"/>
  </w:num>
  <w:num w:numId="5">
    <w:abstractNumId w:val="19"/>
  </w:num>
  <w:num w:numId="6">
    <w:abstractNumId w:val="11"/>
  </w:num>
  <w:num w:numId="7">
    <w:abstractNumId w:val="21"/>
  </w:num>
  <w:num w:numId="8">
    <w:abstractNumId w:val="6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7"/>
  </w:num>
  <w:num w:numId="17">
    <w:abstractNumId w:val="4"/>
  </w:num>
  <w:num w:numId="18">
    <w:abstractNumId w:val="0"/>
  </w:num>
  <w:num w:numId="19">
    <w:abstractNumId w:val="18"/>
  </w:num>
  <w:num w:numId="20">
    <w:abstractNumId w:val="9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B43"/>
    <w:rsid w:val="000110BA"/>
    <w:rsid w:val="0001506B"/>
    <w:rsid w:val="000665CD"/>
    <w:rsid w:val="000767C7"/>
    <w:rsid w:val="00085B94"/>
    <w:rsid w:val="0009119F"/>
    <w:rsid w:val="000B14AB"/>
    <w:rsid w:val="000E309A"/>
    <w:rsid w:val="000E5A00"/>
    <w:rsid w:val="000E7352"/>
    <w:rsid w:val="0011061D"/>
    <w:rsid w:val="0011746F"/>
    <w:rsid w:val="00151E38"/>
    <w:rsid w:val="00163AE7"/>
    <w:rsid w:val="00186D61"/>
    <w:rsid w:val="0019453B"/>
    <w:rsid w:val="001B2FCE"/>
    <w:rsid w:val="001D5104"/>
    <w:rsid w:val="001D519A"/>
    <w:rsid w:val="001E545B"/>
    <w:rsid w:val="00222E08"/>
    <w:rsid w:val="00260918"/>
    <w:rsid w:val="0026605A"/>
    <w:rsid w:val="0026723F"/>
    <w:rsid w:val="00275943"/>
    <w:rsid w:val="0029347D"/>
    <w:rsid w:val="002A1E5E"/>
    <w:rsid w:val="002B391C"/>
    <w:rsid w:val="002C7C82"/>
    <w:rsid w:val="002E2BA6"/>
    <w:rsid w:val="002F03B1"/>
    <w:rsid w:val="00300B77"/>
    <w:rsid w:val="00315AC1"/>
    <w:rsid w:val="00325173"/>
    <w:rsid w:val="003275A4"/>
    <w:rsid w:val="003347E1"/>
    <w:rsid w:val="003866DD"/>
    <w:rsid w:val="00386CFF"/>
    <w:rsid w:val="00393E3C"/>
    <w:rsid w:val="00400ABF"/>
    <w:rsid w:val="00402A81"/>
    <w:rsid w:val="00406C5F"/>
    <w:rsid w:val="00407853"/>
    <w:rsid w:val="004748C0"/>
    <w:rsid w:val="004926B9"/>
    <w:rsid w:val="004A19E7"/>
    <w:rsid w:val="004A53CC"/>
    <w:rsid w:val="004B0404"/>
    <w:rsid w:val="004D20A5"/>
    <w:rsid w:val="004D43A3"/>
    <w:rsid w:val="004E602D"/>
    <w:rsid w:val="004F4872"/>
    <w:rsid w:val="00544508"/>
    <w:rsid w:val="005831AA"/>
    <w:rsid w:val="005A08FD"/>
    <w:rsid w:val="005C116E"/>
    <w:rsid w:val="005D7075"/>
    <w:rsid w:val="005D7F11"/>
    <w:rsid w:val="005E656A"/>
    <w:rsid w:val="00620A10"/>
    <w:rsid w:val="0066345F"/>
    <w:rsid w:val="00683B4F"/>
    <w:rsid w:val="00694EAE"/>
    <w:rsid w:val="00695E6F"/>
    <w:rsid w:val="006E6F3B"/>
    <w:rsid w:val="006E72BB"/>
    <w:rsid w:val="0070261B"/>
    <w:rsid w:val="00710537"/>
    <w:rsid w:val="007342F6"/>
    <w:rsid w:val="00736587"/>
    <w:rsid w:val="00737CE4"/>
    <w:rsid w:val="007559AF"/>
    <w:rsid w:val="00760BEA"/>
    <w:rsid w:val="0077610D"/>
    <w:rsid w:val="00790D48"/>
    <w:rsid w:val="00797091"/>
    <w:rsid w:val="007A62FE"/>
    <w:rsid w:val="007B2CDE"/>
    <w:rsid w:val="007C1C69"/>
    <w:rsid w:val="007D43FD"/>
    <w:rsid w:val="007F46AE"/>
    <w:rsid w:val="007F6EDE"/>
    <w:rsid w:val="00802E1C"/>
    <w:rsid w:val="00803546"/>
    <w:rsid w:val="00846FA2"/>
    <w:rsid w:val="00857141"/>
    <w:rsid w:val="008841F3"/>
    <w:rsid w:val="008A0DA4"/>
    <w:rsid w:val="008B1D0A"/>
    <w:rsid w:val="008B4A79"/>
    <w:rsid w:val="008C59E5"/>
    <w:rsid w:val="008C6114"/>
    <w:rsid w:val="008D2061"/>
    <w:rsid w:val="008E257E"/>
    <w:rsid w:val="008E4280"/>
    <w:rsid w:val="009237EA"/>
    <w:rsid w:val="00941BF4"/>
    <w:rsid w:val="00960C41"/>
    <w:rsid w:val="009B14E3"/>
    <w:rsid w:val="009E4E3F"/>
    <w:rsid w:val="009F4E7F"/>
    <w:rsid w:val="009F5B43"/>
    <w:rsid w:val="00A10C55"/>
    <w:rsid w:val="00A62BD5"/>
    <w:rsid w:val="00A73F4A"/>
    <w:rsid w:val="00AC0FE9"/>
    <w:rsid w:val="00AC3BC4"/>
    <w:rsid w:val="00AE1380"/>
    <w:rsid w:val="00AF7519"/>
    <w:rsid w:val="00B114F4"/>
    <w:rsid w:val="00B23D07"/>
    <w:rsid w:val="00B87D78"/>
    <w:rsid w:val="00BA739E"/>
    <w:rsid w:val="00BB5001"/>
    <w:rsid w:val="00BC518A"/>
    <w:rsid w:val="00BD710A"/>
    <w:rsid w:val="00BF2D64"/>
    <w:rsid w:val="00C04F02"/>
    <w:rsid w:val="00C210F1"/>
    <w:rsid w:val="00C22648"/>
    <w:rsid w:val="00C25F6B"/>
    <w:rsid w:val="00C551D8"/>
    <w:rsid w:val="00C56514"/>
    <w:rsid w:val="00C66C76"/>
    <w:rsid w:val="00C8302F"/>
    <w:rsid w:val="00C900D2"/>
    <w:rsid w:val="00CA22BA"/>
    <w:rsid w:val="00CA66B5"/>
    <w:rsid w:val="00CB2804"/>
    <w:rsid w:val="00CE2FD3"/>
    <w:rsid w:val="00CF7EA4"/>
    <w:rsid w:val="00D20517"/>
    <w:rsid w:val="00D2325A"/>
    <w:rsid w:val="00D3191E"/>
    <w:rsid w:val="00D33D9D"/>
    <w:rsid w:val="00D502FD"/>
    <w:rsid w:val="00D765E6"/>
    <w:rsid w:val="00D77BAD"/>
    <w:rsid w:val="00D82D43"/>
    <w:rsid w:val="00DC615B"/>
    <w:rsid w:val="00DC7008"/>
    <w:rsid w:val="00DC754E"/>
    <w:rsid w:val="00DD6B67"/>
    <w:rsid w:val="00DF5435"/>
    <w:rsid w:val="00DF75AA"/>
    <w:rsid w:val="00E15792"/>
    <w:rsid w:val="00E16076"/>
    <w:rsid w:val="00E170BC"/>
    <w:rsid w:val="00E2419C"/>
    <w:rsid w:val="00E27985"/>
    <w:rsid w:val="00E31F18"/>
    <w:rsid w:val="00E32B59"/>
    <w:rsid w:val="00E74AC0"/>
    <w:rsid w:val="00E86C2F"/>
    <w:rsid w:val="00EA0AAE"/>
    <w:rsid w:val="00EB296C"/>
    <w:rsid w:val="00EE478A"/>
    <w:rsid w:val="00F4275C"/>
    <w:rsid w:val="00F45663"/>
    <w:rsid w:val="00F63904"/>
    <w:rsid w:val="00F63953"/>
    <w:rsid w:val="00F779DC"/>
    <w:rsid w:val="00FB5847"/>
    <w:rsid w:val="00FB76A2"/>
    <w:rsid w:val="00FD657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32B59"/>
    <w:pPr>
      <w:ind w:left="720"/>
      <w:contextualSpacing/>
    </w:pPr>
  </w:style>
  <w:style w:type="paragraph" w:customStyle="1" w:styleId="c4">
    <w:name w:val="c4"/>
    <w:basedOn w:val="a"/>
    <w:uiPriority w:val="99"/>
    <w:rsid w:val="009B1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9B14E3"/>
    <w:rPr>
      <w:rFonts w:cs="Times New Roman"/>
    </w:rPr>
  </w:style>
  <w:style w:type="paragraph" w:customStyle="1" w:styleId="c0">
    <w:name w:val="c0"/>
    <w:basedOn w:val="a"/>
    <w:uiPriority w:val="99"/>
    <w:rsid w:val="009B1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9B14E3"/>
    <w:rPr>
      <w:rFonts w:cs="Times New Roman"/>
    </w:rPr>
  </w:style>
  <w:style w:type="character" w:customStyle="1" w:styleId="c10">
    <w:name w:val="c10"/>
    <w:uiPriority w:val="99"/>
    <w:rsid w:val="009B14E3"/>
    <w:rPr>
      <w:rFonts w:cs="Times New Roman"/>
    </w:rPr>
  </w:style>
  <w:style w:type="paragraph" w:styleId="a5">
    <w:name w:val="Normal (Web)"/>
    <w:basedOn w:val="a"/>
    <w:uiPriority w:val="99"/>
    <w:rsid w:val="00B11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1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114F4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uiPriority w:val="99"/>
    <w:rsid w:val="002A1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uiPriority w:val="99"/>
    <w:rsid w:val="002A1E5E"/>
    <w:rPr>
      <w:rFonts w:cs="Times New Roman"/>
    </w:rPr>
  </w:style>
  <w:style w:type="paragraph" w:customStyle="1" w:styleId="c7">
    <w:name w:val="c7"/>
    <w:basedOn w:val="a"/>
    <w:uiPriority w:val="99"/>
    <w:rsid w:val="002A1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2A1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2A1E5E"/>
    <w:rPr>
      <w:rFonts w:cs="Times New Roman"/>
    </w:rPr>
  </w:style>
  <w:style w:type="character" w:customStyle="1" w:styleId="c6">
    <w:name w:val="c6"/>
    <w:uiPriority w:val="99"/>
    <w:rsid w:val="002A1E5E"/>
    <w:rPr>
      <w:rFonts w:cs="Times New Roman"/>
    </w:rPr>
  </w:style>
  <w:style w:type="character" w:customStyle="1" w:styleId="c34">
    <w:name w:val="c34"/>
    <w:uiPriority w:val="99"/>
    <w:rsid w:val="002A1E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Petrov</dc:creator>
  <cp:keywords/>
  <dc:description/>
  <cp:lastModifiedBy>Iwan</cp:lastModifiedBy>
  <cp:revision>136</cp:revision>
  <dcterms:created xsi:type="dcterms:W3CDTF">2021-01-14T14:42:00Z</dcterms:created>
  <dcterms:modified xsi:type="dcterms:W3CDTF">2022-12-20T15:01:00Z</dcterms:modified>
</cp:coreProperties>
</file>