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18" w:rsidRDefault="003A3718" w:rsidP="003A37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</w:pPr>
      <w:r w:rsidRPr="003A3718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 xml:space="preserve">Номинация </w:t>
      </w:r>
      <w:r w:rsidR="00F167A6" w:rsidRPr="00F167A6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  <w:t>«ЭФФЕКТИВНЫЕ ПРАКТИКИ ДОШКОЛЬНОГО ОБРАЗОВАНИЯ»</w:t>
      </w:r>
    </w:p>
    <w:p w:rsidR="003A3718" w:rsidRDefault="003A3718" w:rsidP="003A37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</w:pPr>
    </w:p>
    <w:p w:rsidR="00F167A6" w:rsidRDefault="00F167A6" w:rsidP="003A37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</w:pPr>
    </w:p>
    <w:p w:rsidR="00F167A6" w:rsidRDefault="00F167A6" w:rsidP="003A37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</w:pPr>
    </w:p>
    <w:p w:rsidR="00F167A6" w:rsidRPr="003A3718" w:rsidRDefault="00F167A6" w:rsidP="003A371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ar-SA"/>
        </w:rPr>
      </w:pPr>
    </w:p>
    <w:p w:rsidR="001F58F6" w:rsidRPr="00F167A6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F167A6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Тема: «Будем в армии служить» </w:t>
      </w:r>
      <w:r w:rsidRPr="00F167A6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(сценарий внеклассного мероприятия)</w:t>
      </w: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Жукова Ирина Сергеевна</w:t>
      </w:r>
    </w:p>
    <w:p w:rsidR="00F167A6" w:rsidRDefault="00F167A6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Соколова</w:t>
      </w:r>
      <w:r w:rsidR="004108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Ирина Ивановна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F167A6" w:rsidRPr="003A3718" w:rsidRDefault="00F167A6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Вохмина</w:t>
      </w:r>
      <w:r w:rsidR="004108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Любовь Геннадьевна</w:t>
      </w:r>
      <w:bookmarkStart w:id="0" w:name="_GoBack"/>
      <w:bookmarkEnd w:id="0"/>
    </w:p>
    <w:p w:rsidR="003A3718" w:rsidRP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МБДОУ №222 </w:t>
      </w:r>
    </w:p>
    <w:p w:rsid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3A37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. Барнаул, </w:t>
      </w:r>
    </w:p>
    <w:p w:rsidR="003A3718" w:rsidRPr="003A3718" w:rsidRDefault="003A3718" w:rsidP="003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Алтайский край </w:t>
      </w:r>
    </w:p>
    <w:p w:rsid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Россия, 202</w:t>
      </w:r>
      <w:r w:rsidR="00F167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Цели:</w:t>
      </w:r>
    </w:p>
    <w:p w:rsidR="001F58F6" w:rsidRPr="003A3718" w:rsidRDefault="001F58F6" w:rsidP="003A371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уважения к Российской армии, любви к Родине.</w:t>
      </w:r>
    </w:p>
    <w:p w:rsidR="001F58F6" w:rsidRPr="003A3718" w:rsidRDefault="001F58F6" w:rsidP="003A3718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веселья, доброжелательности, потребности коллективного общения, дружеского состязания и удовольствия.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Задачи:</w:t>
      </w:r>
    </w:p>
    <w:p w:rsidR="001F58F6" w:rsidRPr="003A3718" w:rsidRDefault="001F58F6" w:rsidP="003A371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психологическому сближению детей и родителей.</w:t>
      </w:r>
    </w:p>
    <w:p w:rsidR="001F58F6" w:rsidRPr="003A3718" w:rsidRDefault="001F58F6" w:rsidP="003A371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выдержку, выносливость, воображение, кругозор.</w:t>
      </w:r>
    </w:p>
    <w:p w:rsidR="001F58F6" w:rsidRPr="003A3718" w:rsidRDefault="001F58F6" w:rsidP="003A371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соревновательные качества, чувство взаимовыручки.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Оборудование:</w:t>
      </w: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мешки, флажок для игры, атрибуты к сценке.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музыка: «Попурри военных песен». </w:t>
      </w: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есть сейчас у нас, за каждый наш счастливый час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доблестным солдатам, что отстояли мир когда-то.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Спасибо армии российской, спасибо дедам и отцам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то, что солнце светит нам.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славим всех, кто на страже отечества-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Наших лучших сынов человечества.</w:t>
      </w:r>
    </w:p>
    <w:p w:rsidR="001F58F6" w:rsidRPr="003A3718" w:rsidRDefault="001F58F6" w:rsidP="001F58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</w:t>
      </w:r>
      <w:proofErr w:type="spellEnd"/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 «Песня о пограничнике»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музыка, дети садятся на стульчики.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Ребята, скоро люди нашей страны будут отмечать очень важный праздник – «День защитника отечества».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военные защищают нашу страну от возможных врагов. Поэтому Днём защитника Отечества называется праздник всех военных. Ребята, а какие рода войск вы знаете?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(Пограничные войска, ракетные войска, летные войска, танковые войска, морской флот)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Строем выходят Моряки.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голубых прозрачных озёрах,</w:t>
      </w:r>
    </w:p>
    <w:p w:rsidR="001F58F6" w:rsidRPr="003A3718" w:rsidRDefault="001F58F6" w:rsidP="001F58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океанских, солёных просторах-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всякой воде у российской земли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Военную службу несут корабли.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скоро подрастём в армию служить пойдём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Нужно только не лениться, в школе хорошо учиться!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Спортом нужно </w:t>
      </w:r>
      <w:proofErr w:type="spellStart"/>
      <w:proofErr w:type="gram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заниматься,смелым</w:t>
      </w:r>
      <w:proofErr w:type="spellEnd"/>
      <w:proofErr w:type="gram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сильным стать стараться!</w:t>
      </w:r>
    </w:p>
    <w:p w:rsidR="00F167A6" w:rsidRDefault="00F167A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Надо очень много знать, чтоб Отчизну охранять!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море в небе и на суше грамотный защитник нужен!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 примером должен быть и очень Родину любить!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сейчас мы проверим, кто быстрее поднимет якорь. 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Игра: «Подними якорь».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 поговорки о нашей Армии?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Выходят дети.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Герой- за Родину горой.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Жить-Родине служить.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смелость- там победа.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Смелого враг не возьмёт.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Смелый боец – в бою молодец.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Чем крепче дружба, тем легче дружба.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Плох тот солдат, который не мечтает стать генералом.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Тяжело в учении- легко в бою.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армия сильна – непобедима и страна.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 и армия – едины.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какие профессии бывают у пап, мы с вами сейчас узнаем. </w:t>
      </w: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Выходят дети, берут атрибуты.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рулём: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Дрожит мостовая и воет мотор-это к нам едет папа-шофёр.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самолётом: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синему небу летит самолёт, им управляет папа-пилот.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военной фуражке: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Дружно шагает с военными в ряд в серой шинели папа-солдат.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гантелями: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в многоборье у нас рекордсмен?</w:t>
      </w:r>
    </w:p>
    <w:p w:rsidR="001F58F6" w:rsidRPr="003A3718" w:rsidRDefault="001F58F6" w:rsidP="001F58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отвечаем: «Папа-спортсмен!»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мед. </w:t>
      </w: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Вылечит тысячи сломанных рук </w:t>
      </w:r>
    </w:p>
    <w:p w:rsidR="001F58F6" w:rsidRPr="003A3718" w:rsidRDefault="001F58F6" w:rsidP="001F58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больнице папа-хирург.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отвёрткой: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Кран установит, прочистит засор папа-сантехник, или монтёр.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микрофоном: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Кто выступает на сцене на бис?</w:t>
      </w:r>
    </w:p>
    <w:p w:rsidR="001F58F6" w:rsidRPr="003A3718" w:rsidRDefault="001F58F6" w:rsidP="001F58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известный папа-артист.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Вед:(</w:t>
      </w: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следующему ребёнку)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же ты один молчишь, ничего не говоришь?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Мой папа самый лучший, он всё может.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что он может?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Может он в футбол играть, может книжку мне читать.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Может суп мне разогреть, может мультик посмотреть.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поиграть он в шашки, может даже вымыть чашки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рисовать машинки, может собирать картинки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Может прокатить меня вместо быстрого коня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рыбу он ловить, кран на кухне починить.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всегда герой, самый лучший папа мой!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</w:t>
      </w:r>
      <w:proofErr w:type="spellEnd"/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 «Песня о папе».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немного времени, наши мальчики подрастут и займут место тех, кто сейчас стоит на страже Родины.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проведём игру, которая называется «Школа молодого бойца». Готовы соревноваться?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эстафета: «Боевая тревога».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команды. Первым участникам каждой из них дают флажок. Они бегут до ориентира и возвращаются назад. Отдают флажок следующему игроку. 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proofErr w:type="spellEnd"/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эстафета: «Снайперы».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Меткий глаз-залог успеха, скажет нам солдат любой.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Чтоб желанная победа завершила правый бой!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команды. Участникам нужно пройти через «болото», взять из корзины мяч, бросить в другую корзину.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молодцы! Вы ещё раз доказали, что…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Военные, военные – большая тренировка!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Военные, военные и сила и сноровка!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Полукруг.</w:t>
      </w:r>
    </w:p>
    <w:p w:rsidR="00F167A6" w:rsidRDefault="00F167A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A6" w:rsidRDefault="00F167A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Солдаты дружбы, мира выходят на парад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Бойцы и командиры встают за рядом ряд.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Солдаты охраняют и жизнь, и мир, и труд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пусть же все ребята счастливыми растут.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Трубы громкие поют нашей армии.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Салют!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корабли плывут, нашей армии.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Салют!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планете мир и труд, нашей армии…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Салют!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</w:t>
      </w:r>
      <w:proofErr w:type="spellEnd"/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 «Защитники страны».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Музыкальный руководитель МБДОУ №222 Жукова И.С.</w:t>
      </w:r>
    </w:p>
    <w:p w:rsidR="001F58F6" w:rsidRPr="003A3718" w:rsidRDefault="001F58F6" w:rsidP="001F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8F6" w:rsidRPr="003A3718" w:rsidRDefault="001F58F6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Сценка  «Богатырская сила»</w:t>
      </w:r>
    </w:p>
    <w:p w:rsidR="003A3718" w:rsidRPr="003A3718" w:rsidRDefault="003A3718" w:rsidP="003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Алеша, Добрыня, Илья.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 песню «Богатырская сила» в зал входят Алеша и Добрыня в богатырских костюмах.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Добрыня.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Алеша.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Добрыня.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Добрыня.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 наш Илюша?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что-то не видно.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Добрыня.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 беда с ним какая случилась? Напала на парня нечистая сила?</w:t>
      </w:r>
    </w:p>
    <w:p w:rsidR="00F167A6" w:rsidRDefault="00F167A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lastRenderedPageBreak/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где ты нечистую видал? Один Соловей…да и тот еще мал!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3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зал входит Илюша.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Илюша! Ты что опоздал?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 xml:space="preserve">Илья.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Разбойника я Соловья повстречал.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Добрыня.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Сразился, наверно, с ним в драке лихой,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Чтоб впредь не нарушил народный покой?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не свистел он на мирной дороге?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 xml:space="preserve">Илья.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нет, с Соловьем поиграл я немного.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совсем не страшный, и он не злодей.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Добрыня.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 разве, сколько сгубил он людей?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 xml:space="preserve">Илья.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не он. Его предок далекий. Вот он, говорят, был ужасно жестокий.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прапрадеды, славные деды, на Русь приносили большие победы.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Добрыня.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подрастем, приумножим их славу,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прославим победами нашу державу.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что молчишь, богатырь наш Илья?</w:t>
      </w:r>
    </w:p>
    <w:p w:rsidR="00F167A6" w:rsidRDefault="00F167A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F167A6" w:rsidRDefault="00F167A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lastRenderedPageBreak/>
        <w:t xml:space="preserve">Илья. 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вот о чем думаю, ратники, я: когда-нибудь войны исчезнут с земли, исчезнут разбойники, а не соловьи. И будут народы друг с другом дружить.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Добрыня.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 нам, оружие в ножны сложить?!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Алеша.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 честь и славу отцов боевых?!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 xml:space="preserve">Илья. </w:t>
      </w:r>
    </w:p>
    <w:p w:rsidR="001F58F6" w:rsidRPr="003A3718" w:rsidRDefault="001F58F6" w:rsidP="003A371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никогда не забудет о них. От всех поколений им честь и вниманье.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Вместе.</w:t>
      </w:r>
      <w:r w:rsidRPr="003A3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Отечества – славное звание</w:t>
      </w:r>
    </w:p>
    <w:p w:rsidR="001F58F6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22C" w:rsidRDefault="00F5322C" w:rsidP="00F532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F5322C" w:rsidRPr="00F5322C" w:rsidRDefault="00F5322C" w:rsidP="00F53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Н. Зарецкая, З. </w:t>
      </w:r>
      <w:proofErr w:type="spellStart"/>
      <w:proofErr w:type="gramStart"/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Роот</w:t>
      </w:r>
      <w:proofErr w:type="spellEnd"/>
      <w:r w:rsidRPr="00F5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«</w:t>
      </w:r>
      <w:proofErr w:type="gramEnd"/>
      <w:r w:rsidRPr="00F5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 в детском саду» Сценарии , песни и танцы.</w:t>
      </w:r>
    </w:p>
    <w:p w:rsidR="00F5322C" w:rsidRPr="00F5322C" w:rsidRDefault="00F5322C" w:rsidP="00F53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М. Б. Зацепина</w:t>
      </w:r>
      <w:r w:rsidRPr="00F5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«Культурно-досуговая деятельность в детском саду. Программа и методические рекомендации для занятий с детьми 2-7 лет» М.: Мозаика – Синтез, 2006 (программа и методические рекомендации).</w:t>
      </w:r>
    </w:p>
    <w:p w:rsidR="00F5322C" w:rsidRPr="00F5322C" w:rsidRDefault="00F5322C" w:rsidP="00F53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М.Ю. </w:t>
      </w:r>
      <w:proofErr w:type="spellStart"/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Картушина</w:t>
      </w:r>
      <w:proofErr w:type="spellEnd"/>
      <w:r w:rsidRPr="00F5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«Сценарии оздоровительных досугов для  детей 6-7 лет».</w:t>
      </w:r>
    </w:p>
    <w:p w:rsidR="00F5322C" w:rsidRPr="00F5322C" w:rsidRDefault="00F5322C" w:rsidP="00F53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Т.В. Колбасина, И.П. </w:t>
      </w:r>
      <w:proofErr w:type="spellStart"/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Лобурева</w:t>
      </w:r>
      <w:proofErr w:type="spellEnd"/>
      <w:r w:rsidRPr="00F532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Г.А. Огурцова</w:t>
      </w:r>
      <w:r w:rsidRPr="00F5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«Игры для дошкольников».</w:t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8F6" w:rsidRPr="003A3718" w:rsidRDefault="001F58F6" w:rsidP="003A3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2827" w:rsidRPr="003A3718" w:rsidRDefault="00452827" w:rsidP="003A37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2827" w:rsidRPr="003A37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15" w:rsidRDefault="003C2015" w:rsidP="001F58F6">
      <w:pPr>
        <w:spacing w:after="0" w:line="240" w:lineRule="auto"/>
      </w:pPr>
      <w:r>
        <w:separator/>
      </w:r>
    </w:p>
  </w:endnote>
  <w:endnote w:type="continuationSeparator" w:id="0">
    <w:p w:rsidR="003C2015" w:rsidRDefault="003C2015" w:rsidP="001F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918428"/>
      <w:docPartObj>
        <w:docPartGallery w:val="Page Numbers (Bottom of Page)"/>
        <w:docPartUnique/>
      </w:docPartObj>
    </w:sdtPr>
    <w:sdtEndPr/>
    <w:sdtContent>
      <w:p w:rsidR="001F58F6" w:rsidRDefault="001F58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2C">
          <w:rPr>
            <w:noProof/>
          </w:rPr>
          <w:t>6</w:t>
        </w:r>
        <w:r>
          <w:fldChar w:fldCharType="end"/>
        </w:r>
      </w:p>
    </w:sdtContent>
  </w:sdt>
  <w:p w:rsidR="001F58F6" w:rsidRDefault="001F58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15" w:rsidRDefault="003C2015" w:rsidP="001F58F6">
      <w:pPr>
        <w:spacing w:after="0" w:line="240" w:lineRule="auto"/>
      </w:pPr>
      <w:r>
        <w:separator/>
      </w:r>
    </w:p>
  </w:footnote>
  <w:footnote w:type="continuationSeparator" w:id="0">
    <w:p w:rsidR="003C2015" w:rsidRDefault="003C2015" w:rsidP="001F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49132C"/>
    <w:multiLevelType w:val="hybridMultilevel"/>
    <w:tmpl w:val="6C8804B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7CC"/>
    <w:multiLevelType w:val="hybridMultilevel"/>
    <w:tmpl w:val="FF22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14584"/>
    <w:multiLevelType w:val="multilevel"/>
    <w:tmpl w:val="5A2E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469EA"/>
    <w:multiLevelType w:val="hybridMultilevel"/>
    <w:tmpl w:val="0D968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5D2"/>
    <w:rsid w:val="00023B1C"/>
    <w:rsid w:val="000240D9"/>
    <w:rsid w:val="00090FFF"/>
    <w:rsid w:val="00093CFE"/>
    <w:rsid w:val="000D1FE7"/>
    <w:rsid w:val="00144D06"/>
    <w:rsid w:val="001523AD"/>
    <w:rsid w:val="00157C07"/>
    <w:rsid w:val="00160839"/>
    <w:rsid w:val="00166F67"/>
    <w:rsid w:val="00197307"/>
    <w:rsid w:val="001A1D0A"/>
    <w:rsid w:val="001B1C11"/>
    <w:rsid w:val="001C5D3B"/>
    <w:rsid w:val="001C67E9"/>
    <w:rsid w:val="001D55BB"/>
    <w:rsid w:val="001E3F28"/>
    <w:rsid w:val="001F58F6"/>
    <w:rsid w:val="00202925"/>
    <w:rsid w:val="00203824"/>
    <w:rsid w:val="00205931"/>
    <w:rsid w:val="00216E38"/>
    <w:rsid w:val="00225F56"/>
    <w:rsid w:val="002664B3"/>
    <w:rsid w:val="0027533D"/>
    <w:rsid w:val="00276CAB"/>
    <w:rsid w:val="00293905"/>
    <w:rsid w:val="002D5473"/>
    <w:rsid w:val="00302A8F"/>
    <w:rsid w:val="00335051"/>
    <w:rsid w:val="003411A0"/>
    <w:rsid w:val="0036395A"/>
    <w:rsid w:val="003A3718"/>
    <w:rsid w:val="003B2CB5"/>
    <w:rsid w:val="003C2015"/>
    <w:rsid w:val="004108DD"/>
    <w:rsid w:val="00452827"/>
    <w:rsid w:val="004C3CF2"/>
    <w:rsid w:val="005113BC"/>
    <w:rsid w:val="005B0D6C"/>
    <w:rsid w:val="005C025B"/>
    <w:rsid w:val="005D350A"/>
    <w:rsid w:val="005D67E1"/>
    <w:rsid w:val="0060177C"/>
    <w:rsid w:val="00617B3F"/>
    <w:rsid w:val="0063616C"/>
    <w:rsid w:val="006538B0"/>
    <w:rsid w:val="006844AB"/>
    <w:rsid w:val="006E2DD2"/>
    <w:rsid w:val="006E6651"/>
    <w:rsid w:val="007639DF"/>
    <w:rsid w:val="00775CCA"/>
    <w:rsid w:val="007A4104"/>
    <w:rsid w:val="007A42D5"/>
    <w:rsid w:val="007C1605"/>
    <w:rsid w:val="00837704"/>
    <w:rsid w:val="008838CE"/>
    <w:rsid w:val="00890062"/>
    <w:rsid w:val="0089718A"/>
    <w:rsid w:val="008D1EF2"/>
    <w:rsid w:val="00922717"/>
    <w:rsid w:val="00934FC1"/>
    <w:rsid w:val="009526AA"/>
    <w:rsid w:val="009B70DE"/>
    <w:rsid w:val="00A177D1"/>
    <w:rsid w:val="00A67082"/>
    <w:rsid w:val="00AA0A9E"/>
    <w:rsid w:val="00AB0A91"/>
    <w:rsid w:val="00AB311D"/>
    <w:rsid w:val="00AD0FD6"/>
    <w:rsid w:val="00B039E1"/>
    <w:rsid w:val="00B11E51"/>
    <w:rsid w:val="00B15CA6"/>
    <w:rsid w:val="00B5003C"/>
    <w:rsid w:val="00B577A0"/>
    <w:rsid w:val="00B81E7F"/>
    <w:rsid w:val="00B919BB"/>
    <w:rsid w:val="00BC3853"/>
    <w:rsid w:val="00BF07E4"/>
    <w:rsid w:val="00BF2F5C"/>
    <w:rsid w:val="00BF7EA0"/>
    <w:rsid w:val="00C119EA"/>
    <w:rsid w:val="00C17704"/>
    <w:rsid w:val="00C214B6"/>
    <w:rsid w:val="00C45E5F"/>
    <w:rsid w:val="00C9177F"/>
    <w:rsid w:val="00CE35D2"/>
    <w:rsid w:val="00CE3BA1"/>
    <w:rsid w:val="00CF677B"/>
    <w:rsid w:val="00D2306A"/>
    <w:rsid w:val="00D643D4"/>
    <w:rsid w:val="00D8475C"/>
    <w:rsid w:val="00D8701A"/>
    <w:rsid w:val="00DC3190"/>
    <w:rsid w:val="00E118F9"/>
    <w:rsid w:val="00E131BC"/>
    <w:rsid w:val="00E13DE6"/>
    <w:rsid w:val="00E45A6C"/>
    <w:rsid w:val="00E85BC2"/>
    <w:rsid w:val="00ED139D"/>
    <w:rsid w:val="00EE0965"/>
    <w:rsid w:val="00EF506E"/>
    <w:rsid w:val="00F00F56"/>
    <w:rsid w:val="00F10BA1"/>
    <w:rsid w:val="00F167A6"/>
    <w:rsid w:val="00F33662"/>
    <w:rsid w:val="00F37B51"/>
    <w:rsid w:val="00F462E6"/>
    <w:rsid w:val="00F528BA"/>
    <w:rsid w:val="00F5322C"/>
    <w:rsid w:val="00F67D25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A00"/>
  <w15:docId w15:val="{C77EF51A-0C9D-4D80-A281-C6321A2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718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8F6"/>
  </w:style>
  <w:style w:type="paragraph" w:styleId="a5">
    <w:name w:val="footer"/>
    <w:basedOn w:val="a"/>
    <w:link w:val="a6"/>
    <w:uiPriority w:val="99"/>
    <w:unhideWhenUsed/>
    <w:rsid w:val="001F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8F6"/>
  </w:style>
  <w:style w:type="character" w:customStyle="1" w:styleId="10">
    <w:name w:val="Заголовок 1 Знак"/>
    <w:basedOn w:val="a0"/>
    <w:link w:val="1"/>
    <w:rsid w:val="003A371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7">
    <w:name w:val="List Paragraph"/>
    <w:basedOn w:val="a"/>
    <w:uiPriority w:val="34"/>
    <w:qFormat/>
    <w:rsid w:val="003A37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322C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53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Наймушина</cp:lastModifiedBy>
  <cp:revision>7</cp:revision>
  <dcterms:created xsi:type="dcterms:W3CDTF">2021-01-15T08:09:00Z</dcterms:created>
  <dcterms:modified xsi:type="dcterms:W3CDTF">2022-09-16T03:16:00Z</dcterms:modified>
</cp:coreProperties>
</file>