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E" w:rsidRPr="002219FE" w:rsidRDefault="0041521E" w:rsidP="002219F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tt-RU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интегрированной </w:t>
      </w:r>
      <w:r w:rsidR="00304466" w:rsidRPr="002219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ОД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304466" w:rsidRPr="002219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по ознакомлению с окружающим миром в старшей группе </w:t>
      </w:r>
      <w:r w:rsidR="0018675A" w:rsidRPr="002219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304466" w:rsidRPr="002219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«Наша армия сильна»</w:t>
      </w:r>
      <w:r w:rsidR="0018675A" w:rsidRPr="002219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  <w:proofErr w:type="gramEnd"/>
    </w:p>
    <w:p w:rsidR="00A91E65" w:rsidRPr="002219FE" w:rsidRDefault="00304466" w:rsidP="002219FE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tt-RU" w:eastAsia="ru-RU"/>
        </w:rPr>
        <w:t>Аглямова Алсу Рамиловна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Конспект интегрированной ОД по ознакомлению с окружающим миром в старшей группе «Наша армия сильна»</w:t>
      </w:r>
    </w:p>
    <w:p w:rsidR="00304466" w:rsidRPr="002219FE" w:rsidRDefault="00304466" w:rsidP="002219FE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интегрированной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образовательной деятельности по </w:t>
      </w:r>
      <w:r w:rsidRPr="002219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ознакомлению с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val="tt-RU" w:eastAsia="ru-RU"/>
        </w:rPr>
        <w:t xml:space="preserve"> </w:t>
      </w:r>
      <w:r w:rsidRPr="002219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окружающим миром в старшей группе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04466" w:rsidRPr="002219FE" w:rsidRDefault="00304466" w:rsidP="00221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Тема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219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C5167" w:rsidRPr="002219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Наша армия</w:t>
      </w:r>
      <w:r w:rsidRPr="002219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сильна</w:t>
      </w:r>
      <w:r w:rsidRPr="002219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A91E65" w:rsidRPr="002219FE" w:rsidRDefault="00A91E65" w:rsidP="00221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04466" w:rsidRPr="002219FE" w:rsidRDefault="00304466" w:rsidP="00221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Воспитание у детей любви к Родине, чувства</w:t>
      </w:r>
    </w:p>
    <w:p w:rsidR="00304466" w:rsidRPr="002219FE" w:rsidRDefault="00304466" w:rsidP="00221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гордости за Российскую </w:t>
      </w:r>
      <w:r w:rsidRPr="002219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армию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219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представлений</w:t>
      </w:r>
    </w:p>
    <w:p w:rsidR="00304466" w:rsidRPr="002219FE" w:rsidRDefault="00304466" w:rsidP="00221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tt-RU" w:eastAsia="ru-RU"/>
        </w:rPr>
      </w:pP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празднике </w:t>
      </w:r>
      <w:r w:rsidRPr="002219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Защитника Отечества»</w:t>
      </w:r>
      <w:r w:rsidRPr="00221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04466" w:rsidRPr="002219FE" w:rsidRDefault="00304466" w:rsidP="002219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tt-RU" w:eastAsia="ru-RU"/>
        </w:rPr>
      </w:pPr>
    </w:p>
    <w:p w:rsidR="00304466" w:rsidRPr="002219FE" w:rsidRDefault="00304466" w:rsidP="002219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9FE">
        <w:rPr>
          <w:b/>
          <w:bCs/>
          <w:color w:val="000000"/>
        </w:rPr>
        <w:t>Задачи</w:t>
      </w:r>
      <w:r w:rsidRPr="002219FE">
        <w:rPr>
          <w:color w:val="000000"/>
        </w:rPr>
        <w:t>:</w:t>
      </w:r>
    </w:p>
    <w:p w:rsidR="00304466" w:rsidRPr="002219FE" w:rsidRDefault="00304466" w:rsidP="002219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9FE">
        <w:rPr>
          <w:color w:val="000000"/>
        </w:rPr>
        <w:t>- формировать у дошкольников первые представления об особенностях воинской службы;</w:t>
      </w:r>
    </w:p>
    <w:p w:rsidR="00304466" w:rsidRPr="002219FE" w:rsidRDefault="00304466" w:rsidP="003044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9FE">
        <w:rPr>
          <w:color w:val="000000"/>
        </w:rPr>
        <w:t> </w:t>
      </w:r>
      <w:proofErr w:type="gramStart"/>
      <w:r w:rsidRPr="002219FE">
        <w:rPr>
          <w:color w:val="000000"/>
        </w:rPr>
        <w:t>- закрепить знания детей о родах войск (моряки, лётчики, танкисты, ракетчики,</w:t>
      </w:r>
      <w:proofErr w:type="gramEnd"/>
      <w:r w:rsidRPr="002219FE">
        <w:rPr>
          <w:color w:val="000000"/>
        </w:rPr>
        <w:t xml:space="preserve"> артиллеристы, пограничники, десантники);</w:t>
      </w:r>
    </w:p>
    <w:p w:rsidR="00304466" w:rsidRPr="002219FE" w:rsidRDefault="00304466" w:rsidP="003044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9FE">
        <w:rPr>
          <w:color w:val="000000"/>
        </w:rPr>
        <w:t>- вызвать у детей чувство симпатии к воину, восхищение его смелостью, силой, доблестью;</w:t>
      </w:r>
    </w:p>
    <w:p w:rsidR="00304466" w:rsidRPr="002219FE" w:rsidRDefault="00304466" w:rsidP="003044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9FE">
        <w:rPr>
          <w:color w:val="000000"/>
        </w:rPr>
        <w:t>- учить высказываться предложениями, правильно излагать свои мысли;</w:t>
      </w:r>
    </w:p>
    <w:p w:rsidR="00304466" w:rsidRPr="002219FE" w:rsidRDefault="00304466" w:rsidP="003044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19FE">
        <w:rPr>
          <w:color w:val="000000"/>
        </w:rPr>
        <w:t>- воспитывать любовь к Родине, уважение к ее защитникам.</w:t>
      </w:r>
    </w:p>
    <w:p w:rsidR="004D4295" w:rsidRPr="002219FE" w:rsidRDefault="003044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9FE">
        <w:rPr>
          <w:rFonts w:ascii="Times New Roman" w:hAnsi="Times New Roman" w:cs="Times New Roman"/>
          <w:sz w:val="24"/>
          <w:szCs w:val="24"/>
          <w:lang w:val="tt-RU"/>
        </w:rPr>
        <w:t>- подготовка подарка папам на 23 февраля в виде парусника.</w:t>
      </w:r>
    </w:p>
    <w:p w:rsidR="00304466" w:rsidRPr="002219FE" w:rsidRDefault="00304466" w:rsidP="00304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219FE">
        <w:rPr>
          <w:rFonts w:ascii="Times New Roman" w:hAnsi="Times New Roman" w:cs="Times New Roman"/>
          <w:b/>
          <w:sz w:val="24"/>
          <w:szCs w:val="24"/>
          <w:lang w:val="tt-RU"/>
        </w:rPr>
        <w:t>Ход занятия</w:t>
      </w:r>
    </w:p>
    <w:p w:rsidR="00304466" w:rsidRPr="002219FE" w:rsidRDefault="00304466" w:rsidP="003044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219FE">
        <w:rPr>
          <w:rFonts w:ascii="Times New Roman" w:hAnsi="Times New Roman" w:cs="Times New Roman"/>
          <w:sz w:val="24"/>
          <w:szCs w:val="24"/>
          <w:lang w:val="tt-RU"/>
        </w:rPr>
        <w:t xml:space="preserve">Дети заходят в зал под музыку Марш Славянка. </w:t>
      </w:r>
      <w:r w:rsidR="009713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F5932" w:rsidRPr="002219FE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заходят, встают в полукруг. Воспитатель обращает внимание детей на присутствующих гостей, предлагает с ними поздороваться.</w:t>
      </w:r>
    </w:p>
    <w:p w:rsidR="007F5932" w:rsidRPr="002219FE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Здравствуйте!</w:t>
      </w:r>
    </w:p>
    <w:p w:rsidR="007F5932" w:rsidRPr="002219FE" w:rsidRDefault="002219FE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как еще можно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</w:t>
      </w:r>
      <w:proofErr w:type="spellEnd"/>
      <w:r w:rsidR="00E3153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</w:t>
      </w:r>
      <w:proofErr w:type="spellStart"/>
      <w:r w:rsid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7F5932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="007F5932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F5932" w:rsidRPr="002219FE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Доброе утро! Добрый день! Добрый вечер!</w:t>
      </w:r>
    </w:p>
    <w:p w:rsidR="007F5932" w:rsidRPr="002219FE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у вас сегодня настроение? (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Хорошее, отличное, радостное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можно выразить, используя жест (показ одного большого пальца – «класс»)</w:t>
      </w:r>
    </w:p>
    <w:p w:rsidR="007F5932" w:rsidRPr="002219FE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передади</w:t>
      </w:r>
      <w:r w:rsidR="0018675A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наше хорошее настроение мамам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улыбнемся им, пусть и у них будет хорошее настроение! </w:t>
      </w:r>
    </w:p>
    <w:p w:rsidR="007F5932" w:rsidRPr="002219FE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-Хорошо молодцы ребята, давайте присядем!</w:t>
      </w:r>
    </w:p>
    <w:p w:rsidR="009713BF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Ребята, скажите, </w:t>
      </w:r>
      <w:r w:rsidR="009713B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какое время года? (Зима)</w:t>
      </w:r>
    </w:p>
    <w:p w:rsidR="007F5932" w:rsidRPr="002219FE" w:rsidRDefault="009713BF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Назовите зимние месяцы (декабрь, январь, фнвраль)</w:t>
      </w:r>
      <w:r w:rsidR="007F5932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сегодня день недели? (</w:t>
      </w:r>
      <w:r w:rsidR="007F5932"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среда</w:t>
      </w:r>
      <w:r w:rsidR="007F5932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5932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</w:t>
      </w:r>
      <w:r w:rsidR="00971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какой  месяц?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Февраль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13BF" w:rsidRPr="002219FE" w:rsidRDefault="009713BF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сегодня день недели? (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среда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5932" w:rsidRPr="002219FE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E65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праздник </w:t>
      </w:r>
      <w:r w:rsidR="00971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празднуется</w:t>
      </w:r>
      <w:r w:rsidR="00A91E65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 - феврале.</w:t>
      </w:r>
      <w:r w:rsidR="00A91E65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(День Защитника Отечества.)</w:t>
      </w:r>
    </w:p>
    <w:p w:rsidR="007F5932" w:rsidRPr="00AF32E2" w:rsidRDefault="007F5932" w:rsidP="002514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219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251430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 как вы думаете, к</w:t>
      </w: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то такие «защитники»? ( Военные, которые з</w:t>
      </w:r>
      <w:r w:rsidR="00251430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ащищают нашу страну от врагов.)</w:t>
      </w:r>
    </w:p>
    <w:p w:rsidR="007F5932" w:rsidRPr="00AF32E2" w:rsidRDefault="00A91E65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7F5932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Что же защищают наши военные? ( Нашу Родину)</w:t>
      </w:r>
    </w:p>
    <w:p w:rsidR="007F5932" w:rsidRPr="00AF32E2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Как она называется? ( Россия)</w:t>
      </w:r>
    </w:p>
    <w:p w:rsidR="00251430" w:rsidRPr="00AF32E2" w:rsidRDefault="00251430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-Столица нашей Родины как называется? (Москва)</w:t>
      </w:r>
    </w:p>
    <w:p w:rsidR="007F5932" w:rsidRPr="00AF32E2" w:rsidRDefault="007F5932" w:rsidP="007F5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Россия – страна, где мы с вами родились и живём. А наши военные её защищают.</w:t>
      </w:r>
    </w:p>
    <w:p w:rsidR="00EC5167" w:rsidRPr="002219FE" w:rsidRDefault="00251430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знает</w:t>
      </w:r>
      <w:r w:rsidR="00EC5167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стихотворение, посвященное защитникам Отечества?</w:t>
      </w:r>
    </w:p>
    <w:p w:rsidR="00EC5167" w:rsidRPr="00AF32E2" w:rsidRDefault="00EC5167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lastRenderedPageBreak/>
        <w:t>2-3 стихотворения</w:t>
      </w:r>
    </w:p>
    <w:p w:rsidR="00EC5167" w:rsidRPr="00AF32E2" w:rsidRDefault="00EC5167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Молодцы а мы продолжим</w:t>
      </w:r>
    </w:p>
    <w:p w:rsidR="00170762" w:rsidRPr="00AF32E2" w:rsidRDefault="00170762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Презентация.</w:t>
      </w:r>
    </w:p>
    <w:p w:rsidR="00170762" w:rsidRPr="00AF32E2" w:rsidRDefault="00A91E65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Наша страна большая и её необходимо защищать со всех сторон: и на земле, и на море, и в воздухе. </w:t>
      </w:r>
    </w:p>
    <w:p w:rsidR="007F5932" w:rsidRPr="00AF32E2" w:rsidRDefault="007F5932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-Ребята, а как вы думаете, один солдат может защитить Отечество? ( Нет, нужно много солдат).</w:t>
      </w:r>
      <w:r w:rsidR="005F252D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</w:p>
    <w:p w:rsidR="00A91E65" w:rsidRPr="00AF32E2" w:rsidRDefault="007F5932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Воспитатель: Совершенно верно, не зря сказано: — Один, в поле не воин.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  <w:r w:rsidR="00A91E65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</w:p>
    <w:p w:rsidR="005F252D" w:rsidRPr="00AF32E2" w:rsidRDefault="00E31534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5F252D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Армия всегда должна быть готова к тому, чтобы отразить нападение врагов.</w:t>
      </w:r>
    </w:p>
    <w:p w:rsidR="005F252D" w:rsidRPr="00AF32E2" w:rsidRDefault="005F252D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Ребята, а что же делают солдаты в армии в мирное время?</w:t>
      </w:r>
      <w:r w:rsidR="0018675A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(Предположения детей)</w:t>
      </w:r>
    </w:p>
    <w:p w:rsidR="0018675A" w:rsidRPr="00AF32E2" w:rsidRDefault="0018675A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Правильно, солдаты тренируются. Учат и тренируют солдат офицеры.</w:t>
      </w:r>
    </w:p>
    <w:p w:rsidR="0018675A" w:rsidRPr="00AF32E2" w:rsidRDefault="0018675A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Солдаты занимаются в спортивном зале, поднимают штангу, подтягиваются на турнике, учатся стрелять, чтобы быть меткими во время боя. Бегают по бревну, перелезают через высокую стену с окнами, перепрыгивают через глубокую яму, проходят через огонь.</w:t>
      </w:r>
    </w:p>
    <w:p w:rsidR="0018675A" w:rsidRPr="00AF32E2" w:rsidRDefault="0018675A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Они тренируются, чтобы быть выносливыми во время боя и легко преодолевать различные препятствия.</w:t>
      </w:r>
    </w:p>
    <w:p w:rsidR="005F252D" w:rsidRPr="00AF32E2" w:rsidRDefault="00563BA2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-</w:t>
      </w:r>
      <w:r w:rsidR="005F252D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 каким должен быть солдат? Солдаты должны быть сильными, смелыми, кре</w:t>
      </w: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пкими, здоровыми, мужественными, выносливыми, ловкими, меткими</w:t>
      </w:r>
    </w:p>
    <w:p w:rsidR="008242C0" w:rsidRPr="00AF32E2" w:rsidRDefault="00DD242C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Воспитатель: Ребята наша страна большая и её необходимо защищать со всех сторон: и на земле, и на море, и в воздухе. Я предлагаю вам</w:t>
      </w:r>
      <w:r w:rsidR="008242C0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рассмотреть картинки</w:t>
      </w: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8242C0" w:rsidRPr="00AF32E2" w:rsidRDefault="008242C0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Воспитатель.: Что на картинках?</w:t>
      </w:r>
    </w:p>
    <w:p w:rsidR="008242C0" w:rsidRPr="00AF32E2" w:rsidRDefault="008242C0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Дети: корабль, подводная лодка, самолет, вертолет, танк, ракеты.</w:t>
      </w:r>
    </w:p>
    <w:p w:rsidR="007F5932" w:rsidRPr="00AF32E2" w:rsidRDefault="008242C0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Воспитатель.: А как одним словом это называется? ( «Военная техника».)</w:t>
      </w:r>
    </w:p>
    <w:p w:rsidR="00DD242C" w:rsidRPr="00AF32E2" w:rsidRDefault="00DD242C" w:rsidP="00AF32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Воспитатель: Какая бывает техника? (Воздушная,</w:t>
      </w:r>
      <w:r w:rsidR="006952F8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наземная,</w:t>
      </w:r>
      <w:r w:rsidR="006952F8"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AF32E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морская)</w:t>
      </w:r>
    </w:p>
    <w:p w:rsidR="00DD242C" w:rsidRDefault="00DD242C" w:rsidP="00DD2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333333"/>
          <w:sz w:val="24"/>
          <w:szCs w:val="24"/>
        </w:rPr>
        <w:t>Воспитател</w:t>
      </w:r>
      <w:r w:rsidR="00E73C7D">
        <w:rPr>
          <w:rStyle w:val="c1"/>
          <w:rFonts w:ascii="Times New Roman" w:hAnsi="Times New Roman" w:cs="Times New Roman"/>
          <w:color w:val="333333"/>
          <w:sz w:val="24"/>
          <w:szCs w:val="24"/>
        </w:rPr>
        <w:t>ь</w:t>
      </w:r>
      <w:r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170762" w:rsidRPr="002219FE">
        <w:rPr>
          <w:rStyle w:val="c1"/>
          <w:rFonts w:ascii="Times New Roman" w:hAnsi="Times New Roman" w:cs="Times New Roman"/>
          <w:color w:val="333333"/>
          <w:sz w:val="24"/>
          <w:szCs w:val="24"/>
        </w:rPr>
        <w:t> 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теперь я предлагаю поиграть в игру «На земле, на море, в небе»</w:t>
      </w:r>
    </w:p>
    <w:p w:rsidR="00DD242C" w:rsidRDefault="00DD242C" w:rsidP="00DD2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 ватмане изображено небо, море, земля и есть картинки с различной военной техникой (корабли, самолеты военные, танки). Вы должны </w:t>
      </w:r>
      <w:proofErr w:type="gramStart"/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военную технику по видам – воздушная, морская, наземная (положить на соответствующее поле картинку)</w:t>
      </w:r>
    </w:p>
    <w:p w:rsidR="006952F8" w:rsidRPr="002219FE" w:rsidRDefault="006952F8" w:rsidP="00DD2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каждого на руке есть резинки. У кого то белое, у кого то синее, у кого то красное. Мы делимся на три команды. Первые выходят сюда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белые резинки берут по одной картинки и ставят на поле соответствующее картинке. Затем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синие резинки, а после те у кого красные резинки. </w:t>
      </w:r>
    </w:p>
    <w:p w:rsidR="00DD242C" w:rsidRDefault="00DF059B" w:rsidP="00DD2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игры:</w:t>
      </w:r>
      <w:r w:rsidR="0069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42C"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мы с вами распределили военную технику по видам, давайте еще раз повторим и запомним, какая бывает техника – Воздушная, морская, наземная.</w:t>
      </w:r>
    </w:p>
    <w:p w:rsidR="00DF059B" w:rsidRPr="00E31534" w:rsidRDefault="00DF059B" w:rsidP="00DF05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Все дружно выполняли задания! Вот так и солдаты стоят на страже нашей Родины!</w:t>
      </w:r>
    </w:p>
    <w:p w:rsidR="00EC5167" w:rsidRPr="002219FE" w:rsidRDefault="006952F8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Pr="00E31534">
        <w:rPr>
          <w:rFonts w:eastAsia="Times New Roman"/>
          <w:lang w:eastAsia="ru-RU"/>
        </w:rPr>
        <w:t xml:space="preserve"> </w:t>
      </w: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и</w:t>
      </w:r>
      <w:r w:rsidR="00EC5167"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«</w:t>
      </w:r>
      <w:proofErr w:type="gramStart"/>
      <w:r w:rsidR="00EC5167"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="00EC5167"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управляет?»</w:t>
      </w:r>
    </w:p>
    <w:p w:rsidR="00EC5167" w:rsidRPr="002219FE" w:rsidRDefault="00EC5167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Ребята, в армии солдат учат управлять военной техникой. Назовите, кто управляет военной техникой?</w:t>
      </w:r>
    </w:p>
    <w:p w:rsidR="00EC5167" w:rsidRPr="002219FE" w:rsidRDefault="00EC5167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управляет самолётом (самолётом управляет лётчик)</w:t>
      </w:r>
    </w:p>
    <w:p w:rsidR="00EC5167" w:rsidRPr="002219FE" w:rsidRDefault="00EC5167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управляет танком? (танком управляет танкист)</w:t>
      </w:r>
    </w:p>
    <w:p w:rsidR="00EC5167" w:rsidRPr="002219FE" w:rsidRDefault="00EC5167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управляет ракетой? (ракетой управляет ракетчик)</w:t>
      </w:r>
    </w:p>
    <w:p w:rsidR="00EC5167" w:rsidRPr="00E31534" w:rsidRDefault="00EC5167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управляет кораблём? (кораблём управляет капитан)</w:t>
      </w:r>
    </w:p>
    <w:p w:rsidR="005F252D" w:rsidRPr="00E31534" w:rsidRDefault="005F252D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управляет вертолетом? (вертолетом управляет вертолетчик)</w:t>
      </w:r>
    </w:p>
    <w:p w:rsidR="00DF059B" w:rsidRPr="002219FE" w:rsidRDefault="00DF059B" w:rsidP="00DF05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справились с заданием.</w:t>
      </w:r>
    </w:p>
    <w:p w:rsidR="005F252D" w:rsidRPr="002219FE" w:rsidRDefault="005F252D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59B" w:rsidRDefault="00DF059B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50722" w:rsidRPr="00DF059B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22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Физкультминутка «Самолёт»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ставим мы вразлёт: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 стороны)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самолёт.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("Полетели" как самолёты)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крылом туда-сюда,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влево-вправо)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"раз", делай "два".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(Повороты влево-вправо)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два, раз и два!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в ладоши)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держите</w:t>
      </w:r>
      <w:proofErr w:type="gramStart"/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 стороны)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посмотрите.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(Повороты влево-вправо)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 и два, раз и два!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Опустили руки вниз,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(Опустили руки)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ты остановись! </w:t>
      </w:r>
      <w:r w:rsidRPr="00221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(Стоят на местах)</w:t>
      </w:r>
    </w:p>
    <w:p w:rsidR="00650722" w:rsidRPr="002219FE" w:rsidRDefault="00650722" w:rsidP="00EC51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F0C" w:rsidRPr="002219FE" w:rsidRDefault="005F252D" w:rsidP="00E315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3F0C"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803F0C"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 турнир</w:t>
      </w:r>
      <w:proofErr w:type="gramEnd"/>
      <w:r w:rsidR="00803F0C"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"Да или нет". (</w:t>
      </w:r>
      <w:proofErr w:type="spellStart"/>
      <w:r w:rsidR="00803F0C"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proofErr w:type="spellEnd"/>
      <w:r w:rsidR="00803F0C"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сигнальные карточки)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армия сильна? (да)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Защищает мир она? (да)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Мальчишки в армию пойдут? (да)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Девочек </w:t>
      </w:r>
      <w:proofErr w:type="gramStart"/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возьмут? (нет)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Стоит летчик на границе? (нет)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летает выше птицы? (да)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скоро праздник отмечаем? (да)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Мам, девчонок поздравляем? (нет)</w:t>
      </w:r>
    </w:p>
    <w:p w:rsidR="00803F0C" w:rsidRPr="002219FE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 важней всего на свете? (да)</w:t>
      </w:r>
    </w:p>
    <w:p w:rsidR="00803F0C" w:rsidRPr="007402E0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Знают это даже дети? (да) </w:t>
      </w:r>
    </w:p>
    <w:p w:rsidR="00DF059B" w:rsidRPr="002219FE" w:rsidRDefault="00DF059B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садимся аккуратно за стол. Перед вами лежат атрибуты. Клей, салфетки, ножницы, шпажки, губки. Будем делать подарки для папы «Парусник»</w:t>
      </w:r>
    </w:p>
    <w:p w:rsidR="00803F0C" w:rsidRPr="007402E0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 «Парусник».</w:t>
      </w:r>
    </w:p>
    <w:p w:rsidR="00803F0C" w:rsidRPr="007402E0" w:rsidRDefault="00650722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замечательно справились со своим заданием,</w:t>
      </w:r>
    </w:p>
    <w:p w:rsidR="00803F0C" w:rsidRPr="007402E0" w:rsidRDefault="00803F0C" w:rsidP="007402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вечером мы поздравим наших дедушек, пап с наступающим праздником – С Днем защитника Отечества</w:t>
      </w:r>
      <w:r w:rsidR="00650722"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подарим им наши Парусники</w:t>
      </w:r>
      <w:proofErr w:type="gramStart"/>
      <w:r w:rsidR="00650722"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Pr="0074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Пожелаем им крепкого здоровья, счастья, добра, чистого мирного неба над головой и подарим наши подарки. И нашим мальчишкам желаем, расти сильными, смелыми, мужественными, добрыми и благородными.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Итог: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о чем сегодня говорили?</w:t>
      </w:r>
    </w:p>
    <w:p w:rsidR="00650722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какой военной технике вы сегодня узнали?</w:t>
      </w:r>
    </w:p>
    <w:p w:rsidR="00DF059B" w:rsidRPr="002219FE" w:rsidRDefault="00DF059B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сюрприз мы приготовили папам?</w:t>
      </w:r>
    </w:p>
    <w:p w:rsidR="00650722" w:rsidRPr="002219FE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было интересно?</w:t>
      </w:r>
    </w:p>
    <w:p w:rsidR="00650722" w:rsidRDefault="00650722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показалось трудным?</w:t>
      </w: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937B85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EABDCE7" wp14:editId="7246554B">
            <wp:simplePos x="0" y="0"/>
            <wp:positionH relativeFrom="column">
              <wp:posOffset>3006725</wp:posOffset>
            </wp:positionH>
            <wp:positionV relativeFrom="paragraph">
              <wp:posOffset>3175</wp:posOffset>
            </wp:positionV>
            <wp:extent cx="2440305" cy="1828800"/>
            <wp:effectExtent l="0" t="0" r="0" b="0"/>
            <wp:wrapSquare wrapText="bothSides"/>
            <wp:docPr id="5" name="Рисунок 5" descr="C:\Users\Ильнар\Desktop\IMG-20200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нар\Desktop\IMG-2020021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F11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7A47C2" wp14:editId="441FAFE6">
            <wp:extent cx="2417197" cy="1826929"/>
            <wp:effectExtent l="0" t="0" r="2540" b="1905"/>
            <wp:docPr id="3" name="Рисунок 3" descr="C:\Users\Ильнар\Desktop\IMG-202002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нар\Desktop\IMG-202002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62" cy="18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F11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</w:t>
      </w: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114E" w:rsidRDefault="00937B85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1905</wp:posOffset>
            </wp:positionV>
            <wp:extent cx="2569845" cy="2040890"/>
            <wp:effectExtent l="0" t="0" r="1905" b="0"/>
            <wp:wrapSquare wrapText="bothSides"/>
            <wp:docPr id="6" name="Рисунок 6" descr="C:\Users\Ильнар\Desktop\РАБОТА\a0ec20097f7238493bd75514e1bae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нар\Desktop\РАБОТА\a0ec20097f7238493bd75514e1bae6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</w:t>
      </w: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4E" w:rsidRDefault="000F114E" w:rsidP="006507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932" w:rsidRPr="000F114E" w:rsidRDefault="007F5932" w:rsidP="005F25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5932" w:rsidRPr="000F114E" w:rsidSect="0022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6"/>
    <w:rsid w:val="000F114E"/>
    <w:rsid w:val="00170762"/>
    <w:rsid w:val="0018675A"/>
    <w:rsid w:val="002219FE"/>
    <w:rsid w:val="00251430"/>
    <w:rsid w:val="00267E66"/>
    <w:rsid w:val="00304466"/>
    <w:rsid w:val="0041521E"/>
    <w:rsid w:val="00563BA2"/>
    <w:rsid w:val="005F252D"/>
    <w:rsid w:val="00650722"/>
    <w:rsid w:val="006952F8"/>
    <w:rsid w:val="007402E0"/>
    <w:rsid w:val="007F5932"/>
    <w:rsid w:val="00803F0C"/>
    <w:rsid w:val="008242C0"/>
    <w:rsid w:val="008D4BA3"/>
    <w:rsid w:val="00937B85"/>
    <w:rsid w:val="009713BF"/>
    <w:rsid w:val="00A91E65"/>
    <w:rsid w:val="00AF32E2"/>
    <w:rsid w:val="00BD7482"/>
    <w:rsid w:val="00D51A8B"/>
    <w:rsid w:val="00D9018F"/>
    <w:rsid w:val="00DD242C"/>
    <w:rsid w:val="00DF059B"/>
    <w:rsid w:val="00E31534"/>
    <w:rsid w:val="00E73C7D"/>
    <w:rsid w:val="00EC5167"/>
    <w:rsid w:val="00F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1E65"/>
  </w:style>
  <w:style w:type="paragraph" w:customStyle="1" w:styleId="c4">
    <w:name w:val="c4"/>
    <w:basedOn w:val="a"/>
    <w:rsid w:val="008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2C0"/>
  </w:style>
  <w:style w:type="character" w:customStyle="1" w:styleId="c5">
    <w:name w:val="c5"/>
    <w:basedOn w:val="a0"/>
    <w:rsid w:val="008242C0"/>
  </w:style>
  <w:style w:type="character" w:customStyle="1" w:styleId="c3">
    <w:name w:val="c3"/>
    <w:basedOn w:val="a0"/>
    <w:rsid w:val="008242C0"/>
  </w:style>
  <w:style w:type="paragraph" w:styleId="a4">
    <w:name w:val="Balloon Text"/>
    <w:basedOn w:val="a"/>
    <w:link w:val="a5"/>
    <w:uiPriority w:val="99"/>
    <w:semiHidden/>
    <w:unhideWhenUsed/>
    <w:rsid w:val="00D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1E65"/>
  </w:style>
  <w:style w:type="paragraph" w:customStyle="1" w:styleId="c4">
    <w:name w:val="c4"/>
    <w:basedOn w:val="a"/>
    <w:rsid w:val="008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2C0"/>
  </w:style>
  <w:style w:type="character" w:customStyle="1" w:styleId="c5">
    <w:name w:val="c5"/>
    <w:basedOn w:val="a0"/>
    <w:rsid w:val="008242C0"/>
  </w:style>
  <w:style w:type="character" w:customStyle="1" w:styleId="c3">
    <w:name w:val="c3"/>
    <w:basedOn w:val="a0"/>
    <w:rsid w:val="008242C0"/>
  </w:style>
  <w:style w:type="paragraph" w:styleId="a4">
    <w:name w:val="Balloon Text"/>
    <w:basedOn w:val="a"/>
    <w:link w:val="a5"/>
    <w:uiPriority w:val="99"/>
    <w:semiHidden/>
    <w:unhideWhenUsed/>
    <w:rsid w:val="00D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Ильнар</cp:lastModifiedBy>
  <cp:revision>11</cp:revision>
  <cp:lastPrinted>2020-02-15T15:43:00Z</cp:lastPrinted>
  <dcterms:created xsi:type="dcterms:W3CDTF">2020-02-13T13:44:00Z</dcterms:created>
  <dcterms:modified xsi:type="dcterms:W3CDTF">2022-03-29T18:55:00Z</dcterms:modified>
</cp:coreProperties>
</file>